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F3B3" w14:textId="24BEC03F" w:rsidR="007A04C0" w:rsidRDefault="008835A4">
      <w:pPr>
        <w:rPr>
          <w:b/>
          <w:bCs/>
        </w:rPr>
      </w:pPr>
      <w:r>
        <w:rPr>
          <w:b/>
          <w:bCs/>
        </w:rPr>
        <w:t>KONSULTACJA ŻYWIENIOWA</w:t>
      </w:r>
      <w:r w:rsidR="007A04C0">
        <w:rPr>
          <w:b/>
          <w:bCs/>
        </w:rPr>
        <w:tab/>
        <w:t>ok. 60 min.</w:t>
      </w:r>
      <w:r w:rsidR="007A04C0">
        <w:rPr>
          <w:b/>
          <w:bCs/>
        </w:rPr>
        <w:tab/>
        <w:t>120 zł</w:t>
      </w:r>
    </w:p>
    <w:p w14:paraId="40D7EA72" w14:textId="77777777" w:rsidR="007A04C0" w:rsidRDefault="007A04C0">
      <w:pPr>
        <w:rPr>
          <w:b/>
          <w:bCs/>
        </w:rPr>
      </w:pPr>
    </w:p>
    <w:p w14:paraId="1E9FFDF5" w14:textId="7ADE5C78" w:rsidR="007A04C0" w:rsidRDefault="007A04C0">
      <w:pPr>
        <w:rPr>
          <w:b/>
          <w:bCs/>
        </w:rPr>
      </w:pPr>
    </w:p>
    <w:p w14:paraId="3F8E57D6" w14:textId="4737B203" w:rsidR="007A04C0" w:rsidRDefault="007A04C0">
      <w:pPr>
        <w:rPr>
          <w:b/>
          <w:bCs/>
        </w:rPr>
      </w:pPr>
      <w:r>
        <w:rPr>
          <w:b/>
          <w:bCs/>
        </w:rPr>
        <w:t>Ustalenie celów i zasad współpracy</w:t>
      </w:r>
    </w:p>
    <w:p w14:paraId="3EB4E911" w14:textId="4F9DC1ED" w:rsidR="00D113D7" w:rsidRDefault="00D113D7">
      <w:pPr>
        <w:rPr>
          <w:b/>
          <w:bCs/>
        </w:rPr>
      </w:pPr>
      <w:r>
        <w:rPr>
          <w:b/>
          <w:bCs/>
        </w:rPr>
        <w:t>Ocena sposobu odżywiania</w:t>
      </w:r>
    </w:p>
    <w:p w14:paraId="1F8CF222" w14:textId="2BC0BA7C" w:rsidR="004B5201" w:rsidRDefault="004B5201">
      <w:pPr>
        <w:rPr>
          <w:b/>
          <w:bCs/>
        </w:rPr>
      </w:pPr>
      <w:r>
        <w:rPr>
          <w:b/>
          <w:bCs/>
        </w:rPr>
        <w:t>Wykonanie podstawowych pomiarów antropometrycznych</w:t>
      </w:r>
    </w:p>
    <w:p w14:paraId="229B17F7" w14:textId="19045C83" w:rsidR="004B5201" w:rsidRDefault="004B5201">
      <w:pPr>
        <w:rPr>
          <w:b/>
          <w:bCs/>
        </w:rPr>
      </w:pPr>
      <w:r>
        <w:rPr>
          <w:b/>
          <w:bCs/>
        </w:rPr>
        <w:t xml:space="preserve">Przeprowadzenie wywiadu zdrowotno – żywieniowego </w:t>
      </w:r>
    </w:p>
    <w:p w14:paraId="575DD6F2" w14:textId="460BD516" w:rsidR="004B5201" w:rsidRDefault="004B5201">
      <w:pPr>
        <w:rPr>
          <w:b/>
          <w:bCs/>
        </w:rPr>
      </w:pPr>
    </w:p>
    <w:p w14:paraId="4EFA784B" w14:textId="0E85D2C2" w:rsidR="004B5201" w:rsidRPr="0044619B" w:rsidRDefault="004B5201" w:rsidP="0044619B">
      <w:pPr>
        <w:jc w:val="both"/>
      </w:pPr>
      <w:r w:rsidRPr="0044619B">
        <w:t>Na pierwszej konsultacji żywieniowej wspólnie ustalamy cele i zasady współpracy</w:t>
      </w:r>
      <w:r w:rsidR="0098322C">
        <w:t>, a n</w:t>
      </w:r>
      <w:r w:rsidRPr="0044619B">
        <w:t xml:space="preserve">astępnie, aby określić </w:t>
      </w:r>
      <w:r w:rsidR="00D113D7">
        <w:t xml:space="preserve">Twój </w:t>
      </w:r>
      <w:r w:rsidRPr="0044619B">
        <w:t>stan odżywienia wykonuję podstawowe pomiary antropometryczne.</w:t>
      </w:r>
      <w:r w:rsidR="0044619B">
        <w:t xml:space="preserve"> Kolejnym krokiem jest wnikliwa analiza sposobu odżywiania na podstawie wypełnionego przez </w:t>
      </w:r>
      <w:r w:rsidR="00D113D7">
        <w:t xml:space="preserve">Ciebie </w:t>
      </w:r>
      <w:r w:rsidR="0044619B">
        <w:t xml:space="preserve">dzienniczka żywieniowego. </w:t>
      </w:r>
      <w:r w:rsidRPr="0044619B">
        <w:t xml:space="preserve">Na koniec przeprowadzam szczegółowy wywiad zdrowotno – żywieniowy, aby dowiedzieć się jak najwięcej o stanie zdrowia, sposobie odżywiania </w:t>
      </w:r>
      <w:r w:rsidR="0044619B" w:rsidRPr="0044619B">
        <w:t>oraz</w:t>
      </w:r>
      <w:r w:rsidRPr="0044619B">
        <w:t xml:space="preserve"> aby poznać</w:t>
      </w:r>
      <w:r w:rsidR="00D113D7">
        <w:t xml:space="preserve"> Twoje</w:t>
      </w:r>
      <w:r w:rsidRPr="0044619B">
        <w:t xml:space="preserve"> preferencje smakowe</w:t>
      </w:r>
      <w:r w:rsidR="0098322C">
        <w:t xml:space="preserve">. </w:t>
      </w:r>
    </w:p>
    <w:p w14:paraId="37867EDD" w14:textId="77777777" w:rsidR="004B5201" w:rsidRDefault="004B5201">
      <w:pPr>
        <w:rPr>
          <w:b/>
          <w:bCs/>
        </w:rPr>
      </w:pPr>
    </w:p>
    <w:p w14:paraId="3BC2CEAB" w14:textId="61CF13F4" w:rsidR="004B5201" w:rsidRPr="0098322C" w:rsidRDefault="0044619B" w:rsidP="0044619B">
      <w:pPr>
        <w:pStyle w:val="Akapitzlist"/>
        <w:numPr>
          <w:ilvl w:val="0"/>
          <w:numId w:val="1"/>
        </w:numPr>
        <w:rPr>
          <w:u w:val="single"/>
        </w:rPr>
      </w:pPr>
      <w:r w:rsidRPr="0098322C">
        <w:rPr>
          <w:u w:val="single"/>
        </w:rPr>
        <w:t xml:space="preserve">Konsultacja Żywieniowa może być również przeprowadzona online. </w:t>
      </w:r>
    </w:p>
    <w:p w14:paraId="603D5C91" w14:textId="64ECE3FC" w:rsidR="0044619B" w:rsidRDefault="0044619B" w:rsidP="0044619B">
      <w:pPr>
        <w:rPr>
          <w:b/>
          <w:bCs/>
        </w:rPr>
      </w:pPr>
    </w:p>
    <w:p w14:paraId="6EF33427" w14:textId="488F25E1" w:rsidR="0044619B" w:rsidRPr="0098322C" w:rsidRDefault="0044619B" w:rsidP="00A27F4E">
      <w:pPr>
        <w:jc w:val="both"/>
        <w:rPr>
          <w:b/>
          <w:bCs/>
        </w:rPr>
      </w:pPr>
      <w:r w:rsidRPr="0098322C">
        <w:rPr>
          <w:b/>
          <w:bCs/>
        </w:rPr>
        <w:t>Jak prawidłowo przygotować się do pierwszej wizyty?</w:t>
      </w:r>
    </w:p>
    <w:p w14:paraId="36AD1037" w14:textId="2853E1E7" w:rsidR="0044619B" w:rsidRPr="00A27F4E" w:rsidRDefault="0044619B" w:rsidP="00A27F4E">
      <w:pPr>
        <w:jc w:val="both"/>
      </w:pPr>
    </w:p>
    <w:p w14:paraId="350E1F2E" w14:textId="5072844A" w:rsidR="0044619B" w:rsidRPr="00A27F4E" w:rsidRDefault="0044619B" w:rsidP="00A27F4E">
      <w:pPr>
        <w:pStyle w:val="Akapitzlist"/>
        <w:numPr>
          <w:ilvl w:val="0"/>
          <w:numId w:val="2"/>
        </w:numPr>
        <w:jc w:val="both"/>
      </w:pPr>
      <w:r w:rsidRPr="00A27F4E">
        <w:t>Zabierz ze sobą</w:t>
      </w:r>
      <w:r w:rsidR="0098322C">
        <w:t xml:space="preserve"> aktualne</w:t>
      </w:r>
      <w:r w:rsidRPr="00A27F4E">
        <w:t xml:space="preserve"> wyniki podstawowych badań krwi (morfologia, lipidogram, </w:t>
      </w:r>
      <w:r w:rsidR="00A27F4E" w:rsidRPr="00A27F4E">
        <w:t>TSH, FT3, FT4, AlAT, AspAT, glukoza) oraz wypełniony dzienniczek żywieniowy uwzględniający wszystkie spożyte posiłki oraz wypite płyny z 3 dni poprzedzających wizytę.</w:t>
      </w:r>
    </w:p>
    <w:p w14:paraId="1066896F" w14:textId="786053A3" w:rsidR="00A27F4E" w:rsidRDefault="00A27F4E" w:rsidP="00A27F4E">
      <w:pPr>
        <w:ind w:left="360"/>
        <w:rPr>
          <w:b/>
          <w:bCs/>
        </w:rPr>
      </w:pPr>
    </w:p>
    <w:p w14:paraId="227579D2" w14:textId="75AC0F66" w:rsidR="00A27F4E" w:rsidRPr="00A27F4E" w:rsidRDefault="00A27F4E" w:rsidP="00A27F4E">
      <w:pPr>
        <w:ind w:left="360"/>
        <w:rPr>
          <w:b/>
          <w:bCs/>
        </w:rPr>
      </w:pPr>
      <w:r>
        <w:rPr>
          <w:b/>
          <w:bCs/>
        </w:rPr>
        <w:t>(tu dać dzienniczek do pobrania)</w:t>
      </w:r>
    </w:p>
    <w:p w14:paraId="2BC33A17" w14:textId="77777777" w:rsidR="007A04C0" w:rsidRDefault="007A04C0"/>
    <w:p w14:paraId="08E1CC63" w14:textId="4B544837" w:rsidR="0098322C" w:rsidRPr="008835A4" w:rsidRDefault="008835A4">
      <w:pPr>
        <w:rPr>
          <w:b/>
          <w:bCs/>
        </w:rPr>
      </w:pPr>
      <w:r w:rsidRPr="008835A4">
        <w:rPr>
          <w:b/>
          <w:bCs/>
        </w:rPr>
        <w:t>SPERSONALIZOWANY PROGRAM ODŻYWIANIA</w:t>
      </w:r>
      <w:r>
        <w:rPr>
          <w:b/>
          <w:bCs/>
        </w:rPr>
        <w:tab/>
        <w:t>OK. 35 PRZEPISÓW</w:t>
      </w:r>
      <w:r>
        <w:rPr>
          <w:b/>
          <w:bCs/>
        </w:rPr>
        <w:tab/>
      </w:r>
      <w:r w:rsidRPr="008835A4">
        <w:rPr>
          <w:b/>
          <w:bCs/>
        </w:rPr>
        <w:t xml:space="preserve">250 zł </w:t>
      </w:r>
    </w:p>
    <w:p w14:paraId="7148CBFA" w14:textId="10C63833" w:rsidR="008835A4" w:rsidRDefault="008835A4"/>
    <w:p w14:paraId="096297F7" w14:textId="4FAC566D" w:rsidR="007A04C0" w:rsidRPr="00C777EF" w:rsidRDefault="008835A4">
      <w:pPr>
        <w:rPr>
          <w:b/>
          <w:bCs/>
        </w:rPr>
      </w:pPr>
      <w:r w:rsidRPr="00C777EF">
        <w:rPr>
          <w:b/>
          <w:bCs/>
        </w:rPr>
        <w:t xml:space="preserve">Jadłospis na 7 – dni </w:t>
      </w:r>
    </w:p>
    <w:p w14:paraId="23C0A190" w14:textId="0D51C44C" w:rsidR="008835A4" w:rsidRPr="00C777EF" w:rsidRDefault="008835A4">
      <w:pPr>
        <w:rPr>
          <w:b/>
          <w:bCs/>
        </w:rPr>
      </w:pPr>
      <w:r w:rsidRPr="00C777EF">
        <w:rPr>
          <w:b/>
          <w:bCs/>
        </w:rPr>
        <w:t>Sposób przygotowania posiłków</w:t>
      </w:r>
    </w:p>
    <w:p w14:paraId="28F8590D" w14:textId="16A457E5" w:rsidR="008835A4" w:rsidRPr="00C777EF" w:rsidRDefault="008835A4">
      <w:pPr>
        <w:rPr>
          <w:b/>
          <w:bCs/>
        </w:rPr>
      </w:pPr>
      <w:r w:rsidRPr="00C777EF">
        <w:rPr>
          <w:b/>
          <w:bCs/>
        </w:rPr>
        <w:t>Indywidualne zalecenia żywieniowe</w:t>
      </w:r>
    </w:p>
    <w:p w14:paraId="39CCAA9B" w14:textId="10279941" w:rsidR="008835A4" w:rsidRDefault="008835A4">
      <w:pPr>
        <w:rPr>
          <w:b/>
          <w:bCs/>
        </w:rPr>
      </w:pPr>
      <w:r w:rsidRPr="00C777EF">
        <w:rPr>
          <w:b/>
          <w:bCs/>
        </w:rPr>
        <w:t>Raport z pierwszej wizyty</w:t>
      </w:r>
    </w:p>
    <w:p w14:paraId="572F275D" w14:textId="77777777" w:rsidR="00D113D7" w:rsidRPr="00C777EF" w:rsidRDefault="00D113D7" w:rsidP="00D113D7">
      <w:pPr>
        <w:rPr>
          <w:b/>
          <w:bCs/>
        </w:rPr>
      </w:pPr>
      <w:r w:rsidRPr="00C777EF">
        <w:rPr>
          <w:b/>
          <w:bCs/>
        </w:rPr>
        <w:t>Lista zakupów</w:t>
      </w:r>
    </w:p>
    <w:p w14:paraId="5A2EF9B9" w14:textId="77777777" w:rsidR="00D113D7" w:rsidRPr="00C777EF" w:rsidRDefault="00D113D7">
      <w:pPr>
        <w:rPr>
          <w:b/>
          <w:bCs/>
        </w:rPr>
      </w:pPr>
    </w:p>
    <w:p w14:paraId="647F0DCD" w14:textId="7941550D" w:rsidR="008835A4" w:rsidRDefault="008835A4"/>
    <w:p w14:paraId="5A68BCEC" w14:textId="01CDD273" w:rsidR="008835A4" w:rsidRDefault="008835A4" w:rsidP="00C777EF">
      <w:pPr>
        <w:jc w:val="both"/>
      </w:pPr>
      <w:r>
        <w:t xml:space="preserve">Jadłospis jest przygotowany na podstawie zebranych informacji podczas konsultacji żywieniowej oraz uwzględnia </w:t>
      </w:r>
      <w:r w:rsidR="00C777EF">
        <w:t>stan zdrowia, preferencje smakowe oraz dotychczasowy sposób odżywiania.</w:t>
      </w:r>
    </w:p>
    <w:p w14:paraId="36FAEE86" w14:textId="539D5921" w:rsidR="008835A4" w:rsidRDefault="008835A4"/>
    <w:p w14:paraId="567127A5" w14:textId="77777777" w:rsidR="008835A4" w:rsidRDefault="008835A4"/>
    <w:p w14:paraId="4AF0019B" w14:textId="05B2E6C8" w:rsidR="008835A4" w:rsidRPr="008835A4" w:rsidRDefault="008835A4">
      <w:pPr>
        <w:rPr>
          <w:b/>
          <w:bCs/>
        </w:rPr>
      </w:pPr>
      <w:r w:rsidRPr="008835A4">
        <w:rPr>
          <w:b/>
          <w:bCs/>
        </w:rPr>
        <w:t>WIZYTA KONTOLNA</w:t>
      </w:r>
      <w:r w:rsidRPr="008835A4">
        <w:rPr>
          <w:b/>
          <w:bCs/>
        </w:rPr>
        <w:tab/>
        <w:t>OK. 3O MIN.</w:t>
      </w:r>
      <w:r w:rsidRPr="008835A4">
        <w:rPr>
          <w:b/>
          <w:bCs/>
        </w:rPr>
        <w:tab/>
        <w:t>100 ZŁ</w:t>
      </w:r>
    </w:p>
    <w:p w14:paraId="3B4C3D81" w14:textId="76E05633" w:rsidR="008835A4" w:rsidRDefault="008835A4"/>
    <w:p w14:paraId="1757E8A7" w14:textId="69635CEC" w:rsidR="008835A4" w:rsidRDefault="00C777EF">
      <w:pPr>
        <w:rPr>
          <w:b/>
          <w:bCs/>
        </w:rPr>
      </w:pPr>
      <w:r>
        <w:rPr>
          <w:b/>
          <w:bCs/>
        </w:rPr>
        <w:t>Wykonanie podstawowych pomiarów antropometrycznych</w:t>
      </w:r>
    </w:p>
    <w:p w14:paraId="23F0AD64" w14:textId="42AE4873" w:rsidR="00C777EF" w:rsidRDefault="00C777EF">
      <w:pPr>
        <w:rPr>
          <w:b/>
          <w:bCs/>
        </w:rPr>
      </w:pPr>
      <w:r>
        <w:rPr>
          <w:b/>
          <w:bCs/>
        </w:rPr>
        <w:t>Ocena wprowadzonych zmian</w:t>
      </w:r>
    </w:p>
    <w:p w14:paraId="331E48DB" w14:textId="0DF17524" w:rsidR="00C777EF" w:rsidRDefault="00C777EF">
      <w:pPr>
        <w:rPr>
          <w:b/>
          <w:bCs/>
        </w:rPr>
      </w:pPr>
      <w:r>
        <w:rPr>
          <w:b/>
          <w:bCs/>
        </w:rPr>
        <w:t>Kontrola wyników</w:t>
      </w:r>
    </w:p>
    <w:p w14:paraId="032796A3" w14:textId="20CA934E" w:rsidR="00B00E1D" w:rsidRDefault="00B00E1D">
      <w:pPr>
        <w:rPr>
          <w:b/>
          <w:bCs/>
        </w:rPr>
      </w:pPr>
    </w:p>
    <w:p w14:paraId="1681D1A3" w14:textId="5CB037FA" w:rsidR="00B00E1D" w:rsidRPr="00B00E1D" w:rsidRDefault="00B00E1D" w:rsidP="00B00E1D">
      <w:pPr>
        <w:jc w:val="both"/>
      </w:pPr>
      <w:r w:rsidRPr="00B00E1D">
        <w:lastRenderedPageBreak/>
        <w:t xml:space="preserve">Podczas wizyty kontrolnej </w:t>
      </w:r>
      <w:r w:rsidR="00D113D7">
        <w:t>wykonuję</w:t>
      </w:r>
      <w:r w:rsidRPr="00B00E1D">
        <w:t xml:space="preserve"> </w:t>
      </w:r>
      <w:r>
        <w:t>podstawowe</w:t>
      </w:r>
      <w:r w:rsidRPr="00B00E1D">
        <w:t xml:space="preserve"> pomiary antropometryczne. Oceniamy wprowadzone zmian</w:t>
      </w:r>
      <w:r w:rsidR="00D113D7">
        <w:t>y oraz</w:t>
      </w:r>
      <w:r w:rsidRPr="00B00E1D">
        <w:t xml:space="preserve"> kontrolujemy wyniki. </w:t>
      </w:r>
    </w:p>
    <w:p w14:paraId="3354683B" w14:textId="482F6378" w:rsidR="00C777EF" w:rsidRPr="00C777EF" w:rsidRDefault="00C777EF">
      <w:pPr>
        <w:rPr>
          <w:b/>
          <w:bCs/>
          <w:u w:val="single"/>
        </w:rPr>
      </w:pPr>
    </w:p>
    <w:p w14:paraId="5D07C9BC" w14:textId="447AAA51" w:rsidR="00C777EF" w:rsidRDefault="00C777EF" w:rsidP="00C777EF">
      <w:pPr>
        <w:pStyle w:val="Akapitzlist"/>
        <w:numPr>
          <w:ilvl w:val="0"/>
          <w:numId w:val="2"/>
        </w:numPr>
        <w:rPr>
          <w:u w:val="single"/>
        </w:rPr>
      </w:pPr>
      <w:r w:rsidRPr="00C777EF">
        <w:rPr>
          <w:u w:val="single"/>
        </w:rPr>
        <w:t xml:space="preserve">Jest możliwość kontynuacji jadłospisu </w:t>
      </w:r>
    </w:p>
    <w:p w14:paraId="30E4CCE7" w14:textId="5CA591FF" w:rsidR="006F7D36" w:rsidRDefault="006F7D36" w:rsidP="006F7D36">
      <w:pPr>
        <w:rPr>
          <w:u w:val="single"/>
        </w:rPr>
      </w:pPr>
    </w:p>
    <w:p w14:paraId="56DEC9FD" w14:textId="3BF7CD65" w:rsidR="006F7D36" w:rsidRDefault="006F7D36" w:rsidP="006F7D36">
      <w:pPr>
        <w:rPr>
          <w:u w:val="single"/>
        </w:rPr>
      </w:pPr>
    </w:p>
    <w:p w14:paraId="2C8F7768" w14:textId="16E490D9" w:rsidR="006F7D36" w:rsidRDefault="006F7D36" w:rsidP="006F7D36">
      <w:pPr>
        <w:rPr>
          <w:u w:val="single"/>
        </w:rPr>
      </w:pPr>
    </w:p>
    <w:p w14:paraId="599593EC" w14:textId="5A589C53" w:rsidR="006F7D36" w:rsidRDefault="006F7D36" w:rsidP="006F7D36">
      <w:pPr>
        <w:rPr>
          <w:u w:val="single"/>
        </w:rPr>
      </w:pPr>
    </w:p>
    <w:p w14:paraId="147202F5" w14:textId="77777777" w:rsidR="006F7D36" w:rsidRPr="006F7D36" w:rsidRDefault="006F7D36" w:rsidP="006F7D36">
      <w:pPr>
        <w:rPr>
          <w:u w:val="single"/>
        </w:rPr>
      </w:pPr>
    </w:p>
    <w:p w14:paraId="11E03B6E" w14:textId="493F4151" w:rsidR="008835A4" w:rsidRDefault="008835A4"/>
    <w:p w14:paraId="1AB99A44" w14:textId="57C4D0FC" w:rsidR="00B00E1D" w:rsidRDefault="00B00E1D">
      <w:r>
        <w:t>USŁUGI</w:t>
      </w:r>
    </w:p>
    <w:p w14:paraId="34922931" w14:textId="4B6867F0" w:rsidR="00B00E1D" w:rsidRDefault="00B00E1D"/>
    <w:p w14:paraId="7F684BC2" w14:textId="5F2F4F0E" w:rsidR="006F7D36" w:rsidRDefault="006F7D36"/>
    <w:p w14:paraId="34F8B669" w14:textId="77777777" w:rsidR="006F7D36" w:rsidRDefault="006F7D36"/>
    <w:p w14:paraId="34921CBA" w14:textId="01AAF11B" w:rsidR="00B00E1D" w:rsidRPr="003D7448" w:rsidRDefault="00EF1EDE">
      <w:pPr>
        <w:rPr>
          <w:b/>
          <w:bCs/>
        </w:rPr>
      </w:pPr>
      <w:r w:rsidRPr="003D7448">
        <w:rPr>
          <w:b/>
          <w:bCs/>
        </w:rPr>
        <w:t>WSPÓŁPRACA ŻYWIENIOWA</w:t>
      </w:r>
    </w:p>
    <w:p w14:paraId="15F03CB4" w14:textId="6C10BB70" w:rsidR="00EF1EDE" w:rsidRDefault="00EF1EDE"/>
    <w:p w14:paraId="58F3B903" w14:textId="7B4E4D9E" w:rsidR="00EF1EDE" w:rsidRDefault="00EF1EDE">
      <w:r>
        <w:t>Ocena stanu odżywiania</w:t>
      </w:r>
    </w:p>
    <w:p w14:paraId="0604B00C" w14:textId="4D97D642" w:rsidR="00EF1EDE" w:rsidRDefault="00EF1EDE">
      <w:r>
        <w:t>Przeprowadzenie podstawowych pomiarów antropometrycznych</w:t>
      </w:r>
    </w:p>
    <w:p w14:paraId="361364F0" w14:textId="688C7D36" w:rsidR="00EF1EDE" w:rsidRDefault="00EF1EDE">
      <w:r>
        <w:t>Żywienie w wybranych jednostkach chorobowych</w:t>
      </w:r>
    </w:p>
    <w:p w14:paraId="70AC67B7" w14:textId="1E86CC1C" w:rsidR="00EF1EDE" w:rsidRDefault="00EF1EDE">
      <w:r>
        <w:t>Żywienie w alergiach i nietolerancjach pokarmowych</w:t>
      </w:r>
    </w:p>
    <w:p w14:paraId="34510B64" w14:textId="517C60C5" w:rsidR="00EF1EDE" w:rsidRDefault="00EF1EDE">
      <w:r>
        <w:t>Żywienie osób aktywnych fizycznie</w:t>
      </w:r>
    </w:p>
    <w:p w14:paraId="2B994540" w14:textId="4AD7D671" w:rsidR="00EF1EDE" w:rsidRDefault="00EF1EDE">
      <w:r>
        <w:t>Dobór odpowiedniej suplementacji</w:t>
      </w:r>
    </w:p>
    <w:p w14:paraId="21238E24" w14:textId="77777777" w:rsidR="00EF1EDE" w:rsidRDefault="00EF1EDE"/>
    <w:p w14:paraId="39886F7C" w14:textId="4229C8A1" w:rsidR="00EF1EDE" w:rsidRDefault="00EF1EDE"/>
    <w:p w14:paraId="5802A77F" w14:textId="004FEFEF" w:rsidR="00EF1EDE" w:rsidRPr="003D7448" w:rsidRDefault="00EF1EDE">
      <w:pPr>
        <w:rPr>
          <w:b/>
          <w:bCs/>
        </w:rPr>
      </w:pPr>
      <w:r w:rsidRPr="003D7448">
        <w:rPr>
          <w:b/>
          <w:bCs/>
        </w:rPr>
        <w:t>WSPÓŁPRACA TRENINGOWA</w:t>
      </w:r>
    </w:p>
    <w:p w14:paraId="15B4537B" w14:textId="661A20A0" w:rsidR="00EF1EDE" w:rsidRDefault="00EF1EDE"/>
    <w:p w14:paraId="136288B9" w14:textId="5B90DB7B" w:rsidR="00EF1EDE" w:rsidRDefault="00EF1EDE">
      <w:r>
        <w:t>Trening personalny</w:t>
      </w:r>
    </w:p>
    <w:p w14:paraId="304CE747" w14:textId="10EF3E49" w:rsidR="00EF1EDE" w:rsidRDefault="00EF1EDE">
      <w:r>
        <w:t>Wykonanie testów oceny zdrowia i sprawności fizycznej</w:t>
      </w:r>
    </w:p>
    <w:p w14:paraId="3E968D46" w14:textId="30B68BB3" w:rsidR="00EF1EDE" w:rsidRDefault="00EF1EDE">
      <w:r>
        <w:t>Korekcja wad postawy w płaszczyźnie strzałkowej</w:t>
      </w:r>
    </w:p>
    <w:p w14:paraId="38702C00" w14:textId="7BFC8916" w:rsidR="00EF1EDE" w:rsidRDefault="00EF1EDE">
      <w:r>
        <w:t>Programowanie planów treningowych</w:t>
      </w:r>
    </w:p>
    <w:p w14:paraId="2223FA1E" w14:textId="57D4471A" w:rsidR="001A0F72" w:rsidRDefault="001A0F72">
      <w:r>
        <w:t xml:space="preserve">Dobór odpowiedniej suplementacji </w:t>
      </w:r>
    </w:p>
    <w:p w14:paraId="24FA29A1" w14:textId="77777777" w:rsidR="00EF1EDE" w:rsidRDefault="00EF1EDE"/>
    <w:p w14:paraId="100AFEBA" w14:textId="21EBF201" w:rsidR="00EF1EDE" w:rsidRDefault="00EF1EDE"/>
    <w:p w14:paraId="73AFE328" w14:textId="3DAA6AB8" w:rsidR="002237CB" w:rsidRDefault="002237CB"/>
    <w:p w14:paraId="4DCCF1FB" w14:textId="4A6BFB8E" w:rsidR="002237CB" w:rsidRDefault="002237CB"/>
    <w:p w14:paraId="2B9E5A78" w14:textId="750165F0" w:rsidR="002237CB" w:rsidRDefault="002237CB"/>
    <w:p w14:paraId="51B098CE" w14:textId="7EE2F0F9" w:rsidR="002237CB" w:rsidRDefault="002237CB"/>
    <w:p w14:paraId="63436E00" w14:textId="2CDFE56B" w:rsidR="002237CB" w:rsidRDefault="002237CB"/>
    <w:p w14:paraId="24711789" w14:textId="21A09832" w:rsidR="002237CB" w:rsidRDefault="002237CB"/>
    <w:p w14:paraId="28FB7D33" w14:textId="52FEC87F" w:rsidR="002237CB" w:rsidRDefault="002237CB"/>
    <w:p w14:paraId="135E881B" w14:textId="2C9830BA" w:rsidR="002237CB" w:rsidRDefault="002237CB"/>
    <w:p w14:paraId="65921CE5" w14:textId="316B686A" w:rsidR="002237CB" w:rsidRDefault="002237CB"/>
    <w:p w14:paraId="00918194" w14:textId="6924C0C9" w:rsidR="002237CB" w:rsidRDefault="002237CB"/>
    <w:p w14:paraId="4204DDCD" w14:textId="4FBDCD4D" w:rsidR="002237CB" w:rsidRDefault="002237CB"/>
    <w:p w14:paraId="3F79D5EB" w14:textId="40107522" w:rsidR="002237CB" w:rsidRDefault="002237CB"/>
    <w:p w14:paraId="526A6E3F" w14:textId="58143902" w:rsidR="002237CB" w:rsidRDefault="002237CB"/>
    <w:p w14:paraId="1ADBDE91" w14:textId="7FF6162C" w:rsidR="002237CB" w:rsidRDefault="002237CB"/>
    <w:p w14:paraId="1EBD8A5A" w14:textId="6871559E" w:rsidR="002237CB" w:rsidRDefault="002237CB"/>
    <w:p w14:paraId="5EEE6DB5" w14:textId="7BF39463" w:rsidR="002237CB" w:rsidRDefault="002237CB"/>
    <w:p w14:paraId="4A909FC9" w14:textId="294ECBBF" w:rsidR="002237CB" w:rsidRDefault="002237CB"/>
    <w:p w14:paraId="4EEB1D2D" w14:textId="2CCB296E" w:rsidR="002237CB" w:rsidRDefault="002237CB"/>
    <w:p w14:paraId="090131E3" w14:textId="0DE38B8A" w:rsidR="002237CB" w:rsidRDefault="002237CB"/>
    <w:p w14:paraId="6D6CD7D7" w14:textId="03A1417B" w:rsidR="002237CB" w:rsidRDefault="002237CB"/>
    <w:p w14:paraId="5C59AE39" w14:textId="777DB6CA" w:rsidR="002237CB" w:rsidRDefault="002237CB"/>
    <w:p w14:paraId="732FB08B" w14:textId="5869697F" w:rsidR="002237CB" w:rsidRPr="002237CB" w:rsidRDefault="002237CB">
      <w:pPr>
        <w:rPr>
          <w:rFonts w:ascii="Times New Roman" w:hAnsi="Times New Roman" w:cs="Times New Roman"/>
        </w:rPr>
      </w:pPr>
      <w:r w:rsidRPr="002237CB">
        <w:rPr>
          <w:rFonts w:ascii="Times New Roman" w:hAnsi="Times New Roman" w:cs="Times New Roman"/>
        </w:rPr>
        <w:t>O MNIE</w:t>
      </w:r>
    </w:p>
    <w:p w14:paraId="5F010FAA" w14:textId="46C2E77E" w:rsidR="002237CB" w:rsidRPr="002237CB" w:rsidRDefault="002237CB">
      <w:pPr>
        <w:rPr>
          <w:rFonts w:ascii="Times New Roman" w:hAnsi="Times New Roman" w:cs="Times New Roman"/>
        </w:rPr>
      </w:pPr>
    </w:p>
    <w:p w14:paraId="3E37947B" w14:textId="22674530" w:rsidR="002237CB" w:rsidRPr="002237CB" w:rsidRDefault="002237CB">
      <w:pPr>
        <w:rPr>
          <w:rFonts w:ascii="Times New Roman" w:hAnsi="Times New Roman" w:cs="Times New Roman"/>
        </w:rPr>
      </w:pPr>
      <w:r w:rsidRPr="002237CB">
        <w:rPr>
          <w:rFonts w:ascii="Times New Roman" w:hAnsi="Times New Roman" w:cs="Times New Roman"/>
        </w:rPr>
        <w:t xml:space="preserve">Dietetyk </w:t>
      </w:r>
    </w:p>
    <w:p w14:paraId="6ED613BB" w14:textId="39824CB6" w:rsidR="002237CB" w:rsidRPr="002237CB" w:rsidRDefault="002237CB">
      <w:pPr>
        <w:rPr>
          <w:rFonts w:ascii="Times New Roman" w:hAnsi="Times New Roman" w:cs="Times New Roman"/>
        </w:rPr>
      </w:pPr>
    </w:p>
    <w:p w14:paraId="7475D433" w14:textId="1F2819D1" w:rsidR="00351989" w:rsidRPr="002237CB" w:rsidRDefault="002237CB" w:rsidP="00351989">
      <w:pPr>
        <w:jc w:val="both"/>
        <w:rPr>
          <w:rFonts w:ascii="Times New Roman" w:eastAsia="Times New Roman" w:hAnsi="Times New Roman" w:cs="Times New Roman"/>
          <w:color w:val="000000" w:themeColor="text1"/>
          <w:lang w:eastAsia="pl-PL"/>
        </w:rPr>
      </w:pP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Jestem absolwentką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Wyższej</w:t>
      </w: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Szkoły </w:t>
      </w: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Medyczne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j </w:t>
      </w: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w Katowicach. </w:t>
      </w:r>
      <w:r w:rsidR="00351989"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Jestem dyplomowanym 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Di</w:t>
      </w:r>
      <w:r w:rsidR="00351989"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etetykiem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 Klinicznym i Sportowym.</w:t>
      </w:r>
      <w:r w:rsidR="00351989">
        <w:rPr>
          <w:rFonts w:ascii="Times New Roman" w:hAnsi="Times New Roman" w:cs="Times New Roman"/>
          <w:color w:val="000000" w:themeColor="text1"/>
        </w:rPr>
        <w:t xml:space="preserve"> 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Uwielbiam gotować, a eksperymentowanie w kuchni daje mi dużą satysfakcję i radość.</w:t>
      </w:r>
      <w:r w:rsidR="00351989">
        <w:rPr>
          <w:rFonts w:ascii="Times New Roman" w:hAnsi="Times New Roman" w:cs="Times New Roman"/>
          <w:color w:val="000000" w:themeColor="text1"/>
        </w:rPr>
        <w:t xml:space="preserve"> 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Uważam, że w codziennej diecie każdy z nas potrzebuję balansu, bez popadania w skrajności. Dieta to styl życia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, który w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 ogromnym stopniu ma wpływ nie tylko na wygląd naszej 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sylwetki, 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ale również na to jak się czujemy. 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W mojej pracy stawiam na edukację i wykształcanie zdrowych nawyków żywieniowych. Produkty dobieram według Waszych preferencji i Waszego trybu życia. </w:t>
      </w:r>
      <w:r w:rsidR="00351989"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Swoim podopiecznym poświęcam zawsze 100 % uwagi i zaangażowania w drodze do wymarzonej sylwetki. Dołącz do mojego Teamu, a ja zrobię wszystko, aby Ci pomóc</w:t>
      </w:r>
      <w:r w:rsidR="0003702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! </w:t>
      </w:r>
    </w:p>
    <w:p w14:paraId="675AA595" w14:textId="77777777" w:rsidR="00351989" w:rsidRPr="002237CB" w:rsidRDefault="00351989" w:rsidP="00351989">
      <w:pPr>
        <w:rPr>
          <w:color w:val="000000" w:themeColor="text1"/>
        </w:rPr>
      </w:pPr>
    </w:p>
    <w:p w14:paraId="7445E4FF" w14:textId="295F3E81" w:rsidR="00BC471C" w:rsidRDefault="00037026" w:rsidP="003519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Trener</w:t>
      </w:r>
    </w:p>
    <w:p w14:paraId="45EDA8DD" w14:textId="4974037F" w:rsidR="00037026" w:rsidRDefault="00037026" w:rsidP="00D206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B6F77B" w14:textId="73E9D177" w:rsidR="00037026" w:rsidRPr="00351989" w:rsidRDefault="00037026" w:rsidP="00D206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Jestem absolwentką kursu na Trenera Personalnego i Instruktora siłowni. Od dziecka jestem mocno związana ze sportem. Uwielbiam aktywnie spędzać czas. Uważam, że odpowiednia aktywności fizyczna to taka, która daje</w:t>
      </w:r>
      <w:r w:rsidR="00D20606">
        <w:rPr>
          <w:rFonts w:ascii="Times New Roman" w:hAnsi="Times New Roman" w:cs="Times New Roman"/>
          <w:color w:val="000000" w:themeColor="text1"/>
        </w:rPr>
        <w:t xml:space="preserve"> Ci</w:t>
      </w:r>
      <w:r>
        <w:rPr>
          <w:rFonts w:ascii="Times New Roman" w:hAnsi="Times New Roman" w:cs="Times New Roman"/>
          <w:color w:val="000000" w:themeColor="text1"/>
        </w:rPr>
        <w:t xml:space="preserve"> radość i spełnienie. Ja od sześciu lat trenuję siłowo – siłownia to mój drugi dom, w którym czuję się najlepiej. </w:t>
      </w:r>
      <w:r w:rsidR="00D20606">
        <w:rPr>
          <w:rFonts w:ascii="Times New Roman" w:hAnsi="Times New Roman" w:cs="Times New Roman"/>
          <w:color w:val="000000" w:themeColor="text1"/>
        </w:rPr>
        <w:t xml:space="preserve">Tam przełamuję swoje bariery </w:t>
      </w:r>
      <w:r w:rsidR="00D20606">
        <w:rPr>
          <w:rFonts w:ascii="Times New Roman" w:hAnsi="Times New Roman" w:cs="Times New Roman"/>
          <w:color w:val="000000" w:themeColor="text1"/>
        </w:rPr>
        <w:br/>
        <w:t xml:space="preserve">i stopniowo spełniam założone cele. </w:t>
      </w:r>
      <w:r>
        <w:rPr>
          <w:rFonts w:ascii="Times New Roman" w:hAnsi="Times New Roman" w:cs="Times New Roman"/>
          <w:color w:val="000000" w:themeColor="text1"/>
        </w:rPr>
        <w:t xml:space="preserve">Wysiłek fizyczny nie tylko pozytywnie wpływa na nasz organizm, ale kształtuję nasz charakter. Co jest najważniejsze dla mnie w pracy Trenera? Potrzeby, cele i możliwości podopiecznego. Indywidualne podejście to dla mnie podstawa. </w:t>
      </w:r>
      <w:r w:rsidR="00D20606">
        <w:rPr>
          <w:rFonts w:ascii="Times New Roman" w:hAnsi="Times New Roman" w:cs="Times New Roman"/>
          <w:color w:val="000000" w:themeColor="text1"/>
        </w:rPr>
        <w:t xml:space="preserve">Zapraszam, zróbmy razem trening! </w:t>
      </w:r>
    </w:p>
    <w:p w14:paraId="5A43B446" w14:textId="77777777" w:rsidR="002237CB" w:rsidRDefault="002237CB" w:rsidP="002237C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</w:pPr>
    </w:p>
    <w:p w14:paraId="76323AF1" w14:textId="77777777" w:rsidR="002237CB" w:rsidRDefault="002237CB" w:rsidP="002237C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</w:pPr>
    </w:p>
    <w:p w14:paraId="4F6F0415" w14:textId="77777777" w:rsidR="002237CB" w:rsidRPr="002237CB" w:rsidRDefault="002237CB">
      <w:pPr>
        <w:rPr>
          <w:color w:val="000000" w:themeColor="text1"/>
        </w:rPr>
      </w:pPr>
    </w:p>
    <w:p w14:paraId="1DBB0C67" w14:textId="77777777" w:rsidR="00BC471C" w:rsidRDefault="00BC471C" w:rsidP="00BC47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Times New Roman" w:hAnsi="Times New Roman" w:cs="Times New Roman"/>
          <w:color w:val="000000" w:themeColor="text1"/>
        </w:rPr>
      </w:pPr>
    </w:p>
    <w:p w14:paraId="06625AE6" w14:textId="77777777" w:rsidR="00BC471C" w:rsidRDefault="00BC471C" w:rsidP="00BC47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Times New Roman" w:hAnsi="Times New Roman" w:cs="Times New Roman"/>
          <w:color w:val="000000" w:themeColor="text1"/>
        </w:rPr>
      </w:pPr>
    </w:p>
    <w:p w14:paraId="3B68E98B" w14:textId="4D2AE472" w:rsidR="008835A4" w:rsidRPr="00BC471C" w:rsidRDefault="008835A4" w:rsidP="00BC471C">
      <w:pPr>
        <w:rPr>
          <w:rFonts w:ascii="Times New Roman" w:hAnsi="Times New Roman" w:cs="Times New Roman"/>
          <w:color w:val="000000" w:themeColor="text1"/>
        </w:rPr>
      </w:pPr>
    </w:p>
    <w:sectPr w:rsidR="008835A4" w:rsidRPr="00BC4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531"/>
    <w:multiLevelType w:val="hybridMultilevel"/>
    <w:tmpl w:val="1DA4A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FC1"/>
    <w:multiLevelType w:val="hybridMultilevel"/>
    <w:tmpl w:val="E452C2EE"/>
    <w:lvl w:ilvl="0" w:tplc="81900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C0"/>
    <w:rsid w:val="00034BBA"/>
    <w:rsid w:val="00037026"/>
    <w:rsid w:val="001A0F72"/>
    <w:rsid w:val="002237CB"/>
    <w:rsid w:val="002A0820"/>
    <w:rsid w:val="00351989"/>
    <w:rsid w:val="003D7448"/>
    <w:rsid w:val="0044619B"/>
    <w:rsid w:val="004B5201"/>
    <w:rsid w:val="006F7D36"/>
    <w:rsid w:val="007A04C0"/>
    <w:rsid w:val="008835A4"/>
    <w:rsid w:val="0098322C"/>
    <w:rsid w:val="00A27F4E"/>
    <w:rsid w:val="00B00E1D"/>
    <w:rsid w:val="00BC471C"/>
    <w:rsid w:val="00C777EF"/>
    <w:rsid w:val="00CB2447"/>
    <w:rsid w:val="00D113D7"/>
    <w:rsid w:val="00D20606"/>
    <w:rsid w:val="00DE4B14"/>
    <w:rsid w:val="00E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F4017"/>
  <w15:chartTrackingRefBased/>
  <w15:docId w15:val="{60FF9286-2ABB-154F-B2A6-511AC61D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527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Cygan Damian</dc:creator>
  <cp:keywords/>
  <dc:description/>
  <cp:lastModifiedBy>Cygan Damian</cp:lastModifiedBy>
  <cp:revision>7</cp:revision>
  <dcterms:created xsi:type="dcterms:W3CDTF">2022-03-19T20:56:00Z</dcterms:created>
  <dcterms:modified xsi:type="dcterms:W3CDTF">2022-03-25T09:23:00Z</dcterms:modified>
</cp:coreProperties>
</file>