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2FC24">
      <w:pPr>
        <w:spacing w:line="360" w:lineRule="auto"/>
        <w:jc w:val="center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表</w:t>
      </w:r>
      <w:r>
        <w:rPr>
          <w:rFonts w:hint="eastAsia" w:cs="Times New Roman"/>
          <w:b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b/>
          <w:sz w:val="24"/>
          <w:szCs w:val="24"/>
        </w:rPr>
        <w:t xml:space="preserve"> 数据记录表格</w:t>
      </w:r>
    </w:p>
    <w:p w14:paraId="606C3453">
      <w:pPr>
        <w:spacing w:line="360" w:lineRule="auto"/>
        <w:jc w:val="center"/>
        <w:rPr>
          <w:rFonts w:ascii="Times New Roman" w:hAnsi="Times New Roman" w:eastAsia="宋体" w:cs="Times New Roman"/>
          <w:b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048"/>
        <w:gridCol w:w="1077"/>
        <w:gridCol w:w="1077"/>
        <w:gridCol w:w="1077"/>
        <w:gridCol w:w="1077"/>
        <w:gridCol w:w="1077"/>
        <w:gridCol w:w="1077"/>
      </w:tblGrid>
      <w:tr w14:paraId="71B46B8C">
        <w:tblPrEx>
          <w:tblLayout w:type="fixed"/>
        </w:tblPrEx>
        <w:tc>
          <w:tcPr>
            <w:tcW w:w="8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16FF6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样品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名称</w:t>
            </w:r>
          </w:p>
        </w:tc>
        <w:tc>
          <w:tcPr>
            <w:tcW w:w="104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13B14FF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646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98809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主要特征峰（相对强度）</w:t>
            </w:r>
          </w:p>
        </w:tc>
      </w:tr>
      <w:tr w14:paraId="10633237">
        <w:tblPrEx>
          <w:tblLayout w:type="fixed"/>
        </w:tblPrEx>
        <w:tc>
          <w:tcPr>
            <w:tcW w:w="8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FC9C6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4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32D4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1A2013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①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226C2B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②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67EAD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③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A15330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④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D6C160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⑤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29BD8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⑥</w:t>
            </w:r>
          </w:p>
        </w:tc>
      </w:tr>
      <w:tr w14:paraId="3171075B">
        <w:tblPrEx>
          <w:tblLayout w:type="fixed"/>
        </w:tblPrEx>
        <w:tc>
          <w:tcPr>
            <w:tcW w:w="8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ACDE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水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7FCD5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峰位cm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1539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63C3B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C2DF9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EEC98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E03040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CE02B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2BA779FB">
        <w:tblPrEx>
          <w:tblLayout w:type="fixed"/>
        </w:tblPrEx>
        <w:tc>
          <w:tcPr>
            <w:tcW w:w="8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9373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FE9236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强度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2056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22343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36BD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F72C75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A78F6B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C5D3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49126C2E">
        <w:tblPrEx>
          <w:tblLayout w:type="fixed"/>
        </w:tblPrEx>
        <w:tc>
          <w:tcPr>
            <w:tcW w:w="8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906D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酒精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86479F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峰位cm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7425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880.074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BDB3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1048.673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6588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1090.602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03B4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1270.61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7109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1452.094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DF7CF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57F66679">
        <w:tblPrEx>
          <w:tblLayout w:type="fixed"/>
        </w:tblPrEx>
        <w:tc>
          <w:tcPr>
            <w:tcW w:w="8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B239F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4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93E6F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强度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D0B4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15307.52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6BA2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4339.25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C383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4233.62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2EA8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1590.48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2287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4300.78</w:t>
            </w:r>
            <w:bookmarkStart w:id="0" w:name="_GoBack"/>
            <w:bookmarkEnd w:id="0"/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0632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793E4526">
        <w:tblPrEx>
          <w:tblLayout w:type="fixed"/>
        </w:tblPrEx>
        <w:tc>
          <w:tcPr>
            <w:tcW w:w="8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C41C7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丙酮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BD2A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峰位cm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EF33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8E3E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C4E7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46C0B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3E355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5B3B03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16418E18">
        <w:tblPrEx>
          <w:tblLayout w:type="fixed"/>
        </w:tblPrEx>
        <w:tc>
          <w:tcPr>
            <w:tcW w:w="8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0ADE13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B7D5C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强度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FF7F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3585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4F88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81AD5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5DB1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46314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6B2D4457">
        <w:tblPrEx>
          <w:tblLayout w:type="fixed"/>
        </w:tblPrEx>
        <w:tc>
          <w:tcPr>
            <w:tcW w:w="8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B06C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塑料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D977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峰位cm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8F186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2449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5D7CC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1E9D1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98BF3F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5C9D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44021A34">
        <w:tblPrEx>
          <w:tblLayout w:type="fixed"/>
        </w:tblPrEx>
        <w:tc>
          <w:tcPr>
            <w:tcW w:w="8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2ACE6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8F2FB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强度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D1DB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33EC26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0873D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424F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4723B3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8851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02B20A5A">
        <w:tblPrEx>
          <w:tblLayout w:type="fixed"/>
        </w:tblPrEx>
        <w:tc>
          <w:tcPr>
            <w:tcW w:w="871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7F19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硅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A443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峰位cm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5806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-SA"/>
              </w:rPr>
              <w:t>516.469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31ADD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4DF2B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9726F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C647C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50675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30C3B5A8">
        <w:tblPrEx>
          <w:tblLayout w:type="fixed"/>
        </w:tblPrEx>
        <w:tc>
          <w:tcPr>
            <w:tcW w:w="8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0DC7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B746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强度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8CC2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-SA"/>
              </w:rPr>
              <w:t>1779.82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74CB2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BAED0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FB86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72BA0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DFB71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58217701">
        <w:tblPrEx>
          <w:tblLayout w:type="fixed"/>
        </w:tblPrEx>
        <w:tc>
          <w:tcPr>
            <w:tcW w:w="8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8797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/>
              </w:rPr>
              <w:t>TiO</w:t>
            </w:r>
            <w:r>
              <w:rPr>
                <w:rFonts w:hint="eastAsia" w:cs="Times New Roman"/>
                <w:kern w:val="0"/>
                <w:sz w:val="24"/>
                <w:szCs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C4C8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峰位cm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E04CB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7E8B4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795CB3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FB504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30C8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49A00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2395077E">
        <w:tblPrEx>
          <w:tblLayout w:type="fixed"/>
        </w:tblPrEx>
        <w:tc>
          <w:tcPr>
            <w:tcW w:w="8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E124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0DCCD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强度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F752D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E7824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3C8E0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18F431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C43269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B799F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6470D4AC">
        <w:tblPrEx>
          <w:tblLayout w:type="fixed"/>
        </w:tblPrEx>
        <w:tc>
          <w:tcPr>
            <w:tcW w:w="87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B42CB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/>
              </w:rPr>
              <w:t>白药片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8C9E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峰位cm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1AB13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145.029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3232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390.673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1CF5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638.646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097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CD8F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0FD37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672B2388">
        <w:tblPrEx>
          <w:tblLayout w:type="fixed"/>
        </w:tblPrEx>
        <w:tc>
          <w:tcPr>
            <w:tcW w:w="87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054F6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F732B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强度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B35A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63477.84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47456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57500.08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45C9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72767.07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B4E31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0B4C0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720CBF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5D337B9E">
        <w:tblPrEx>
          <w:tblLayout w:type="fixed"/>
        </w:tblPrEx>
        <w:tc>
          <w:tcPr>
            <w:tcW w:w="871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B82E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黑色药片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1DB0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峰位cm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578B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209.888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31EDD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328.457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873E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386.553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5855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646.407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EE34E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8677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  <w:tr w14:paraId="1929813B">
        <w:tblPrEx>
          <w:tblLayout w:type="fixed"/>
        </w:tblPrEx>
        <w:tc>
          <w:tcPr>
            <w:tcW w:w="87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94238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8120C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强度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8F5F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23086.59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BDB7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21367.1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6132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23824.1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CDD9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eastAsia="zh-CN"/>
              </w:rPr>
              <w:t>21322.8</w:t>
            </w: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7D405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E6429A">
            <w:pPr>
              <w:jc w:val="center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</w:tc>
      </w:tr>
    </w:tbl>
    <w:p w14:paraId="43FF3F7A">
      <w:pPr>
        <w:spacing w:line="360" w:lineRule="auto"/>
        <w:jc w:val="both"/>
        <w:rPr>
          <w:rFonts w:ascii="Times New Roman" w:hAnsi="Times New Roman" w:eastAsia="宋体" w:cs="Times New Roman"/>
          <w:b/>
          <w:sz w:val="24"/>
          <w:szCs w:val="24"/>
        </w:rPr>
      </w:pPr>
    </w:p>
    <w:p w14:paraId="7974A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实验人：                                           实验日期：</w:t>
      </w:r>
    </w:p>
    <w:p w14:paraId="75C00763">
      <w:pPr>
        <w:rPr>
          <w:rFonts w:hint="eastAsia"/>
          <w:lang w:val="en-US" w:eastAsia="zh-CN"/>
        </w:rPr>
      </w:pPr>
    </w:p>
    <w:p w14:paraId="3D75AA73">
      <w:pPr>
        <w:rPr>
          <w:rFonts w:hint="eastAsia"/>
          <w:lang w:val="en-US" w:eastAsia="zh-CN"/>
        </w:rPr>
      </w:pPr>
    </w:p>
    <w:p w14:paraId="762484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老师签字：</w:t>
      </w:r>
    </w:p>
    <w:p w14:paraId="0C2FBDCD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2025-03-05T15:34:05Z</dcterms:created>
  <dc:creator>wlszg</dc:creator>
  <cp:lastModifiedBy>iPhone</cp:lastModifiedBy>
  <dcterms:modified xsi:type="dcterms:W3CDTF">2026-05-11T17:45:49Z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KSOTemplateDocerSaveRecord">
    <vt:lpwstr>eyJoZGlkIjoiNTYwNTJiNDk5MWZmNzZjZTk5YzAxM2E0NmU3ZGI2NzQiLCJ1c2VySWQiOiI3Mjg4MDQyODQifQ==</vt:lpwstr>
  </property>
  <property fmtid="{D5CDD505-2E9C-101B-9397-08002B2CF9AE}" pid="4" name="ICV">
    <vt:lpwstr>9D164D1982744F9D9D88A946BEE71C97_12</vt:lpwstr>
  </property>
</Properties>
</file>