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66E" w:rsidRPr="000B0774" w:rsidRDefault="00344FEE" w:rsidP="00344FEE">
      <w:pPr>
        <w:spacing w:line="360" w:lineRule="exact"/>
        <w:ind w:leftChars="-405" w:left="-850" w:rightChars="-364" w:right="-764"/>
        <w:rPr>
          <w:rFonts w:ascii="微软雅黑" w:eastAsia="微软雅黑" w:hAnsi="微软雅黑"/>
          <w:b/>
        </w:rPr>
      </w:pPr>
      <w:r w:rsidRPr="000B0774">
        <w:rPr>
          <w:rFonts w:ascii="微软雅黑" w:eastAsia="微软雅黑" w:hAnsi="微软雅黑" w:hint="eastAsia"/>
          <w:b/>
        </w:rPr>
        <w:t>1.适用范围</w:t>
      </w:r>
    </w:p>
    <w:p w:rsidR="00344FEE" w:rsidRPr="000B0774" w:rsidRDefault="00344FEE" w:rsidP="00344FEE">
      <w:pPr>
        <w:spacing w:line="360" w:lineRule="exact"/>
        <w:ind w:leftChars="-405" w:left="-850" w:rightChars="-364" w:right="-764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 w:hint="eastAsia"/>
        </w:rPr>
        <w:t>规格书适用本公司生产的以下型号产品：</w:t>
      </w:r>
    </w:p>
    <w:p w:rsidR="00A42369" w:rsidRPr="000B0774" w:rsidRDefault="00A42369" w:rsidP="00A42369">
      <w:pPr>
        <w:numPr>
          <w:ilvl w:val="0"/>
          <w:numId w:val="1"/>
        </w:numPr>
        <w:spacing w:line="360" w:lineRule="exact"/>
        <w:ind w:leftChars="-405" w:left="-430" w:rightChars="-364" w:right="-764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/>
        </w:rPr>
        <w:t>JYW-RO-13T450</w:t>
      </w:r>
      <w:r w:rsidR="004216E5">
        <w:rPr>
          <w:rFonts w:ascii="微软雅黑" w:eastAsia="微软雅黑" w:hAnsi="微软雅黑" w:hint="eastAsia"/>
        </w:rPr>
        <w:t>B</w:t>
      </w:r>
    </w:p>
    <w:p w:rsidR="00A42369" w:rsidRPr="004E71AC" w:rsidRDefault="00344FEE" w:rsidP="00A42369">
      <w:pPr>
        <w:spacing w:line="360" w:lineRule="exact"/>
        <w:ind w:left="-430" w:rightChars="-364" w:right="-764"/>
        <w:rPr>
          <w:rFonts w:ascii="微软雅黑" w:eastAsia="微软雅黑" w:hAnsi="微软雅黑"/>
        </w:rPr>
      </w:pPr>
      <w:r w:rsidRPr="004E71AC">
        <w:rPr>
          <w:rFonts w:ascii="微软雅黑" w:eastAsia="微软雅黑" w:hAnsi="微软雅黑" w:hint="eastAsia"/>
        </w:rPr>
        <w:t>对应物料编码：</w:t>
      </w:r>
      <w:r w:rsidRPr="004E71AC">
        <w:rPr>
          <w:rFonts w:ascii="微软雅黑" w:eastAsia="微软雅黑" w:hAnsi="微软雅黑"/>
        </w:rPr>
        <w:t xml:space="preserve"> </w:t>
      </w:r>
      <w:r w:rsidR="00BC64EE" w:rsidRPr="00755C24">
        <w:rPr>
          <w:rFonts w:ascii="微软雅黑" w:eastAsia="微软雅黑" w:hAnsi="微软雅黑" w:hint="eastAsia"/>
        </w:rPr>
        <w:t>136012140</w:t>
      </w:r>
      <w:r w:rsidR="004E71AC" w:rsidRPr="00755C24">
        <w:rPr>
          <w:rFonts w:ascii="微软雅黑" w:eastAsia="微软雅黑" w:hAnsi="微软雅黑" w:hint="eastAsia"/>
        </w:rPr>
        <w:t>43</w:t>
      </w:r>
    </w:p>
    <w:p w:rsidR="00344FEE" w:rsidRPr="000B0774" w:rsidRDefault="00344FEE" w:rsidP="00344FEE">
      <w:pPr>
        <w:spacing w:line="360" w:lineRule="exact"/>
        <w:ind w:leftChars="-405" w:left="-850" w:rightChars="-364" w:right="-764"/>
        <w:rPr>
          <w:rFonts w:ascii="微软雅黑" w:eastAsia="微软雅黑" w:hAnsi="微软雅黑"/>
          <w:b/>
        </w:rPr>
      </w:pPr>
      <w:r w:rsidRPr="000B0774">
        <w:rPr>
          <w:rFonts w:ascii="微软雅黑" w:eastAsia="微软雅黑" w:hAnsi="微软雅黑" w:hint="eastAsia"/>
          <w:b/>
        </w:rPr>
        <w:t>2.引用标准</w:t>
      </w:r>
    </w:p>
    <w:p w:rsidR="0086028E" w:rsidRPr="000B0774" w:rsidRDefault="00344FEE" w:rsidP="0086028E">
      <w:pPr>
        <w:spacing w:line="360" w:lineRule="exact"/>
        <w:ind w:leftChars="-405" w:left="-850" w:rightChars="-364" w:right="-764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 w:hint="eastAsia"/>
        </w:rPr>
        <w:t>本规格书未说明事项按以下标准执行:</w:t>
      </w:r>
    </w:p>
    <w:p w:rsidR="0086028E" w:rsidRPr="000B0774" w:rsidRDefault="0086028E" w:rsidP="0086028E">
      <w:pPr>
        <w:pStyle w:val="a7"/>
        <w:numPr>
          <w:ilvl w:val="0"/>
          <w:numId w:val="18"/>
        </w:numPr>
        <w:spacing w:line="360" w:lineRule="exact"/>
        <w:ind w:rightChars="-364" w:right="-764" w:firstLineChars="0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/>
          <w:szCs w:val="21"/>
        </w:rPr>
        <w:t>Q/JY008-2013</w:t>
      </w:r>
      <w:r w:rsidRPr="000B0774">
        <w:rPr>
          <w:rFonts w:ascii="微软雅黑" w:eastAsia="微软雅黑" w:hAnsi="微软雅黑" w:hint="eastAsia"/>
          <w:szCs w:val="21"/>
        </w:rPr>
        <w:t>《反渗透净水机》</w:t>
      </w:r>
    </w:p>
    <w:p w:rsidR="0086028E" w:rsidRPr="000B0774" w:rsidRDefault="0086028E" w:rsidP="0086028E">
      <w:pPr>
        <w:pStyle w:val="a7"/>
        <w:numPr>
          <w:ilvl w:val="0"/>
          <w:numId w:val="18"/>
        </w:numPr>
        <w:spacing w:line="360" w:lineRule="exact"/>
        <w:ind w:rightChars="-364" w:right="-764" w:firstLineChars="0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 w:hint="eastAsia"/>
          <w:szCs w:val="21"/>
        </w:rPr>
        <w:t>《生活饮用水输配水设备及防护材料卫生安全评价规范》</w:t>
      </w:r>
    </w:p>
    <w:p w:rsidR="0086028E" w:rsidRPr="000B0774" w:rsidRDefault="0086028E" w:rsidP="0086028E">
      <w:pPr>
        <w:pStyle w:val="a7"/>
        <w:numPr>
          <w:ilvl w:val="0"/>
          <w:numId w:val="18"/>
        </w:numPr>
        <w:spacing w:line="360" w:lineRule="exact"/>
        <w:ind w:rightChars="-364" w:right="-764" w:firstLineChars="0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 w:hint="eastAsia"/>
          <w:szCs w:val="21"/>
        </w:rPr>
        <w:t>《生活饮用水水质处理器卫生安全</w:t>
      </w:r>
      <w:r w:rsidR="00DB0630" w:rsidRPr="000B0774">
        <w:rPr>
          <w:rFonts w:ascii="微软雅黑" w:eastAsia="微软雅黑" w:hAnsi="微软雅黑" w:hint="eastAsia"/>
          <w:szCs w:val="21"/>
        </w:rPr>
        <w:t>与</w:t>
      </w:r>
      <w:r w:rsidRPr="000B0774">
        <w:rPr>
          <w:rFonts w:ascii="微软雅黑" w:eastAsia="微软雅黑" w:hAnsi="微软雅黑" w:hint="eastAsia"/>
          <w:szCs w:val="21"/>
        </w:rPr>
        <w:t>功能评价规范—— 反渗透</w:t>
      </w:r>
      <w:r w:rsidR="00C17F67" w:rsidRPr="000B0774">
        <w:rPr>
          <w:rFonts w:ascii="微软雅黑" w:eastAsia="微软雅黑" w:hAnsi="微软雅黑" w:hint="eastAsia"/>
          <w:szCs w:val="21"/>
        </w:rPr>
        <w:t>处理装置</w:t>
      </w:r>
      <w:r w:rsidRPr="000B0774">
        <w:rPr>
          <w:rFonts w:ascii="微软雅黑" w:eastAsia="微软雅黑" w:hAnsi="微软雅黑" w:hint="eastAsia"/>
          <w:szCs w:val="21"/>
        </w:rPr>
        <w:t>》</w:t>
      </w:r>
      <w:r w:rsidR="00DB0630" w:rsidRPr="000B0774">
        <w:rPr>
          <w:rFonts w:ascii="微软雅黑" w:eastAsia="微软雅黑" w:hAnsi="微软雅黑"/>
        </w:rPr>
        <w:t>（2001）</w:t>
      </w:r>
    </w:p>
    <w:p w:rsidR="00C17F67" w:rsidRPr="000B0774" w:rsidRDefault="00C17F67" w:rsidP="0086028E">
      <w:pPr>
        <w:pStyle w:val="a7"/>
        <w:numPr>
          <w:ilvl w:val="0"/>
          <w:numId w:val="18"/>
        </w:numPr>
        <w:spacing w:line="360" w:lineRule="exact"/>
        <w:ind w:rightChars="-364" w:right="-764" w:firstLineChars="0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 w:hint="eastAsia"/>
          <w:szCs w:val="21"/>
        </w:rPr>
        <w:t>GB4706.1-2005</w:t>
      </w:r>
    </w:p>
    <w:p w:rsidR="006079D2" w:rsidRPr="000B0774" w:rsidRDefault="00344FEE" w:rsidP="0086028E">
      <w:pPr>
        <w:spacing w:line="360" w:lineRule="exact"/>
        <w:ind w:leftChars="-405" w:left="-850" w:rightChars="-364" w:right="-764"/>
        <w:rPr>
          <w:rFonts w:ascii="微软雅黑" w:eastAsia="微软雅黑" w:hAnsi="微软雅黑"/>
          <w:b/>
        </w:rPr>
      </w:pPr>
      <w:r w:rsidRPr="000B0774">
        <w:rPr>
          <w:rFonts w:ascii="微软雅黑" w:eastAsia="微软雅黑" w:hAnsi="微软雅黑" w:hint="eastAsia"/>
          <w:b/>
        </w:rPr>
        <w:t>3. 产品特点描述</w:t>
      </w:r>
    </w:p>
    <w:p w:rsidR="0042398D" w:rsidRPr="000B0774" w:rsidRDefault="0042398D" w:rsidP="0042398D">
      <w:pPr>
        <w:spacing w:line="360" w:lineRule="exact"/>
        <w:ind w:leftChars="-405" w:left="-850" w:rightChars="-364" w:right="-764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 w:hint="eastAsia"/>
        </w:rPr>
        <w:t>1)</w:t>
      </w:r>
      <w:r w:rsidRPr="000B0774">
        <w:rPr>
          <w:rFonts w:ascii="微软雅黑" w:eastAsia="微软雅黑" w:hAnsi="微软雅黑" w:hint="eastAsia"/>
        </w:rPr>
        <w:tab/>
        <w:t>该款净水机采用反渗透净水技术，直接对市政自来水进行净化；</w:t>
      </w:r>
    </w:p>
    <w:p w:rsidR="0042398D" w:rsidRPr="000B0774" w:rsidRDefault="0042398D" w:rsidP="0042398D">
      <w:pPr>
        <w:spacing w:line="360" w:lineRule="exact"/>
        <w:ind w:leftChars="-405" w:left="-850" w:rightChars="-364" w:right="-764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 w:hint="eastAsia"/>
        </w:rPr>
        <w:t>2)</w:t>
      </w:r>
      <w:r w:rsidRPr="000B0774">
        <w:rPr>
          <w:rFonts w:ascii="微软雅黑" w:eastAsia="微软雅黑" w:hAnsi="微软雅黑" w:hint="eastAsia"/>
        </w:rPr>
        <w:tab/>
        <w:t xml:space="preserve">智能控制，可实时监控滤芯使用寿命，实现智能冲洗，延长滤芯使用寿命； </w:t>
      </w:r>
    </w:p>
    <w:p w:rsidR="0042398D" w:rsidRPr="000B0774" w:rsidRDefault="0042398D" w:rsidP="0042398D">
      <w:pPr>
        <w:spacing w:line="360" w:lineRule="exact"/>
        <w:ind w:leftChars="-405" w:left="-850" w:rightChars="-364" w:right="-764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 w:hint="eastAsia"/>
        </w:rPr>
        <w:t>3)</w:t>
      </w:r>
      <w:r w:rsidRPr="000B0774">
        <w:rPr>
          <w:rFonts w:ascii="微软雅黑" w:eastAsia="微软雅黑" w:hAnsi="微软雅黑" w:hint="eastAsia"/>
        </w:rPr>
        <w:tab/>
        <w:t>采用高精度RO膜技术，确保水质的纯净，过滤精度达0.0001μm</w:t>
      </w:r>
      <w:r w:rsidR="009170A0" w:rsidRPr="000B0774">
        <w:rPr>
          <w:rFonts w:ascii="微软雅黑" w:eastAsia="微软雅黑" w:hAnsi="微软雅黑" w:hint="eastAsia"/>
        </w:rPr>
        <w:t>，可有效截留水中细菌、</w:t>
      </w:r>
      <w:r w:rsidRPr="000B0774">
        <w:rPr>
          <w:rFonts w:ascii="微软雅黑" w:eastAsia="微软雅黑" w:hAnsi="微软雅黑" w:hint="eastAsia"/>
        </w:rPr>
        <w:t>有机残留物、重金属离子、水碱水垢等有害物质。</w:t>
      </w:r>
    </w:p>
    <w:p w:rsidR="0042398D" w:rsidRPr="000B0774" w:rsidRDefault="0042398D" w:rsidP="0042398D">
      <w:pPr>
        <w:spacing w:line="360" w:lineRule="exact"/>
        <w:ind w:leftChars="-405" w:left="-850" w:rightChars="-364" w:right="-764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 w:hint="eastAsia"/>
        </w:rPr>
        <w:t>4)</w:t>
      </w:r>
      <w:r w:rsidRPr="000B0774">
        <w:rPr>
          <w:rFonts w:ascii="微软雅黑" w:eastAsia="微软雅黑" w:hAnsi="微软雅黑" w:hint="eastAsia"/>
        </w:rPr>
        <w:tab/>
        <w:t>集成式设计，尺寸小巧，白色珠光效果，美观大方；</w:t>
      </w:r>
    </w:p>
    <w:p w:rsidR="0042398D" w:rsidRPr="000B0774" w:rsidRDefault="0042398D" w:rsidP="0042398D">
      <w:pPr>
        <w:spacing w:line="360" w:lineRule="exact"/>
        <w:ind w:leftChars="-405" w:left="-850" w:rightChars="-364" w:right="-764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 w:hint="eastAsia"/>
        </w:rPr>
        <w:t>5)</w:t>
      </w:r>
      <w:r w:rsidRPr="000B0774">
        <w:rPr>
          <w:rFonts w:ascii="微软雅黑" w:eastAsia="微软雅黑" w:hAnsi="微软雅黑" w:hint="eastAsia"/>
        </w:rPr>
        <w:tab/>
        <w:t>大通量配置，无压力桶设计，确保水质新鲜，无二次污染；</w:t>
      </w:r>
    </w:p>
    <w:p w:rsidR="0042398D" w:rsidRPr="000B0774" w:rsidRDefault="0042398D" w:rsidP="0042398D">
      <w:pPr>
        <w:spacing w:line="360" w:lineRule="exact"/>
        <w:ind w:leftChars="-405" w:left="-850" w:rightChars="-364" w:right="-764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 w:hint="eastAsia"/>
        </w:rPr>
        <w:t>6)</w:t>
      </w:r>
      <w:r w:rsidRPr="000B0774">
        <w:rPr>
          <w:rFonts w:ascii="微软雅黑" w:eastAsia="微软雅黑" w:hAnsi="微软雅黑" w:hint="eastAsia"/>
        </w:rPr>
        <w:tab/>
        <w:t>全尺寸玻璃面板，大屏显示、</w:t>
      </w:r>
      <w:r w:rsidR="00CB56B4" w:rsidRPr="000B0774">
        <w:rPr>
          <w:rFonts w:ascii="微软雅黑" w:eastAsia="微软雅黑" w:hAnsi="微软雅黑" w:hint="eastAsia"/>
        </w:rPr>
        <w:t>触摸按键、</w:t>
      </w:r>
      <w:r w:rsidRPr="000B0774">
        <w:rPr>
          <w:rFonts w:ascii="微软雅黑" w:eastAsia="微软雅黑" w:hAnsi="微软雅黑" w:hint="eastAsia"/>
        </w:rPr>
        <w:t>高端大气；</w:t>
      </w:r>
    </w:p>
    <w:p w:rsidR="0042398D" w:rsidRPr="000B0774" w:rsidRDefault="0042398D" w:rsidP="0042398D">
      <w:pPr>
        <w:spacing w:line="360" w:lineRule="exact"/>
        <w:ind w:leftChars="-405" w:left="-850" w:rightChars="-364" w:right="-764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 w:hint="eastAsia"/>
        </w:rPr>
        <w:t>7)</w:t>
      </w:r>
      <w:r w:rsidRPr="000B0774">
        <w:rPr>
          <w:rFonts w:ascii="微软雅黑" w:eastAsia="微软雅黑" w:hAnsi="微软雅黑" w:hint="eastAsia"/>
        </w:rPr>
        <w:tab/>
        <w:t>安全性全面升级，缺水自动提示，机器故障自动检测并显示故障代码。</w:t>
      </w:r>
    </w:p>
    <w:p w:rsidR="008719A1" w:rsidRDefault="00CB56B4" w:rsidP="008719A1">
      <w:pPr>
        <w:spacing w:line="360" w:lineRule="exact"/>
        <w:ind w:leftChars="-405" w:left="-850" w:rightChars="-364" w:right="-764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 w:hint="eastAsia"/>
        </w:rPr>
        <w:t>8）</w:t>
      </w:r>
      <w:r w:rsidR="00EE56BD" w:rsidRPr="000B0774">
        <w:rPr>
          <w:rFonts w:ascii="微软雅黑" w:eastAsia="微软雅黑" w:hAnsi="微软雅黑" w:hint="eastAsia"/>
        </w:rPr>
        <w:t xml:space="preserve"> </w:t>
      </w:r>
      <w:r w:rsidR="008719A1">
        <w:rPr>
          <w:rFonts w:ascii="微软雅黑" w:eastAsia="微软雅黑" w:hAnsi="微软雅黑" w:hint="eastAsia"/>
        </w:rPr>
        <w:t>水质自适应系统，</w:t>
      </w:r>
      <w:r w:rsidRPr="000B0774">
        <w:rPr>
          <w:rFonts w:ascii="微软雅黑" w:eastAsia="微软雅黑" w:hAnsi="微软雅黑" w:hint="eastAsia"/>
        </w:rPr>
        <w:t>南、北水质</w:t>
      </w:r>
      <w:r w:rsidR="008719A1">
        <w:rPr>
          <w:rFonts w:ascii="微软雅黑" w:eastAsia="微软雅黑" w:hAnsi="微软雅黑" w:hint="eastAsia"/>
        </w:rPr>
        <w:t>自动</w:t>
      </w:r>
      <w:r w:rsidRPr="000B0774">
        <w:rPr>
          <w:rFonts w:ascii="微软雅黑" w:eastAsia="微软雅黑" w:hAnsi="微软雅黑" w:hint="eastAsia"/>
        </w:rPr>
        <w:t>定制功能</w:t>
      </w:r>
      <w:r w:rsidR="008719A1">
        <w:rPr>
          <w:rFonts w:ascii="微软雅黑" w:eastAsia="微软雅黑" w:hAnsi="微软雅黑" w:hint="eastAsia"/>
        </w:rPr>
        <w:t>；</w:t>
      </w:r>
    </w:p>
    <w:p w:rsidR="008719A1" w:rsidRDefault="008719A1" w:rsidP="0042398D">
      <w:pPr>
        <w:spacing w:line="360" w:lineRule="exact"/>
        <w:ind w:leftChars="-405" w:left="-850" w:rightChars="-364" w:right="-76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9） 手机APP水质实时监测、滤芯寿命远程提醒；</w:t>
      </w:r>
    </w:p>
    <w:p w:rsidR="008719A1" w:rsidRPr="008719A1" w:rsidRDefault="008719A1" w:rsidP="0042398D">
      <w:pPr>
        <w:spacing w:line="360" w:lineRule="exact"/>
        <w:ind w:leftChars="-405" w:left="-850" w:rightChars="-364" w:right="-76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10）漏水保护，连续工作2小时保护；</w:t>
      </w:r>
    </w:p>
    <w:p w:rsidR="00351069" w:rsidRPr="000B0774" w:rsidRDefault="00321E69" w:rsidP="00351069">
      <w:pPr>
        <w:spacing w:line="360" w:lineRule="exact"/>
        <w:ind w:leftChars="-405" w:left="-850" w:rightChars="-364" w:right="-764"/>
        <w:rPr>
          <w:rFonts w:ascii="微软雅黑" w:eastAsia="微软雅黑" w:hAnsi="微软雅黑"/>
          <w:b/>
        </w:rPr>
      </w:pPr>
      <w:r w:rsidRPr="000B0774">
        <w:rPr>
          <w:rFonts w:ascii="微软雅黑" w:eastAsia="微软雅黑" w:hAnsi="微软雅黑" w:hint="eastAsia"/>
          <w:b/>
        </w:rPr>
        <w:t>4.产品技术要求（外观/适配性/功能/标准）</w:t>
      </w:r>
    </w:p>
    <w:p w:rsidR="00351069" w:rsidRPr="000B0774" w:rsidRDefault="009B21DD" w:rsidP="00351069">
      <w:pPr>
        <w:pStyle w:val="a7"/>
        <w:numPr>
          <w:ilvl w:val="0"/>
          <w:numId w:val="24"/>
        </w:numPr>
        <w:spacing w:line="360" w:lineRule="exact"/>
        <w:ind w:rightChars="-364" w:right="-764" w:firstLineChars="0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 w:hint="eastAsia"/>
        </w:rPr>
        <w:t>本产品采用</w:t>
      </w:r>
      <w:r w:rsidR="004216E5">
        <w:rPr>
          <w:rFonts w:ascii="微软雅黑" w:eastAsia="微软雅黑" w:hAnsi="微软雅黑" w:hint="eastAsia"/>
        </w:rPr>
        <w:t>九阳</w:t>
      </w:r>
      <w:r w:rsidR="00351069" w:rsidRPr="000B0774">
        <w:rPr>
          <w:rFonts w:ascii="微软雅黑" w:eastAsia="微软雅黑" w:hAnsi="微软雅黑" w:hint="eastAsia"/>
        </w:rPr>
        <w:t>TT（旋转式）型滤芯接口</w:t>
      </w:r>
      <w:r w:rsidRPr="000B0774">
        <w:rPr>
          <w:rFonts w:ascii="微软雅黑" w:eastAsia="微软雅黑" w:hAnsi="微软雅黑" w:hint="eastAsia"/>
        </w:rPr>
        <w:t>，</w:t>
      </w:r>
      <w:r w:rsidR="00351069" w:rsidRPr="000B0774">
        <w:rPr>
          <w:rFonts w:ascii="微软雅黑" w:eastAsia="微软雅黑" w:hAnsi="微软雅黑" w:hint="eastAsia"/>
        </w:rPr>
        <w:t>集成</w:t>
      </w:r>
      <w:r w:rsidRPr="000B0774">
        <w:rPr>
          <w:rFonts w:ascii="微软雅黑" w:eastAsia="微软雅黑" w:hAnsi="微软雅黑" w:hint="eastAsia"/>
        </w:rPr>
        <w:t>式增压</w:t>
      </w:r>
      <w:r w:rsidR="00DF2B0F" w:rsidRPr="000B0774">
        <w:rPr>
          <w:rFonts w:ascii="微软雅黑" w:eastAsia="微软雅黑" w:hAnsi="微软雅黑" w:hint="eastAsia"/>
        </w:rPr>
        <w:t>泵</w:t>
      </w:r>
    </w:p>
    <w:p w:rsidR="00351069" w:rsidRPr="000B0774" w:rsidRDefault="00DF2B0F" w:rsidP="00351069">
      <w:pPr>
        <w:pStyle w:val="a7"/>
        <w:numPr>
          <w:ilvl w:val="0"/>
          <w:numId w:val="24"/>
        </w:numPr>
        <w:spacing w:line="360" w:lineRule="exact"/>
        <w:ind w:rightChars="-364" w:right="-764" w:firstLineChars="0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 w:hint="eastAsia"/>
        </w:rPr>
        <w:t>整机外观</w:t>
      </w:r>
      <w:r w:rsidR="00351069" w:rsidRPr="000B0774">
        <w:rPr>
          <w:rFonts w:ascii="微软雅黑" w:eastAsia="微软雅黑" w:hAnsi="微软雅黑" w:hint="eastAsia"/>
        </w:rPr>
        <w:t>表面色泽均匀，无明显划痕和凹陷，无杂色等缺陷；</w:t>
      </w:r>
    </w:p>
    <w:p w:rsidR="00351069" w:rsidRPr="000B0774" w:rsidRDefault="00351069" w:rsidP="00351069">
      <w:pPr>
        <w:pStyle w:val="a7"/>
        <w:numPr>
          <w:ilvl w:val="0"/>
          <w:numId w:val="24"/>
        </w:numPr>
        <w:spacing w:line="360" w:lineRule="exact"/>
        <w:ind w:rightChars="-364" w:right="-764" w:firstLineChars="0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 w:hint="eastAsia"/>
        </w:rPr>
        <w:t>钣金件表面不应有明显的色差、脏污、划伤、花斑等缺陷，外表应光滑、色泽均匀、无毛刺和变形；</w:t>
      </w:r>
    </w:p>
    <w:p w:rsidR="00351069" w:rsidRPr="000B0774" w:rsidRDefault="00082F63" w:rsidP="00351069">
      <w:pPr>
        <w:pStyle w:val="a7"/>
        <w:numPr>
          <w:ilvl w:val="0"/>
          <w:numId w:val="24"/>
        </w:numPr>
        <w:spacing w:line="360" w:lineRule="exact"/>
        <w:ind w:rightChars="-364" w:right="-764" w:firstLineChars="0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 w:hint="eastAsia"/>
        </w:rPr>
        <w:t>结构完整性：符合九阳RO机检验标准，符合企业标准</w:t>
      </w:r>
      <w:r w:rsidRPr="000B0774">
        <w:rPr>
          <w:rFonts w:ascii="微软雅黑" w:eastAsia="微软雅黑" w:hAnsi="微软雅黑"/>
        </w:rPr>
        <w:t>Q/JY008-2013</w:t>
      </w:r>
      <w:r w:rsidRPr="000B0774">
        <w:rPr>
          <w:rFonts w:ascii="微软雅黑" w:eastAsia="微软雅黑" w:hAnsi="微软雅黑" w:hint="eastAsia"/>
        </w:rPr>
        <w:t>《反渗透净水机》；</w:t>
      </w:r>
    </w:p>
    <w:p w:rsidR="00351069" w:rsidRPr="000B0774" w:rsidRDefault="00082F63" w:rsidP="00351069">
      <w:pPr>
        <w:pStyle w:val="a7"/>
        <w:numPr>
          <w:ilvl w:val="0"/>
          <w:numId w:val="24"/>
        </w:numPr>
        <w:spacing w:line="360" w:lineRule="exact"/>
        <w:ind w:rightChars="-364" w:right="-764" w:firstLineChars="0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 w:hint="eastAsia"/>
        </w:rPr>
        <w:t>卫生安全：涉水部件符合</w:t>
      </w:r>
      <w:r w:rsidRPr="000B0774">
        <w:rPr>
          <w:rFonts w:ascii="微软雅黑" w:eastAsia="微软雅黑" w:hAnsi="微软雅黑"/>
        </w:rPr>
        <w:t xml:space="preserve">卫生部 </w:t>
      </w:r>
      <w:r w:rsidR="00294036" w:rsidRPr="000B0774">
        <w:rPr>
          <w:rFonts w:ascii="微软雅黑" w:eastAsia="微软雅黑" w:hAnsi="微软雅黑"/>
        </w:rPr>
        <w:t>《</w:t>
      </w:r>
      <w:r w:rsidR="009F59B9" w:rsidRPr="000B0774">
        <w:rPr>
          <w:rFonts w:ascii="微软雅黑" w:eastAsia="微软雅黑" w:hAnsi="微软雅黑" w:hint="eastAsia"/>
        </w:rPr>
        <w:t>生活饮用水输配水设备及防护材料卫生安全评价规范</w:t>
      </w:r>
      <w:r w:rsidRPr="000B0774">
        <w:rPr>
          <w:rFonts w:ascii="微软雅黑" w:eastAsia="微软雅黑" w:hAnsi="微软雅黑"/>
        </w:rPr>
        <w:t>》</w:t>
      </w:r>
      <w:r w:rsidRPr="000B0774">
        <w:rPr>
          <w:rFonts w:ascii="微软雅黑" w:eastAsia="微软雅黑" w:hAnsi="微软雅黑" w:hint="eastAsia"/>
        </w:rPr>
        <w:t>,</w:t>
      </w:r>
      <w:r w:rsidRPr="000B0774">
        <w:rPr>
          <w:rFonts w:ascii="微软雅黑" w:eastAsia="微软雅黑" w:hAnsi="微软雅黑"/>
        </w:rPr>
        <w:t xml:space="preserve"> 整机应符合卫生部 《生活饮用水水质处理器卫生安全</w:t>
      </w:r>
      <w:r w:rsidR="00294036" w:rsidRPr="000B0774">
        <w:rPr>
          <w:rFonts w:ascii="微软雅黑" w:eastAsia="微软雅黑" w:hAnsi="微软雅黑" w:hint="eastAsia"/>
        </w:rPr>
        <w:t>与功能</w:t>
      </w:r>
      <w:r w:rsidRPr="000B0774">
        <w:rPr>
          <w:rFonts w:ascii="微软雅黑" w:eastAsia="微软雅黑" w:hAnsi="微软雅黑"/>
        </w:rPr>
        <w:t>评价规范—</w:t>
      </w:r>
      <w:r w:rsidRPr="000B0774">
        <w:rPr>
          <w:rFonts w:ascii="微软雅黑" w:eastAsia="微软雅黑" w:hAnsi="微软雅黑" w:hint="eastAsia"/>
        </w:rPr>
        <w:t>反渗透处理装置</w:t>
      </w:r>
      <w:r w:rsidRPr="000B0774">
        <w:rPr>
          <w:rFonts w:ascii="微软雅黑" w:eastAsia="微软雅黑" w:hAnsi="微软雅黑"/>
        </w:rPr>
        <w:t>》（2001）要求。</w:t>
      </w:r>
    </w:p>
    <w:p w:rsidR="00351069" w:rsidRPr="000B0774" w:rsidRDefault="00082F63" w:rsidP="00351069">
      <w:pPr>
        <w:pStyle w:val="a7"/>
        <w:numPr>
          <w:ilvl w:val="0"/>
          <w:numId w:val="24"/>
        </w:numPr>
        <w:spacing w:line="360" w:lineRule="exact"/>
        <w:ind w:rightChars="-364" w:right="-764" w:firstLineChars="0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 w:hint="eastAsia"/>
        </w:rPr>
        <w:t>卫生批准文件号：</w:t>
      </w:r>
      <w:r w:rsidR="0095078B" w:rsidRPr="000B0774">
        <w:rPr>
          <w:rFonts w:ascii="微软雅黑" w:eastAsia="微软雅黑" w:hAnsi="微软雅黑" w:hint="eastAsia"/>
        </w:rPr>
        <w:t>浙</w:t>
      </w:r>
      <w:r w:rsidRPr="000B0774">
        <w:rPr>
          <w:rFonts w:ascii="微软雅黑" w:eastAsia="微软雅黑" w:hAnsi="微软雅黑" w:hint="eastAsia"/>
        </w:rPr>
        <w:t>卫水字（</w:t>
      </w:r>
      <w:r w:rsidR="00701414" w:rsidRPr="000B0774">
        <w:rPr>
          <w:rFonts w:ascii="微软雅黑" w:eastAsia="微软雅黑" w:hAnsi="微软雅黑" w:hint="eastAsia"/>
        </w:rPr>
        <w:t>2014</w:t>
      </w:r>
      <w:r w:rsidRPr="000B0774">
        <w:rPr>
          <w:rFonts w:ascii="微软雅黑" w:eastAsia="微软雅黑" w:hAnsi="微软雅黑" w:hint="eastAsia"/>
        </w:rPr>
        <w:t>）第</w:t>
      </w:r>
      <w:r w:rsidR="00351069" w:rsidRPr="000B0774">
        <w:rPr>
          <w:rFonts w:ascii="微软雅黑" w:eastAsia="微软雅黑" w:hAnsi="微软雅黑" w:hint="eastAsia"/>
        </w:rPr>
        <w:t xml:space="preserve">  </w:t>
      </w:r>
      <w:r w:rsidR="00A1349E" w:rsidRPr="000B0774">
        <w:rPr>
          <w:rFonts w:ascii="微软雅黑" w:eastAsia="微软雅黑" w:hAnsi="微软雅黑" w:hint="eastAsia"/>
        </w:rPr>
        <w:t xml:space="preserve">0166 </w:t>
      </w:r>
      <w:r w:rsidRPr="000B0774">
        <w:rPr>
          <w:rFonts w:ascii="微软雅黑" w:eastAsia="微软雅黑" w:hAnsi="微软雅黑" w:hint="eastAsia"/>
        </w:rPr>
        <w:t>号</w:t>
      </w:r>
    </w:p>
    <w:p w:rsidR="00351069" w:rsidRPr="000B0774" w:rsidRDefault="00351069" w:rsidP="00351069">
      <w:pPr>
        <w:pStyle w:val="a7"/>
        <w:numPr>
          <w:ilvl w:val="0"/>
          <w:numId w:val="24"/>
        </w:numPr>
        <w:spacing w:line="360" w:lineRule="exact"/>
        <w:ind w:rightChars="-364" w:right="-764" w:firstLineChars="0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 w:hint="eastAsia"/>
        </w:rPr>
        <w:t>电路板技术要求请参照《</w:t>
      </w:r>
      <w:r w:rsidR="00BF6399" w:rsidRPr="00BF6399">
        <w:rPr>
          <w:rFonts w:ascii="微软雅黑" w:eastAsia="微软雅黑" w:hAnsi="微软雅黑" w:hint="eastAsia"/>
        </w:rPr>
        <w:t>电控规格书-二代集成2015.6.1</w:t>
      </w:r>
      <w:r w:rsidRPr="000B0774">
        <w:rPr>
          <w:rFonts w:ascii="微软雅黑" w:eastAsia="微软雅黑" w:hAnsi="微软雅黑" w:hint="eastAsia"/>
        </w:rPr>
        <w:t>》</w:t>
      </w:r>
    </w:p>
    <w:p w:rsidR="00351069" w:rsidRPr="000B0774" w:rsidRDefault="00B556FE" w:rsidP="00351069">
      <w:pPr>
        <w:pStyle w:val="a7"/>
        <w:numPr>
          <w:ilvl w:val="0"/>
          <w:numId w:val="24"/>
        </w:numPr>
        <w:spacing w:line="360" w:lineRule="exact"/>
        <w:ind w:rightChars="-364" w:right="-764" w:firstLineChars="0"/>
        <w:rPr>
          <w:rFonts w:ascii="微软雅黑" w:eastAsia="微软雅黑" w:hAnsi="微软雅黑"/>
        </w:rPr>
      </w:pPr>
      <w:r w:rsidRPr="000B0774">
        <w:rPr>
          <w:rFonts w:ascii="微软雅黑" w:eastAsia="微软雅黑" w:hAnsi="微软雅黑" w:hint="eastAsia"/>
        </w:rPr>
        <w:t>技术标签</w:t>
      </w:r>
      <w:r w:rsidR="00351069" w:rsidRPr="000B0774">
        <w:rPr>
          <w:rFonts w:ascii="微软雅黑" w:eastAsia="微软雅黑" w:hAnsi="微软雅黑" w:hint="eastAsia"/>
        </w:rPr>
        <w:t>、合格证、</w:t>
      </w:r>
      <w:r w:rsidR="00693BFC" w:rsidRPr="000B0774">
        <w:rPr>
          <w:rFonts w:ascii="微软雅黑" w:eastAsia="微软雅黑" w:hAnsi="微软雅黑" w:hint="eastAsia"/>
        </w:rPr>
        <w:t>提示贴</w:t>
      </w:r>
      <w:r w:rsidR="00351069" w:rsidRPr="000B0774">
        <w:rPr>
          <w:rFonts w:ascii="微软雅黑" w:eastAsia="微软雅黑" w:hAnsi="微软雅黑" w:hint="eastAsia"/>
        </w:rPr>
        <w:t>、条形码等标志应齐全，各标贴位置正确，粘贴平整、牢固、无皱缩。</w:t>
      </w:r>
    </w:p>
    <w:p w:rsidR="00351069" w:rsidRPr="000B0774" w:rsidRDefault="00351069" w:rsidP="00351069">
      <w:pPr>
        <w:spacing w:line="360" w:lineRule="exact"/>
        <w:ind w:rightChars="-364" w:right="-764"/>
        <w:rPr>
          <w:rFonts w:ascii="微软雅黑" w:eastAsia="微软雅黑" w:hAnsi="微软雅黑"/>
        </w:rPr>
      </w:pPr>
    </w:p>
    <w:p w:rsidR="00351069" w:rsidRPr="000B0774" w:rsidRDefault="00351069" w:rsidP="00351069">
      <w:pPr>
        <w:spacing w:line="360" w:lineRule="exact"/>
        <w:ind w:rightChars="-364" w:right="-764"/>
        <w:rPr>
          <w:rFonts w:ascii="微软雅黑" w:eastAsia="微软雅黑" w:hAnsi="微软雅黑"/>
        </w:rPr>
      </w:pPr>
    </w:p>
    <w:p w:rsidR="00351069" w:rsidRPr="000B0774" w:rsidRDefault="00351069" w:rsidP="00351069">
      <w:pPr>
        <w:spacing w:line="360" w:lineRule="exact"/>
        <w:ind w:rightChars="-364" w:right="-764"/>
        <w:rPr>
          <w:rFonts w:ascii="微软雅黑" w:eastAsia="微软雅黑" w:hAnsi="微软雅黑"/>
        </w:rPr>
      </w:pPr>
    </w:p>
    <w:p w:rsidR="00351069" w:rsidRPr="000B0774" w:rsidRDefault="00351069" w:rsidP="00351069">
      <w:pPr>
        <w:spacing w:line="360" w:lineRule="exact"/>
        <w:ind w:rightChars="-364" w:right="-764"/>
        <w:rPr>
          <w:rFonts w:ascii="微软雅黑" w:eastAsia="微软雅黑" w:hAnsi="微软雅黑"/>
        </w:rPr>
      </w:pPr>
    </w:p>
    <w:p w:rsidR="00351069" w:rsidRPr="000B0774" w:rsidRDefault="00351069" w:rsidP="00351069">
      <w:pPr>
        <w:spacing w:line="360" w:lineRule="exact"/>
        <w:ind w:rightChars="-364" w:right="-764"/>
        <w:rPr>
          <w:rFonts w:ascii="微软雅黑" w:eastAsia="微软雅黑" w:hAnsi="微软雅黑"/>
        </w:rPr>
      </w:pPr>
    </w:p>
    <w:p w:rsidR="00351069" w:rsidRPr="000B0774" w:rsidRDefault="00351069" w:rsidP="00351069">
      <w:pPr>
        <w:spacing w:line="360" w:lineRule="exact"/>
        <w:ind w:rightChars="-364" w:right="-764"/>
        <w:rPr>
          <w:rFonts w:ascii="微软雅黑" w:eastAsia="微软雅黑" w:hAnsi="微软雅黑"/>
        </w:rPr>
      </w:pPr>
    </w:p>
    <w:p w:rsidR="00321E69" w:rsidRPr="000B0774" w:rsidRDefault="00321E69" w:rsidP="00344FEE">
      <w:pPr>
        <w:spacing w:line="360" w:lineRule="exact"/>
        <w:ind w:leftChars="-405" w:left="-850" w:rightChars="-364" w:right="-764"/>
        <w:rPr>
          <w:rFonts w:ascii="微软雅黑" w:eastAsia="微软雅黑" w:hAnsi="微软雅黑"/>
          <w:b/>
        </w:rPr>
      </w:pPr>
      <w:r w:rsidRPr="000B0774">
        <w:rPr>
          <w:rFonts w:ascii="微软雅黑" w:eastAsia="微软雅黑" w:hAnsi="微软雅黑" w:hint="eastAsia"/>
          <w:b/>
        </w:rPr>
        <w:t>5.产品结构图</w:t>
      </w:r>
    </w:p>
    <w:p w:rsidR="00927E77" w:rsidRPr="000B0774" w:rsidRDefault="002642C7" w:rsidP="00351069">
      <w:pPr>
        <w:ind w:left="-851" w:rightChars="-364" w:right="-764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rect id="_x0000_s1027" style="position:absolute;left:0;text-align:left;margin-left:319.45pt;margin-top:108.7pt;width:28.8pt;height:30.05pt;z-index:251659264" stroked="f"/>
        </w:pict>
      </w:r>
      <w:r>
        <w:rPr>
          <w:rFonts w:ascii="微软雅黑" w:eastAsia="微软雅黑" w:hAnsi="微软雅黑"/>
          <w:noProof/>
        </w:rPr>
        <w:pict>
          <v:rect id="_x0000_s1026" style="position:absolute;left:0;text-align:left;margin-left:319.45pt;margin-top:34.1pt;width:28.8pt;height:30.05pt;z-index:251658240" stroked="f"/>
        </w:pict>
      </w:r>
      <w:r w:rsidR="000366BF">
        <w:rPr>
          <w:rFonts w:ascii="微软雅黑" w:eastAsia="微软雅黑" w:hAnsi="微软雅黑"/>
          <w:noProof/>
        </w:rPr>
        <w:drawing>
          <wp:inline distT="0" distB="0" distL="0" distR="0">
            <wp:extent cx="3602423" cy="26700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344" cy="2671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E77" w:rsidRPr="000B0774" w:rsidRDefault="00927E77" w:rsidP="00927E77">
      <w:pPr>
        <w:spacing w:line="360" w:lineRule="exact"/>
        <w:ind w:left="-851" w:rightChars="-364" w:right="-764"/>
        <w:rPr>
          <w:rFonts w:ascii="微软雅黑" w:eastAsia="微软雅黑" w:hAnsi="微软雅黑"/>
        </w:rPr>
      </w:pPr>
    </w:p>
    <w:p w:rsidR="009B21DD" w:rsidRPr="000B0774" w:rsidRDefault="009B21DD" w:rsidP="002027F9">
      <w:pPr>
        <w:pStyle w:val="a7"/>
        <w:spacing w:line="360" w:lineRule="exact"/>
        <w:ind w:left="-851" w:rightChars="-364" w:right="-764" w:firstLineChars="0" w:firstLine="0"/>
        <w:rPr>
          <w:rFonts w:ascii="微软雅黑" w:eastAsia="微软雅黑" w:hAnsi="微软雅黑"/>
          <w:b/>
        </w:rPr>
      </w:pPr>
      <w:r w:rsidRPr="000B0774">
        <w:rPr>
          <w:rFonts w:ascii="微软雅黑" w:eastAsia="微软雅黑" w:hAnsi="微软雅黑" w:hint="eastAsia"/>
          <w:b/>
        </w:rPr>
        <w:t>6.</w:t>
      </w:r>
      <w:r w:rsidRPr="000B0774">
        <w:rPr>
          <w:rFonts w:ascii="微软雅黑" w:eastAsia="微软雅黑" w:hAnsi="微软雅黑" w:cs="Times New Roman" w:hint="eastAsia"/>
          <w:b/>
          <w:szCs w:val="21"/>
        </w:rPr>
        <w:t xml:space="preserve"> </w:t>
      </w:r>
      <w:r w:rsidRPr="000B0774">
        <w:rPr>
          <w:rFonts w:ascii="微软雅黑" w:eastAsia="微软雅黑" w:hAnsi="微软雅黑" w:hint="eastAsia"/>
          <w:b/>
        </w:rPr>
        <w:t>性能指标及规格参数</w:t>
      </w:r>
    </w:p>
    <w:p w:rsidR="009B21DD" w:rsidRPr="000B0774" w:rsidRDefault="009B21DD" w:rsidP="002027F9">
      <w:pPr>
        <w:pStyle w:val="a7"/>
        <w:spacing w:line="360" w:lineRule="exact"/>
        <w:ind w:left="-851" w:rightChars="-364" w:right="-764" w:firstLineChars="0" w:firstLine="0"/>
        <w:rPr>
          <w:rFonts w:ascii="微软雅黑" w:eastAsia="微软雅黑" w:hAnsi="微软雅黑"/>
          <w:b/>
        </w:rPr>
      </w:pPr>
      <w:r w:rsidRPr="000B0774">
        <w:rPr>
          <w:rFonts w:ascii="微软雅黑" w:eastAsia="微软雅黑" w:hAnsi="微软雅黑" w:hint="eastAsia"/>
          <w:b/>
        </w:rPr>
        <w:t>1）水处理系统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38"/>
        <w:gridCol w:w="1639"/>
        <w:gridCol w:w="2020"/>
        <w:gridCol w:w="6"/>
        <w:gridCol w:w="1835"/>
        <w:gridCol w:w="2235"/>
      </w:tblGrid>
      <w:tr w:rsidR="009B21DD" w:rsidRPr="000B0774" w:rsidTr="00A36C22">
        <w:trPr>
          <w:cantSplit/>
          <w:trHeight w:val="137"/>
        </w:trPr>
        <w:tc>
          <w:tcPr>
            <w:tcW w:w="1338" w:type="dxa"/>
            <w:vAlign w:val="center"/>
          </w:tcPr>
          <w:p w:rsidR="009B21DD" w:rsidRPr="000B0774" w:rsidRDefault="009B21DD" w:rsidP="00DB0630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b/>
                <w:bCs/>
                <w:szCs w:val="21"/>
              </w:rPr>
              <w:t>属性</w:t>
            </w:r>
          </w:p>
        </w:tc>
        <w:tc>
          <w:tcPr>
            <w:tcW w:w="1639" w:type="dxa"/>
          </w:tcPr>
          <w:p w:rsidR="009B21DD" w:rsidRPr="000B0774" w:rsidRDefault="009B21DD" w:rsidP="00DB063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一级滤芯</w:t>
            </w:r>
          </w:p>
        </w:tc>
        <w:tc>
          <w:tcPr>
            <w:tcW w:w="2026" w:type="dxa"/>
            <w:gridSpan w:val="2"/>
          </w:tcPr>
          <w:p w:rsidR="009B21DD" w:rsidRPr="000B0774" w:rsidRDefault="009B21DD" w:rsidP="00DB063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二级滤芯</w:t>
            </w:r>
          </w:p>
        </w:tc>
        <w:tc>
          <w:tcPr>
            <w:tcW w:w="1835" w:type="dxa"/>
          </w:tcPr>
          <w:p w:rsidR="009B21DD" w:rsidRPr="000B0774" w:rsidRDefault="009B21DD" w:rsidP="00DB063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三级滤芯</w:t>
            </w:r>
          </w:p>
        </w:tc>
        <w:tc>
          <w:tcPr>
            <w:tcW w:w="2235" w:type="dxa"/>
          </w:tcPr>
          <w:p w:rsidR="009B21DD" w:rsidRPr="000B0774" w:rsidRDefault="00C401AF" w:rsidP="00DB063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五</w:t>
            </w:r>
            <w:r w:rsidR="009B21DD" w:rsidRPr="000B0774">
              <w:rPr>
                <w:rFonts w:ascii="微软雅黑" w:eastAsia="微软雅黑" w:hAnsi="微软雅黑" w:hint="eastAsia"/>
                <w:szCs w:val="21"/>
              </w:rPr>
              <w:t>级滤芯</w:t>
            </w:r>
          </w:p>
        </w:tc>
      </w:tr>
      <w:tr w:rsidR="009B21DD" w:rsidRPr="000B0774" w:rsidTr="00A36C22">
        <w:trPr>
          <w:cantSplit/>
          <w:trHeight w:val="142"/>
        </w:trPr>
        <w:tc>
          <w:tcPr>
            <w:tcW w:w="1338" w:type="dxa"/>
            <w:vAlign w:val="center"/>
          </w:tcPr>
          <w:p w:rsidR="009B21DD" w:rsidRPr="000B0774" w:rsidRDefault="009B21DD" w:rsidP="00DB063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型号</w:t>
            </w:r>
          </w:p>
        </w:tc>
        <w:tc>
          <w:tcPr>
            <w:tcW w:w="1639" w:type="dxa"/>
            <w:vAlign w:val="center"/>
          </w:tcPr>
          <w:p w:rsidR="009B21DD" w:rsidRPr="000B0774" w:rsidRDefault="009B21DD" w:rsidP="00DB063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PP棉</w:t>
            </w:r>
          </w:p>
        </w:tc>
        <w:tc>
          <w:tcPr>
            <w:tcW w:w="2026" w:type="dxa"/>
            <w:gridSpan w:val="2"/>
            <w:vAlign w:val="center"/>
          </w:tcPr>
          <w:p w:rsidR="009B21DD" w:rsidRPr="000B0774" w:rsidRDefault="00452335" w:rsidP="00DB063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前置活性炭</w:t>
            </w:r>
          </w:p>
        </w:tc>
        <w:tc>
          <w:tcPr>
            <w:tcW w:w="1835" w:type="dxa"/>
            <w:vAlign w:val="center"/>
          </w:tcPr>
          <w:p w:rsidR="009B21DD" w:rsidRPr="000B0774" w:rsidRDefault="009B21DD" w:rsidP="00452335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RO膜</w:t>
            </w:r>
            <w:r w:rsidR="00452335" w:rsidRPr="000B0774">
              <w:rPr>
                <w:rFonts w:ascii="微软雅黑" w:eastAsia="微软雅黑" w:hAnsi="微软雅黑" w:hint="eastAsia"/>
                <w:szCs w:val="21"/>
              </w:rPr>
              <w:t>3</w:t>
            </w:r>
            <w:r w:rsidRPr="000B0774">
              <w:rPr>
                <w:rFonts w:ascii="微软雅黑" w:eastAsia="微软雅黑" w:hAnsi="微软雅黑" w:hint="eastAsia"/>
                <w:szCs w:val="21"/>
              </w:rPr>
              <w:t>只</w:t>
            </w:r>
          </w:p>
        </w:tc>
        <w:tc>
          <w:tcPr>
            <w:tcW w:w="2235" w:type="dxa"/>
            <w:vAlign w:val="center"/>
          </w:tcPr>
          <w:p w:rsidR="009B21DD" w:rsidRPr="000B0774" w:rsidRDefault="009B21DD" w:rsidP="00DB063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后置活性炭</w:t>
            </w:r>
          </w:p>
        </w:tc>
      </w:tr>
      <w:tr w:rsidR="009B21DD" w:rsidRPr="000B0774" w:rsidTr="00A36C22">
        <w:trPr>
          <w:cantSplit/>
          <w:trHeight w:val="137"/>
        </w:trPr>
        <w:tc>
          <w:tcPr>
            <w:tcW w:w="1338" w:type="dxa"/>
            <w:vAlign w:val="center"/>
          </w:tcPr>
          <w:p w:rsidR="009B21DD" w:rsidRPr="000B0774" w:rsidRDefault="009B21DD" w:rsidP="00DB063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  <w:tc>
          <w:tcPr>
            <w:tcW w:w="1639" w:type="dxa"/>
          </w:tcPr>
          <w:p w:rsidR="009B21DD" w:rsidRPr="000B0774" w:rsidRDefault="009B21DD" w:rsidP="00DB063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5微米</w:t>
            </w:r>
          </w:p>
        </w:tc>
        <w:tc>
          <w:tcPr>
            <w:tcW w:w="2026" w:type="dxa"/>
            <w:gridSpan w:val="2"/>
          </w:tcPr>
          <w:p w:rsidR="009B21DD" w:rsidRPr="000B0774" w:rsidRDefault="004B74B9" w:rsidP="00A36C22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7272E0">
              <w:rPr>
                <w:rFonts w:ascii="微软雅黑" w:eastAsia="微软雅黑" w:hAnsi="微软雅黑" w:hint="eastAsia"/>
                <w:color w:val="000000"/>
                <w:szCs w:val="21"/>
              </w:rPr>
              <w:t>原料炭粉碘吸附值≥1000mg/g</w:t>
            </w:r>
          </w:p>
        </w:tc>
        <w:tc>
          <w:tcPr>
            <w:tcW w:w="1835" w:type="dxa"/>
          </w:tcPr>
          <w:p w:rsidR="009B21DD" w:rsidRPr="000B0774" w:rsidRDefault="009B21DD" w:rsidP="00DB063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150GPD</w:t>
            </w:r>
          </w:p>
        </w:tc>
        <w:tc>
          <w:tcPr>
            <w:tcW w:w="2235" w:type="dxa"/>
          </w:tcPr>
          <w:p w:rsidR="009B21DD" w:rsidRPr="000B0774" w:rsidRDefault="004B74B9" w:rsidP="00A36C22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7272E0">
              <w:rPr>
                <w:rFonts w:ascii="微软雅黑" w:eastAsia="微软雅黑" w:hAnsi="微软雅黑" w:hint="eastAsia"/>
                <w:color w:val="000000"/>
                <w:szCs w:val="21"/>
              </w:rPr>
              <w:t>原料炭粉碘吸附值≥1000mg/g</w:t>
            </w:r>
          </w:p>
        </w:tc>
      </w:tr>
      <w:tr w:rsidR="009B21DD" w:rsidRPr="000B0774" w:rsidTr="00A36C22">
        <w:trPr>
          <w:cantSplit/>
          <w:trHeight w:val="142"/>
        </w:trPr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9B21DD" w:rsidRPr="000B0774" w:rsidRDefault="009B21DD" w:rsidP="00DB063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尺寸</w:t>
            </w:r>
          </w:p>
        </w:tc>
        <w:tc>
          <w:tcPr>
            <w:tcW w:w="1639" w:type="dxa"/>
            <w:vAlign w:val="center"/>
          </w:tcPr>
          <w:p w:rsidR="009B21DD" w:rsidRPr="000B0774" w:rsidRDefault="009B21DD" w:rsidP="00A36C22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</w:t>
            </w:r>
            <w:r w:rsidR="00A36C22">
              <w:rPr>
                <w:rFonts w:ascii="微软雅黑" w:eastAsia="微软雅黑" w:hAnsi="微软雅黑" w:hint="eastAsia"/>
                <w:szCs w:val="21"/>
              </w:rPr>
              <w:t>2</w:t>
            </w:r>
            <w:r w:rsidRPr="000B0774">
              <w:rPr>
                <w:rFonts w:ascii="微软雅黑" w:eastAsia="微软雅黑" w:hAnsi="微软雅黑"/>
                <w:szCs w:val="21"/>
              </w:rPr>
              <w:t>”</w:t>
            </w:r>
          </w:p>
        </w:tc>
        <w:tc>
          <w:tcPr>
            <w:tcW w:w="2026" w:type="dxa"/>
            <w:gridSpan w:val="2"/>
            <w:vAlign w:val="center"/>
          </w:tcPr>
          <w:p w:rsidR="009B21DD" w:rsidRPr="000B0774" w:rsidRDefault="009B21DD" w:rsidP="00A36C22">
            <w:pPr>
              <w:snapToGrid w:val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</w:t>
            </w:r>
            <w:r w:rsidR="00A36C22">
              <w:rPr>
                <w:rFonts w:ascii="微软雅黑" w:eastAsia="微软雅黑" w:hAnsi="微软雅黑" w:hint="eastAsia"/>
                <w:szCs w:val="21"/>
              </w:rPr>
              <w:t>2</w:t>
            </w:r>
            <w:r w:rsidRPr="000B0774">
              <w:rPr>
                <w:rFonts w:ascii="微软雅黑" w:eastAsia="微软雅黑" w:hAnsi="微软雅黑"/>
                <w:szCs w:val="21"/>
              </w:rPr>
              <w:t>”</w:t>
            </w:r>
          </w:p>
        </w:tc>
        <w:tc>
          <w:tcPr>
            <w:tcW w:w="1835" w:type="dxa"/>
            <w:vAlign w:val="center"/>
          </w:tcPr>
          <w:p w:rsidR="009B21DD" w:rsidRPr="000B0774" w:rsidRDefault="009B21DD" w:rsidP="00A36C22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</w:t>
            </w:r>
            <w:r w:rsidR="00A36C22">
              <w:rPr>
                <w:rFonts w:ascii="微软雅黑" w:eastAsia="微软雅黑" w:hAnsi="微软雅黑" w:hint="eastAsia"/>
                <w:szCs w:val="21"/>
              </w:rPr>
              <w:t>2</w:t>
            </w:r>
            <w:r w:rsidRPr="000B0774">
              <w:rPr>
                <w:rFonts w:ascii="微软雅黑" w:eastAsia="微软雅黑" w:hAnsi="微软雅黑"/>
                <w:szCs w:val="21"/>
              </w:rPr>
              <w:t>”</w:t>
            </w:r>
          </w:p>
        </w:tc>
        <w:tc>
          <w:tcPr>
            <w:tcW w:w="2235" w:type="dxa"/>
            <w:vAlign w:val="center"/>
          </w:tcPr>
          <w:p w:rsidR="009B21DD" w:rsidRPr="000B0774" w:rsidRDefault="009B21DD" w:rsidP="00A36C22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</w:t>
            </w:r>
            <w:r w:rsidR="00A36C22">
              <w:rPr>
                <w:rFonts w:ascii="微软雅黑" w:eastAsia="微软雅黑" w:hAnsi="微软雅黑" w:hint="eastAsia"/>
                <w:szCs w:val="21"/>
              </w:rPr>
              <w:t>2</w:t>
            </w:r>
            <w:r w:rsidRPr="000B0774">
              <w:rPr>
                <w:rFonts w:ascii="微软雅黑" w:eastAsia="微软雅黑" w:hAnsi="微软雅黑"/>
                <w:szCs w:val="21"/>
              </w:rPr>
              <w:t>”</w:t>
            </w:r>
          </w:p>
        </w:tc>
      </w:tr>
      <w:tr w:rsidR="009B21DD" w:rsidRPr="000B0774" w:rsidTr="00A36C22">
        <w:trPr>
          <w:cantSplit/>
          <w:trHeight w:val="142"/>
        </w:trPr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9B21DD" w:rsidRPr="000B0774" w:rsidRDefault="009B21DD" w:rsidP="00DB063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寿命</w:t>
            </w:r>
          </w:p>
        </w:tc>
        <w:tc>
          <w:tcPr>
            <w:tcW w:w="1639" w:type="dxa"/>
            <w:vAlign w:val="center"/>
          </w:tcPr>
          <w:p w:rsidR="00CF18D2" w:rsidRPr="000B0774" w:rsidRDefault="00CF18D2" w:rsidP="00CF18D2">
            <w:pPr>
              <w:jc w:val="center"/>
              <w:rPr>
                <w:rFonts w:ascii="宋体" w:hAnsi="宋体"/>
                <w:szCs w:val="21"/>
              </w:rPr>
            </w:pPr>
            <w:r w:rsidRPr="000B0774">
              <w:rPr>
                <w:rFonts w:ascii="宋体" w:hAnsi="宋体" w:hint="eastAsia"/>
                <w:szCs w:val="21"/>
              </w:rPr>
              <w:t>≥5400L</w:t>
            </w:r>
          </w:p>
          <w:p w:rsidR="009B21DD" w:rsidRPr="000B0774" w:rsidRDefault="009B21DD" w:rsidP="00DB063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6-12个月</w:t>
            </w:r>
          </w:p>
        </w:tc>
        <w:tc>
          <w:tcPr>
            <w:tcW w:w="2026" w:type="dxa"/>
            <w:gridSpan w:val="2"/>
            <w:vAlign w:val="center"/>
          </w:tcPr>
          <w:p w:rsidR="00CF18D2" w:rsidRPr="000B0774" w:rsidRDefault="00CF18D2" w:rsidP="00CF18D2">
            <w:pPr>
              <w:jc w:val="center"/>
              <w:rPr>
                <w:rFonts w:ascii="宋体" w:hAnsi="宋体"/>
                <w:szCs w:val="21"/>
              </w:rPr>
            </w:pPr>
            <w:r w:rsidRPr="000B0774">
              <w:rPr>
                <w:rFonts w:ascii="宋体" w:hAnsi="宋体" w:hint="eastAsia"/>
                <w:szCs w:val="21"/>
              </w:rPr>
              <w:t>≥7200L</w:t>
            </w:r>
          </w:p>
          <w:p w:rsidR="009B21DD" w:rsidRPr="000B0774" w:rsidRDefault="009B21DD" w:rsidP="00DB063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6-12个月</w:t>
            </w:r>
          </w:p>
        </w:tc>
        <w:tc>
          <w:tcPr>
            <w:tcW w:w="1835" w:type="dxa"/>
            <w:vAlign w:val="center"/>
          </w:tcPr>
          <w:p w:rsidR="00CF18D2" w:rsidRPr="000B0774" w:rsidRDefault="00CF18D2" w:rsidP="00CF18D2">
            <w:pPr>
              <w:jc w:val="center"/>
              <w:rPr>
                <w:rFonts w:ascii="宋体" w:hAnsi="宋体"/>
                <w:szCs w:val="21"/>
              </w:rPr>
            </w:pPr>
            <w:r w:rsidRPr="000B0774">
              <w:rPr>
                <w:rFonts w:ascii="宋体" w:hAnsi="宋体" w:hint="eastAsia"/>
                <w:szCs w:val="21"/>
              </w:rPr>
              <w:t>≥7200L*3</w:t>
            </w:r>
          </w:p>
          <w:p w:rsidR="009B21DD" w:rsidRPr="000B0774" w:rsidRDefault="008719A1" w:rsidP="008719A1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36</w:t>
            </w:r>
            <w:r w:rsidR="009B21DD" w:rsidRPr="000B0774"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72</w:t>
            </w:r>
            <w:r w:rsidR="009B21DD" w:rsidRPr="000B0774">
              <w:rPr>
                <w:rFonts w:ascii="微软雅黑" w:eastAsia="微软雅黑" w:hAnsi="微软雅黑" w:hint="eastAsia"/>
                <w:szCs w:val="21"/>
              </w:rPr>
              <w:t>个月</w:t>
            </w:r>
          </w:p>
        </w:tc>
        <w:tc>
          <w:tcPr>
            <w:tcW w:w="2235" w:type="dxa"/>
            <w:vAlign w:val="center"/>
          </w:tcPr>
          <w:p w:rsidR="00CF18D2" w:rsidRPr="000B0774" w:rsidRDefault="00CF18D2" w:rsidP="00CF18D2">
            <w:pPr>
              <w:jc w:val="center"/>
              <w:rPr>
                <w:rFonts w:ascii="宋体" w:hAnsi="宋体"/>
                <w:szCs w:val="21"/>
              </w:rPr>
            </w:pPr>
            <w:r w:rsidRPr="000B0774">
              <w:rPr>
                <w:rFonts w:ascii="宋体" w:hAnsi="宋体" w:hint="eastAsia"/>
                <w:szCs w:val="21"/>
              </w:rPr>
              <w:t>≥5400L</w:t>
            </w:r>
          </w:p>
          <w:p w:rsidR="009B21DD" w:rsidRPr="000B0774" w:rsidRDefault="009B21DD" w:rsidP="00DB063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12-24个月</w:t>
            </w:r>
          </w:p>
        </w:tc>
      </w:tr>
      <w:tr w:rsidR="00667FDA" w:rsidRPr="000B0774" w:rsidTr="00A36C22">
        <w:trPr>
          <w:cantSplit/>
          <w:trHeight w:val="142"/>
        </w:trPr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667FDA" w:rsidRPr="000B0774" w:rsidRDefault="00667FDA" w:rsidP="00DB063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:rsidR="00667FDA" w:rsidRPr="000B0774" w:rsidRDefault="00667FDA" w:rsidP="007007B1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</w:tcPr>
          <w:p w:rsidR="00667FDA" w:rsidRPr="000B0774" w:rsidRDefault="00667FDA" w:rsidP="00667FDA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</w:tcPr>
          <w:p w:rsidR="00667FDA" w:rsidRPr="000B0774" w:rsidRDefault="00667FDA" w:rsidP="004B74B9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脱盐率≥9</w:t>
            </w:r>
            <w:r w:rsidR="004B74B9">
              <w:rPr>
                <w:rFonts w:ascii="微软雅黑" w:eastAsia="微软雅黑" w:hAnsi="微软雅黑" w:hint="eastAsia"/>
                <w:szCs w:val="21"/>
              </w:rPr>
              <w:t>1</w:t>
            </w:r>
            <w:r w:rsidRPr="000B0774">
              <w:rPr>
                <w:rFonts w:ascii="微软雅黑" w:eastAsia="微软雅黑" w:hAnsi="微软雅黑" w:hint="eastAsia"/>
                <w:szCs w:val="21"/>
              </w:rPr>
              <w:t>%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667FDA" w:rsidRPr="000B0774" w:rsidRDefault="00667FDA" w:rsidP="00667FDA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9B21DD" w:rsidRPr="000B0774" w:rsidRDefault="009B21DD" w:rsidP="002027F9">
      <w:pPr>
        <w:pStyle w:val="a7"/>
        <w:spacing w:line="360" w:lineRule="exact"/>
        <w:ind w:left="-851" w:rightChars="-364" w:right="-764" w:firstLineChars="0" w:firstLine="0"/>
        <w:rPr>
          <w:rFonts w:ascii="微软雅黑" w:eastAsia="微软雅黑" w:hAnsi="微软雅黑"/>
          <w:b/>
        </w:rPr>
      </w:pPr>
      <w:r w:rsidRPr="000B0774">
        <w:rPr>
          <w:rFonts w:ascii="微软雅黑" w:eastAsia="微软雅黑" w:hAnsi="微软雅黑" w:hint="eastAsia"/>
          <w:b/>
        </w:rPr>
        <w:t>2）技术参数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81"/>
        <w:gridCol w:w="6892"/>
      </w:tblGrid>
      <w:tr w:rsidR="009B21DD" w:rsidRPr="000B0774" w:rsidTr="009B21DD">
        <w:trPr>
          <w:cantSplit/>
        </w:trPr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9B21DD" w:rsidRPr="000B0774" w:rsidRDefault="009B21DD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产品名称</w:t>
            </w:r>
          </w:p>
        </w:tc>
        <w:tc>
          <w:tcPr>
            <w:tcW w:w="6892" w:type="dxa"/>
            <w:tcBorders>
              <w:bottom w:val="single" w:sz="4" w:space="0" w:color="auto"/>
            </w:tcBorders>
          </w:tcPr>
          <w:p w:rsidR="009B21DD" w:rsidRPr="000B0774" w:rsidRDefault="009B21DD" w:rsidP="008719A1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0B0774">
              <w:rPr>
                <w:rFonts w:ascii="微软雅黑" w:eastAsia="微软雅黑" w:hAnsi="微软雅黑" w:hint="eastAsia"/>
              </w:rPr>
              <w:t>九阳牌JYW-R</w:t>
            </w:r>
            <w:r w:rsidR="000D52F0" w:rsidRPr="000B0774">
              <w:rPr>
                <w:rFonts w:ascii="微软雅黑" w:eastAsia="微软雅黑" w:hAnsi="微软雅黑" w:hint="eastAsia"/>
              </w:rPr>
              <w:t>O</w:t>
            </w:r>
            <w:r w:rsidRPr="000B0774">
              <w:rPr>
                <w:rFonts w:ascii="微软雅黑" w:eastAsia="微软雅黑" w:hAnsi="微软雅黑" w:hint="eastAsia"/>
              </w:rPr>
              <w:t>-</w:t>
            </w:r>
            <w:r w:rsidR="000D52F0" w:rsidRPr="000B0774">
              <w:rPr>
                <w:rFonts w:ascii="微软雅黑" w:eastAsia="微软雅黑" w:hAnsi="微软雅黑" w:hint="eastAsia"/>
              </w:rPr>
              <w:t>13T450</w:t>
            </w:r>
            <w:r w:rsidR="008719A1">
              <w:rPr>
                <w:rFonts w:ascii="微软雅黑" w:eastAsia="微软雅黑" w:hAnsi="微软雅黑" w:hint="eastAsia"/>
              </w:rPr>
              <w:t>B</w:t>
            </w:r>
            <w:r w:rsidRPr="000B0774">
              <w:rPr>
                <w:rFonts w:ascii="微软雅黑" w:eastAsia="微软雅黑" w:hAnsi="微软雅黑" w:hint="eastAsia"/>
              </w:rPr>
              <w:t>净水机</w:t>
            </w:r>
          </w:p>
        </w:tc>
      </w:tr>
      <w:tr w:rsidR="009B21DD" w:rsidRPr="000B0774" w:rsidTr="009B21DD">
        <w:trPr>
          <w:cantSplit/>
        </w:trPr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9B21DD" w:rsidRPr="000B0774" w:rsidRDefault="009B21DD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产品型号</w:t>
            </w:r>
          </w:p>
        </w:tc>
        <w:tc>
          <w:tcPr>
            <w:tcW w:w="6892" w:type="dxa"/>
            <w:tcBorders>
              <w:bottom w:val="single" w:sz="4" w:space="0" w:color="auto"/>
            </w:tcBorders>
          </w:tcPr>
          <w:p w:rsidR="009B21DD" w:rsidRPr="000B0774" w:rsidRDefault="000D52F0" w:rsidP="00FC53A5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0B0774">
              <w:rPr>
                <w:rFonts w:ascii="微软雅黑" w:eastAsia="微软雅黑" w:hAnsi="微软雅黑" w:hint="eastAsia"/>
              </w:rPr>
              <w:t>JYW-RO-13T450</w:t>
            </w:r>
            <w:r w:rsidR="00FC53A5">
              <w:rPr>
                <w:rFonts w:ascii="微软雅黑" w:eastAsia="微软雅黑" w:hAnsi="微软雅黑" w:hint="eastAsia"/>
              </w:rPr>
              <w:t>B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整机外观工艺</w:t>
            </w:r>
          </w:p>
        </w:tc>
        <w:tc>
          <w:tcPr>
            <w:tcW w:w="6892" w:type="dxa"/>
            <w:tcBorders>
              <w:bottom w:val="single" w:sz="4" w:space="0" w:color="auto"/>
            </w:tcBorders>
          </w:tcPr>
          <w:p w:rsidR="003A1D9F" w:rsidRPr="000B0774" w:rsidRDefault="00FC53A5" w:rsidP="00D5595A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纯白+黑晶钢化玻璃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显示方式</w:t>
            </w:r>
          </w:p>
        </w:tc>
        <w:tc>
          <w:tcPr>
            <w:tcW w:w="6892" w:type="dxa"/>
            <w:tcBorders>
              <w:bottom w:val="single" w:sz="4" w:space="0" w:color="auto"/>
            </w:tcBorders>
          </w:tcPr>
          <w:p w:rsidR="003A1D9F" w:rsidRPr="000B0774" w:rsidRDefault="00D5595A" w:rsidP="00894284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0B0774">
              <w:rPr>
                <w:rFonts w:ascii="微软雅黑" w:eastAsia="微软雅黑" w:hAnsi="微软雅黑" w:hint="eastAsia"/>
              </w:rPr>
              <w:t>LED显示</w:t>
            </w:r>
          </w:p>
        </w:tc>
      </w:tr>
      <w:tr w:rsidR="009B21DD" w:rsidRPr="000B0774" w:rsidTr="009B21DD">
        <w:trPr>
          <w:cantSplit/>
        </w:trPr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9B21DD" w:rsidRPr="000B0774" w:rsidRDefault="009B21DD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出水流量（L</w:t>
            </w:r>
            <w:r w:rsidRPr="000B0774">
              <w:rPr>
                <w:rFonts w:ascii="微软雅黑" w:eastAsia="微软雅黑" w:hAnsi="微软雅黑"/>
              </w:rPr>
              <w:t>/min</w:t>
            </w:r>
            <w:r w:rsidRPr="000B077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6892" w:type="dxa"/>
            <w:tcBorders>
              <w:bottom w:val="single" w:sz="4" w:space="0" w:color="auto"/>
            </w:tcBorders>
          </w:tcPr>
          <w:p w:rsidR="009B21DD" w:rsidRPr="000B0774" w:rsidRDefault="009B21DD" w:rsidP="000D52F0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</w:rPr>
              <w:t>0.</w:t>
            </w:r>
            <w:r w:rsidR="000D52F0" w:rsidRPr="000B0774">
              <w:rPr>
                <w:rFonts w:ascii="微软雅黑" w:eastAsia="微软雅黑" w:hAnsi="微软雅黑" w:hint="eastAsia"/>
              </w:rPr>
              <w:t>8</w:t>
            </w:r>
            <w:r w:rsidRPr="000B0774">
              <w:rPr>
                <w:rFonts w:ascii="微软雅黑" w:eastAsia="微软雅黑" w:hAnsi="微软雅黑" w:hint="eastAsia"/>
              </w:rPr>
              <w:t>（标准测试条件</w:t>
            </w:r>
            <w:r w:rsidRPr="000B0774">
              <w:rPr>
                <w:rFonts w:ascii="微软雅黑" w:eastAsia="微软雅黑" w:hAnsi="微软雅黑"/>
              </w:rPr>
              <w:t>）</w:t>
            </w:r>
          </w:p>
        </w:tc>
      </w:tr>
      <w:tr w:rsidR="009B21DD" w:rsidRPr="000B0774" w:rsidTr="00E8491B">
        <w:trPr>
          <w:cantSplit/>
          <w:trHeight w:val="601"/>
        </w:trPr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9B21DD" w:rsidRPr="000B0774" w:rsidRDefault="009B21DD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额定电压(V)/频率(Hz)</w:t>
            </w:r>
          </w:p>
        </w:tc>
        <w:tc>
          <w:tcPr>
            <w:tcW w:w="6892" w:type="dxa"/>
            <w:tcBorders>
              <w:bottom w:val="single" w:sz="4" w:space="0" w:color="auto"/>
            </w:tcBorders>
            <w:vAlign w:val="center"/>
          </w:tcPr>
          <w:p w:rsidR="009B21DD" w:rsidRPr="000B0774" w:rsidRDefault="009B21DD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220V/50Hz</w:t>
            </w:r>
          </w:p>
        </w:tc>
      </w:tr>
      <w:tr w:rsidR="00E8491B" w:rsidRPr="000B0774" w:rsidTr="009B21DD">
        <w:trPr>
          <w:cantSplit/>
          <w:trHeight w:val="125"/>
        </w:trPr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E8491B" w:rsidRPr="000B0774" w:rsidRDefault="00E8491B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无线接入能力</w:t>
            </w:r>
          </w:p>
        </w:tc>
        <w:tc>
          <w:tcPr>
            <w:tcW w:w="6892" w:type="dxa"/>
            <w:tcBorders>
              <w:bottom w:val="single" w:sz="4" w:space="0" w:color="auto"/>
            </w:tcBorders>
            <w:vAlign w:val="center"/>
          </w:tcPr>
          <w:p w:rsidR="00E8491B" w:rsidRPr="000B0774" w:rsidRDefault="00E8491B" w:rsidP="00C3250B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空旷</w:t>
            </w:r>
            <w:r w:rsidR="0023013F">
              <w:rPr>
                <w:rFonts w:ascii="微软雅黑" w:eastAsia="微软雅黑" w:hAnsi="微软雅黑" w:hint="eastAsia"/>
                <w:szCs w:val="21"/>
              </w:rPr>
              <w:t>环境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="00C3250B"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0米可接入路由器</w:t>
            </w:r>
          </w:p>
        </w:tc>
      </w:tr>
      <w:tr w:rsidR="009B21DD" w:rsidRPr="000B0774" w:rsidTr="009B21DD">
        <w:trPr>
          <w:cantSplit/>
        </w:trPr>
        <w:tc>
          <w:tcPr>
            <w:tcW w:w="2181" w:type="dxa"/>
            <w:vAlign w:val="center"/>
          </w:tcPr>
          <w:p w:rsidR="009B21DD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额定总功率(W)</w:t>
            </w:r>
          </w:p>
        </w:tc>
        <w:tc>
          <w:tcPr>
            <w:tcW w:w="6892" w:type="dxa"/>
            <w:vAlign w:val="center"/>
          </w:tcPr>
          <w:p w:rsidR="009B21DD" w:rsidRPr="000B0774" w:rsidRDefault="004F2424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60</w:t>
            </w:r>
            <w:r w:rsidR="00357E1C" w:rsidRPr="000B0774">
              <w:rPr>
                <w:rFonts w:ascii="微软雅黑" w:eastAsia="微软雅黑" w:hAnsi="微软雅黑" w:hint="eastAsia"/>
                <w:szCs w:val="21"/>
              </w:rPr>
              <w:t>W</w:t>
            </w:r>
          </w:p>
        </w:tc>
      </w:tr>
      <w:tr w:rsidR="009B21DD" w:rsidRPr="000B0774" w:rsidTr="009B21DD">
        <w:trPr>
          <w:cantSplit/>
        </w:trPr>
        <w:tc>
          <w:tcPr>
            <w:tcW w:w="2181" w:type="dxa"/>
            <w:vAlign w:val="center"/>
          </w:tcPr>
          <w:p w:rsidR="009B21DD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lastRenderedPageBreak/>
              <w:t>额定净水量（Ｌ）</w:t>
            </w:r>
          </w:p>
        </w:tc>
        <w:tc>
          <w:tcPr>
            <w:tcW w:w="6892" w:type="dxa"/>
            <w:vAlign w:val="center"/>
          </w:tcPr>
          <w:p w:rsidR="009B21DD" w:rsidRPr="000B0774" w:rsidRDefault="009557E7" w:rsidP="00BD03DF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7200</w:t>
            </w:r>
            <w:r w:rsidR="006F42C8" w:rsidRPr="000B0774">
              <w:rPr>
                <w:rFonts w:ascii="微软雅黑" w:eastAsia="微软雅黑" w:hAnsi="微软雅黑" w:hint="eastAsia"/>
                <w:szCs w:val="21"/>
              </w:rPr>
              <w:t>L</w:t>
            </w:r>
            <w:r w:rsidR="004E5F2F" w:rsidRPr="000B0774">
              <w:rPr>
                <w:rFonts w:ascii="微软雅黑" w:eastAsia="微软雅黑" w:hAnsi="微软雅黑" w:hint="eastAsia"/>
                <w:szCs w:val="21"/>
              </w:rPr>
              <w:t>*3</w:t>
            </w:r>
            <w:r w:rsidRPr="000B0774">
              <w:rPr>
                <w:rFonts w:ascii="微软雅黑" w:eastAsia="微软雅黑" w:hAnsi="微软雅黑" w:hint="eastAsia"/>
                <w:szCs w:val="21"/>
              </w:rPr>
              <w:t>（标准测试条件下</w:t>
            </w:r>
            <w:r w:rsidR="00BD03DF" w:rsidRPr="000B0774">
              <w:rPr>
                <w:rFonts w:ascii="微软雅黑" w:eastAsia="微软雅黑" w:hAnsi="微软雅黑" w:hint="eastAsia"/>
                <w:szCs w:val="21"/>
              </w:rPr>
              <w:t>，按RO的寿命计算</w:t>
            </w:r>
            <w:r w:rsidRPr="000B0774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9B21DD" w:rsidRPr="000B0774" w:rsidTr="009B21DD">
        <w:trPr>
          <w:cantSplit/>
        </w:trPr>
        <w:tc>
          <w:tcPr>
            <w:tcW w:w="2181" w:type="dxa"/>
            <w:vAlign w:val="center"/>
          </w:tcPr>
          <w:p w:rsidR="009B21DD" w:rsidRPr="000B0774" w:rsidRDefault="009B21DD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正常工作压力（MPa）</w:t>
            </w:r>
          </w:p>
        </w:tc>
        <w:tc>
          <w:tcPr>
            <w:tcW w:w="6892" w:type="dxa"/>
            <w:vAlign w:val="center"/>
          </w:tcPr>
          <w:p w:rsidR="009B21DD" w:rsidRPr="000B0774" w:rsidRDefault="009B21DD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0.4-0.7</w:t>
            </w:r>
            <w:r w:rsidR="006149DF" w:rsidRPr="000B0774">
              <w:rPr>
                <w:rFonts w:ascii="微软雅黑" w:eastAsia="微软雅黑" w:hAnsi="微软雅黑" w:hint="eastAsia"/>
                <w:szCs w:val="21"/>
              </w:rPr>
              <w:t>（RO膜前压力）</w:t>
            </w:r>
          </w:p>
        </w:tc>
      </w:tr>
      <w:tr w:rsidR="009B21DD" w:rsidRPr="000B0774" w:rsidTr="009B21DD">
        <w:trPr>
          <w:cantSplit/>
        </w:trPr>
        <w:tc>
          <w:tcPr>
            <w:tcW w:w="2181" w:type="dxa"/>
            <w:vAlign w:val="center"/>
          </w:tcPr>
          <w:p w:rsidR="009B21DD" w:rsidRPr="000B0774" w:rsidRDefault="009B21DD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进水温度（℃）</w:t>
            </w:r>
          </w:p>
        </w:tc>
        <w:tc>
          <w:tcPr>
            <w:tcW w:w="6892" w:type="dxa"/>
            <w:vAlign w:val="center"/>
          </w:tcPr>
          <w:p w:rsidR="009B21DD" w:rsidRPr="000B0774" w:rsidRDefault="009B21DD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５～38</w:t>
            </w:r>
          </w:p>
        </w:tc>
      </w:tr>
      <w:tr w:rsidR="009B21DD" w:rsidRPr="000B0774" w:rsidTr="009B21DD">
        <w:trPr>
          <w:cantSplit/>
        </w:trPr>
        <w:tc>
          <w:tcPr>
            <w:tcW w:w="2181" w:type="dxa"/>
            <w:vAlign w:val="center"/>
          </w:tcPr>
          <w:p w:rsidR="009B21DD" w:rsidRPr="000B0774" w:rsidRDefault="009B21DD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适用环境温度（℃）</w:t>
            </w:r>
          </w:p>
        </w:tc>
        <w:tc>
          <w:tcPr>
            <w:tcW w:w="6892" w:type="dxa"/>
            <w:vAlign w:val="center"/>
          </w:tcPr>
          <w:p w:rsidR="009B21DD" w:rsidRPr="000B0774" w:rsidRDefault="009B21DD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５～38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CF18D2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进水压力范围（MPa）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0.1～0.4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CF18D2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整机回收率（%）</w:t>
            </w:r>
          </w:p>
        </w:tc>
        <w:tc>
          <w:tcPr>
            <w:tcW w:w="6892" w:type="dxa"/>
            <w:vAlign w:val="center"/>
          </w:tcPr>
          <w:p w:rsidR="003A1D9F" w:rsidRPr="000B0774" w:rsidRDefault="000B0774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30%以上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过滤精度（</w:t>
            </w:r>
            <w:r w:rsidRPr="000B0774">
              <w:rPr>
                <w:rFonts w:ascii="微软雅黑" w:eastAsia="微软雅黑" w:hAnsi="微软雅黑"/>
                <w:szCs w:val="21"/>
              </w:rPr>
              <w:t>µm</w:t>
            </w:r>
            <w:r w:rsidRPr="000B0774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0.0001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过滤类型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RO反渗透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过滤方式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6F42C8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PP棉+前置活性炭+ RO反渗透膜+后置活性炭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进水口规格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1/4〞快接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净水出口规格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1/4〞快接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冲洗水出口规格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1/4〞快接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加热方式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制冷方式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加热功率(W)</w:t>
            </w:r>
          </w:p>
        </w:tc>
        <w:tc>
          <w:tcPr>
            <w:tcW w:w="6892" w:type="dxa"/>
            <w:tcBorders>
              <w:bottom w:val="single" w:sz="4" w:space="0" w:color="auto"/>
            </w:tcBorders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制冷功率(W)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制热水能力(L/h)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制冷水能力(L/h)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热水出水温度(℃)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冷水出水温度(℃)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产品外形尺寸</w:t>
            </w:r>
          </w:p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(长×宽×高)（mm）</w:t>
            </w:r>
          </w:p>
        </w:tc>
        <w:tc>
          <w:tcPr>
            <w:tcW w:w="6892" w:type="dxa"/>
            <w:vAlign w:val="center"/>
          </w:tcPr>
          <w:p w:rsidR="003A1D9F" w:rsidRPr="000B0774" w:rsidRDefault="00894284" w:rsidP="009271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423</w:t>
            </w:r>
            <w:r w:rsidRPr="00887B79">
              <w:rPr>
                <w:rFonts w:ascii="微软雅黑" w:eastAsia="微软雅黑" w:hAnsi="微软雅黑"/>
                <w:szCs w:val="21"/>
              </w:rPr>
              <w:t>×</w:t>
            </w:r>
            <w:r>
              <w:rPr>
                <w:rFonts w:ascii="微软雅黑" w:eastAsia="微软雅黑" w:hAnsi="微软雅黑" w:hint="eastAsia"/>
                <w:szCs w:val="21"/>
              </w:rPr>
              <w:t>170</w:t>
            </w:r>
            <w:r w:rsidRPr="00887B79">
              <w:rPr>
                <w:rFonts w:ascii="微软雅黑" w:eastAsia="微软雅黑" w:hAnsi="微软雅黑"/>
                <w:szCs w:val="21"/>
              </w:rPr>
              <w:t>×</w:t>
            </w:r>
            <w:r>
              <w:rPr>
                <w:rFonts w:ascii="微软雅黑" w:eastAsia="微软雅黑" w:hAnsi="微软雅黑" w:hint="eastAsia"/>
                <w:szCs w:val="21"/>
              </w:rPr>
              <w:t>397（</w:t>
            </w:r>
            <w:r w:rsidRPr="00C75656">
              <w:rPr>
                <w:rFonts w:ascii="微软雅黑" w:eastAsia="微软雅黑" w:hAnsi="微软雅黑"/>
                <w:szCs w:val="21"/>
              </w:rPr>
              <w:t>mm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9D6607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9D6607">
              <w:rPr>
                <w:rFonts w:ascii="微软雅黑" w:eastAsia="微软雅黑" w:hAnsi="微软雅黑" w:hint="eastAsia"/>
                <w:szCs w:val="21"/>
              </w:rPr>
              <w:t>包装箱内尺寸</w:t>
            </w:r>
          </w:p>
          <w:p w:rsidR="003A1D9F" w:rsidRPr="009D6607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9D6607">
              <w:rPr>
                <w:rFonts w:ascii="微软雅黑" w:eastAsia="微软雅黑" w:hAnsi="微软雅黑" w:hint="eastAsia"/>
                <w:szCs w:val="21"/>
              </w:rPr>
              <w:t>(长×宽×高)(mm)</w:t>
            </w:r>
          </w:p>
        </w:tc>
        <w:tc>
          <w:tcPr>
            <w:tcW w:w="6892" w:type="dxa"/>
            <w:vAlign w:val="center"/>
          </w:tcPr>
          <w:p w:rsidR="003A1D9F" w:rsidRPr="009D6607" w:rsidRDefault="00894284" w:rsidP="00D1035E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620</w:t>
            </w:r>
            <w:r w:rsidRPr="00887B79">
              <w:rPr>
                <w:rFonts w:ascii="微软雅黑" w:eastAsia="微软雅黑" w:hAnsi="微软雅黑"/>
                <w:szCs w:val="21"/>
              </w:rPr>
              <w:t>×2</w:t>
            </w:r>
            <w:r>
              <w:rPr>
                <w:rFonts w:ascii="微软雅黑" w:eastAsia="微软雅黑" w:hAnsi="微软雅黑" w:hint="eastAsia"/>
                <w:szCs w:val="21"/>
              </w:rPr>
              <w:t>55</w:t>
            </w:r>
            <w:r w:rsidRPr="00887B79">
              <w:rPr>
                <w:rFonts w:ascii="微软雅黑" w:eastAsia="微软雅黑" w:hAnsi="微软雅黑"/>
                <w:szCs w:val="21"/>
              </w:rPr>
              <w:t>×4</w:t>
            </w:r>
            <w:r>
              <w:rPr>
                <w:rFonts w:ascii="微软雅黑" w:eastAsia="微软雅黑" w:hAnsi="微软雅黑" w:hint="eastAsia"/>
                <w:szCs w:val="21"/>
              </w:rPr>
              <w:t>76（</w:t>
            </w:r>
            <w:r w:rsidRPr="00C75656">
              <w:rPr>
                <w:rFonts w:ascii="微软雅黑" w:eastAsia="微软雅黑" w:hAnsi="微软雅黑"/>
                <w:szCs w:val="21"/>
              </w:rPr>
              <w:t>mm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净重（kg）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DB0630">
            <w:pPr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10.6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毛重（kg）</w:t>
            </w:r>
          </w:p>
        </w:tc>
        <w:tc>
          <w:tcPr>
            <w:tcW w:w="6892" w:type="dxa"/>
            <w:vAlign w:val="center"/>
          </w:tcPr>
          <w:p w:rsidR="003A1D9F" w:rsidRPr="000B0774" w:rsidRDefault="00054166" w:rsidP="00DB06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11.5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spacing w:line="260" w:lineRule="exac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电气强度（</w:t>
            </w:r>
            <w:r w:rsidRPr="000B0774">
              <w:rPr>
                <w:rFonts w:ascii="微软雅黑" w:eastAsia="微软雅黑" w:hAnsi="微软雅黑" w:hint="eastAsia"/>
                <w:sz w:val="18"/>
              </w:rPr>
              <w:t>V/ 1min）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AC3000（只针对外置适配器）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spacing w:line="260" w:lineRule="exac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泄漏电流（</w:t>
            </w:r>
            <w:r w:rsidRPr="000B0774">
              <w:rPr>
                <w:rFonts w:ascii="微软雅黑" w:eastAsia="微软雅黑" w:hAnsi="微软雅黑" w:hint="eastAsia"/>
                <w:sz w:val="18"/>
              </w:rPr>
              <w:t>mA）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≤</w:t>
            </w:r>
            <w:r w:rsidRPr="000B0774">
              <w:rPr>
                <w:rFonts w:ascii="微软雅黑" w:eastAsia="微软雅黑" w:hAnsi="微软雅黑"/>
                <w:szCs w:val="21"/>
              </w:rPr>
              <w:t>0.7</w:t>
            </w:r>
            <w:r w:rsidRPr="000B0774">
              <w:rPr>
                <w:rFonts w:ascii="微软雅黑" w:eastAsia="微软雅黑" w:hAnsi="微软雅黑" w:hint="eastAsia"/>
                <w:szCs w:val="21"/>
              </w:rPr>
              <w:t>5（只针对外置适配器）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spacing w:line="260" w:lineRule="exac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接地电阻（</w:t>
            </w:r>
            <w:r w:rsidRPr="000B0774">
              <w:rPr>
                <w:rFonts w:ascii="微软雅黑" w:eastAsia="微软雅黑" w:hAnsi="微软雅黑" w:hint="eastAsia"/>
                <w:sz w:val="18"/>
              </w:rPr>
              <w:t>Ω）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spacing w:line="260" w:lineRule="exac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各部位温升（℃）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GB4706.1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spacing w:line="260" w:lineRule="exac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卫生要求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9F59B9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符合</w:t>
            </w:r>
            <w:r w:rsidRPr="000B0774">
              <w:rPr>
                <w:rFonts w:ascii="微软雅黑" w:eastAsia="微软雅黑" w:hAnsi="微软雅黑"/>
              </w:rPr>
              <w:t>《生活饮用水水质处理器卫生安全</w:t>
            </w:r>
            <w:r w:rsidRPr="000B0774">
              <w:rPr>
                <w:rFonts w:ascii="微软雅黑" w:eastAsia="微软雅黑" w:hAnsi="微软雅黑" w:hint="eastAsia"/>
              </w:rPr>
              <w:t>与功能</w:t>
            </w:r>
            <w:r w:rsidRPr="000B0774">
              <w:rPr>
                <w:rFonts w:ascii="微软雅黑" w:eastAsia="微软雅黑" w:hAnsi="微软雅黑"/>
              </w:rPr>
              <w:t>评价规范—</w:t>
            </w:r>
            <w:r w:rsidRPr="000B0774">
              <w:rPr>
                <w:rFonts w:ascii="微软雅黑" w:eastAsia="微软雅黑" w:hAnsi="微软雅黑" w:hint="eastAsia"/>
              </w:rPr>
              <w:t>反渗透处理装置</w:t>
            </w:r>
            <w:r w:rsidRPr="000B0774">
              <w:rPr>
                <w:rFonts w:ascii="微软雅黑" w:eastAsia="微软雅黑" w:hAnsi="微软雅黑"/>
              </w:rPr>
              <w:t>》（2001）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spacing w:line="260" w:lineRule="exac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运行噪声</w:t>
            </w:r>
            <w:r w:rsidRPr="000B0774">
              <w:rPr>
                <w:rFonts w:ascii="微软雅黑" w:eastAsia="微软雅黑" w:hAnsi="微软雅黑"/>
                <w:sz w:val="18"/>
              </w:rPr>
              <w:t>dB</w:t>
            </w:r>
            <w:r w:rsidRPr="000B0774">
              <w:rPr>
                <w:rFonts w:ascii="微软雅黑" w:eastAsia="微软雅黑" w:hAnsi="微软雅黑" w:hint="eastAsia"/>
                <w:szCs w:val="21"/>
              </w:rPr>
              <w:t>(A)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FC53A5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≤</w:t>
            </w:r>
            <w:r w:rsidR="00FC53A5">
              <w:rPr>
                <w:rFonts w:ascii="微软雅黑" w:eastAsia="微软雅黑" w:hAnsi="微软雅黑" w:hint="eastAsia"/>
                <w:szCs w:val="21"/>
              </w:rPr>
              <w:t>6</w:t>
            </w:r>
            <w:r w:rsidRPr="000B0774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CF18D2">
            <w:pPr>
              <w:snapToGrid w:val="0"/>
              <w:spacing w:line="260" w:lineRule="exac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螺钉扭力</w:t>
            </w:r>
          </w:p>
        </w:tc>
        <w:tc>
          <w:tcPr>
            <w:tcW w:w="6892" w:type="dxa"/>
            <w:vAlign w:val="center"/>
          </w:tcPr>
          <w:p w:rsidR="003A1D9F" w:rsidRPr="000B0774" w:rsidRDefault="00F35F46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Φ3.9扭力0.6Nm，不得出现滑丝、损坏等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CF18D2">
            <w:pPr>
              <w:snapToGrid w:val="0"/>
              <w:spacing w:line="260" w:lineRule="exac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lastRenderedPageBreak/>
              <w:t>耐压性能</w:t>
            </w:r>
          </w:p>
        </w:tc>
        <w:tc>
          <w:tcPr>
            <w:tcW w:w="6892" w:type="dxa"/>
            <w:vAlign w:val="center"/>
          </w:tcPr>
          <w:p w:rsidR="003A1D9F" w:rsidRPr="000B0774" w:rsidRDefault="00D5595A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0.6MPa 15分钟、0.05MPa 30分钟静态水压不变形、损坏、渗漏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CF18D2">
            <w:pPr>
              <w:snapToGrid w:val="0"/>
              <w:spacing w:line="260" w:lineRule="exac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耐水锤性能</w:t>
            </w:r>
          </w:p>
        </w:tc>
        <w:tc>
          <w:tcPr>
            <w:tcW w:w="6892" w:type="dxa"/>
            <w:vAlign w:val="center"/>
          </w:tcPr>
          <w:p w:rsidR="003A1D9F" w:rsidRPr="000B0774" w:rsidRDefault="00D5595A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可以承受0-1.04MPa 10万次水锤试验无变形、损坏，不得出现渗漏水现象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CF18D2">
            <w:pPr>
              <w:snapToGrid w:val="0"/>
              <w:spacing w:line="260" w:lineRule="exac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寿命测试</w:t>
            </w:r>
          </w:p>
        </w:tc>
        <w:tc>
          <w:tcPr>
            <w:tcW w:w="6892" w:type="dxa"/>
            <w:vAlign w:val="center"/>
          </w:tcPr>
          <w:p w:rsidR="003A1D9F" w:rsidRPr="000B0774" w:rsidRDefault="003622E7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参照各级滤芯寿命标准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CF18D2">
            <w:pPr>
              <w:snapToGrid w:val="0"/>
              <w:spacing w:line="260" w:lineRule="exac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特殊要求</w:t>
            </w:r>
          </w:p>
        </w:tc>
        <w:tc>
          <w:tcPr>
            <w:tcW w:w="6892" w:type="dxa"/>
            <w:vAlign w:val="center"/>
          </w:tcPr>
          <w:p w:rsidR="003A1D9F" w:rsidRPr="000B0774" w:rsidRDefault="003622E7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</w:tr>
      <w:tr w:rsidR="003A1D9F" w:rsidRPr="000B0774" w:rsidTr="009B21DD">
        <w:trPr>
          <w:cantSplit/>
        </w:trPr>
        <w:tc>
          <w:tcPr>
            <w:tcW w:w="2181" w:type="dxa"/>
            <w:vAlign w:val="center"/>
          </w:tcPr>
          <w:p w:rsidR="003A1D9F" w:rsidRPr="000B0774" w:rsidRDefault="003A1D9F" w:rsidP="00DB0630">
            <w:pPr>
              <w:snapToGrid w:val="0"/>
              <w:spacing w:line="260" w:lineRule="exac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6892" w:type="dxa"/>
            <w:vAlign w:val="center"/>
          </w:tcPr>
          <w:p w:rsidR="003A1D9F" w:rsidRPr="000B0774" w:rsidRDefault="003A1D9F" w:rsidP="00DB0630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</w:tr>
    </w:tbl>
    <w:p w:rsidR="009B21DD" w:rsidRPr="000B0774" w:rsidRDefault="009B21DD" w:rsidP="002027F9">
      <w:pPr>
        <w:pStyle w:val="a7"/>
        <w:spacing w:line="360" w:lineRule="exact"/>
        <w:ind w:left="-851" w:rightChars="-364" w:right="-764" w:firstLineChars="0" w:firstLine="0"/>
        <w:rPr>
          <w:rFonts w:ascii="微软雅黑" w:eastAsia="微软雅黑" w:hAnsi="微软雅黑"/>
          <w:b/>
          <w:bCs/>
          <w:szCs w:val="21"/>
        </w:rPr>
      </w:pPr>
      <w:r w:rsidRPr="000B0774">
        <w:rPr>
          <w:rFonts w:ascii="微软雅黑" w:eastAsia="微软雅黑" w:hAnsi="微软雅黑" w:hint="eastAsia"/>
          <w:b/>
        </w:rPr>
        <w:t>7.</w:t>
      </w:r>
      <w:r w:rsidRPr="000B0774">
        <w:rPr>
          <w:rFonts w:ascii="微软雅黑" w:eastAsia="微软雅黑" w:hAnsi="微软雅黑" w:hint="eastAsia"/>
          <w:b/>
          <w:bCs/>
          <w:szCs w:val="21"/>
        </w:rPr>
        <w:t xml:space="preserve"> 标识</w:t>
      </w:r>
    </w:p>
    <w:p w:rsidR="009B21DD" w:rsidRPr="000B0774" w:rsidRDefault="009B21DD" w:rsidP="009B21DD">
      <w:pPr>
        <w:pStyle w:val="a7"/>
        <w:spacing w:line="360" w:lineRule="exact"/>
        <w:ind w:left="-851" w:rightChars="-364" w:right="-764"/>
        <w:rPr>
          <w:rFonts w:ascii="微软雅黑" w:eastAsia="微软雅黑" w:hAnsi="微软雅黑"/>
          <w:b/>
          <w:sz w:val="18"/>
          <w:szCs w:val="18"/>
        </w:rPr>
      </w:pPr>
      <w:r w:rsidRPr="000B0774">
        <w:rPr>
          <w:rFonts w:ascii="微软雅黑" w:eastAsia="微软雅黑" w:hAnsi="微软雅黑" w:hint="eastAsia"/>
          <w:szCs w:val="21"/>
        </w:rPr>
        <w:t>通用，技术标签、滤芯指示标签、条码按封样。</w:t>
      </w:r>
      <w:r w:rsidR="002053CB" w:rsidRPr="000B0774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9B21DD" w:rsidRPr="000B0774" w:rsidRDefault="002027F9" w:rsidP="002027F9">
      <w:pPr>
        <w:pStyle w:val="a7"/>
        <w:spacing w:line="360" w:lineRule="exact"/>
        <w:ind w:left="-851" w:rightChars="-364" w:right="-764" w:firstLineChars="0" w:firstLine="0"/>
        <w:rPr>
          <w:rFonts w:ascii="微软雅黑" w:eastAsia="微软雅黑" w:hAnsi="微软雅黑"/>
          <w:b/>
        </w:rPr>
      </w:pPr>
      <w:r w:rsidRPr="000B0774">
        <w:rPr>
          <w:rFonts w:ascii="微软雅黑" w:eastAsia="微软雅黑" w:hAnsi="微软雅黑" w:hint="eastAsia"/>
          <w:b/>
        </w:rPr>
        <w:t>8.包装</w:t>
      </w:r>
    </w:p>
    <w:p w:rsidR="002027F9" w:rsidRPr="000B0774" w:rsidRDefault="002027F9" w:rsidP="009B21DD">
      <w:pPr>
        <w:pStyle w:val="a7"/>
        <w:spacing w:line="360" w:lineRule="exact"/>
        <w:ind w:left="-851" w:rightChars="-364" w:right="-764"/>
        <w:rPr>
          <w:rFonts w:ascii="微软雅黑" w:eastAsia="微软雅黑" w:hAnsi="微软雅黑"/>
          <w:szCs w:val="21"/>
        </w:rPr>
      </w:pPr>
      <w:r w:rsidRPr="000B0774">
        <w:rPr>
          <w:rFonts w:ascii="微软雅黑" w:eastAsia="微软雅黑" w:hAnsi="微软雅黑" w:hint="eastAsia"/>
          <w:szCs w:val="21"/>
        </w:rPr>
        <w:t>两台装（外箱，牛皮纸），五层AB瓦楞纸</w:t>
      </w:r>
    </w:p>
    <w:p w:rsidR="002027F9" w:rsidRPr="000B0774" w:rsidRDefault="002027F9" w:rsidP="002027F9">
      <w:pPr>
        <w:pStyle w:val="a7"/>
        <w:spacing w:line="360" w:lineRule="exact"/>
        <w:ind w:left="-851" w:rightChars="-364" w:right="-764" w:firstLineChars="0" w:firstLine="0"/>
        <w:rPr>
          <w:rFonts w:ascii="微软雅黑" w:eastAsia="微软雅黑" w:hAnsi="微软雅黑"/>
          <w:b/>
          <w:szCs w:val="21"/>
        </w:rPr>
      </w:pPr>
      <w:r w:rsidRPr="000B0774">
        <w:rPr>
          <w:rFonts w:ascii="微软雅黑" w:eastAsia="微软雅黑" w:hAnsi="微软雅黑" w:hint="eastAsia"/>
          <w:b/>
          <w:szCs w:val="21"/>
        </w:rPr>
        <w:t>9.装箱清单</w:t>
      </w:r>
    </w:p>
    <w:tbl>
      <w:tblPr>
        <w:tblStyle w:val="a8"/>
        <w:tblW w:w="9073" w:type="dxa"/>
        <w:tblInd w:w="-34" w:type="dxa"/>
        <w:tblLook w:val="04A0"/>
      </w:tblPr>
      <w:tblGrid>
        <w:gridCol w:w="993"/>
        <w:gridCol w:w="3827"/>
        <w:gridCol w:w="992"/>
        <w:gridCol w:w="3261"/>
      </w:tblGrid>
      <w:tr w:rsidR="002027F9" w:rsidRPr="000B0774" w:rsidTr="00410F0B">
        <w:tc>
          <w:tcPr>
            <w:tcW w:w="993" w:type="dxa"/>
          </w:tcPr>
          <w:p w:rsidR="002027F9" w:rsidRPr="000B0774" w:rsidRDefault="002027F9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3827" w:type="dxa"/>
          </w:tcPr>
          <w:p w:rsidR="002027F9" w:rsidRPr="000B0774" w:rsidRDefault="002027F9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992" w:type="dxa"/>
          </w:tcPr>
          <w:p w:rsidR="002027F9" w:rsidRPr="000B0774" w:rsidRDefault="002027F9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  <w:tc>
          <w:tcPr>
            <w:tcW w:w="3261" w:type="dxa"/>
          </w:tcPr>
          <w:p w:rsidR="002027F9" w:rsidRPr="000B0774" w:rsidRDefault="002027F9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</w:rPr>
            </w:pPr>
            <w:r w:rsidRPr="000B0774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027F9" w:rsidRPr="000B0774" w:rsidTr="00410F0B">
        <w:tc>
          <w:tcPr>
            <w:tcW w:w="993" w:type="dxa"/>
          </w:tcPr>
          <w:p w:rsidR="002027F9" w:rsidRPr="000B0774" w:rsidRDefault="002027F9" w:rsidP="00D13195">
            <w:pPr>
              <w:pStyle w:val="a7"/>
              <w:spacing w:line="360" w:lineRule="exact"/>
              <w:ind w:rightChars="-364" w:right="-764"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3827" w:type="dxa"/>
          </w:tcPr>
          <w:p w:rsidR="002027F9" w:rsidRPr="000B0774" w:rsidRDefault="003865BC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主机</w:t>
            </w:r>
          </w:p>
        </w:tc>
        <w:tc>
          <w:tcPr>
            <w:tcW w:w="992" w:type="dxa"/>
          </w:tcPr>
          <w:p w:rsidR="002027F9" w:rsidRPr="000B0774" w:rsidRDefault="00802DBD" w:rsidP="003865BC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</w:t>
            </w:r>
            <w:r w:rsidR="003865BC" w:rsidRPr="000B0774">
              <w:rPr>
                <w:rFonts w:ascii="微软雅黑" w:eastAsia="微软雅黑" w:hAnsi="微软雅黑" w:hint="eastAsia"/>
                <w:szCs w:val="21"/>
              </w:rPr>
              <w:t>台</w:t>
            </w:r>
          </w:p>
        </w:tc>
        <w:tc>
          <w:tcPr>
            <w:tcW w:w="3261" w:type="dxa"/>
          </w:tcPr>
          <w:p w:rsidR="002027F9" w:rsidRPr="000B0774" w:rsidRDefault="002027F9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b/>
              </w:rPr>
            </w:pPr>
          </w:p>
        </w:tc>
      </w:tr>
      <w:tr w:rsidR="002027F9" w:rsidRPr="000B0774" w:rsidTr="00410F0B">
        <w:tc>
          <w:tcPr>
            <w:tcW w:w="993" w:type="dxa"/>
          </w:tcPr>
          <w:p w:rsidR="002027F9" w:rsidRPr="000B0774" w:rsidRDefault="002027F9" w:rsidP="00D13195">
            <w:pPr>
              <w:pStyle w:val="a7"/>
              <w:spacing w:line="360" w:lineRule="exact"/>
              <w:ind w:rightChars="-364" w:right="-764"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3827" w:type="dxa"/>
          </w:tcPr>
          <w:p w:rsidR="002027F9" w:rsidRPr="000B0774" w:rsidRDefault="00B27889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PP棉滤芯</w:t>
            </w:r>
          </w:p>
        </w:tc>
        <w:tc>
          <w:tcPr>
            <w:tcW w:w="992" w:type="dxa"/>
          </w:tcPr>
          <w:p w:rsidR="002027F9" w:rsidRPr="000B0774" w:rsidRDefault="00B27889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1个</w:t>
            </w:r>
          </w:p>
        </w:tc>
        <w:tc>
          <w:tcPr>
            <w:tcW w:w="3261" w:type="dxa"/>
          </w:tcPr>
          <w:p w:rsidR="002027F9" w:rsidRPr="000B0774" w:rsidRDefault="000A52F6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b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银色标签</w:t>
            </w:r>
            <w:r w:rsidR="00C95F9A" w:rsidRPr="000B0774">
              <w:rPr>
                <w:rFonts w:ascii="微软雅黑" w:eastAsia="微软雅黑" w:hAnsi="微软雅黑" w:hint="eastAsia"/>
                <w:szCs w:val="21"/>
              </w:rPr>
              <w:t>，红色标识P</w:t>
            </w:r>
          </w:p>
        </w:tc>
      </w:tr>
      <w:tr w:rsidR="002027F9" w:rsidRPr="000B0774" w:rsidTr="00410F0B">
        <w:tc>
          <w:tcPr>
            <w:tcW w:w="993" w:type="dxa"/>
          </w:tcPr>
          <w:p w:rsidR="002027F9" w:rsidRPr="000B0774" w:rsidRDefault="002027F9" w:rsidP="00D13195">
            <w:pPr>
              <w:pStyle w:val="a7"/>
              <w:spacing w:line="360" w:lineRule="exact"/>
              <w:ind w:rightChars="-364" w:right="-764"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3827" w:type="dxa"/>
          </w:tcPr>
          <w:p w:rsidR="002027F9" w:rsidRPr="000B0774" w:rsidRDefault="00997326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压缩</w:t>
            </w:r>
            <w:r w:rsidR="00B27889" w:rsidRPr="000B0774">
              <w:rPr>
                <w:rFonts w:ascii="微软雅黑" w:eastAsia="微软雅黑" w:hAnsi="微软雅黑" w:hint="eastAsia"/>
                <w:szCs w:val="21"/>
              </w:rPr>
              <w:t>活性炭滤芯</w:t>
            </w:r>
          </w:p>
        </w:tc>
        <w:tc>
          <w:tcPr>
            <w:tcW w:w="992" w:type="dxa"/>
          </w:tcPr>
          <w:p w:rsidR="002027F9" w:rsidRPr="000B0774" w:rsidRDefault="00B27889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1个</w:t>
            </w:r>
          </w:p>
        </w:tc>
        <w:tc>
          <w:tcPr>
            <w:tcW w:w="3261" w:type="dxa"/>
          </w:tcPr>
          <w:p w:rsidR="002027F9" w:rsidRPr="000B0774" w:rsidRDefault="000A52F6" w:rsidP="0099732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b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银色标签</w:t>
            </w:r>
            <w:r w:rsidR="00C95F9A" w:rsidRPr="000B0774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97326">
              <w:rPr>
                <w:rFonts w:ascii="微软雅黑" w:eastAsia="微软雅黑" w:hAnsi="微软雅黑" w:hint="eastAsia"/>
                <w:szCs w:val="21"/>
              </w:rPr>
              <w:t>浅</w:t>
            </w:r>
            <w:r w:rsidR="00997326" w:rsidRPr="000B0774">
              <w:rPr>
                <w:rFonts w:ascii="微软雅黑" w:eastAsia="微软雅黑" w:hAnsi="微软雅黑" w:hint="eastAsia"/>
                <w:szCs w:val="21"/>
              </w:rPr>
              <w:t>蓝色标识C</w:t>
            </w:r>
          </w:p>
        </w:tc>
      </w:tr>
      <w:tr w:rsidR="002027F9" w:rsidRPr="000B0774" w:rsidTr="00410F0B">
        <w:tc>
          <w:tcPr>
            <w:tcW w:w="993" w:type="dxa"/>
          </w:tcPr>
          <w:p w:rsidR="002027F9" w:rsidRPr="000B0774" w:rsidRDefault="002027F9" w:rsidP="00D13195">
            <w:pPr>
              <w:pStyle w:val="a7"/>
              <w:spacing w:line="360" w:lineRule="exact"/>
              <w:ind w:rightChars="-364" w:right="-764"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3827" w:type="dxa"/>
          </w:tcPr>
          <w:p w:rsidR="002027F9" w:rsidRPr="000B0774" w:rsidRDefault="00B27889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反渗透膜滤芯（150G）</w:t>
            </w:r>
          </w:p>
        </w:tc>
        <w:tc>
          <w:tcPr>
            <w:tcW w:w="992" w:type="dxa"/>
          </w:tcPr>
          <w:p w:rsidR="002027F9" w:rsidRPr="000B0774" w:rsidRDefault="003865BC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3</w:t>
            </w:r>
            <w:r w:rsidR="00B27889" w:rsidRPr="000B0774">
              <w:rPr>
                <w:rFonts w:ascii="微软雅黑" w:eastAsia="微软雅黑" w:hAnsi="微软雅黑" w:hint="eastAsia"/>
                <w:szCs w:val="21"/>
              </w:rPr>
              <w:t>个</w:t>
            </w:r>
          </w:p>
        </w:tc>
        <w:tc>
          <w:tcPr>
            <w:tcW w:w="3261" w:type="dxa"/>
          </w:tcPr>
          <w:p w:rsidR="002027F9" w:rsidRPr="000B0774" w:rsidRDefault="000A52F6" w:rsidP="00C95F9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b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银色标签</w:t>
            </w:r>
            <w:r w:rsidR="00C95F9A" w:rsidRPr="000B0774">
              <w:rPr>
                <w:rFonts w:ascii="微软雅黑" w:eastAsia="微软雅黑" w:hAnsi="微软雅黑" w:hint="eastAsia"/>
                <w:szCs w:val="21"/>
              </w:rPr>
              <w:t>，绿色标识R</w:t>
            </w:r>
          </w:p>
        </w:tc>
      </w:tr>
      <w:tr w:rsidR="002027F9" w:rsidRPr="000B0774" w:rsidTr="00410F0B">
        <w:tc>
          <w:tcPr>
            <w:tcW w:w="993" w:type="dxa"/>
          </w:tcPr>
          <w:p w:rsidR="002027F9" w:rsidRPr="000B0774" w:rsidRDefault="002027F9" w:rsidP="00D13195">
            <w:pPr>
              <w:pStyle w:val="a7"/>
              <w:spacing w:line="360" w:lineRule="exact"/>
              <w:ind w:rightChars="-364" w:right="-764"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3827" w:type="dxa"/>
          </w:tcPr>
          <w:p w:rsidR="002027F9" w:rsidRPr="000B0774" w:rsidRDefault="00997326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颗粒</w:t>
            </w:r>
            <w:r w:rsidR="00B27889" w:rsidRPr="000B0774">
              <w:rPr>
                <w:rFonts w:ascii="微软雅黑" w:eastAsia="微软雅黑" w:hAnsi="微软雅黑" w:hint="eastAsia"/>
                <w:szCs w:val="21"/>
              </w:rPr>
              <w:t>活性炭滤芯</w:t>
            </w:r>
          </w:p>
        </w:tc>
        <w:tc>
          <w:tcPr>
            <w:tcW w:w="992" w:type="dxa"/>
          </w:tcPr>
          <w:p w:rsidR="002027F9" w:rsidRPr="000B0774" w:rsidRDefault="00B27889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1个</w:t>
            </w:r>
          </w:p>
        </w:tc>
        <w:tc>
          <w:tcPr>
            <w:tcW w:w="3261" w:type="dxa"/>
          </w:tcPr>
          <w:p w:rsidR="002027F9" w:rsidRPr="000B0774" w:rsidRDefault="000A52F6" w:rsidP="00C95F9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b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银色标签</w:t>
            </w:r>
            <w:r w:rsidR="00C95F9A" w:rsidRPr="000B0774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97326">
              <w:rPr>
                <w:rFonts w:ascii="微软雅黑" w:eastAsia="微软雅黑" w:hAnsi="微软雅黑" w:hint="eastAsia"/>
                <w:szCs w:val="21"/>
              </w:rPr>
              <w:t>深</w:t>
            </w:r>
            <w:r w:rsidR="00C95F9A" w:rsidRPr="000B0774">
              <w:rPr>
                <w:rFonts w:ascii="微软雅黑" w:eastAsia="微软雅黑" w:hAnsi="微软雅黑" w:hint="eastAsia"/>
                <w:szCs w:val="21"/>
              </w:rPr>
              <w:t>蓝色标识C</w:t>
            </w:r>
          </w:p>
        </w:tc>
      </w:tr>
      <w:tr w:rsidR="003865BC" w:rsidRPr="000B0774" w:rsidTr="00410F0B">
        <w:tc>
          <w:tcPr>
            <w:tcW w:w="993" w:type="dxa"/>
          </w:tcPr>
          <w:p w:rsidR="003865BC" w:rsidRPr="000B0774" w:rsidRDefault="003865BC" w:rsidP="00D13195">
            <w:pPr>
              <w:pStyle w:val="a7"/>
              <w:spacing w:line="360" w:lineRule="exact"/>
              <w:ind w:rightChars="-364" w:right="-764"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3827" w:type="dxa"/>
          </w:tcPr>
          <w:p w:rsidR="003865BC" w:rsidRPr="000B0774" w:rsidRDefault="003865BC" w:rsidP="00DB0630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豪华净水龙头</w:t>
            </w:r>
            <w:r w:rsidR="002D719E" w:rsidRPr="000B0774">
              <w:rPr>
                <w:rFonts w:ascii="微软雅黑" w:eastAsia="微软雅黑" w:hAnsi="微软雅黑" w:hint="eastAsia"/>
                <w:szCs w:val="21"/>
              </w:rPr>
              <w:t>（含龙头附件</w:t>
            </w:r>
            <w:r w:rsidR="00D13195">
              <w:rPr>
                <w:rFonts w:ascii="微软雅黑" w:eastAsia="微软雅黑" w:hAnsi="微软雅黑" w:hint="eastAsia"/>
                <w:szCs w:val="21"/>
              </w:rPr>
              <w:t>、直通</w:t>
            </w:r>
            <w:r w:rsidR="002D719E" w:rsidRPr="000B0774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992" w:type="dxa"/>
          </w:tcPr>
          <w:p w:rsidR="003865BC" w:rsidRPr="000B0774" w:rsidRDefault="003865BC" w:rsidP="00DB0630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1个</w:t>
            </w:r>
          </w:p>
        </w:tc>
        <w:tc>
          <w:tcPr>
            <w:tcW w:w="3261" w:type="dxa"/>
          </w:tcPr>
          <w:p w:rsidR="003865BC" w:rsidRPr="000B0774" w:rsidRDefault="00D13195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高档亮铬</w:t>
            </w:r>
          </w:p>
        </w:tc>
      </w:tr>
      <w:tr w:rsidR="003865BC" w:rsidRPr="000B0774" w:rsidTr="00410F0B">
        <w:tc>
          <w:tcPr>
            <w:tcW w:w="993" w:type="dxa"/>
          </w:tcPr>
          <w:p w:rsidR="003865BC" w:rsidRPr="000B0774" w:rsidRDefault="003865BC" w:rsidP="00D13195">
            <w:pPr>
              <w:pStyle w:val="a7"/>
              <w:spacing w:line="360" w:lineRule="exact"/>
              <w:ind w:rightChars="-364" w:right="-764"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3827" w:type="dxa"/>
          </w:tcPr>
          <w:p w:rsidR="003865BC" w:rsidRPr="000B0774" w:rsidRDefault="003865BC" w:rsidP="00DB0630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PE管</w:t>
            </w:r>
          </w:p>
        </w:tc>
        <w:tc>
          <w:tcPr>
            <w:tcW w:w="992" w:type="dxa"/>
          </w:tcPr>
          <w:p w:rsidR="003865BC" w:rsidRPr="000B0774" w:rsidRDefault="00DA047C" w:rsidP="00DB0630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="003865BC" w:rsidRPr="000B0774">
              <w:rPr>
                <w:rFonts w:ascii="微软雅黑" w:eastAsia="微软雅黑" w:hAnsi="微软雅黑" w:hint="eastAsia"/>
                <w:szCs w:val="21"/>
              </w:rPr>
              <w:t>米</w:t>
            </w:r>
          </w:p>
        </w:tc>
        <w:tc>
          <w:tcPr>
            <w:tcW w:w="3261" w:type="dxa"/>
          </w:tcPr>
          <w:p w:rsidR="003865BC" w:rsidRPr="000B0774" w:rsidRDefault="003865BC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b/>
              </w:rPr>
            </w:pPr>
          </w:p>
        </w:tc>
      </w:tr>
      <w:tr w:rsidR="003865BC" w:rsidRPr="000B0774" w:rsidTr="00410F0B">
        <w:tc>
          <w:tcPr>
            <w:tcW w:w="993" w:type="dxa"/>
          </w:tcPr>
          <w:p w:rsidR="003865BC" w:rsidRPr="000B0774" w:rsidRDefault="003865BC" w:rsidP="00D13195">
            <w:pPr>
              <w:pStyle w:val="a7"/>
              <w:spacing w:line="360" w:lineRule="exact"/>
              <w:ind w:rightChars="-364" w:right="-764"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3827" w:type="dxa"/>
          </w:tcPr>
          <w:p w:rsidR="003865BC" w:rsidRPr="000B0774" w:rsidRDefault="003865BC" w:rsidP="00DB0630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说明书</w:t>
            </w:r>
          </w:p>
        </w:tc>
        <w:tc>
          <w:tcPr>
            <w:tcW w:w="992" w:type="dxa"/>
          </w:tcPr>
          <w:p w:rsidR="003865BC" w:rsidRPr="000B0774" w:rsidRDefault="003865BC" w:rsidP="00DB0630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1份</w:t>
            </w:r>
          </w:p>
        </w:tc>
        <w:tc>
          <w:tcPr>
            <w:tcW w:w="3261" w:type="dxa"/>
          </w:tcPr>
          <w:p w:rsidR="003865BC" w:rsidRPr="000B0774" w:rsidRDefault="003865BC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b/>
              </w:rPr>
            </w:pPr>
          </w:p>
        </w:tc>
      </w:tr>
      <w:tr w:rsidR="003865BC" w:rsidRPr="000B0774" w:rsidTr="00410F0B">
        <w:tc>
          <w:tcPr>
            <w:tcW w:w="993" w:type="dxa"/>
          </w:tcPr>
          <w:p w:rsidR="003865BC" w:rsidRPr="000B0774" w:rsidRDefault="003865BC" w:rsidP="00D13195">
            <w:pPr>
              <w:pStyle w:val="a7"/>
              <w:spacing w:line="360" w:lineRule="exact"/>
              <w:ind w:rightChars="-364" w:right="-764"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3827" w:type="dxa"/>
          </w:tcPr>
          <w:p w:rsidR="003865BC" w:rsidRPr="000B0774" w:rsidRDefault="003865BC" w:rsidP="00DB0630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合格证</w:t>
            </w:r>
          </w:p>
        </w:tc>
        <w:tc>
          <w:tcPr>
            <w:tcW w:w="992" w:type="dxa"/>
          </w:tcPr>
          <w:p w:rsidR="003865BC" w:rsidRPr="000B0774" w:rsidRDefault="003865BC" w:rsidP="00DB0630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1份</w:t>
            </w:r>
          </w:p>
        </w:tc>
        <w:tc>
          <w:tcPr>
            <w:tcW w:w="3261" w:type="dxa"/>
          </w:tcPr>
          <w:p w:rsidR="003865BC" w:rsidRPr="000B0774" w:rsidRDefault="003865BC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b/>
              </w:rPr>
            </w:pPr>
          </w:p>
        </w:tc>
      </w:tr>
      <w:tr w:rsidR="003865BC" w:rsidRPr="000B0774" w:rsidTr="00410F0B">
        <w:tc>
          <w:tcPr>
            <w:tcW w:w="993" w:type="dxa"/>
          </w:tcPr>
          <w:p w:rsidR="003865BC" w:rsidRPr="000B0774" w:rsidRDefault="003865BC" w:rsidP="00D13195">
            <w:pPr>
              <w:pStyle w:val="a7"/>
              <w:spacing w:line="360" w:lineRule="exact"/>
              <w:ind w:rightChars="-364" w:right="-764"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3827" w:type="dxa"/>
          </w:tcPr>
          <w:p w:rsidR="003865BC" w:rsidRPr="000B0774" w:rsidRDefault="003865BC" w:rsidP="00DB0630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快插硬插弯接</w:t>
            </w:r>
          </w:p>
        </w:tc>
        <w:tc>
          <w:tcPr>
            <w:tcW w:w="992" w:type="dxa"/>
          </w:tcPr>
          <w:p w:rsidR="003865BC" w:rsidRPr="000B0774" w:rsidRDefault="000A52F6" w:rsidP="00DB0630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3</w:t>
            </w:r>
            <w:r w:rsidR="003865BC" w:rsidRPr="000B0774">
              <w:rPr>
                <w:rFonts w:ascii="微软雅黑" w:eastAsia="微软雅黑" w:hAnsi="微软雅黑" w:hint="eastAsia"/>
                <w:szCs w:val="21"/>
              </w:rPr>
              <w:t>个</w:t>
            </w:r>
          </w:p>
        </w:tc>
        <w:tc>
          <w:tcPr>
            <w:tcW w:w="3261" w:type="dxa"/>
          </w:tcPr>
          <w:p w:rsidR="003865BC" w:rsidRPr="000B0774" w:rsidRDefault="003865BC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b/>
              </w:rPr>
            </w:pPr>
          </w:p>
        </w:tc>
      </w:tr>
      <w:tr w:rsidR="003865BC" w:rsidRPr="000B0774" w:rsidTr="00410F0B">
        <w:tc>
          <w:tcPr>
            <w:tcW w:w="993" w:type="dxa"/>
          </w:tcPr>
          <w:p w:rsidR="003865BC" w:rsidRPr="000B0774" w:rsidRDefault="003865BC" w:rsidP="00D13195">
            <w:pPr>
              <w:pStyle w:val="a7"/>
              <w:spacing w:line="360" w:lineRule="exact"/>
              <w:ind w:rightChars="-364" w:right="-764"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3827" w:type="dxa"/>
          </w:tcPr>
          <w:p w:rsidR="003865BC" w:rsidRPr="000B0774" w:rsidRDefault="000A52F6" w:rsidP="00DB0630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三通连体球阀</w:t>
            </w:r>
          </w:p>
        </w:tc>
        <w:tc>
          <w:tcPr>
            <w:tcW w:w="992" w:type="dxa"/>
          </w:tcPr>
          <w:p w:rsidR="003865BC" w:rsidRPr="000B0774" w:rsidRDefault="000A52F6" w:rsidP="00DB0630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</w:t>
            </w:r>
            <w:r w:rsidR="003865BC" w:rsidRPr="000B0774">
              <w:rPr>
                <w:rFonts w:ascii="微软雅黑" w:eastAsia="微软雅黑" w:hAnsi="微软雅黑" w:hint="eastAsia"/>
                <w:szCs w:val="21"/>
              </w:rPr>
              <w:t>个</w:t>
            </w:r>
          </w:p>
        </w:tc>
        <w:tc>
          <w:tcPr>
            <w:tcW w:w="3261" w:type="dxa"/>
          </w:tcPr>
          <w:p w:rsidR="003865BC" w:rsidRPr="000B0774" w:rsidRDefault="003865BC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b/>
              </w:rPr>
            </w:pPr>
          </w:p>
        </w:tc>
      </w:tr>
      <w:tr w:rsidR="003865BC" w:rsidRPr="000B0774" w:rsidTr="00410F0B">
        <w:trPr>
          <w:trHeight w:val="213"/>
        </w:trPr>
        <w:tc>
          <w:tcPr>
            <w:tcW w:w="993" w:type="dxa"/>
            <w:tcBorders>
              <w:bottom w:val="single" w:sz="4" w:space="0" w:color="auto"/>
            </w:tcBorders>
          </w:tcPr>
          <w:p w:rsidR="003865BC" w:rsidRPr="000B0774" w:rsidRDefault="003865BC" w:rsidP="00D13195">
            <w:pPr>
              <w:pStyle w:val="a7"/>
              <w:spacing w:line="360" w:lineRule="exact"/>
              <w:ind w:rightChars="-364" w:right="-764"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12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3865BC" w:rsidRPr="000B0774" w:rsidRDefault="000A52F6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适配器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865BC" w:rsidRPr="000B0774" w:rsidRDefault="000A52F6" w:rsidP="002027F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1个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3865BC" w:rsidRPr="000B0774" w:rsidRDefault="000A52F6" w:rsidP="00227475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</w:rPr>
            </w:pPr>
            <w:r w:rsidRPr="000B0774">
              <w:rPr>
                <w:rFonts w:ascii="微软雅黑" w:eastAsia="微软雅黑" w:hAnsi="微软雅黑" w:hint="eastAsia"/>
              </w:rPr>
              <w:t>5A</w:t>
            </w:r>
            <w:r w:rsidR="00227475" w:rsidRPr="000B0774">
              <w:rPr>
                <w:rFonts w:ascii="微软雅黑" w:eastAsia="微软雅黑" w:hAnsi="微软雅黑" w:hint="eastAsia"/>
              </w:rPr>
              <w:t>，接插式DC端子</w:t>
            </w:r>
          </w:p>
        </w:tc>
      </w:tr>
      <w:tr w:rsidR="00D13195" w:rsidRPr="000B0774" w:rsidTr="00410F0B">
        <w:trPr>
          <w:trHeight w:val="150"/>
        </w:trPr>
        <w:tc>
          <w:tcPr>
            <w:tcW w:w="993" w:type="dxa"/>
            <w:tcBorders>
              <w:top w:val="single" w:sz="4" w:space="0" w:color="auto"/>
            </w:tcBorders>
          </w:tcPr>
          <w:p w:rsidR="00D13195" w:rsidRPr="00D13195" w:rsidRDefault="00D13195" w:rsidP="00D13195">
            <w:pPr>
              <w:spacing w:line="360" w:lineRule="exact"/>
              <w:ind w:rightChars="-364" w:right="-764"/>
              <w:jc w:val="left"/>
              <w:rPr>
                <w:rFonts w:ascii="微软雅黑" w:eastAsia="微软雅黑" w:hAnsi="微软雅黑"/>
                <w:szCs w:val="21"/>
              </w:rPr>
            </w:pPr>
            <w:r w:rsidRPr="00D13195">
              <w:rPr>
                <w:rFonts w:ascii="微软雅黑" w:eastAsia="微软雅黑" w:hAnsi="微软雅黑" w:hint="eastAsia"/>
                <w:szCs w:val="21"/>
              </w:rPr>
              <w:t>13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D13195" w:rsidRPr="00D13195" w:rsidRDefault="00D13195" w:rsidP="00D13195">
            <w:pPr>
              <w:spacing w:line="360" w:lineRule="exact"/>
              <w:ind w:rightChars="-364" w:right="-764"/>
              <w:rPr>
                <w:rFonts w:ascii="微软雅黑" w:eastAsia="微软雅黑" w:hAnsi="微软雅黑"/>
                <w:szCs w:val="21"/>
              </w:rPr>
            </w:pPr>
            <w:r w:rsidRPr="00D13195">
              <w:rPr>
                <w:rFonts w:ascii="微软雅黑" w:eastAsia="微软雅黑" w:hAnsi="微软雅黑" w:hint="eastAsia"/>
                <w:szCs w:val="21"/>
              </w:rPr>
              <w:t>退换货说明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13195" w:rsidRPr="00D13195" w:rsidRDefault="00D13195" w:rsidP="00D13195">
            <w:pPr>
              <w:spacing w:line="360" w:lineRule="exact"/>
              <w:ind w:rightChars="-364" w:right="-764"/>
              <w:rPr>
                <w:rFonts w:ascii="微软雅黑" w:eastAsia="微软雅黑" w:hAnsi="微软雅黑"/>
                <w:szCs w:val="21"/>
              </w:rPr>
            </w:pPr>
            <w:r w:rsidRPr="00D13195"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份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D13195" w:rsidRPr="000B0774" w:rsidRDefault="00D13195" w:rsidP="00227475">
            <w:pPr>
              <w:pStyle w:val="a7"/>
              <w:spacing w:line="360" w:lineRule="exact"/>
              <w:ind w:rightChars="-364" w:right="-764"/>
              <w:rPr>
                <w:rFonts w:ascii="微软雅黑" w:eastAsia="微软雅黑" w:hAnsi="微软雅黑"/>
              </w:rPr>
            </w:pPr>
          </w:p>
        </w:tc>
      </w:tr>
    </w:tbl>
    <w:p w:rsidR="002027F9" w:rsidRPr="000B0774" w:rsidRDefault="00FE7251" w:rsidP="00FE7251">
      <w:pPr>
        <w:widowControl/>
        <w:ind w:leftChars="-405" w:left="-107" w:hangingChars="354" w:hanging="743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0B0774">
        <w:rPr>
          <w:rFonts w:ascii="微软雅黑" w:eastAsia="微软雅黑" w:hAnsi="微软雅黑" w:cs="宋体" w:hint="eastAsia"/>
          <w:b/>
          <w:kern w:val="0"/>
          <w:szCs w:val="21"/>
        </w:rPr>
        <w:t>10.关键配件</w:t>
      </w:r>
      <w:r w:rsidR="0010691B" w:rsidRPr="000B0774">
        <w:rPr>
          <w:rFonts w:ascii="微软雅黑" w:eastAsia="微软雅黑" w:hAnsi="微软雅黑" w:cs="宋体" w:hint="eastAsia"/>
          <w:b/>
          <w:kern w:val="0"/>
          <w:szCs w:val="21"/>
        </w:rPr>
        <w:t>清单</w:t>
      </w:r>
    </w:p>
    <w:tbl>
      <w:tblPr>
        <w:tblW w:w="10703" w:type="dxa"/>
        <w:jc w:val="center"/>
        <w:tblInd w:w="-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0"/>
        <w:gridCol w:w="1256"/>
        <w:gridCol w:w="6264"/>
        <w:gridCol w:w="850"/>
        <w:gridCol w:w="709"/>
        <w:gridCol w:w="1134"/>
      </w:tblGrid>
      <w:tr w:rsidR="008E6EF0" w:rsidRPr="000B0774" w:rsidTr="00AF7B78">
        <w:trPr>
          <w:cantSplit/>
          <w:trHeight w:val="260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DB0630">
            <w:pPr>
              <w:snapToGrid w:val="0"/>
              <w:spacing w:line="2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DB0630">
            <w:pPr>
              <w:snapToGrid w:val="0"/>
              <w:spacing w:line="2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名    称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DB0630">
            <w:pPr>
              <w:snapToGrid w:val="0"/>
              <w:spacing w:line="2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材料及规格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DB0630">
            <w:pPr>
              <w:snapToGrid w:val="0"/>
              <w:spacing w:line="2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B04" w:rsidRPr="000B0774" w:rsidRDefault="000D5B04" w:rsidP="00DB0630">
            <w:pPr>
              <w:snapToGrid w:val="0"/>
              <w:spacing w:line="2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卫生安全要求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B04" w:rsidRPr="000B0774" w:rsidRDefault="000D5B04" w:rsidP="00DB0630">
            <w:pPr>
              <w:snapToGrid w:val="0"/>
              <w:spacing w:line="2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E6EF0" w:rsidRPr="000B0774" w:rsidTr="00AF7B78">
        <w:trPr>
          <w:cantSplit/>
          <w:trHeight w:val="607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电磁增压泵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接插式线束、DC24V、300G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B04" w:rsidRPr="000B0774" w:rsidRDefault="00F9098F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伊美特</w:t>
            </w:r>
          </w:p>
        </w:tc>
      </w:tr>
      <w:tr w:rsidR="008E6EF0" w:rsidRPr="000B0774" w:rsidTr="00AF7B78">
        <w:trPr>
          <w:cantSplit/>
          <w:trHeight w:val="705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钣金支架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SUS304、本色、</w:t>
            </w:r>
            <w:r w:rsidRPr="000B0774">
              <w:rPr>
                <w:rFonts w:ascii="微软雅黑" w:eastAsia="微软雅黑" w:hAnsi="微软雅黑"/>
                <w:szCs w:val="21"/>
              </w:rPr>
              <w:t>308g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2 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8E6EF0" w:rsidRPr="000B0774" w:rsidTr="00AF7B78">
        <w:trPr>
          <w:cantSplit/>
          <w:trHeight w:val="717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玻璃面板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7E64FD" w:rsidP="00410F0B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7E64FD">
              <w:rPr>
                <w:rFonts w:ascii="微软雅黑" w:eastAsia="微软雅黑" w:hAnsi="微软雅黑" w:hint="eastAsia"/>
                <w:szCs w:val="21"/>
              </w:rPr>
              <w:t>玻璃面板、钢化玻璃、黑色、497g、JYW-RO-13T450B(wifi)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8E6EF0" w:rsidRPr="000B0774" w:rsidTr="00AF7B78">
        <w:trPr>
          <w:cantSplit/>
          <w:trHeight w:val="705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lastRenderedPageBreak/>
              <w:t>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高压开关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215DF5" w:rsidP="00AF7B78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215DF5">
              <w:rPr>
                <w:rFonts w:ascii="微软雅黑" w:eastAsia="微软雅黑" w:hAnsi="微软雅黑" w:hint="eastAsia"/>
                <w:szCs w:val="21"/>
              </w:rPr>
              <w:t>高压开关、24V/DC、7A、通用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B04" w:rsidRPr="000B0774" w:rsidRDefault="00AF7B78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B04" w:rsidRPr="000B0774" w:rsidRDefault="00AF7B78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科博</w:t>
            </w:r>
          </w:p>
        </w:tc>
      </w:tr>
      <w:tr w:rsidR="008E6EF0" w:rsidRPr="000B0774" w:rsidTr="00AF7B78">
        <w:trPr>
          <w:cantSplit/>
          <w:trHeight w:val="705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9F" w:rsidRPr="000B0774" w:rsidRDefault="0064099F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9F" w:rsidRPr="000B0774" w:rsidRDefault="0064099F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低压开关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9F" w:rsidRPr="000B0774" w:rsidRDefault="0064099F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24V/DC、7A、通用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9F" w:rsidRPr="000B0774" w:rsidRDefault="0064099F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99F" w:rsidRPr="000B0774" w:rsidRDefault="00AF7B78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99F" w:rsidRPr="000B0774" w:rsidRDefault="0064099F" w:rsidP="0005416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/>
                <w:szCs w:val="21"/>
              </w:rPr>
              <w:t>普德</w:t>
            </w:r>
            <w:r w:rsidRPr="000B0774">
              <w:rPr>
                <w:rFonts w:ascii="微软雅黑" w:eastAsia="微软雅黑" w:hAnsi="微软雅黑" w:hint="eastAsia"/>
                <w:szCs w:val="21"/>
              </w:rPr>
              <w:t>康</w:t>
            </w:r>
          </w:p>
        </w:tc>
      </w:tr>
      <w:tr w:rsidR="008E6EF0" w:rsidRPr="000B0774" w:rsidTr="00AF7B78">
        <w:trPr>
          <w:cantSplit/>
          <w:trHeight w:val="705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逆止阀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POM、白色、1/4英寸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ST</w:t>
            </w:r>
          </w:p>
        </w:tc>
      </w:tr>
      <w:tr w:rsidR="008E6EF0" w:rsidRPr="000B0774" w:rsidTr="00AF7B78">
        <w:trPr>
          <w:cantSplit/>
          <w:trHeight w:val="705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467EB1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FEC" w:rsidRDefault="005800A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5800AD">
              <w:rPr>
                <w:rFonts w:ascii="微软雅黑" w:eastAsia="微软雅黑" w:hAnsi="微软雅黑" w:hint="eastAsia"/>
                <w:szCs w:val="21"/>
              </w:rPr>
              <w:t>快插硬插</w:t>
            </w:r>
          </w:p>
          <w:p w:rsidR="000D5B04" w:rsidRPr="000B0774" w:rsidRDefault="005800A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5800AD">
              <w:rPr>
                <w:rFonts w:ascii="微软雅黑" w:eastAsia="微软雅黑" w:hAnsi="微软雅黑" w:hint="eastAsia"/>
                <w:szCs w:val="21"/>
              </w:rPr>
              <w:t>弯接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5800A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5800AD">
              <w:rPr>
                <w:rFonts w:ascii="微软雅黑" w:eastAsia="微软雅黑" w:hAnsi="微软雅黑" w:hint="eastAsia"/>
                <w:szCs w:val="21"/>
              </w:rPr>
              <w:t>快插硬插弯接、通用、POM、白色、1/4英寸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B04" w:rsidRPr="000B0774" w:rsidRDefault="00AF3E76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3</w:t>
            </w:r>
            <w:r w:rsidR="0062430D">
              <w:rPr>
                <w:rFonts w:ascii="微软雅黑" w:eastAsia="微软雅黑" w:hAnsi="微软雅黑" w:hint="eastAsia"/>
                <w:szCs w:val="21"/>
              </w:rPr>
              <w:t>0</w:t>
            </w:r>
            <w:r w:rsidR="000D5B04" w:rsidRPr="000B0774">
              <w:rPr>
                <w:rFonts w:ascii="微软雅黑" w:eastAsia="微软雅黑" w:hAnsi="微软雅黑" w:hint="eastAsia"/>
                <w:szCs w:val="21"/>
              </w:rPr>
              <w:t>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B04" w:rsidRPr="000B0774" w:rsidRDefault="000D5B04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B04" w:rsidRPr="000B0774" w:rsidRDefault="008E6EF0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/>
                <w:szCs w:val="21"/>
              </w:rPr>
              <w:t>普德</w:t>
            </w:r>
            <w:r w:rsidRPr="000B0774">
              <w:rPr>
                <w:rFonts w:ascii="微软雅黑" w:eastAsia="微软雅黑" w:hAnsi="微软雅黑" w:hint="eastAsia"/>
                <w:szCs w:val="21"/>
              </w:rPr>
              <w:t>康</w:t>
            </w:r>
          </w:p>
        </w:tc>
      </w:tr>
      <w:tr w:rsidR="008E6EF0" w:rsidRPr="000B0774" w:rsidTr="00AF7B78">
        <w:trPr>
          <w:cantSplit/>
          <w:trHeight w:val="705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467EB1" w:rsidP="00410F0B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FEC" w:rsidRDefault="0062430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62430D">
              <w:rPr>
                <w:rFonts w:ascii="微软雅黑" w:eastAsia="微软雅黑" w:hAnsi="微软雅黑" w:hint="eastAsia"/>
                <w:szCs w:val="21"/>
              </w:rPr>
              <w:t>L型快插</w:t>
            </w:r>
          </w:p>
          <w:p w:rsidR="00467EB1" w:rsidRPr="000B0774" w:rsidRDefault="0062430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62430D">
              <w:rPr>
                <w:rFonts w:ascii="微软雅黑" w:eastAsia="微软雅黑" w:hAnsi="微软雅黑" w:hint="eastAsia"/>
                <w:szCs w:val="21"/>
              </w:rPr>
              <w:t>外牙弯接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A2F" w:rsidRDefault="0062430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62430D">
              <w:rPr>
                <w:rFonts w:ascii="微软雅黑" w:eastAsia="微软雅黑" w:hAnsi="微软雅黑" w:hint="eastAsia"/>
                <w:szCs w:val="21"/>
              </w:rPr>
              <w:t>L型快插外牙弯接、推入式、通用、POM、白色、孔径1/4英寸、</w:t>
            </w:r>
          </w:p>
          <w:p w:rsidR="00467EB1" w:rsidRPr="000B0774" w:rsidRDefault="0062430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62430D">
              <w:rPr>
                <w:rFonts w:ascii="微软雅黑" w:eastAsia="微软雅黑" w:hAnsi="微软雅黑" w:hint="eastAsia"/>
                <w:szCs w:val="21"/>
              </w:rPr>
              <w:t>螺纹3/8英寸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62430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467EB1" w:rsidRPr="000B0774">
              <w:rPr>
                <w:rFonts w:ascii="微软雅黑" w:eastAsia="微软雅黑" w:hAnsi="微软雅黑" w:hint="eastAsia"/>
                <w:szCs w:val="21"/>
              </w:rPr>
              <w:t>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EB1" w:rsidRPr="000B0774" w:rsidRDefault="00AF7B78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EB1" w:rsidRPr="000B0774" w:rsidRDefault="008E6EF0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/>
                <w:szCs w:val="21"/>
              </w:rPr>
              <w:t>普德</w:t>
            </w:r>
            <w:r w:rsidRPr="000B0774">
              <w:rPr>
                <w:rFonts w:ascii="微软雅黑" w:eastAsia="微软雅黑" w:hAnsi="微软雅黑" w:hint="eastAsia"/>
                <w:szCs w:val="21"/>
              </w:rPr>
              <w:t>康</w:t>
            </w:r>
          </w:p>
        </w:tc>
      </w:tr>
      <w:tr w:rsidR="008E6EF0" w:rsidRPr="000B0774" w:rsidTr="00AF7B78">
        <w:trPr>
          <w:cantSplit/>
          <w:trHeight w:val="705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467EB1" w:rsidP="00410F0B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62430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62430D">
              <w:rPr>
                <w:rFonts w:ascii="微软雅黑" w:eastAsia="微软雅黑" w:hAnsi="微软雅黑" w:hint="eastAsia"/>
                <w:szCs w:val="21"/>
              </w:rPr>
              <w:t>弯通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62430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62430D">
              <w:rPr>
                <w:rFonts w:ascii="微软雅黑" w:eastAsia="微软雅黑" w:hAnsi="微软雅黑" w:hint="eastAsia"/>
                <w:szCs w:val="21"/>
              </w:rPr>
              <w:t>弯通、通用、POM、白色、1/4英寸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467EB1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2PCS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EB1" w:rsidRPr="000B0774" w:rsidRDefault="00467EB1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EB1" w:rsidRPr="000B0774" w:rsidRDefault="008E6EF0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/>
                <w:szCs w:val="21"/>
              </w:rPr>
              <w:t>普德</w:t>
            </w:r>
            <w:r w:rsidRPr="000B0774">
              <w:rPr>
                <w:rFonts w:ascii="微软雅黑" w:eastAsia="微软雅黑" w:hAnsi="微软雅黑" w:hint="eastAsia"/>
                <w:szCs w:val="21"/>
              </w:rPr>
              <w:t>康</w:t>
            </w:r>
          </w:p>
        </w:tc>
      </w:tr>
      <w:tr w:rsidR="008E6EF0" w:rsidRPr="000B0774" w:rsidTr="00AF7B78">
        <w:trPr>
          <w:cantSplit/>
          <w:trHeight w:val="705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467EB1" w:rsidP="00410F0B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FEC" w:rsidRDefault="0062430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62430D">
              <w:rPr>
                <w:rFonts w:ascii="微软雅黑" w:eastAsia="微软雅黑" w:hAnsi="微软雅黑" w:hint="eastAsia"/>
                <w:szCs w:val="21"/>
              </w:rPr>
              <w:t>L型硬插</w:t>
            </w:r>
          </w:p>
          <w:p w:rsidR="00467EB1" w:rsidRPr="000B0774" w:rsidRDefault="0062430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62430D">
              <w:rPr>
                <w:rFonts w:ascii="微软雅黑" w:eastAsia="微软雅黑" w:hAnsi="微软雅黑" w:hint="eastAsia"/>
                <w:szCs w:val="21"/>
              </w:rPr>
              <w:t>T型三通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62430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62430D">
              <w:rPr>
                <w:rFonts w:ascii="微软雅黑" w:eastAsia="微软雅黑" w:hAnsi="微软雅黑" w:hint="eastAsia"/>
                <w:szCs w:val="21"/>
              </w:rPr>
              <w:t>L型硬插T型三通、通用、POM、白色、1/4英寸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62430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="00467EB1" w:rsidRPr="000B0774">
              <w:rPr>
                <w:rFonts w:ascii="微软雅黑" w:eastAsia="微软雅黑" w:hAnsi="微软雅黑" w:hint="eastAsia"/>
                <w:szCs w:val="21"/>
              </w:rPr>
              <w:t>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EB1" w:rsidRPr="000B0774" w:rsidRDefault="00AF7B78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EB1" w:rsidRPr="000B0774" w:rsidRDefault="008E6EF0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/>
                <w:szCs w:val="21"/>
              </w:rPr>
              <w:t>普德</w:t>
            </w:r>
            <w:r w:rsidRPr="000B0774">
              <w:rPr>
                <w:rFonts w:ascii="微软雅黑" w:eastAsia="微软雅黑" w:hAnsi="微软雅黑" w:hint="eastAsia"/>
                <w:szCs w:val="21"/>
              </w:rPr>
              <w:t>康</w:t>
            </w:r>
          </w:p>
        </w:tc>
      </w:tr>
      <w:tr w:rsidR="008E6EF0" w:rsidRPr="000B0774" w:rsidTr="00AF7B78">
        <w:trPr>
          <w:cantSplit/>
          <w:trHeight w:val="747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467EB1" w:rsidP="00410F0B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FEC" w:rsidRDefault="0062430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62430D">
              <w:rPr>
                <w:rFonts w:ascii="微软雅黑" w:eastAsia="微软雅黑" w:hAnsi="微软雅黑" w:hint="eastAsia"/>
                <w:szCs w:val="21"/>
              </w:rPr>
              <w:t>I型硬插</w:t>
            </w:r>
          </w:p>
          <w:p w:rsidR="00467EB1" w:rsidRPr="000B0774" w:rsidRDefault="0062430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62430D">
              <w:rPr>
                <w:rFonts w:ascii="微软雅黑" w:eastAsia="微软雅黑" w:hAnsi="微软雅黑" w:hint="eastAsia"/>
                <w:szCs w:val="21"/>
              </w:rPr>
              <w:t>T型三通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62430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62430D">
              <w:rPr>
                <w:rFonts w:ascii="微软雅黑" w:eastAsia="微软雅黑" w:hAnsi="微软雅黑" w:hint="eastAsia"/>
                <w:szCs w:val="21"/>
              </w:rPr>
              <w:t>I型硬插T型三通、通用、POM、白色、1/4英寸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62430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="00467EB1" w:rsidRPr="000B0774">
              <w:rPr>
                <w:rFonts w:ascii="微软雅黑" w:eastAsia="微软雅黑" w:hAnsi="微软雅黑" w:hint="eastAsia"/>
                <w:szCs w:val="21"/>
              </w:rPr>
              <w:t>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EB1" w:rsidRPr="000B0774" w:rsidRDefault="00467EB1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EB1" w:rsidRPr="000B0774" w:rsidRDefault="008E6EF0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/>
                <w:szCs w:val="21"/>
              </w:rPr>
              <w:t>普德</w:t>
            </w:r>
            <w:r w:rsidRPr="000B0774">
              <w:rPr>
                <w:rFonts w:ascii="微软雅黑" w:eastAsia="微软雅黑" w:hAnsi="微软雅黑" w:hint="eastAsia"/>
                <w:szCs w:val="21"/>
              </w:rPr>
              <w:t>康</w:t>
            </w:r>
          </w:p>
        </w:tc>
      </w:tr>
      <w:tr w:rsidR="008E6EF0" w:rsidRPr="000B0774" w:rsidTr="00AF7B78">
        <w:trPr>
          <w:cantSplit/>
          <w:trHeight w:val="359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62430D" w:rsidP="00410F0B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62430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62430D">
              <w:rPr>
                <w:rFonts w:ascii="微软雅黑" w:eastAsia="微软雅黑" w:hAnsi="微软雅黑" w:hint="eastAsia"/>
                <w:szCs w:val="21"/>
              </w:rPr>
              <w:t>穿板直接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62430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62430D">
              <w:rPr>
                <w:rFonts w:ascii="微软雅黑" w:eastAsia="微软雅黑" w:hAnsi="微软雅黑" w:hint="eastAsia"/>
                <w:szCs w:val="21"/>
              </w:rPr>
              <w:t>穿板直接、推入式、通用、POM、白色、1/4英寸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62430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EB1" w:rsidRPr="000B0774" w:rsidRDefault="0062430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EB1" w:rsidRPr="000B0774" w:rsidRDefault="0062430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/>
                <w:szCs w:val="21"/>
              </w:rPr>
              <w:t>普德</w:t>
            </w:r>
            <w:r w:rsidRPr="000B0774">
              <w:rPr>
                <w:rFonts w:ascii="微软雅黑" w:eastAsia="微软雅黑" w:hAnsi="微软雅黑" w:hint="eastAsia"/>
                <w:szCs w:val="21"/>
              </w:rPr>
              <w:t>康</w:t>
            </w:r>
          </w:p>
        </w:tc>
      </w:tr>
      <w:tr w:rsidR="008E6EF0" w:rsidRPr="000B0774" w:rsidTr="00AF7B78">
        <w:trPr>
          <w:cantSplit/>
          <w:trHeight w:val="1086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467EB1" w:rsidP="00410F0B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13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410F0B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电控板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7E64FD">
              <w:rPr>
                <w:rFonts w:ascii="微软雅黑" w:eastAsia="微软雅黑" w:hAnsi="微软雅黑" w:hint="eastAsia"/>
                <w:szCs w:val="21"/>
              </w:rPr>
              <w:t>显示线路板、厚1.6mm、尺寸：137mm×150mm、板材FR-4、JYW-RO-13T450B(wifi)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467EB1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EB1" w:rsidRPr="000B0774" w:rsidRDefault="00467EB1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EB1" w:rsidRPr="000B0774" w:rsidRDefault="00467EB1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8E6EF0" w:rsidRPr="000B0774" w:rsidTr="00AF7B78">
        <w:trPr>
          <w:cantSplit/>
          <w:trHeight w:val="486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467EB1" w:rsidP="00410F0B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467EB1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适配器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467EB1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接插式、220V/AC-24/DC、5A、</w:t>
            </w:r>
          </w:p>
          <w:p w:rsidR="00467EB1" w:rsidRPr="000B0774" w:rsidRDefault="00467EB1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JYW-RO-12P504C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467EB1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EB1" w:rsidRPr="000B0774" w:rsidRDefault="00467EB1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EB1" w:rsidRPr="000B0774" w:rsidRDefault="00467EB1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冠宇达</w:t>
            </w:r>
          </w:p>
        </w:tc>
      </w:tr>
      <w:tr w:rsidR="008E6EF0" w:rsidRPr="000B0774" w:rsidTr="00AF7B78">
        <w:trPr>
          <w:cantSplit/>
          <w:trHeight w:val="338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467EB1" w:rsidP="00410F0B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15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467EB1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显示线路板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467EB1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厚:1.6mm尺寸:137mm×150mm、板材:CEM-1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B1" w:rsidRPr="000B0774" w:rsidRDefault="00467EB1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EB1" w:rsidRPr="000B0774" w:rsidRDefault="00467EB1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EB1" w:rsidRPr="000B0774" w:rsidRDefault="00467EB1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AE4482" w:rsidRPr="000B0774" w:rsidTr="00AF7B78">
        <w:trPr>
          <w:cantSplit/>
          <w:trHeight w:val="138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482" w:rsidRPr="000B0774" w:rsidRDefault="00AE4482" w:rsidP="0005416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482" w:rsidRPr="000B0774" w:rsidRDefault="00AE4482" w:rsidP="00AE4482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水质电控板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45E" w:rsidRDefault="00AE4482" w:rsidP="00AE4482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AE4482">
              <w:rPr>
                <w:rFonts w:ascii="微软雅黑" w:eastAsia="微软雅黑" w:hAnsi="微软雅黑" w:hint="eastAsia"/>
                <w:szCs w:val="21"/>
              </w:rPr>
              <w:t>线路板、水质检测、厚：1.6mm、尺寸：30mm×40mm、</w:t>
            </w:r>
          </w:p>
          <w:p w:rsidR="00AE4482" w:rsidRPr="000B0774" w:rsidRDefault="00AE4482" w:rsidP="00AE4482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AE4482">
              <w:rPr>
                <w:rFonts w:ascii="微软雅黑" w:eastAsia="微软雅黑" w:hAnsi="微软雅黑" w:hint="eastAsia"/>
                <w:szCs w:val="21"/>
              </w:rPr>
              <w:t>板材：CEM-1、JYW-RO-13T450B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482" w:rsidRPr="00AE4482" w:rsidRDefault="00AE4482" w:rsidP="00AE4482">
            <w:pPr>
              <w:spacing w:line="360" w:lineRule="exact"/>
              <w:ind w:rightChars="-364" w:right="-764"/>
              <w:rPr>
                <w:rFonts w:ascii="微软雅黑" w:eastAsia="微软雅黑" w:hAnsi="微软雅黑"/>
                <w:szCs w:val="21"/>
              </w:rPr>
            </w:pPr>
            <w:r w:rsidRPr="00AE4482">
              <w:rPr>
                <w:rFonts w:ascii="微软雅黑" w:eastAsia="微软雅黑" w:hAnsi="微软雅黑" w:hint="eastAsia"/>
                <w:szCs w:val="21"/>
              </w:rPr>
              <w:t>1PCS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82" w:rsidRPr="004D291F" w:rsidRDefault="004D291F" w:rsidP="004D291F">
            <w:pPr>
              <w:spacing w:line="360" w:lineRule="exact"/>
              <w:ind w:rightChars="-364" w:right="-764"/>
              <w:rPr>
                <w:rFonts w:ascii="微软雅黑" w:eastAsia="微软雅黑" w:hAnsi="微软雅黑"/>
                <w:szCs w:val="21"/>
              </w:rPr>
            </w:pPr>
            <w:r w:rsidRPr="004D291F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82" w:rsidRPr="000B0774" w:rsidRDefault="00AE4482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AE4482" w:rsidRPr="000B0774" w:rsidTr="007E64FD">
        <w:trPr>
          <w:cantSplit/>
          <w:trHeight w:val="951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482" w:rsidRPr="000B0774" w:rsidRDefault="00AE4482" w:rsidP="0005416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17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482" w:rsidRPr="000B0774" w:rsidRDefault="00AE4482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电磁阀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482" w:rsidRPr="000B0774" w:rsidRDefault="00AE4482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5.6W、DC24V、压力0-0.8MPa、通用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482" w:rsidRPr="000B0774" w:rsidRDefault="00AE4482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82" w:rsidRPr="000B0774" w:rsidRDefault="00AE4482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82" w:rsidRPr="000B0774" w:rsidRDefault="00AE4482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永创</w:t>
            </w:r>
          </w:p>
        </w:tc>
      </w:tr>
      <w:tr w:rsidR="007E64FD" w:rsidRPr="000B0774" w:rsidTr="00AF7B78">
        <w:trPr>
          <w:cantSplit/>
          <w:trHeight w:val="263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CF107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7E64FD" w:rsidRDefault="007E64FD" w:rsidP="007E64FD">
            <w:pPr>
              <w:spacing w:line="360" w:lineRule="exact"/>
              <w:ind w:rightChars="-364" w:right="-764"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7E64FD">
              <w:rPr>
                <w:rFonts w:ascii="微软雅黑" w:eastAsia="微软雅黑" w:hAnsi="微软雅黑" w:hint="eastAsia"/>
                <w:szCs w:val="21"/>
              </w:rPr>
              <w:t>TDS探头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7E64FD" w:rsidRDefault="007E64FD" w:rsidP="007E64FD">
            <w:pPr>
              <w:spacing w:line="360" w:lineRule="exact"/>
              <w:ind w:rightChars="-364" w:right="-764"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7E64FD">
              <w:rPr>
                <w:rFonts w:ascii="微软雅黑" w:eastAsia="微软雅黑" w:hAnsi="微软雅黑" w:hint="eastAsia"/>
                <w:szCs w:val="21"/>
              </w:rPr>
              <w:t>TDS探头、2PIN、线长43cm、快插型、JYW-RO-13T450A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CF107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7E64FD" w:rsidRDefault="007E64FD" w:rsidP="007E64FD">
            <w:pPr>
              <w:spacing w:line="360" w:lineRule="exact"/>
              <w:ind w:rightChars="-364" w:right="-764"/>
              <w:rPr>
                <w:rFonts w:ascii="微软雅黑" w:eastAsia="微软雅黑" w:hAnsi="微软雅黑" w:hint="eastAsia"/>
                <w:szCs w:val="21"/>
              </w:rPr>
            </w:pPr>
            <w:r w:rsidRPr="007E64FD">
              <w:rPr>
                <w:rFonts w:ascii="微软雅黑" w:eastAsia="微软雅黑" w:hAnsi="微软雅黑" w:hint="eastAsia"/>
                <w:szCs w:val="21"/>
              </w:rPr>
              <w:t>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7E64FD" w:rsidRDefault="007E64FD" w:rsidP="007E64FD">
            <w:pPr>
              <w:spacing w:line="360" w:lineRule="exact"/>
              <w:ind w:rightChars="-364" w:right="-764"/>
              <w:rPr>
                <w:rFonts w:ascii="微软雅黑" w:eastAsia="微软雅黑" w:hAnsi="微软雅黑" w:hint="eastAsia"/>
                <w:szCs w:val="21"/>
              </w:rPr>
            </w:pPr>
            <w:r w:rsidRPr="007E64FD">
              <w:rPr>
                <w:rFonts w:ascii="微软雅黑" w:eastAsia="微软雅黑" w:hAnsi="微软雅黑" w:hint="eastAsia"/>
                <w:szCs w:val="21"/>
              </w:rPr>
              <w:t>依仑</w:t>
            </w:r>
          </w:p>
        </w:tc>
      </w:tr>
      <w:tr w:rsidR="007E64FD" w:rsidRPr="000B0774" w:rsidTr="00AF7B78">
        <w:trPr>
          <w:cantSplit/>
          <w:trHeight w:val="1225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CF107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19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冲洗电磁阀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1000cc、1/4英寸、JYW-RO-12P504C、5.6W、</w:t>
            </w:r>
          </w:p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DC24V、压力0-0.8MPa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科博</w:t>
            </w:r>
          </w:p>
        </w:tc>
      </w:tr>
      <w:tr w:rsidR="007E64FD" w:rsidRPr="000B0774" w:rsidTr="00AF7B78">
        <w:trPr>
          <w:cantSplit/>
          <w:trHeight w:val="84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CF107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双面胶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宽12mm，厚0.64mm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8E6EF0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8E6EF0">
              <w:rPr>
                <w:rFonts w:ascii="微软雅黑" w:eastAsia="微软雅黑" w:hAnsi="微软雅黑" w:hint="eastAsia"/>
                <w:szCs w:val="21"/>
              </w:rPr>
              <w:t>3M</w:t>
            </w:r>
            <w:r w:rsidRPr="000B0774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7E64FD" w:rsidRPr="000B0774" w:rsidTr="00AF7B78">
        <w:trPr>
          <w:cantSplit/>
          <w:trHeight w:val="60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CF107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21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内包装</w:t>
            </w:r>
          </w:p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（装整机）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0D02FD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8E6EF0">
              <w:rPr>
                <w:rFonts w:ascii="微软雅黑" w:eastAsia="微软雅黑" w:hAnsi="微软雅黑" w:hint="eastAsia"/>
                <w:szCs w:val="21"/>
              </w:rPr>
              <w:t>内包</w:t>
            </w:r>
            <w:r w:rsidRPr="000D02FD">
              <w:rPr>
                <w:rFonts w:ascii="微软雅黑" w:eastAsia="微软雅黑" w:hAnsi="微软雅黑" w:hint="eastAsia"/>
                <w:szCs w:val="21"/>
              </w:rPr>
              <w:t>、594×232×460mm、</w:t>
            </w:r>
            <w:r w:rsidRPr="008E6EF0">
              <w:rPr>
                <w:rFonts w:ascii="微软雅黑" w:eastAsia="微软雅黑" w:hAnsi="微软雅黑" w:hint="eastAsia"/>
                <w:szCs w:val="21"/>
              </w:rPr>
              <w:t>黄包、JYW-RO-13T450B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7E64FD" w:rsidRPr="000B0774" w:rsidTr="00AF7B78">
        <w:trPr>
          <w:cantSplit/>
          <w:trHeight w:val="69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CF107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lastRenderedPageBreak/>
              <w:t>22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外包装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Default="007E64FD" w:rsidP="000D02FD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8E6EF0">
              <w:rPr>
                <w:rFonts w:ascii="微软雅黑" w:eastAsia="微软雅黑" w:hAnsi="微软雅黑" w:hint="eastAsia"/>
                <w:szCs w:val="21"/>
              </w:rPr>
              <w:t>外包、电商</w:t>
            </w:r>
            <w:r w:rsidRPr="000D02FD">
              <w:rPr>
                <w:rFonts w:ascii="微软雅黑" w:eastAsia="微软雅黑" w:hAnsi="微软雅黑" w:hint="eastAsia"/>
                <w:szCs w:val="21"/>
              </w:rPr>
              <w:t>快递包、620*255*476mm、黄</w:t>
            </w:r>
            <w:r w:rsidRPr="008E6EF0">
              <w:rPr>
                <w:rFonts w:ascii="微软雅黑" w:eastAsia="微软雅黑" w:hAnsi="微软雅黑" w:hint="eastAsia"/>
                <w:szCs w:val="21"/>
              </w:rPr>
              <w:t>包、</w:t>
            </w:r>
          </w:p>
          <w:p w:rsidR="007E64FD" w:rsidRPr="000B0774" w:rsidRDefault="007E64FD" w:rsidP="000D02FD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8E6EF0">
              <w:rPr>
                <w:rFonts w:ascii="微软雅黑" w:eastAsia="微软雅黑" w:hAnsi="微软雅黑" w:hint="eastAsia"/>
                <w:szCs w:val="21"/>
              </w:rPr>
              <w:t>JYW-RO-13T450B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0.5PCS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7E64FD" w:rsidRPr="000B0774" w:rsidTr="00AF7B78">
        <w:trPr>
          <w:cantSplit/>
          <w:trHeight w:val="519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CF107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23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内包装</w:t>
            </w:r>
          </w:p>
          <w:p w:rsidR="007E64FD" w:rsidRPr="000B0774" w:rsidRDefault="007E64FD" w:rsidP="008E6EF0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（装</w:t>
            </w:r>
            <w:r>
              <w:rPr>
                <w:rFonts w:ascii="微软雅黑" w:eastAsia="微软雅黑" w:hAnsi="微软雅黑" w:hint="eastAsia"/>
                <w:szCs w:val="21"/>
              </w:rPr>
              <w:t>附件</w:t>
            </w:r>
            <w:r w:rsidRPr="000B0774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8E6EF0">
              <w:rPr>
                <w:rFonts w:ascii="微软雅黑" w:eastAsia="微软雅黑" w:hAnsi="微软雅黑" w:hint="eastAsia"/>
                <w:szCs w:val="21"/>
              </w:rPr>
              <w:t>配件包、140克牛皮纸+140克芯纸+140克里纸、</w:t>
            </w:r>
          </w:p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8E6EF0">
              <w:rPr>
                <w:rFonts w:ascii="微软雅黑" w:eastAsia="微软雅黑" w:hAnsi="微软雅黑" w:hint="eastAsia"/>
                <w:szCs w:val="21"/>
              </w:rPr>
              <w:t>JYW-RO-13T450B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7E64FD" w:rsidRPr="000B0774" w:rsidTr="00AF7B78">
        <w:trPr>
          <w:cantSplit/>
          <w:trHeight w:val="99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CF107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泡沫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8E6EF0">
              <w:rPr>
                <w:rFonts w:ascii="微软雅黑" w:eastAsia="微软雅黑" w:hAnsi="微软雅黑" w:hint="eastAsia"/>
                <w:szCs w:val="21"/>
              </w:rPr>
              <w:t>前泡沫块、220*200*18、EPS、白色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2PCS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7E64FD" w:rsidRPr="000B0774" w:rsidTr="00AF7B78">
        <w:trPr>
          <w:cantSplit/>
          <w:trHeight w:val="99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CF107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前盖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8E6EF0">
              <w:rPr>
                <w:rFonts w:ascii="微软雅黑" w:eastAsia="微软雅黑" w:hAnsi="微软雅黑" w:hint="eastAsia"/>
                <w:szCs w:val="21"/>
              </w:rPr>
              <w:t>前盖、ABS757、白色、470g、JYW-R0-13T450B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7E64FD" w:rsidRPr="000B0774" w:rsidTr="00AF7B78">
        <w:trPr>
          <w:cantSplit/>
          <w:trHeight w:val="99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CF107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26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上盖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8E6EF0">
              <w:rPr>
                <w:rFonts w:ascii="微软雅黑" w:eastAsia="微软雅黑" w:hAnsi="微软雅黑" w:hint="eastAsia"/>
                <w:szCs w:val="21"/>
              </w:rPr>
              <w:t>上盖、ABS757、白色、153g、JYW-R0-13T450B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7E64FD" w:rsidRPr="000B0774" w:rsidTr="00AF7B78">
        <w:trPr>
          <w:cantSplit/>
          <w:trHeight w:val="99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CF107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27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侧板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8E6EF0">
              <w:rPr>
                <w:rFonts w:ascii="微软雅黑" w:eastAsia="微软雅黑" w:hAnsi="微软雅黑" w:hint="eastAsia"/>
                <w:szCs w:val="21"/>
              </w:rPr>
              <w:t>侧板、ABS757、白色、433g、JYW-RO-13T450B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2PCS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7E64FD" w:rsidRPr="000B0774" w:rsidTr="00AF7B78">
        <w:trPr>
          <w:cantSplit/>
          <w:trHeight w:val="99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CF107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28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后盖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8E6EF0">
              <w:rPr>
                <w:rFonts w:ascii="微软雅黑" w:eastAsia="微软雅黑" w:hAnsi="微软雅黑" w:hint="eastAsia"/>
                <w:szCs w:val="21"/>
              </w:rPr>
              <w:t>后盖、ABS757、白色、182g、JYW-RO-13T450B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7E64FD" w:rsidRPr="000B0774" w:rsidTr="00AF7B78">
        <w:trPr>
          <w:cantSplit/>
          <w:trHeight w:val="99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CF107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29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装饰板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8E6EF0">
              <w:rPr>
                <w:rFonts w:ascii="微软雅黑" w:eastAsia="微软雅黑" w:hAnsi="微软雅黑" w:hint="eastAsia"/>
                <w:szCs w:val="21"/>
              </w:rPr>
              <w:t>装饰板、ABS757、白色、120g、JYW-R0-13T450B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7E64FD" w:rsidRPr="000B0774" w:rsidTr="00AF7B78">
        <w:trPr>
          <w:cantSplit/>
          <w:trHeight w:val="525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CF107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支架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411D92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8E6EF0">
              <w:rPr>
                <w:rFonts w:ascii="微软雅黑" w:eastAsia="微软雅黑" w:hAnsi="微软雅黑" w:hint="eastAsia"/>
                <w:szCs w:val="21"/>
              </w:rPr>
              <w:t>支架、透明ABS、无色透明、182g、JYW-RO-13T450B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7E64FD" w:rsidRPr="000B0774" w:rsidTr="00AF7B78">
        <w:trPr>
          <w:cantSplit/>
          <w:trHeight w:val="209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CF107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31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固定板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8E6EF0">
              <w:rPr>
                <w:rFonts w:ascii="微软雅黑" w:eastAsia="微软雅黑" w:hAnsi="微软雅黑" w:hint="eastAsia"/>
                <w:szCs w:val="21"/>
              </w:rPr>
              <w:t>固定板、ABS757、白色、5g、JYW-RO-13T450B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2PCS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7E64FD" w:rsidRPr="000B0774" w:rsidTr="00AF7B78">
        <w:trPr>
          <w:cantSplit/>
          <w:trHeight w:val="191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CF107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32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下盖板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8E6EF0">
              <w:rPr>
                <w:rFonts w:ascii="微软雅黑" w:eastAsia="微软雅黑" w:hAnsi="微软雅黑" w:hint="eastAsia"/>
                <w:szCs w:val="21"/>
              </w:rPr>
              <w:t>下盖板、PS、白色、44.5g、JYW-RO-13T450B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7E64FD" w:rsidRPr="000B0774" w:rsidTr="00AF7B78">
        <w:trPr>
          <w:cantSplit/>
          <w:trHeight w:val="60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CF107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33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控制板盖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8E6EF0">
              <w:rPr>
                <w:rFonts w:ascii="微软雅黑" w:eastAsia="微软雅黑" w:hAnsi="微软雅黑" w:hint="eastAsia"/>
                <w:szCs w:val="21"/>
              </w:rPr>
              <w:t>控制板盖、ABS757、白色、64g、JYW-RO-13T450B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1PCS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7E64FD" w:rsidRPr="000B0774" w:rsidTr="00AF7B78">
        <w:trPr>
          <w:cantSplit/>
          <w:trHeight w:val="60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054166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PE管</w:t>
            </w:r>
          </w:p>
        </w:tc>
        <w:tc>
          <w:tcPr>
            <w:tcW w:w="6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通用、PE、白色、1/4英寸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9m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4FD" w:rsidRPr="000B0774" w:rsidRDefault="007E64FD" w:rsidP="00B1462A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  <w:r w:rsidRPr="000B0774">
              <w:rPr>
                <w:rFonts w:ascii="微软雅黑" w:eastAsia="微软雅黑" w:hAnsi="微软雅黑" w:hint="eastAsia"/>
                <w:szCs w:val="21"/>
              </w:rPr>
              <w:t>CCK</w:t>
            </w:r>
          </w:p>
        </w:tc>
      </w:tr>
    </w:tbl>
    <w:p w:rsidR="00321E69" w:rsidRPr="000B0774" w:rsidRDefault="0010691B" w:rsidP="00321E69">
      <w:pPr>
        <w:pStyle w:val="a7"/>
        <w:spacing w:line="360" w:lineRule="exact"/>
        <w:ind w:left="-851" w:rightChars="-364" w:right="-764" w:firstLineChars="0" w:firstLine="0"/>
        <w:rPr>
          <w:rFonts w:ascii="微软雅黑" w:eastAsia="微软雅黑" w:hAnsi="微软雅黑"/>
          <w:b/>
        </w:rPr>
      </w:pPr>
      <w:r w:rsidRPr="000B0774">
        <w:rPr>
          <w:rFonts w:ascii="微软雅黑" w:eastAsia="微软雅黑" w:hAnsi="微软雅黑" w:hint="eastAsia"/>
          <w:b/>
        </w:rPr>
        <w:t>11.技术更改</w:t>
      </w:r>
    </w:p>
    <w:tbl>
      <w:tblPr>
        <w:tblStyle w:val="a8"/>
        <w:tblW w:w="9073" w:type="dxa"/>
        <w:tblInd w:w="-34" w:type="dxa"/>
        <w:tblLook w:val="04A0"/>
      </w:tblPr>
      <w:tblGrid>
        <w:gridCol w:w="568"/>
        <w:gridCol w:w="6520"/>
        <w:gridCol w:w="1985"/>
      </w:tblGrid>
      <w:tr w:rsidR="00BD4271" w:rsidRPr="000B0774" w:rsidTr="00F40316">
        <w:tc>
          <w:tcPr>
            <w:tcW w:w="568" w:type="dxa"/>
          </w:tcPr>
          <w:p w:rsidR="00BD4271" w:rsidRPr="000B0774" w:rsidRDefault="00BD4271" w:rsidP="00321E6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</w:rPr>
            </w:pPr>
            <w:r w:rsidRPr="000B0774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6520" w:type="dxa"/>
          </w:tcPr>
          <w:p w:rsidR="00BD4271" w:rsidRPr="000B0774" w:rsidRDefault="00BD4271" w:rsidP="00321E6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</w:rPr>
            </w:pPr>
            <w:r w:rsidRPr="000B0774">
              <w:rPr>
                <w:rFonts w:ascii="微软雅黑" w:eastAsia="微软雅黑" w:hAnsi="微软雅黑" w:hint="eastAsia"/>
              </w:rPr>
              <w:t>更改内容</w:t>
            </w:r>
          </w:p>
        </w:tc>
        <w:tc>
          <w:tcPr>
            <w:tcW w:w="1985" w:type="dxa"/>
          </w:tcPr>
          <w:p w:rsidR="00BD4271" w:rsidRPr="000B0774" w:rsidRDefault="00BD4271" w:rsidP="00321E6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</w:rPr>
            </w:pPr>
            <w:r w:rsidRPr="000B0774">
              <w:rPr>
                <w:rFonts w:ascii="微软雅黑" w:eastAsia="微软雅黑" w:hAnsi="微软雅黑" w:hint="eastAsia"/>
              </w:rPr>
              <w:t>更改人/时间</w:t>
            </w:r>
          </w:p>
        </w:tc>
      </w:tr>
      <w:tr w:rsidR="00BD4271" w:rsidRPr="000B0774" w:rsidTr="00F40316">
        <w:tc>
          <w:tcPr>
            <w:tcW w:w="568" w:type="dxa"/>
          </w:tcPr>
          <w:p w:rsidR="00BD4271" w:rsidRPr="000B0774" w:rsidRDefault="00CA5898" w:rsidP="00321E6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</w:rPr>
            </w:pPr>
            <w:r w:rsidRPr="000B077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520" w:type="dxa"/>
          </w:tcPr>
          <w:p w:rsidR="00BD4271" w:rsidRPr="000B0774" w:rsidRDefault="00BD4271" w:rsidP="00321E6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5" w:type="dxa"/>
          </w:tcPr>
          <w:p w:rsidR="00BD4271" w:rsidRPr="000B0774" w:rsidRDefault="00BD4271" w:rsidP="00CD435C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</w:rPr>
            </w:pPr>
          </w:p>
        </w:tc>
      </w:tr>
      <w:tr w:rsidR="00CA5898" w:rsidRPr="000B0774" w:rsidTr="00F40316">
        <w:tc>
          <w:tcPr>
            <w:tcW w:w="568" w:type="dxa"/>
          </w:tcPr>
          <w:p w:rsidR="00CA5898" w:rsidRPr="000B0774" w:rsidRDefault="00CA5898" w:rsidP="00321E6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</w:rPr>
            </w:pPr>
            <w:r w:rsidRPr="000B077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6520" w:type="dxa"/>
          </w:tcPr>
          <w:p w:rsidR="00CA5898" w:rsidRPr="000B0774" w:rsidRDefault="00CA5898" w:rsidP="00467EB1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5" w:type="dxa"/>
          </w:tcPr>
          <w:p w:rsidR="00CA5898" w:rsidRPr="000B0774" w:rsidRDefault="00CA5898" w:rsidP="00DB0630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</w:rPr>
            </w:pPr>
          </w:p>
        </w:tc>
      </w:tr>
      <w:tr w:rsidR="00CA5898" w:rsidRPr="000B0774" w:rsidTr="00F40316">
        <w:tc>
          <w:tcPr>
            <w:tcW w:w="568" w:type="dxa"/>
          </w:tcPr>
          <w:p w:rsidR="00CA5898" w:rsidRPr="000B0774" w:rsidRDefault="00CA5898" w:rsidP="00321E6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</w:rPr>
            </w:pPr>
            <w:r w:rsidRPr="000B0774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6520" w:type="dxa"/>
          </w:tcPr>
          <w:p w:rsidR="00CA5898" w:rsidRPr="000B0774" w:rsidRDefault="00CA5898" w:rsidP="00321E6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CA5898" w:rsidRPr="000B0774" w:rsidRDefault="00CA5898" w:rsidP="00DB0630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</w:rPr>
            </w:pPr>
          </w:p>
        </w:tc>
      </w:tr>
      <w:tr w:rsidR="00EE4402" w:rsidRPr="000B0774" w:rsidTr="00F40316">
        <w:tc>
          <w:tcPr>
            <w:tcW w:w="568" w:type="dxa"/>
          </w:tcPr>
          <w:p w:rsidR="00EE4402" w:rsidRPr="000B0774" w:rsidRDefault="00E83915" w:rsidP="00321E6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</w:rPr>
            </w:pPr>
            <w:r w:rsidRPr="000B077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6520" w:type="dxa"/>
          </w:tcPr>
          <w:p w:rsidR="00EE4402" w:rsidRPr="000B0774" w:rsidRDefault="00EE4402" w:rsidP="0086115E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EE4402" w:rsidRPr="000B0774" w:rsidRDefault="00EE4402" w:rsidP="00DB0630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</w:rPr>
            </w:pPr>
          </w:p>
        </w:tc>
      </w:tr>
      <w:tr w:rsidR="00A10946" w:rsidRPr="000B0774" w:rsidTr="00F40316">
        <w:tc>
          <w:tcPr>
            <w:tcW w:w="568" w:type="dxa"/>
          </w:tcPr>
          <w:p w:rsidR="00A10946" w:rsidRPr="000B0774" w:rsidRDefault="00E667AA" w:rsidP="00321E6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</w:rPr>
            </w:pPr>
            <w:r w:rsidRPr="000B0774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6520" w:type="dxa"/>
          </w:tcPr>
          <w:p w:rsidR="00A10946" w:rsidRPr="000B0774" w:rsidRDefault="00A10946" w:rsidP="00321E69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A10946" w:rsidRPr="000B0774" w:rsidRDefault="00A10946" w:rsidP="00DB0630">
            <w:pPr>
              <w:pStyle w:val="a7"/>
              <w:spacing w:line="360" w:lineRule="exact"/>
              <w:ind w:rightChars="-364" w:right="-764"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BD4271" w:rsidRPr="00DB1A3F" w:rsidRDefault="00BD4271" w:rsidP="00DB1A3F">
      <w:pPr>
        <w:spacing w:line="360" w:lineRule="exact"/>
        <w:ind w:rightChars="-364" w:right="-764"/>
        <w:rPr>
          <w:rFonts w:ascii="微软雅黑" w:eastAsia="微软雅黑" w:hAnsi="微软雅黑"/>
          <w:b/>
        </w:rPr>
      </w:pPr>
    </w:p>
    <w:p w:rsidR="00BD4271" w:rsidRPr="000B0774" w:rsidRDefault="00BD4271" w:rsidP="00BD4271">
      <w:pPr>
        <w:pStyle w:val="a4"/>
      </w:pPr>
      <w:r w:rsidRPr="000B0774">
        <w:rPr>
          <w:rFonts w:hint="eastAsia"/>
        </w:rPr>
        <w:t>编制：</w:t>
      </w:r>
      <w:r w:rsidRPr="000B0774">
        <w:rPr>
          <w:rFonts w:hint="eastAsia"/>
        </w:rPr>
        <w:t xml:space="preserve">               </w:t>
      </w:r>
      <w:r w:rsidR="007C5B36" w:rsidRPr="000B0774">
        <w:rPr>
          <w:rFonts w:hint="eastAsia"/>
        </w:rPr>
        <w:t xml:space="preserve"> </w:t>
      </w:r>
      <w:r w:rsidRPr="000B0774">
        <w:rPr>
          <w:rFonts w:hint="eastAsia"/>
        </w:rPr>
        <w:t>审核：</w:t>
      </w:r>
      <w:r w:rsidRPr="000B0774">
        <w:rPr>
          <w:rFonts w:hint="eastAsia"/>
        </w:rPr>
        <w:t xml:space="preserve">                    </w:t>
      </w:r>
      <w:r w:rsidR="007C5B36" w:rsidRPr="000B0774">
        <w:rPr>
          <w:rFonts w:hint="eastAsia"/>
        </w:rPr>
        <w:t xml:space="preserve"> </w:t>
      </w:r>
      <w:r w:rsidRPr="000B0774">
        <w:rPr>
          <w:rFonts w:hint="eastAsia"/>
        </w:rPr>
        <w:t xml:space="preserve">   </w:t>
      </w:r>
      <w:r w:rsidRPr="000B0774">
        <w:rPr>
          <w:rFonts w:hint="eastAsia"/>
        </w:rPr>
        <w:t>会签：</w:t>
      </w:r>
      <w:r w:rsidRPr="000B0774">
        <w:rPr>
          <w:rFonts w:hint="eastAsia"/>
        </w:rPr>
        <w:t xml:space="preserve">                   </w:t>
      </w:r>
      <w:r w:rsidR="007C5B36" w:rsidRPr="000B0774">
        <w:rPr>
          <w:rFonts w:hint="eastAsia"/>
        </w:rPr>
        <w:t xml:space="preserve">  </w:t>
      </w:r>
      <w:r w:rsidRPr="000B0774">
        <w:rPr>
          <w:rFonts w:hint="eastAsia"/>
        </w:rPr>
        <w:t>批准：</w:t>
      </w:r>
    </w:p>
    <w:p w:rsidR="00BD4271" w:rsidRPr="000B0774" w:rsidRDefault="007C5B36" w:rsidP="00321E69">
      <w:pPr>
        <w:pStyle w:val="a7"/>
        <w:spacing w:line="360" w:lineRule="exact"/>
        <w:ind w:left="-851" w:rightChars="-364" w:right="-764" w:firstLineChars="0" w:firstLine="0"/>
        <w:rPr>
          <w:rFonts w:ascii="微软雅黑" w:eastAsia="微软雅黑" w:hAnsi="微软雅黑"/>
          <w:b/>
        </w:rPr>
      </w:pPr>
      <w:r w:rsidRPr="000B0774">
        <w:rPr>
          <w:rFonts w:ascii="微软雅黑" w:eastAsia="微软雅黑" w:hAnsi="微软雅黑" w:hint="eastAsia"/>
          <w:b/>
        </w:rPr>
        <w:t xml:space="preserve"> </w:t>
      </w:r>
    </w:p>
    <w:sectPr w:rsidR="00BD4271" w:rsidRPr="000B0774" w:rsidSect="00C85A4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CDF" w:rsidRDefault="00D46CDF" w:rsidP="00C85A49">
      <w:r>
        <w:separator/>
      </w:r>
    </w:p>
  </w:endnote>
  <w:endnote w:type="continuationSeparator" w:id="1">
    <w:p w:rsidR="00D46CDF" w:rsidRDefault="00D46CDF" w:rsidP="00C85A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166" w:rsidRDefault="00054166">
    <w:pPr>
      <w:pStyle w:val="a4"/>
    </w:pPr>
    <w:r>
      <w:rPr>
        <w:rFonts w:hint="eastAsia"/>
      </w:rPr>
      <w:t>表号：</w:t>
    </w:r>
    <w:r>
      <w:rPr>
        <w:rFonts w:hint="eastAsia"/>
      </w:rPr>
      <w:t xml:space="preserve">R/JYQYF-002-A1                      </w:t>
    </w:r>
    <w:r>
      <w:rPr>
        <w:rFonts w:hint="eastAsia"/>
      </w:rPr>
      <w:t>产品技术文件</w:t>
    </w:r>
    <w:r>
      <w:rPr>
        <w:rFonts w:hint="eastAsia"/>
      </w:rPr>
      <w:t xml:space="preserve">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CDF" w:rsidRDefault="00D46CDF" w:rsidP="00C85A49">
      <w:r>
        <w:separator/>
      </w:r>
    </w:p>
  </w:footnote>
  <w:footnote w:type="continuationSeparator" w:id="1">
    <w:p w:rsidR="00D46CDF" w:rsidRDefault="00D46CDF" w:rsidP="00C85A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23" w:type="dxa"/>
      <w:tblInd w:w="-8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219"/>
      <w:gridCol w:w="1571"/>
      <w:gridCol w:w="2771"/>
      <w:gridCol w:w="800"/>
      <w:gridCol w:w="571"/>
      <w:gridCol w:w="2091"/>
    </w:tblGrid>
    <w:tr w:rsidR="00054166" w:rsidTr="00344FEE">
      <w:trPr>
        <w:cantSplit/>
        <w:trHeight w:val="544"/>
        <w:tblHeader/>
      </w:trPr>
      <w:tc>
        <w:tcPr>
          <w:tcW w:w="2219" w:type="dxa"/>
          <w:vMerge w:val="restart"/>
          <w:vAlign w:val="center"/>
        </w:tcPr>
        <w:p w:rsidR="00054166" w:rsidRDefault="00054166" w:rsidP="00DB0630">
          <w:pPr>
            <w:jc w:val="center"/>
          </w:pPr>
          <w:r w:rsidRPr="00B03DA6">
            <w:rPr>
              <w:noProof/>
            </w:rPr>
            <w:drawing>
              <wp:inline distT="0" distB="0" distL="0" distR="0">
                <wp:extent cx="1159169" cy="364310"/>
                <wp:effectExtent l="19050" t="0" r="2881" b="0"/>
                <wp:docPr id="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9504" cy="367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54166" w:rsidRDefault="00054166" w:rsidP="00DB0630">
          <w:pPr>
            <w:jc w:val="center"/>
            <w:rPr>
              <w:b/>
              <w:bCs/>
              <w:sz w:val="24"/>
            </w:rPr>
          </w:pPr>
          <w:r>
            <w:rPr>
              <w:rFonts w:hint="eastAsia"/>
              <w:b/>
              <w:bCs/>
              <w:sz w:val="24"/>
            </w:rPr>
            <w:t>产品技术规格书</w:t>
          </w:r>
        </w:p>
      </w:tc>
      <w:tc>
        <w:tcPr>
          <w:tcW w:w="1571" w:type="dxa"/>
          <w:vAlign w:val="center"/>
        </w:tcPr>
        <w:p w:rsidR="00054166" w:rsidRPr="00344FEE" w:rsidRDefault="00054166" w:rsidP="00DB0630">
          <w:pPr>
            <w:jc w:val="center"/>
            <w:rPr>
              <w:b/>
            </w:rPr>
          </w:pPr>
          <w:r w:rsidRPr="00344FEE">
            <w:rPr>
              <w:rFonts w:hint="eastAsia"/>
              <w:b/>
            </w:rPr>
            <w:t>产品名称</w:t>
          </w:r>
        </w:p>
      </w:tc>
      <w:tc>
        <w:tcPr>
          <w:tcW w:w="2771" w:type="dxa"/>
          <w:vAlign w:val="center"/>
        </w:tcPr>
        <w:p w:rsidR="00054166" w:rsidRPr="00A536CB" w:rsidRDefault="00054166" w:rsidP="00DB0630">
          <w:pPr>
            <w:ind w:firstLineChars="100" w:firstLine="240"/>
            <w:rPr>
              <w:sz w:val="24"/>
              <w:szCs w:val="24"/>
            </w:rPr>
          </w:pPr>
          <w:r>
            <w:rPr>
              <w:rFonts w:ascii="微软雅黑" w:eastAsia="微软雅黑" w:hAnsi="微软雅黑" w:hint="eastAsia"/>
              <w:sz w:val="24"/>
              <w:szCs w:val="24"/>
            </w:rPr>
            <w:t>反渗透净水机</w:t>
          </w:r>
        </w:p>
      </w:tc>
      <w:tc>
        <w:tcPr>
          <w:tcW w:w="1371" w:type="dxa"/>
          <w:gridSpan w:val="2"/>
          <w:vAlign w:val="center"/>
        </w:tcPr>
        <w:p w:rsidR="00054166" w:rsidRPr="00344FEE" w:rsidRDefault="00054166" w:rsidP="00DB0630">
          <w:pPr>
            <w:jc w:val="center"/>
            <w:rPr>
              <w:b/>
            </w:rPr>
          </w:pPr>
          <w:r w:rsidRPr="00344FEE">
            <w:rPr>
              <w:rFonts w:hint="eastAsia"/>
              <w:b/>
            </w:rPr>
            <w:t>文件编号</w:t>
          </w:r>
        </w:p>
      </w:tc>
      <w:tc>
        <w:tcPr>
          <w:tcW w:w="2091" w:type="dxa"/>
          <w:vAlign w:val="center"/>
        </w:tcPr>
        <w:p w:rsidR="00054166" w:rsidRPr="00A536CB" w:rsidRDefault="00054166" w:rsidP="00DB0630"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36-14-1801-0001</w:t>
          </w:r>
        </w:p>
      </w:tc>
    </w:tr>
    <w:tr w:rsidR="00054166" w:rsidTr="00344FEE">
      <w:trPr>
        <w:cantSplit/>
        <w:trHeight w:val="537"/>
        <w:tblHeader/>
      </w:trPr>
      <w:tc>
        <w:tcPr>
          <w:tcW w:w="2219" w:type="dxa"/>
          <w:vMerge/>
        </w:tcPr>
        <w:p w:rsidR="00054166" w:rsidRDefault="00054166" w:rsidP="00DB0630"/>
      </w:tc>
      <w:tc>
        <w:tcPr>
          <w:tcW w:w="1571" w:type="dxa"/>
          <w:vAlign w:val="center"/>
        </w:tcPr>
        <w:p w:rsidR="00054166" w:rsidRPr="00344FEE" w:rsidRDefault="00054166" w:rsidP="00DB0630">
          <w:pPr>
            <w:jc w:val="center"/>
            <w:rPr>
              <w:b/>
            </w:rPr>
          </w:pPr>
          <w:r w:rsidRPr="00344FEE">
            <w:rPr>
              <w:rFonts w:hint="eastAsia"/>
              <w:b/>
            </w:rPr>
            <w:t>产品型号</w:t>
          </w:r>
        </w:p>
      </w:tc>
      <w:tc>
        <w:tcPr>
          <w:tcW w:w="2771" w:type="dxa"/>
          <w:vAlign w:val="center"/>
        </w:tcPr>
        <w:p w:rsidR="00054166" w:rsidRDefault="00054166" w:rsidP="004216E5">
          <w:pPr>
            <w:jc w:val="center"/>
          </w:pPr>
          <w:r w:rsidRPr="00ED14A0">
            <w:rPr>
              <w:rFonts w:ascii="微软雅黑" w:eastAsia="微软雅黑" w:hAnsi="微软雅黑"/>
              <w:sz w:val="24"/>
              <w:szCs w:val="24"/>
            </w:rPr>
            <w:t>JYW-RO-13T450</w:t>
          </w:r>
          <w:r>
            <w:rPr>
              <w:rFonts w:ascii="微软雅黑" w:eastAsia="微软雅黑" w:hAnsi="微软雅黑" w:hint="eastAsia"/>
              <w:sz w:val="24"/>
              <w:szCs w:val="24"/>
            </w:rPr>
            <w:t>B</w:t>
          </w:r>
        </w:p>
      </w:tc>
      <w:tc>
        <w:tcPr>
          <w:tcW w:w="800" w:type="dxa"/>
          <w:vAlign w:val="center"/>
        </w:tcPr>
        <w:p w:rsidR="00054166" w:rsidRPr="00344FEE" w:rsidRDefault="00054166" w:rsidP="00DB0630">
          <w:pPr>
            <w:jc w:val="center"/>
            <w:rPr>
              <w:b/>
            </w:rPr>
          </w:pPr>
          <w:r w:rsidRPr="00344FEE">
            <w:rPr>
              <w:rFonts w:hint="eastAsia"/>
              <w:b/>
            </w:rPr>
            <w:t>版本</w:t>
          </w:r>
        </w:p>
      </w:tc>
      <w:tc>
        <w:tcPr>
          <w:tcW w:w="571" w:type="dxa"/>
          <w:vAlign w:val="center"/>
        </w:tcPr>
        <w:p w:rsidR="00054166" w:rsidRDefault="00054166" w:rsidP="00DB0630">
          <w:pPr>
            <w:jc w:val="center"/>
          </w:pPr>
          <w:r>
            <w:rPr>
              <w:rFonts w:hint="eastAsia"/>
            </w:rPr>
            <w:t xml:space="preserve">A1 </w:t>
          </w:r>
        </w:p>
      </w:tc>
      <w:tc>
        <w:tcPr>
          <w:tcW w:w="2091" w:type="dxa"/>
          <w:vAlign w:val="center"/>
        </w:tcPr>
        <w:p w:rsidR="00054166" w:rsidRDefault="00054166" w:rsidP="00DB0630">
          <w:pPr>
            <w:jc w:val="center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3F4808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页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第</w:t>
          </w:r>
          <w:r>
            <w:rPr>
              <w:rFonts w:hint="eastAsia"/>
            </w:rPr>
            <w:t xml:space="preserve">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3F4808">
            <w:rPr>
              <w:rStyle w:val="a6"/>
              <w:noProof/>
            </w:rPr>
            <w:t>1</w:t>
          </w:r>
          <w:r>
            <w:rPr>
              <w:rStyle w:val="a6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页</w:t>
          </w:r>
        </w:p>
      </w:tc>
    </w:tr>
  </w:tbl>
  <w:p w:rsidR="00054166" w:rsidRDefault="00054166" w:rsidP="00344FEE">
    <w:pPr>
      <w:pStyle w:val="1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6DAE"/>
    <w:multiLevelType w:val="hybridMultilevel"/>
    <w:tmpl w:val="E61C75EA"/>
    <w:lvl w:ilvl="0" w:tplc="E884A3D0">
      <w:start w:val="4"/>
      <w:numFmt w:val="decimal"/>
      <w:lvlText w:val="%1）"/>
      <w:lvlJc w:val="left"/>
      <w:pPr>
        <w:ind w:left="-4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1">
    <w:nsid w:val="072A7533"/>
    <w:multiLevelType w:val="hybridMultilevel"/>
    <w:tmpl w:val="F36C1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AF63CD"/>
    <w:multiLevelType w:val="hybridMultilevel"/>
    <w:tmpl w:val="E584A5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B26AFC"/>
    <w:multiLevelType w:val="hybridMultilevel"/>
    <w:tmpl w:val="25021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F930AE"/>
    <w:multiLevelType w:val="hybridMultilevel"/>
    <w:tmpl w:val="9B241C74"/>
    <w:lvl w:ilvl="0" w:tplc="04090011">
      <w:start w:val="1"/>
      <w:numFmt w:val="decimal"/>
      <w:lvlText w:val="%1)"/>
      <w:lvlJc w:val="left"/>
      <w:pPr>
        <w:ind w:left="-430" w:hanging="420"/>
      </w:p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5">
    <w:nsid w:val="2BDE3091"/>
    <w:multiLevelType w:val="hybridMultilevel"/>
    <w:tmpl w:val="C074D414"/>
    <w:lvl w:ilvl="0" w:tplc="04090011">
      <w:start w:val="1"/>
      <w:numFmt w:val="decimal"/>
      <w:lvlText w:val="%1)"/>
      <w:lvlJc w:val="left"/>
      <w:pPr>
        <w:ind w:left="-430" w:hanging="420"/>
      </w:p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6">
    <w:nsid w:val="2F16240C"/>
    <w:multiLevelType w:val="hybridMultilevel"/>
    <w:tmpl w:val="399A54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7FD2294"/>
    <w:multiLevelType w:val="hybridMultilevel"/>
    <w:tmpl w:val="6AD290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8">
    <w:nsid w:val="3B671555"/>
    <w:multiLevelType w:val="hybridMultilevel"/>
    <w:tmpl w:val="05E68932"/>
    <w:lvl w:ilvl="0" w:tplc="04090011">
      <w:start w:val="1"/>
      <w:numFmt w:val="decimal"/>
      <w:lvlText w:val="%1)"/>
      <w:lvlJc w:val="left"/>
      <w:pPr>
        <w:ind w:left="-430" w:hanging="420"/>
      </w:p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9">
    <w:nsid w:val="40AD7631"/>
    <w:multiLevelType w:val="hybridMultilevel"/>
    <w:tmpl w:val="F3A253BC"/>
    <w:lvl w:ilvl="0" w:tplc="04090011">
      <w:start w:val="1"/>
      <w:numFmt w:val="decimal"/>
      <w:lvlText w:val="%1)"/>
      <w:lvlJc w:val="left"/>
      <w:pPr>
        <w:ind w:left="-430" w:hanging="420"/>
      </w:p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10">
    <w:nsid w:val="41855687"/>
    <w:multiLevelType w:val="hybridMultilevel"/>
    <w:tmpl w:val="8612F6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C43877"/>
    <w:multiLevelType w:val="hybridMultilevel"/>
    <w:tmpl w:val="DD406A30"/>
    <w:lvl w:ilvl="0" w:tplc="8AC2C372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6D16DE"/>
    <w:multiLevelType w:val="hybridMultilevel"/>
    <w:tmpl w:val="FA24E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8013CB"/>
    <w:multiLevelType w:val="hybridMultilevel"/>
    <w:tmpl w:val="2AA41F9A"/>
    <w:lvl w:ilvl="0" w:tplc="04090011">
      <w:start w:val="1"/>
      <w:numFmt w:val="decimal"/>
      <w:lvlText w:val="%1)"/>
      <w:lvlJc w:val="left"/>
      <w:pPr>
        <w:ind w:left="-430" w:hanging="420"/>
      </w:p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14">
    <w:nsid w:val="54131A69"/>
    <w:multiLevelType w:val="hybridMultilevel"/>
    <w:tmpl w:val="C17AD8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15">
    <w:nsid w:val="564F5E00"/>
    <w:multiLevelType w:val="hybridMultilevel"/>
    <w:tmpl w:val="ECE83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7D3088A"/>
    <w:multiLevelType w:val="hybridMultilevel"/>
    <w:tmpl w:val="6958E138"/>
    <w:lvl w:ilvl="0" w:tplc="04090011">
      <w:start w:val="1"/>
      <w:numFmt w:val="decimal"/>
      <w:lvlText w:val="%1)"/>
      <w:lvlJc w:val="left"/>
      <w:pPr>
        <w:ind w:left="-430" w:hanging="420"/>
      </w:p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17">
    <w:nsid w:val="5DBD707D"/>
    <w:multiLevelType w:val="hybridMultilevel"/>
    <w:tmpl w:val="736201F2"/>
    <w:lvl w:ilvl="0" w:tplc="04090011">
      <w:start w:val="1"/>
      <w:numFmt w:val="decimal"/>
      <w:lvlText w:val="%1)"/>
      <w:lvlJc w:val="left"/>
      <w:pPr>
        <w:ind w:left="-430" w:hanging="420"/>
      </w:p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18">
    <w:nsid w:val="5EEC5225"/>
    <w:multiLevelType w:val="hybridMultilevel"/>
    <w:tmpl w:val="687E1CA4"/>
    <w:lvl w:ilvl="0" w:tplc="8BAE28BE">
      <w:start w:val="1"/>
      <w:numFmt w:val="decimal"/>
      <w:lvlText w:val="%1）"/>
      <w:lvlJc w:val="left"/>
      <w:pPr>
        <w:ind w:left="-4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19">
    <w:nsid w:val="5F092FDE"/>
    <w:multiLevelType w:val="hybridMultilevel"/>
    <w:tmpl w:val="9CF02870"/>
    <w:lvl w:ilvl="0" w:tplc="C0C0337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02F3C9A"/>
    <w:multiLevelType w:val="hybridMultilevel"/>
    <w:tmpl w:val="3BD0E84C"/>
    <w:lvl w:ilvl="0" w:tplc="AD82EFB2">
      <w:start w:val="1"/>
      <w:numFmt w:val="decimal"/>
      <w:lvlText w:val="%1、"/>
      <w:lvlJc w:val="left"/>
      <w:pPr>
        <w:ind w:left="-490" w:hanging="360"/>
      </w:pPr>
      <w:rPr>
        <w:rFonts w:ascii="宋体" w:eastAsiaTheme="minorEastAsia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21">
    <w:nsid w:val="62D53E96"/>
    <w:multiLevelType w:val="hybridMultilevel"/>
    <w:tmpl w:val="A78AFA92"/>
    <w:lvl w:ilvl="0" w:tplc="0409000F">
      <w:start w:val="1"/>
      <w:numFmt w:val="decimal"/>
      <w:lvlText w:val="%1."/>
      <w:lvlJc w:val="left"/>
      <w:pPr>
        <w:ind w:left="-430" w:hanging="420"/>
      </w:p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22">
    <w:nsid w:val="756C02B0"/>
    <w:multiLevelType w:val="hybridMultilevel"/>
    <w:tmpl w:val="7B887A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FF33FF"/>
    <w:multiLevelType w:val="hybridMultilevel"/>
    <w:tmpl w:val="DA2410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2"/>
  </w:num>
  <w:num w:numId="3">
    <w:abstractNumId w:val="6"/>
  </w:num>
  <w:num w:numId="4">
    <w:abstractNumId w:val="7"/>
  </w:num>
  <w:num w:numId="5">
    <w:abstractNumId w:val="14"/>
  </w:num>
  <w:num w:numId="6">
    <w:abstractNumId w:val="11"/>
  </w:num>
  <w:num w:numId="7">
    <w:abstractNumId w:val="15"/>
  </w:num>
  <w:num w:numId="8">
    <w:abstractNumId w:val="23"/>
  </w:num>
  <w:num w:numId="9">
    <w:abstractNumId w:val="10"/>
  </w:num>
  <w:num w:numId="10">
    <w:abstractNumId w:val="2"/>
  </w:num>
  <w:num w:numId="11">
    <w:abstractNumId w:val="3"/>
  </w:num>
  <w:num w:numId="12">
    <w:abstractNumId w:val="16"/>
  </w:num>
  <w:num w:numId="13">
    <w:abstractNumId w:val="13"/>
  </w:num>
  <w:num w:numId="14">
    <w:abstractNumId w:val="20"/>
  </w:num>
  <w:num w:numId="15">
    <w:abstractNumId w:val="21"/>
  </w:num>
  <w:num w:numId="16">
    <w:abstractNumId w:val="8"/>
  </w:num>
  <w:num w:numId="17">
    <w:abstractNumId w:val="19"/>
  </w:num>
  <w:num w:numId="18">
    <w:abstractNumId w:val="4"/>
  </w:num>
  <w:num w:numId="19">
    <w:abstractNumId w:val="0"/>
  </w:num>
  <w:num w:numId="20">
    <w:abstractNumId w:val="9"/>
  </w:num>
  <w:num w:numId="21">
    <w:abstractNumId w:val="12"/>
  </w:num>
  <w:num w:numId="22">
    <w:abstractNumId w:val="18"/>
  </w:num>
  <w:num w:numId="23">
    <w:abstractNumId w:val="17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A49"/>
    <w:rsid w:val="0000698B"/>
    <w:rsid w:val="00027070"/>
    <w:rsid w:val="000366BF"/>
    <w:rsid w:val="00050556"/>
    <w:rsid w:val="000525E5"/>
    <w:rsid w:val="0005381E"/>
    <w:rsid w:val="00053992"/>
    <w:rsid w:val="00054166"/>
    <w:rsid w:val="00060BC6"/>
    <w:rsid w:val="00082F63"/>
    <w:rsid w:val="000A2549"/>
    <w:rsid w:val="000A2E70"/>
    <w:rsid w:val="000A52F6"/>
    <w:rsid w:val="000A634E"/>
    <w:rsid w:val="000B0774"/>
    <w:rsid w:val="000B74AD"/>
    <w:rsid w:val="000C5E2E"/>
    <w:rsid w:val="000D02FD"/>
    <w:rsid w:val="000D52F0"/>
    <w:rsid w:val="000D5B04"/>
    <w:rsid w:val="000E4B46"/>
    <w:rsid w:val="0010691B"/>
    <w:rsid w:val="00140F5B"/>
    <w:rsid w:val="00146D54"/>
    <w:rsid w:val="00156721"/>
    <w:rsid w:val="00156CA8"/>
    <w:rsid w:val="00182F1F"/>
    <w:rsid w:val="002027F9"/>
    <w:rsid w:val="002053CB"/>
    <w:rsid w:val="00215DF5"/>
    <w:rsid w:val="00227475"/>
    <w:rsid w:val="0023013F"/>
    <w:rsid w:val="002403A2"/>
    <w:rsid w:val="002642C7"/>
    <w:rsid w:val="00283D38"/>
    <w:rsid w:val="00291363"/>
    <w:rsid w:val="00294036"/>
    <w:rsid w:val="00296AAD"/>
    <w:rsid w:val="002C24CB"/>
    <w:rsid w:val="002D719E"/>
    <w:rsid w:val="002D7C38"/>
    <w:rsid w:val="002F20CA"/>
    <w:rsid w:val="00300463"/>
    <w:rsid w:val="00321E69"/>
    <w:rsid w:val="00344FEE"/>
    <w:rsid w:val="00351069"/>
    <w:rsid w:val="00357E1C"/>
    <w:rsid w:val="003622E7"/>
    <w:rsid w:val="003865BC"/>
    <w:rsid w:val="003A1D9F"/>
    <w:rsid w:val="003F4808"/>
    <w:rsid w:val="00406340"/>
    <w:rsid w:val="00406E71"/>
    <w:rsid w:val="00410F0B"/>
    <w:rsid w:val="00411D92"/>
    <w:rsid w:val="004216E5"/>
    <w:rsid w:val="0042398D"/>
    <w:rsid w:val="00452335"/>
    <w:rsid w:val="00463539"/>
    <w:rsid w:val="00467EB1"/>
    <w:rsid w:val="004719EF"/>
    <w:rsid w:val="00484434"/>
    <w:rsid w:val="004B74B9"/>
    <w:rsid w:val="004C7DE6"/>
    <w:rsid w:val="004D291F"/>
    <w:rsid w:val="004E5F2F"/>
    <w:rsid w:val="004E71AC"/>
    <w:rsid w:val="004F2424"/>
    <w:rsid w:val="00501C9D"/>
    <w:rsid w:val="00505B47"/>
    <w:rsid w:val="00525239"/>
    <w:rsid w:val="00533C6A"/>
    <w:rsid w:val="0053561C"/>
    <w:rsid w:val="0054645E"/>
    <w:rsid w:val="005800AD"/>
    <w:rsid w:val="005871AF"/>
    <w:rsid w:val="00590A4F"/>
    <w:rsid w:val="005A1A21"/>
    <w:rsid w:val="005C4587"/>
    <w:rsid w:val="005E4A1D"/>
    <w:rsid w:val="006079D2"/>
    <w:rsid w:val="006149DF"/>
    <w:rsid w:val="0062430D"/>
    <w:rsid w:val="0064099F"/>
    <w:rsid w:val="0065159E"/>
    <w:rsid w:val="00667FDA"/>
    <w:rsid w:val="0068303C"/>
    <w:rsid w:val="00693BFC"/>
    <w:rsid w:val="006F42C8"/>
    <w:rsid w:val="007007B1"/>
    <w:rsid w:val="00701414"/>
    <w:rsid w:val="00707D4B"/>
    <w:rsid w:val="00752A0D"/>
    <w:rsid w:val="00755C24"/>
    <w:rsid w:val="007627C6"/>
    <w:rsid w:val="00773F4F"/>
    <w:rsid w:val="007879DB"/>
    <w:rsid w:val="007C5349"/>
    <w:rsid w:val="007C5B36"/>
    <w:rsid w:val="007E5C84"/>
    <w:rsid w:val="007E64FD"/>
    <w:rsid w:val="007F7214"/>
    <w:rsid w:val="00802DBD"/>
    <w:rsid w:val="00814401"/>
    <w:rsid w:val="00827E1F"/>
    <w:rsid w:val="0083148F"/>
    <w:rsid w:val="00846D9F"/>
    <w:rsid w:val="0086028E"/>
    <w:rsid w:val="0086115E"/>
    <w:rsid w:val="008719A1"/>
    <w:rsid w:val="00894284"/>
    <w:rsid w:val="008B23B0"/>
    <w:rsid w:val="008E6EF0"/>
    <w:rsid w:val="00916CA5"/>
    <w:rsid w:val="009170A0"/>
    <w:rsid w:val="009271DC"/>
    <w:rsid w:val="00927E77"/>
    <w:rsid w:val="00944B6D"/>
    <w:rsid w:val="0095078B"/>
    <w:rsid w:val="009557E7"/>
    <w:rsid w:val="00997326"/>
    <w:rsid w:val="009A0B7C"/>
    <w:rsid w:val="009A4A25"/>
    <w:rsid w:val="009B21DD"/>
    <w:rsid w:val="009B31CD"/>
    <w:rsid w:val="009C0ECF"/>
    <w:rsid w:val="009D6607"/>
    <w:rsid w:val="009E2A76"/>
    <w:rsid w:val="009E7471"/>
    <w:rsid w:val="009E7ACF"/>
    <w:rsid w:val="009F59B9"/>
    <w:rsid w:val="00A10946"/>
    <w:rsid w:val="00A1349E"/>
    <w:rsid w:val="00A22CCC"/>
    <w:rsid w:val="00A31DC4"/>
    <w:rsid w:val="00A36C22"/>
    <w:rsid w:val="00A42369"/>
    <w:rsid w:val="00A434CC"/>
    <w:rsid w:val="00A64D49"/>
    <w:rsid w:val="00AE1DB1"/>
    <w:rsid w:val="00AE4482"/>
    <w:rsid w:val="00AF3E76"/>
    <w:rsid w:val="00AF6E49"/>
    <w:rsid w:val="00AF7B78"/>
    <w:rsid w:val="00B047C9"/>
    <w:rsid w:val="00B1462A"/>
    <w:rsid w:val="00B27889"/>
    <w:rsid w:val="00B40A23"/>
    <w:rsid w:val="00B556FE"/>
    <w:rsid w:val="00B73253"/>
    <w:rsid w:val="00B81C40"/>
    <w:rsid w:val="00BC20DF"/>
    <w:rsid w:val="00BC64EE"/>
    <w:rsid w:val="00BD03DF"/>
    <w:rsid w:val="00BD1A2F"/>
    <w:rsid w:val="00BD4177"/>
    <w:rsid w:val="00BD4271"/>
    <w:rsid w:val="00BF6399"/>
    <w:rsid w:val="00C12967"/>
    <w:rsid w:val="00C17F67"/>
    <w:rsid w:val="00C2393F"/>
    <w:rsid w:val="00C3250B"/>
    <w:rsid w:val="00C401AF"/>
    <w:rsid w:val="00C4150D"/>
    <w:rsid w:val="00C65BBE"/>
    <w:rsid w:val="00C85A49"/>
    <w:rsid w:val="00C94A4F"/>
    <w:rsid w:val="00C95F9A"/>
    <w:rsid w:val="00CA0A60"/>
    <w:rsid w:val="00CA5898"/>
    <w:rsid w:val="00CB56B4"/>
    <w:rsid w:val="00CB75DC"/>
    <w:rsid w:val="00CD1B45"/>
    <w:rsid w:val="00CD435C"/>
    <w:rsid w:val="00CF18D2"/>
    <w:rsid w:val="00CF4F37"/>
    <w:rsid w:val="00D1035E"/>
    <w:rsid w:val="00D13195"/>
    <w:rsid w:val="00D24115"/>
    <w:rsid w:val="00D24307"/>
    <w:rsid w:val="00D36FEC"/>
    <w:rsid w:val="00D43992"/>
    <w:rsid w:val="00D46CDF"/>
    <w:rsid w:val="00D5595A"/>
    <w:rsid w:val="00D84F8C"/>
    <w:rsid w:val="00DA047C"/>
    <w:rsid w:val="00DA1172"/>
    <w:rsid w:val="00DB0630"/>
    <w:rsid w:val="00DB1A3F"/>
    <w:rsid w:val="00DC4128"/>
    <w:rsid w:val="00DD13F8"/>
    <w:rsid w:val="00DF0A2E"/>
    <w:rsid w:val="00DF2B0F"/>
    <w:rsid w:val="00DF60C4"/>
    <w:rsid w:val="00E31E00"/>
    <w:rsid w:val="00E667AA"/>
    <w:rsid w:val="00E73CCE"/>
    <w:rsid w:val="00E74711"/>
    <w:rsid w:val="00E83915"/>
    <w:rsid w:val="00E8491B"/>
    <w:rsid w:val="00E8575F"/>
    <w:rsid w:val="00ED0B08"/>
    <w:rsid w:val="00EE4402"/>
    <w:rsid w:val="00EE56BD"/>
    <w:rsid w:val="00F15387"/>
    <w:rsid w:val="00F17549"/>
    <w:rsid w:val="00F25B63"/>
    <w:rsid w:val="00F308A0"/>
    <w:rsid w:val="00F35F46"/>
    <w:rsid w:val="00F40316"/>
    <w:rsid w:val="00F66BEE"/>
    <w:rsid w:val="00F72AAD"/>
    <w:rsid w:val="00F9098F"/>
    <w:rsid w:val="00FA166E"/>
    <w:rsid w:val="00FA4E3F"/>
    <w:rsid w:val="00FC2F67"/>
    <w:rsid w:val="00FC53A5"/>
    <w:rsid w:val="00FD0F88"/>
    <w:rsid w:val="00FE7251"/>
    <w:rsid w:val="00FE7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6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5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A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5A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5A49"/>
    <w:rPr>
      <w:sz w:val="18"/>
      <w:szCs w:val="18"/>
    </w:rPr>
  </w:style>
  <w:style w:type="character" w:styleId="a6">
    <w:name w:val="page number"/>
    <w:basedOn w:val="a0"/>
    <w:rsid w:val="00C85A49"/>
  </w:style>
  <w:style w:type="paragraph" w:customStyle="1" w:styleId="1">
    <w:name w:val="样式1"/>
    <w:basedOn w:val="a3"/>
    <w:link w:val="1Char"/>
    <w:qFormat/>
    <w:rsid w:val="00344FEE"/>
    <w:pPr>
      <w:pBdr>
        <w:bottom w:val="none" w:sz="0" w:space="0" w:color="auto"/>
      </w:pBdr>
    </w:pPr>
  </w:style>
  <w:style w:type="paragraph" w:styleId="a7">
    <w:name w:val="List Paragraph"/>
    <w:basedOn w:val="a"/>
    <w:uiPriority w:val="34"/>
    <w:qFormat/>
    <w:rsid w:val="00321E69"/>
    <w:pPr>
      <w:ind w:firstLineChars="200" w:firstLine="420"/>
    </w:pPr>
  </w:style>
  <w:style w:type="character" w:customStyle="1" w:styleId="1Char">
    <w:name w:val="样式1 Char"/>
    <w:basedOn w:val="Char"/>
    <w:link w:val="1"/>
    <w:rsid w:val="00344FEE"/>
  </w:style>
  <w:style w:type="table" w:styleId="a8">
    <w:name w:val="Table Grid"/>
    <w:basedOn w:val="a1"/>
    <w:uiPriority w:val="59"/>
    <w:rsid w:val="002027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6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C6AFB-E7D6-4FBA-8123-FC0C2B334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620</Words>
  <Characters>3537</Characters>
  <Application>Microsoft Office Word</Application>
  <DocSecurity>0</DocSecurity>
  <Lines>29</Lines>
  <Paragraphs>8</Paragraphs>
  <ScaleCrop>false</ScaleCrop>
  <Company>微软中国</Company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吴维兰</dc:creator>
  <cp:lastModifiedBy>张敏</cp:lastModifiedBy>
  <cp:revision>2</cp:revision>
  <dcterms:created xsi:type="dcterms:W3CDTF">2015-11-09T03:30:00Z</dcterms:created>
  <dcterms:modified xsi:type="dcterms:W3CDTF">2015-11-09T03:30:00Z</dcterms:modified>
</cp:coreProperties>
</file>