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EFD" w:rsidRDefault="003D25AF">
      <w:r>
        <w:t>Daq.py SparkNotes</w:t>
      </w:r>
    </w:p>
    <w:p w:rsidR="00955256" w:rsidRDefault="00955256">
      <w:r>
        <w:rPr>
          <w:b/>
        </w:rPr>
        <w:t>Important Notes:</w:t>
      </w:r>
    </w:p>
    <w:p w:rsidR="00955256" w:rsidRDefault="00955256">
      <w:r>
        <w:t>Make sure the right COM port is selected</w:t>
      </w:r>
    </w:p>
    <w:p w:rsidR="00422268" w:rsidRPr="00955256" w:rsidRDefault="00422268">
      <w:r>
        <w:t xml:space="preserve">Make sure code is uploaded to </w:t>
      </w:r>
      <w:r w:rsidR="00D47DB2">
        <w:t>Arduino</w:t>
      </w:r>
    </w:p>
    <w:p w:rsidR="00955256" w:rsidRDefault="00955256"/>
    <w:p w:rsidR="003D25AF" w:rsidRDefault="003D25AF">
      <w:r>
        <w:rPr>
          <w:b/>
        </w:rPr>
        <w:t>To Run Program:</w:t>
      </w:r>
    </w:p>
    <w:p w:rsidR="003D25AF" w:rsidRDefault="003D25AF">
      <w:r>
        <w:t>Open command prompt</w:t>
      </w:r>
    </w:p>
    <w:p w:rsidR="003D25AF" w:rsidRDefault="003D25AF">
      <w:r>
        <w:t>Navigate to directory with daq.py</w:t>
      </w:r>
    </w:p>
    <w:p w:rsidR="003D25AF" w:rsidRDefault="003D25AF">
      <w:r>
        <w:t>Type python daq.py</w:t>
      </w:r>
    </w:p>
    <w:p w:rsidR="003D25AF" w:rsidRDefault="003D25AF">
      <w:r>
        <w:t>Program will run for specified number of sample s</w:t>
      </w:r>
    </w:p>
    <w:p w:rsidR="003D25AF" w:rsidRDefault="003D25AF"/>
    <w:p w:rsidR="00955256" w:rsidRPr="00955256" w:rsidRDefault="003D25AF">
      <w:pPr>
        <w:rPr>
          <w:b/>
        </w:rPr>
      </w:pPr>
      <w:r w:rsidRPr="003D25AF">
        <w:rPr>
          <w:b/>
        </w:rPr>
        <w:t>Changing Parameters</w:t>
      </w:r>
      <w:r>
        <w:rPr>
          <w:b/>
        </w:rPr>
        <w:t>:</w:t>
      </w:r>
    </w:p>
    <w:p w:rsidR="003D25AF" w:rsidRDefault="00955256">
      <w:proofErr w:type="spellStart"/>
      <w:r w:rsidRPr="00955256">
        <w:rPr>
          <w:i/>
        </w:rPr>
        <w:t>m</w:t>
      </w:r>
      <w:r w:rsidR="003D25AF" w:rsidRPr="00955256">
        <w:rPr>
          <w:i/>
        </w:rPr>
        <w:t>ax_page_points</w:t>
      </w:r>
      <w:proofErr w:type="spellEnd"/>
      <w:r w:rsidR="003D25AF">
        <w:t xml:space="preserve"> </w:t>
      </w:r>
      <w:proofErr w:type="gramStart"/>
      <w:r w:rsidR="003D25AF">
        <w:t>specifies</w:t>
      </w:r>
      <w:proofErr w:type="gramEnd"/>
      <w:r w:rsidR="003D25AF">
        <w:t xml:space="preserve"> the number of data samples to collect per text file</w:t>
      </w:r>
    </w:p>
    <w:p w:rsidR="003D25AF" w:rsidRDefault="00955256">
      <w:r w:rsidRPr="00955256">
        <w:rPr>
          <w:i/>
        </w:rPr>
        <w:t>s</w:t>
      </w:r>
      <w:r w:rsidR="003D25AF" w:rsidRPr="00955256">
        <w:rPr>
          <w:i/>
        </w:rPr>
        <w:t>amples</w:t>
      </w:r>
      <w:r w:rsidR="003D25AF">
        <w:t xml:space="preserve"> </w:t>
      </w:r>
      <w:proofErr w:type="gramStart"/>
      <w:r w:rsidR="003D25AF">
        <w:t>specifies</w:t>
      </w:r>
      <w:proofErr w:type="gramEnd"/>
      <w:r w:rsidR="003D25AF">
        <w:t xml:space="preserve"> the total number of samples to collect </w:t>
      </w:r>
    </w:p>
    <w:p w:rsidR="003D25AF" w:rsidRDefault="003D25AF">
      <w:r>
        <w:t xml:space="preserve">Ex. </w:t>
      </w:r>
      <w:proofErr w:type="spellStart"/>
      <w:r w:rsidR="00955256" w:rsidRPr="00955256">
        <w:rPr>
          <w:i/>
        </w:rPr>
        <w:t>m</w:t>
      </w:r>
      <w:r w:rsidRPr="00955256">
        <w:rPr>
          <w:i/>
        </w:rPr>
        <w:t>ax_page_points</w:t>
      </w:r>
      <w:proofErr w:type="spellEnd"/>
      <w:r>
        <w:t xml:space="preserve">=10, </w:t>
      </w:r>
      <w:r w:rsidRPr="00955256">
        <w:rPr>
          <w:i/>
        </w:rPr>
        <w:t>samples</w:t>
      </w:r>
      <w:r>
        <w:t>=100. This will run for 100 total samples and produce 10 .txt files.</w:t>
      </w:r>
    </w:p>
    <w:p w:rsidR="003D25AF" w:rsidRDefault="003403D4">
      <w:r>
        <w:t xml:space="preserve">Ex. Sampling ~4.5Hz for 90 Days. Want to do ~2 write-outs of data per day. Samples per day = 388800. Samples in 90 Days = 34992000. </w:t>
      </w:r>
      <w:proofErr w:type="spellStart"/>
      <w:r w:rsidR="00C62A9F">
        <w:rPr>
          <w:i/>
        </w:rPr>
        <w:t>m</w:t>
      </w:r>
      <w:r>
        <w:rPr>
          <w:i/>
        </w:rPr>
        <w:t>ax_</w:t>
      </w:r>
      <w:r w:rsidR="00C62A9F">
        <w:rPr>
          <w:i/>
        </w:rPr>
        <w:t>page_points</w:t>
      </w:r>
      <w:proofErr w:type="spellEnd"/>
      <w:r w:rsidR="00C62A9F">
        <w:rPr>
          <w:i/>
        </w:rPr>
        <w:t xml:space="preserve"> = 194400</w:t>
      </w:r>
      <w:r w:rsidR="00C62A9F">
        <w:t xml:space="preserve"> and </w:t>
      </w:r>
      <w:r w:rsidR="00C62A9F">
        <w:rPr>
          <w:i/>
        </w:rPr>
        <w:t>samples = 34992000</w:t>
      </w:r>
    </w:p>
    <w:p w:rsidR="006D1995" w:rsidRDefault="006D1995"/>
    <w:p w:rsidR="006D1995" w:rsidRPr="006D1995" w:rsidRDefault="006D1995">
      <w:bookmarkStart w:id="0" w:name="_GoBack"/>
      <w:bookmarkEnd w:id="0"/>
    </w:p>
    <w:sectPr w:rsidR="006D1995" w:rsidRPr="006D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AF"/>
    <w:rsid w:val="00252A50"/>
    <w:rsid w:val="003403D4"/>
    <w:rsid w:val="003A4323"/>
    <w:rsid w:val="003D25AF"/>
    <w:rsid w:val="00422268"/>
    <w:rsid w:val="00520274"/>
    <w:rsid w:val="00640267"/>
    <w:rsid w:val="006D1995"/>
    <w:rsid w:val="00955256"/>
    <w:rsid w:val="00AC618F"/>
    <w:rsid w:val="00C12E55"/>
    <w:rsid w:val="00C62A9F"/>
    <w:rsid w:val="00D47DB2"/>
    <w:rsid w:val="00D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954F"/>
  <w15:chartTrackingRefBased/>
  <w15:docId w15:val="{BCB94231-CC30-4061-A23A-377096F7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 Gonzales</dc:creator>
  <cp:keywords/>
  <dc:description/>
  <cp:lastModifiedBy>Carmelo Gonzales</cp:lastModifiedBy>
  <cp:revision>16</cp:revision>
  <dcterms:created xsi:type="dcterms:W3CDTF">2019-02-07T20:19:00Z</dcterms:created>
  <dcterms:modified xsi:type="dcterms:W3CDTF">2019-02-07T20:36:00Z</dcterms:modified>
</cp:coreProperties>
</file>