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3AEA" w14:textId="47CCDC53" w:rsidR="007E2313" w:rsidRPr="007E2313" w:rsidRDefault="007E2313" w:rsidP="007E2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&lt;!DOCTYPE </w:t>
      </w:r>
      <w:r w:rsidRPr="007E231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html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html </w:t>
      </w:r>
      <w:r w:rsidRPr="007E231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lang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="en"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head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meta </w:t>
      </w:r>
      <w:r w:rsidRPr="007E231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charset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="UTF-8"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title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&gt;Title&lt;/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title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style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                                 ///tuka pocnuva CSS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#unuseditemst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#useditemst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7E231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border-collapse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: 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collapse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7E231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border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: 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solid </w:t>
      </w:r>
      <w:r w:rsidRPr="007E231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px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7E231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font-weight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: 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bold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7E231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border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: 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solid black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7E231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padding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: </w:t>
      </w:r>
      <w:r w:rsidRPr="007E231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10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px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td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7E231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border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: 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solid black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label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7E231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display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: 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inline-block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7E231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width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: </w:t>
      </w:r>
      <w:r w:rsidRPr="007E231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400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px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7E231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margin-bottom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7E231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5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px 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input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type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"text"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],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select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7E231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float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: 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right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select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7E231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width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: </w:t>
      </w:r>
      <w:r w:rsidRPr="007E231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150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px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option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7E231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text-align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: 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center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&lt;/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style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                                   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///tuka 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zavrsuva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CSS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script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                                     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///tuka pocnuva 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scriptata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let </w:t>
      </w:r>
      <w:r w:rsidRPr="007E2313">
        <w:rPr>
          <w:rFonts w:ascii="Courier New" w:eastAsia="Times New Roman" w:hAnsi="Courier New" w:cs="Courier New"/>
          <w:color w:val="830091"/>
          <w:sz w:val="20"/>
          <w:szCs w:val="20"/>
          <w:lang w:eastAsia="en-GB"/>
        </w:rPr>
        <w:t>countering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7E231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let </w:t>
      </w:r>
      <w:r w:rsidRPr="007E2313">
        <w:rPr>
          <w:rFonts w:ascii="Courier New" w:eastAsia="Times New Roman" w:hAnsi="Courier New" w:cs="Courier New"/>
          <w:color w:val="830091"/>
          <w:sz w:val="20"/>
          <w:szCs w:val="20"/>
          <w:lang w:eastAsia="en-GB"/>
        </w:rPr>
        <w:t>codes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r w:rsidRPr="007E2313">
        <w:rPr>
          <w:rFonts w:ascii="Courier New" w:eastAsia="Times New Roman" w:hAnsi="Courier New" w:cs="Courier New"/>
          <w:color w:val="830091"/>
          <w:sz w:val="20"/>
          <w:szCs w:val="20"/>
          <w:lang w:eastAsia="en-GB"/>
        </w:rPr>
        <w:t>Array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7E231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50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let </w:t>
      </w:r>
      <w:r w:rsidRPr="007E2313">
        <w:rPr>
          <w:rFonts w:ascii="Courier New" w:eastAsia="Times New Roman" w:hAnsi="Courier New" w:cs="Courier New"/>
          <w:color w:val="830091"/>
          <w:sz w:val="20"/>
          <w:szCs w:val="20"/>
          <w:lang w:eastAsia="en-GB"/>
        </w:rPr>
        <w:t>c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7E231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function </w:t>
      </w:r>
      <w:r w:rsidRPr="007E231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Add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(){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let </w:t>
      </w:r>
      <w:r w:rsidRPr="007E2313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name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7E2313">
        <w:rPr>
          <w:rFonts w:ascii="Courier New" w:eastAsia="Times New Roman" w:hAnsi="Courier New" w:cs="Courier New"/>
          <w:color w:val="830091"/>
          <w:sz w:val="20"/>
          <w:szCs w:val="20"/>
          <w:lang w:eastAsia="en-GB"/>
        </w:rPr>
        <w:t>document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7E2313">
        <w:rPr>
          <w:rFonts w:ascii="Courier New" w:eastAsia="Times New Roman" w:hAnsi="Courier New" w:cs="Courier New"/>
          <w:color w:val="7A7A43"/>
          <w:sz w:val="20"/>
          <w:szCs w:val="20"/>
          <w:lang w:eastAsia="en-GB"/>
        </w:rPr>
        <w:t>getElementById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"name"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).</w:t>
      </w:r>
      <w:r w:rsidRPr="007E231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value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let </w:t>
      </w:r>
      <w:r w:rsidRPr="007E2313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item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7E2313">
        <w:rPr>
          <w:rFonts w:ascii="Courier New" w:eastAsia="Times New Roman" w:hAnsi="Courier New" w:cs="Courier New"/>
          <w:color w:val="830091"/>
          <w:sz w:val="20"/>
          <w:szCs w:val="20"/>
          <w:lang w:eastAsia="en-GB"/>
        </w:rPr>
        <w:t>document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7E2313">
        <w:rPr>
          <w:rFonts w:ascii="Courier New" w:eastAsia="Times New Roman" w:hAnsi="Courier New" w:cs="Courier New"/>
          <w:color w:val="7A7A43"/>
          <w:sz w:val="20"/>
          <w:szCs w:val="20"/>
          <w:lang w:eastAsia="en-GB"/>
        </w:rPr>
        <w:t>getElementById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"item"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).</w:t>
      </w:r>
      <w:r w:rsidRPr="007E231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value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let </w:t>
      </w:r>
      <w:r w:rsidRPr="007E2313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itemcode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7E2313">
        <w:rPr>
          <w:rFonts w:ascii="Courier New" w:eastAsia="Times New Roman" w:hAnsi="Courier New" w:cs="Courier New"/>
          <w:color w:val="830091"/>
          <w:sz w:val="20"/>
          <w:szCs w:val="20"/>
          <w:lang w:eastAsia="en-GB"/>
        </w:rPr>
        <w:t>document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7E2313">
        <w:rPr>
          <w:rFonts w:ascii="Courier New" w:eastAsia="Times New Roman" w:hAnsi="Courier New" w:cs="Courier New"/>
          <w:color w:val="7A7A43"/>
          <w:sz w:val="20"/>
          <w:szCs w:val="20"/>
          <w:lang w:eastAsia="en-GB"/>
        </w:rPr>
        <w:t>getElementById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"itemcode"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).</w:t>
      </w:r>
      <w:r w:rsidRPr="007E231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value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let </w:t>
      </w:r>
      <w:r w:rsidRPr="007E2313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itemdescr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7E2313">
        <w:rPr>
          <w:rFonts w:ascii="Courier New" w:eastAsia="Times New Roman" w:hAnsi="Courier New" w:cs="Courier New"/>
          <w:color w:val="830091"/>
          <w:sz w:val="20"/>
          <w:szCs w:val="20"/>
          <w:lang w:eastAsia="en-GB"/>
        </w:rPr>
        <w:t>document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7E2313">
        <w:rPr>
          <w:rFonts w:ascii="Courier New" w:eastAsia="Times New Roman" w:hAnsi="Courier New" w:cs="Courier New"/>
          <w:color w:val="7A7A43"/>
          <w:sz w:val="20"/>
          <w:szCs w:val="20"/>
          <w:lang w:eastAsia="en-GB"/>
        </w:rPr>
        <w:t>getElementById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"itemdesc"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).</w:t>
      </w:r>
      <w:r w:rsidRPr="007E231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value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let </w:t>
      </w:r>
      <w:r w:rsidRPr="007E2313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price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7E2313">
        <w:rPr>
          <w:rFonts w:ascii="Courier New" w:eastAsia="Times New Roman" w:hAnsi="Courier New" w:cs="Courier New"/>
          <w:color w:val="830091"/>
          <w:sz w:val="20"/>
          <w:szCs w:val="20"/>
          <w:lang w:eastAsia="en-GB"/>
        </w:rPr>
        <w:t>document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7E2313">
        <w:rPr>
          <w:rFonts w:ascii="Courier New" w:eastAsia="Times New Roman" w:hAnsi="Courier New" w:cs="Courier New"/>
          <w:color w:val="7A7A43"/>
          <w:sz w:val="20"/>
          <w:szCs w:val="20"/>
          <w:lang w:eastAsia="en-GB"/>
        </w:rPr>
        <w:t>getElementById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"price"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).</w:t>
      </w:r>
      <w:r w:rsidRPr="007E231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value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if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7E231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parseInt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7E2313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price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)===</w:t>
      </w:r>
      <w:r w:rsidRPr="007E231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return </w:t>
      </w:r>
      <w:r w:rsidRPr="007E231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alert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"Nevalidna cena"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let </w:t>
      </w:r>
      <w:r w:rsidRPr="007E2313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pr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7E231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parseFloat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7E2313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price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)*</w:t>
      </w:r>
      <w:r w:rsidRPr="007E231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1.1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7E2313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pr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7E2313">
        <w:rPr>
          <w:rFonts w:ascii="Courier New" w:eastAsia="Times New Roman" w:hAnsi="Courier New" w:cs="Courier New"/>
          <w:color w:val="830091"/>
          <w:sz w:val="20"/>
          <w:szCs w:val="20"/>
          <w:lang w:eastAsia="en-GB"/>
        </w:rPr>
        <w:t>Math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7E2313">
        <w:rPr>
          <w:rFonts w:ascii="Courier New" w:eastAsia="Times New Roman" w:hAnsi="Courier New" w:cs="Courier New"/>
          <w:color w:val="7A7A43"/>
          <w:sz w:val="20"/>
          <w:szCs w:val="20"/>
          <w:lang w:eastAsia="en-GB"/>
        </w:rPr>
        <w:t>round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7E2313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pr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let </w:t>
      </w:r>
      <w:r w:rsidRPr="007E2313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i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7E2313">
        <w:rPr>
          <w:rFonts w:ascii="Courier New" w:eastAsia="Times New Roman" w:hAnsi="Courier New" w:cs="Courier New"/>
          <w:color w:val="830091"/>
          <w:sz w:val="20"/>
          <w:szCs w:val="20"/>
          <w:lang w:eastAsia="en-GB"/>
        </w:rPr>
        <w:t>document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7E2313">
        <w:rPr>
          <w:rFonts w:ascii="Courier New" w:eastAsia="Times New Roman" w:hAnsi="Courier New" w:cs="Courier New"/>
          <w:color w:val="7A7A43"/>
          <w:sz w:val="20"/>
          <w:szCs w:val="20"/>
          <w:lang w:eastAsia="en-GB"/>
        </w:rPr>
        <w:t>getElementById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"usage"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).</w:t>
      </w:r>
      <w:r w:rsidRPr="007E231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options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7E231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selectedIndex</w:t>
      </w:r>
      <w:r w:rsidRPr="007E231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br/>
      </w:r>
      <w:r w:rsidRPr="007E231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br/>
        <w:t xml:space="preserve">            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let </w:t>
      </w:r>
      <w:r w:rsidRPr="007E2313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usedtable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7E2313">
        <w:rPr>
          <w:rFonts w:ascii="Courier New" w:eastAsia="Times New Roman" w:hAnsi="Courier New" w:cs="Courier New"/>
          <w:color w:val="830091"/>
          <w:sz w:val="20"/>
          <w:szCs w:val="20"/>
          <w:lang w:eastAsia="en-GB"/>
        </w:rPr>
        <w:t>document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7E2313">
        <w:rPr>
          <w:rFonts w:ascii="Courier New" w:eastAsia="Times New Roman" w:hAnsi="Courier New" w:cs="Courier New"/>
          <w:color w:val="7A7A43"/>
          <w:sz w:val="20"/>
          <w:szCs w:val="20"/>
          <w:lang w:eastAsia="en-GB"/>
        </w:rPr>
        <w:t>getElementById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"useditemst"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let </w:t>
      </w:r>
      <w:r w:rsidRPr="007E2313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unusedtable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7E2313">
        <w:rPr>
          <w:rFonts w:ascii="Courier New" w:eastAsia="Times New Roman" w:hAnsi="Courier New" w:cs="Courier New"/>
          <w:color w:val="830091"/>
          <w:sz w:val="20"/>
          <w:szCs w:val="20"/>
          <w:lang w:eastAsia="en-GB"/>
        </w:rPr>
        <w:t>document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7E2313">
        <w:rPr>
          <w:rFonts w:ascii="Courier New" w:eastAsia="Times New Roman" w:hAnsi="Courier New" w:cs="Courier New"/>
          <w:color w:val="7A7A43"/>
          <w:sz w:val="20"/>
          <w:szCs w:val="20"/>
          <w:lang w:eastAsia="en-GB"/>
        </w:rPr>
        <w:t>getElementById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"unuseditemst"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let </w:t>
      </w:r>
      <w:r w:rsidRPr="007E2313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catcode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""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for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let </w:t>
      </w:r>
      <w:r w:rsidRPr="007E2313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i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7E231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7E2313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i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&lt;</w:t>
      </w:r>
      <w:r w:rsidRPr="007E2313">
        <w:rPr>
          <w:rFonts w:ascii="Courier New" w:eastAsia="Times New Roman" w:hAnsi="Courier New" w:cs="Courier New"/>
          <w:color w:val="830091"/>
          <w:sz w:val="20"/>
          <w:szCs w:val="20"/>
          <w:lang w:eastAsia="en-GB"/>
        </w:rPr>
        <w:t>codes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7E231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length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7E2313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i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++){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if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7E2313">
        <w:rPr>
          <w:rFonts w:ascii="Courier New" w:eastAsia="Times New Roman" w:hAnsi="Courier New" w:cs="Courier New"/>
          <w:color w:val="830091"/>
          <w:sz w:val="20"/>
          <w:szCs w:val="20"/>
          <w:lang w:eastAsia="en-GB"/>
        </w:rPr>
        <w:t>codes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r w:rsidRPr="007E2313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i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]===</w:t>
      </w:r>
      <w:r w:rsidRPr="007E2313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itemcode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{</w:t>
      </w:r>
      <w:r w:rsidRPr="007E2313">
        <w:rPr>
          <w:rFonts w:ascii="Courier New" w:eastAsia="Times New Roman" w:hAnsi="Courier New" w:cs="Courier New"/>
          <w:color w:val="830091"/>
          <w:sz w:val="20"/>
          <w:szCs w:val="20"/>
          <w:lang w:eastAsia="en-GB"/>
        </w:rPr>
        <w:t>c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7E231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return </w:t>
      </w:r>
      <w:r w:rsidRPr="007E231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alert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"Veke postoi predmet so toj kod"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);}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}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if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7E2313">
        <w:rPr>
          <w:rFonts w:ascii="Courier New" w:eastAsia="Times New Roman" w:hAnsi="Courier New" w:cs="Courier New"/>
          <w:color w:val="830091"/>
          <w:sz w:val="20"/>
          <w:szCs w:val="20"/>
          <w:lang w:eastAsia="en-GB"/>
        </w:rPr>
        <w:t>c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!==</w:t>
      </w:r>
      <w:r w:rsidRPr="007E231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){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for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let </w:t>
      </w:r>
      <w:r w:rsidRPr="007E2313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i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7E231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7E2313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i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&lt;</w:t>
      </w:r>
      <w:r w:rsidRPr="007E2313">
        <w:rPr>
          <w:rFonts w:ascii="Courier New" w:eastAsia="Times New Roman" w:hAnsi="Courier New" w:cs="Courier New"/>
          <w:color w:val="830091"/>
          <w:sz w:val="20"/>
          <w:szCs w:val="20"/>
          <w:lang w:eastAsia="en-GB"/>
        </w:rPr>
        <w:t>codes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7E231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length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7E2313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i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++){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if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7E2313">
        <w:rPr>
          <w:rFonts w:ascii="Courier New" w:eastAsia="Times New Roman" w:hAnsi="Courier New" w:cs="Courier New"/>
          <w:color w:val="830091"/>
          <w:sz w:val="20"/>
          <w:szCs w:val="20"/>
          <w:lang w:eastAsia="en-GB"/>
        </w:rPr>
        <w:t>codes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r w:rsidRPr="007E2313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i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]===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undefined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{</w:t>
      </w:r>
      <w:r w:rsidRPr="007E2313">
        <w:rPr>
          <w:rFonts w:ascii="Courier New" w:eastAsia="Times New Roman" w:hAnsi="Courier New" w:cs="Courier New"/>
          <w:color w:val="830091"/>
          <w:sz w:val="20"/>
          <w:szCs w:val="20"/>
          <w:lang w:eastAsia="en-GB"/>
        </w:rPr>
        <w:t>codes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r w:rsidRPr="007E2313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i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]=</w:t>
      </w:r>
      <w:r w:rsidRPr="007E2313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itemcode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break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;}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}}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for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let </w:t>
      </w:r>
      <w:r w:rsidRPr="007E2313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i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7E231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7E2313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i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&lt;</w:t>
      </w:r>
      <w:r w:rsidRPr="007E2313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itemcode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7E231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length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7E2313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i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++){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if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7E231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isNaN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7E2313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itemcode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7E2313">
        <w:rPr>
          <w:rFonts w:ascii="Courier New" w:eastAsia="Times New Roman" w:hAnsi="Courier New" w:cs="Courier New"/>
          <w:color w:val="7A7A43"/>
          <w:sz w:val="20"/>
          <w:szCs w:val="20"/>
          <w:lang w:eastAsia="en-GB"/>
        </w:rPr>
        <w:t>charAt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7E2313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i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)) &amp;&amp; </w:t>
      </w:r>
      <w:r w:rsidRPr="007E2313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itemcode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7E2313">
        <w:rPr>
          <w:rFonts w:ascii="Courier New" w:eastAsia="Times New Roman" w:hAnsi="Courier New" w:cs="Courier New"/>
          <w:color w:val="7A7A43"/>
          <w:sz w:val="20"/>
          <w:szCs w:val="20"/>
          <w:lang w:eastAsia="en-GB"/>
        </w:rPr>
        <w:t>charAt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7E2313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i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)!==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"!"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7E2313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catcode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+=</w:t>
      </w:r>
      <w:r w:rsidRPr="007E2313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itemcode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7E2313">
        <w:rPr>
          <w:rFonts w:ascii="Courier New" w:eastAsia="Times New Roman" w:hAnsi="Courier New" w:cs="Courier New"/>
          <w:color w:val="7A7A43"/>
          <w:sz w:val="20"/>
          <w:szCs w:val="20"/>
          <w:lang w:eastAsia="en-GB"/>
        </w:rPr>
        <w:t>charAt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7E2313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i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}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if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((</w:t>
      </w:r>
      <w:r w:rsidRPr="007E2313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name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&amp;&amp;</w:t>
      </w:r>
      <w:r w:rsidRPr="007E2313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item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&amp;&amp;</w:t>
      </w:r>
      <w:r w:rsidRPr="007E2313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itemcode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&amp;&amp;</w:t>
      </w:r>
      <w:r w:rsidRPr="007E2313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itemdescr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&amp;&amp;</w:t>
      </w:r>
      <w:r w:rsidRPr="007E2313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price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)!==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""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){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if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7E2313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i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===</w:t>
      </w:r>
      <w:r w:rsidRPr="007E231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){</w:t>
      </w:r>
      <w:r w:rsidRPr="007E2313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usedtable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7E231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innerHTML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+=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en-GB"/>
        </w:rPr>
        <w:t>&lt;tr&gt;&lt;td&gt;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</w:t>
      </w:r>
      <w:r w:rsidRPr="007E2313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name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en-GB"/>
        </w:rPr>
        <w:t>&lt;/td&gt;&lt;td&gt;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</w:t>
      </w:r>
      <w:r w:rsidRPr="007E2313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item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en-GB"/>
        </w:rPr>
        <w:t>&lt;/td&gt;&lt;td&gt;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</w:t>
      </w:r>
      <w:r w:rsidRPr="007E2313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pr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en-GB"/>
        </w:rPr>
        <w:t>&lt;/td&gt;&lt;td&gt;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</w:t>
      </w:r>
      <w:r w:rsidRPr="007E2313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itemcode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en-GB"/>
        </w:rPr>
        <w:t>&lt;/td&gt;&lt;td&gt;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</w:t>
      </w:r>
      <w:r w:rsidRPr="007E2313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catcode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en-GB"/>
        </w:rPr>
        <w:t>&lt;/td&gt;&lt;td&gt;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" 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en-GB"/>
        </w:rPr>
        <w:t>&lt;input type='button' value='Sold' onclick='sell(this)'&gt;&lt;/td&gt;&lt;/tr&gt;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7E2313">
        <w:rPr>
          <w:rFonts w:ascii="Courier New" w:eastAsia="Times New Roman" w:hAnsi="Courier New" w:cs="Courier New"/>
          <w:color w:val="830091"/>
          <w:sz w:val="20"/>
          <w:szCs w:val="20"/>
          <w:lang w:eastAsia="en-GB"/>
        </w:rPr>
        <w:t>countering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++;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7E2313">
        <w:rPr>
          <w:rFonts w:ascii="Courier New" w:eastAsia="Times New Roman" w:hAnsi="Courier New" w:cs="Courier New"/>
          <w:color w:val="830091"/>
          <w:sz w:val="20"/>
          <w:szCs w:val="20"/>
          <w:lang w:eastAsia="en-GB"/>
        </w:rPr>
        <w:t>document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7E2313">
        <w:rPr>
          <w:rFonts w:ascii="Courier New" w:eastAsia="Times New Roman" w:hAnsi="Courier New" w:cs="Courier New"/>
          <w:color w:val="7A7A43"/>
          <w:sz w:val="20"/>
          <w:szCs w:val="20"/>
          <w:lang w:eastAsia="en-GB"/>
        </w:rPr>
        <w:t>getElementById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"counter"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).</w:t>
      </w:r>
      <w:r w:rsidRPr="007E231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innerHTML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7E2313">
        <w:rPr>
          <w:rFonts w:ascii="Courier New" w:eastAsia="Times New Roman" w:hAnsi="Courier New" w:cs="Courier New"/>
          <w:color w:val="830091"/>
          <w:sz w:val="20"/>
          <w:szCs w:val="20"/>
          <w:lang w:eastAsia="en-GB"/>
        </w:rPr>
        <w:t>countering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;}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else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lastRenderedPageBreak/>
        <w:t xml:space="preserve">                    </w:t>
      </w:r>
      <w:r w:rsidRPr="007E2313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unusedtable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7E231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innerHTML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+=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en-GB"/>
        </w:rPr>
        <w:t>&lt;tr&gt;&lt;td&gt;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</w:t>
      </w:r>
      <w:r w:rsidRPr="007E2313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name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en-GB"/>
        </w:rPr>
        <w:t>&lt;/td&gt;&lt;td&gt;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</w:t>
      </w:r>
      <w:r w:rsidRPr="007E2313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item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en-GB"/>
        </w:rPr>
        <w:t>&lt;/td&gt;&lt;td&gt;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</w:t>
      </w:r>
      <w:r w:rsidRPr="007E2313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pr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    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en-GB"/>
        </w:rPr>
        <w:t>&lt;/td&gt;&lt;td&gt;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</w:t>
      </w:r>
      <w:r w:rsidRPr="007E2313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itemcode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en-GB"/>
        </w:rPr>
        <w:t>&lt;/td&gt;&lt;td&gt;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</w:t>
      </w:r>
      <w:r w:rsidRPr="007E2313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catcode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en-GB"/>
        </w:rPr>
        <w:t>&lt;/td&gt;&lt;td&gt;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" 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    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en-GB"/>
        </w:rPr>
        <w:t>&lt;input type='button' value='Sold' onclick='sell(this)'&gt;&lt;/td&gt;&lt;/tr&gt;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</w:t>
      </w:r>
      <w:r w:rsidRPr="007E2313">
        <w:rPr>
          <w:rFonts w:ascii="Courier New" w:eastAsia="Times New Roman" w:hAnsi="Courier New" w:cs="Courier New"/>
          <w:color w:val="830091"/>
          <w:sz w:val="20"/>
          <w:szCs w:val="20"/>
          <w:lang w:eastAsia="en-GB"/>
        </w:rPr>
        <w:t>countering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++;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</w:t>
      </w:r>
      <w:r w:rsidRPr="007E2313">
        <w:rPr>
          <w:rFonts w:ascii="Courier New" w:eastAsia="Times New Roman" w:hAnsi="Courier New" w:cs="Courier New"/>
          <w:color w:val="830091"/>
          <w:sz w:val="20"/>
          <w:szCs w:val="20"/>
          <w:lang w:eastAsia="en-GB"/>
        </w:rPr>
        <w:t>document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7E2313">
        <w:rPr>
          <w:rFonts w:ascii="Courier New" w:eastAsia="Times New Roman" w:hAnsi="Courier New" w:cs="Courier New"/>
          <w:color w:val="7A7A43"/>
          <w:sz w:val="20"/>
          <w:szCs w:val="20"/>
          <w:lang w:eastAsia="en-GB"/>
        </w:rPr>
        <w:t>getElementById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"counter"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).</w:t>
      </w:r>
      <w:r w:rsidRPr="007E231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innerHTML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7E2313">
        <w:rPr>
          <w:rFonts w:ascii="Courier New" w:eastAsia="Times New Roman" w:hAnsi="Courier New" w:cs="Courier New"/>
          <w:color w:val="830091"/>
          <w:sz w:val="20"/>
          <w:szCs w:val="20"/>
          <w:lang w:eastAsia="en-GB"/>
        </w:rPr>
        <w:t>countering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}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}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else 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{ 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return </w:t>
      </w:r>
      <w:r w:rsidRPr="007E231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alert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"Greska vnesovte"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)}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7E2313">
        <w:rPr>
          <w:rFonts w:ascii="Courier New" w:eastAsia="Times New Roman" w:hAnsi="Courier New" w:cs="Courier New"/>
          <w:color w:val="830091"/>
          <w:sz w:val="20"/>
          <w:szCs w:val="20"/>
          <w:lang w:eastAsia="en-GB"/>
        </w:rPr>
        <w:t>c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7E231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function </w:t>
      </w:r>
      <w:r w:rsidRPr="007E231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sell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(button){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button.</w:t>
      </w:r>
      <w:r w:rsidRPr="007E231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parentNode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7E231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parentElement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7E231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style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7E231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backgroundColor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"yellow"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button.</w:t>
      </w:r>
      <w:r w:rsidRPr="007E231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parentNode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7E2313">
        <w:rPr>
          <w:rFonts w:ascii="Courier New" w:eastAsia="Times New Roman" w:hAnsi="Courier New" w:cs="Courier New"/>
          <w:color w:val="7A7A43"/>
          <w:sz w:val="20"/>
          <w:szCs w:val="20"/>
          <w:lang w:eastAsia="en-GB"/>
        </w:rPr>
        <w:t>removeChild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(button);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7E2313">
        <w:rPr>
          <w:rFonts w:ascii="Courier New" w:eastAsia="Times New Roman" w:hAnsi="Courier New" w:cs="Courier New"/>
          <w:color w:val="830091"/>
          <w:sz w:val="20"/>
          <w:szCs w:val="20"/>
          <w:lang w:eastAsia="en-GB"/>
        </w:rPr>
        <w:t>countering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--;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7E2313">
        <w:rPr>
          <w:rFonts w:ascii="Courier New" w:eastAsia="Times New Roman" w:hAnsi="Courier New" w:cs="Courier New"/>
          <w:color w:val="830091"/>
          <w:sz w:val="20"/>
          <w:szCs w:val="20"/>
          <w:lang w:eastAsia="en-GB"/>
        </w:rPr>
        <w:t>document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7E2313">
        <w:rPr>
          <w:rFonts w:ascii="Courier New" w:eastAsia="Times New Roman" w:hAnsi="Courier New" w:cs="Courier New"/>
          <w:color w:val="7A7A43"/>
          <w:sz w:val="20"/>
          <w:szCs w:val="20"/>
          <w:lang w:eastAsia="en-GB"/>
        </w:rPr>
        <w:t>getElementById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"counter"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).</w:t>
      </w:r>
      <w:r w:rsidRPr="007E2313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innerHTML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7E2313">
        <w:rPr>
          <w:rFonts w:ascii="Courier New" w:eastAsia="Times New Roman" w:hAnsi="Courier New" w:cs="Courier New"/>
          <w:color w:val="830091"/>
          <w:sz w:val="20"/>
          <w:szCs w:val="20"/>
          <w:lang w:eastAsia="en-GB"/>
        </w:rPr>
        <w:t>countering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&lt;/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script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                 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///tuka 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zavrsuva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scriptata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&lt;/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head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body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                           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///tuka pocnuva 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HTML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h1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&gt;Online shop&lt;/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h1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div </w:t>
      </w:r>
      <w:r w:rsidRPr="007E231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style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</w:t>
      </w:r>
      <w:r w:rsidRPr="007E231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width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: </w:t>
      </w:r>
      <w:r w:rsidRPr="007E231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400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px"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label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&gt;Name and Surname &lt;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input </w:t>
      </w:r>
      <w:r w:rsidRPr="007E231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type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="text" </w:t>
      </w:r>
      <w:r w:rsidRPr="007E231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id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="name"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&gt;&lt;/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label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label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&gt;Item &lt;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input </w:t>
      </w:r>
      <w:r w:rsidRPr="007E231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type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="text" </w:t>
      </w:r>
      <w:r w:rsidRPr="007E231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id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="item"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&gt;&lt;/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label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label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&gt;Item code &lt;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input </w:t>
      </w:r>
      <w:r w:rsidRPr="007E231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type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="text" </w:t>
      </w:r>
      <w:r w:rsidRPr="007E231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id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="itemcode"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&gt;&lt;/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label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label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&gt;Item description &lt;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input </w:t>
      </w:r>
      <w:r w:rsidRPr="007E231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type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="text" </w:t>
      </w:r>
      <w:r w:rsidRPr="007E231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id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="itemdesc"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&gt;&lt;/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label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label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&gt;Price &lt;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input </w:t>
      </w:r>
      <w:r w:rsidRPr="007E231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type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="text" </w:t>
      </w:r>
      <w:r w:rsidRPr="007E231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id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="price"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&gt;&lt;/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label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label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&gt;Used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select </w:t>
      </w:r>
      <w:r w:rsidRPr="007E231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id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="usage"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option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&gt;Used&lt;/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option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option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&gt;Unused&lt;/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option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&lt;/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select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&lt;/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label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&gt;&lt;/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div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br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input </w:t>
      </w:r>
      <w:r w:rsidRPr="007E231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type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="button" </w:t>
      </w:r>
      <w:r w:rsidRPr="007E231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value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="Add" </w:t>
      </w:r>
      <w:r w:rsidRPr="007E231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onclick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</w:t>
      </w:r>
      <w:r w:rsidRPr="007E231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Add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p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&gt;Active items: &lt;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span </w:t>
      </w:r>
      <w:r w:rsidRPr="007E231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id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="counter"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&gt;&lt;/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span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&gt;&lt;/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p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div </w:t>
      </w:r>
      <w:r w:rsidRPr="007E231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style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</w:t>
      </w:r>
      <w:r w:rsidRPr="007E231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display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: 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flex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7E231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justify-content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: 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space-around"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div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&lt;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h2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&gt;Unused Items&lt;/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h2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&lt;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table </w:t>
      </w:r>
      <w:r w:rsidRPr="007E231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id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="unuseditemst"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&lt;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tr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&gt;&lt;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&gt;Name&lt;/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&gt;&lt;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&gt;Item&lt;/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&gt;&lt;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&gt;Price&lt;/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&gt;&lt;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&gt;Code&lt;/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&gt;&lt;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&gt;Number&lt;/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&gt;&lt;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&gt;Actions&lt;/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&gt;&lt;/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tr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&lt;/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table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&lt;/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div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div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&lt;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h2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&gt;Used Items&lt;/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h2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&lt;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table </w:t>
      </w:r>
      <w:r w:rsidRPr="007E2313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id</w:t>
      </w:r>
      <w:r w:rsidRPr="007E231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="useditemst"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&lt;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tr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&gt;&lt;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&gt;Name&lt;/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&gt;&lt;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&gt;Item&lt;/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&gt;&lt;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&gt;Price&lt;/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&gt;&lt;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&gt;Code&lt;/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&gt;&lt;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&gt;Number&lt;/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&gt;&lt;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&gt;Actions&lt;/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&gt;&lt;/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tr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&lt;/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table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&lt;/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div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&lt;/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div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&lt;/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body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                      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///tuka 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zavrsuva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HTML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&lt;/</w:t>
      </w:r>
      <w:r w:rsidRPr="007E231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html</w:t>
      </w:r>
      <w:r w:rsidRPr="007E231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                   </w:t>
      </w:r>
    </w:p>
    <w:p w14:paraId="6451522A" w14:textId="77777777" w:rsidR="00B643DF" w:rsidRDefault="00B643DF"/>
    <w:sectPr w:rsidR="00B643DF" w:rsidSect="007E2313">
      <w:pgSz w:w="11906" w:h="16838"/>
      <w:pgMar w:top="720" w:right="576" w:bottom="576" w:left="5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1E"/>
    <w:rsid w:val="007E2313"/>
    <w:rsid w:val="00B643DF"/>
    <w:rsid w:val="00C9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EFBB"/>
  <w15:chartTrackingRefBased/>
  <w15:docId w15:val="{BBDB6CB4-AB6A-4952-83DA-2EB1189A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31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6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676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Ljupce Angelovski</dc:creator>
  <cp:keywords/>
  <dc:description/>
  <cp:lastModifiedBy>Ljupce Angelovski</cp:lastModifiedBy>
  <cp:revision>2</cp:revision>
  <dcterms:created xsi:type="dcterms:W3CDTF">2023-11-22T23:16:00Z</dcterms:created>
  <dcterms:modified xsi:type="dcterms:W3CDTF">2023-11-22T23:18:00Z</dcterms:modified>
</cp:coreProperties>
</file>