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79FA" w14:textId="22B0E1EB" w:rsidR="008228BE" w:rsidRPr="002E4832" w:rsidRDefault="005B054C" w:rsidP="008228BE">
      <w:pPr>
        <w:jc w:val="center"/>
        <w:rPr>
          <w:b/>
          <w:bCs/>
        </w:rPr>
      </w:pPr>
      <w:r w:rsidRPr="002E4832">
        <w:rPr>
          <w:rFonts w:hint="eastAsia"/>
          <w:b/>
          <w:bCs/>
        </w:rPr>
        <w:t>《斗兽棋》</w:t>
      </w:r>
      <w:r w:rsidR="008228BE" w:rsidRPr="002E4832">
        <w:rPr>
          <w:rFonts w:hint="eastAsia"/>
          <w:b/>
          <w:bCs/>
        </w:rPr>
        <w:t>用户使用文档</w:t>
      </w:r>
    </w:p>
    <w:p w14:paraId="04D0346E" w14:textId="77777777" w:rsidR="008228BE" w:rsidRPr="002E4832" w:rsidRDefault="008228BE" w:rsidP="008228BE">
      <w:pPr>
        <w:rPr>
          <w:b/>
          <w:bCs/>
          <w:sz w:val="28"/>
          <w:szCs w:val="28"/>
        </w:rPr>
      </w:pPr>
      <w:r w:rsidRPr="002E4832">
        <w:rPr>
          <w:b/>
          <w:bCs/>
          <w:sz w:val="28"/>
          <w:szCs w:val="28"/>
        </w:rPr>
        <w:t>1. 引言</w:t>
      </w:r>
    </w:p>
    <w:p w14:paraId="139CE0B7" w14:textId="4CD2233A" w:rsidR="008228BE" w:rsidRDefault="00450F7E" w:rsidP="008228BE">
      <w:r>
        <w:rPr>
          <w:rFonts w:hint="eastAsia"/>
        </w:rPr>
        <w:t>斗</w:t>
      </w:r>
      <w:r w:rsidRPr="00450F7E">
        <w:rPr>
          <w:rFonts w:hint="eastAsia"/>
        </w:rPr>
        <w:t>兽棋（</w:t>
      </w:r>
      <w:r w:rsidRPr="00450F7E">
        <w:t>Animal）是一种运用阶级吃子的版图益智类游戏，游戏双方在9x7格的版图上操作八只以动物命名的棋子，其中任意一方棋子走进对方兽穴或吃光对方所有棋子者胜。</w:t>
      </w:r>
    </w:p>
    <w:p w14:paraId="45FC64E4" w14:textId="77777777" w:rsidR="008228BE" w:rsidRDefault="008228BE" w:rsidP="008228BE">
      <w:pPr>
        <w:rPr>
          <w:rFonts w:hint="eastAsia"/>
        </w:rPr>
      </w:pPr>
    </w:p>
    <w:p w14:paraId="7EB760C2" w14:textId="1C5BA4AB" w:rsidR="008228BE" w:rsidRPr="002E4832" w:rsidRDefault="00450F7E" w:rsidP="008228BE">
      <w:pPr>
        <w:rPr>
          <w:b/>
          <w:bCs/>
          <w:sz w:val="28"/>
          <w:szCs w:val="28"/>
        </w:rPr>
      </w:pPr>
      <w:r w:rsidRPr="002E4832">
        <w:rPr>
          <w:b/>
          <w:bCs/>
          <w:sz w:val="28"/>
          <w:szCs w:val="28"/>
        </w:rPr>
        <w:t>2</w:t>
      </w:r>
      <w:r w:rsidR="008228BE" w:rsidRPr="002E4832">
        <w:rPr>
          <w:b/>
          <w:bCs/>
          <w:sz w:val="28"/>
          <w:szCs w:val="28"/>
        </w:rPr>
        <w:t>. 使用指南</w:t>
      </w:r>
    </w:p>
    <w:p w14:paraId="5DCC00E6" w14:textId="764B6A58" w:rsidR="001E534C" w:rsidRDefault="00406B13" w:rsidP="008228BE">
      <w:pPr>
        <w:rPr>
          <w:b/>
          <w:bCs/>
          <w:sz w:val="24"/>
          <w:szCs w:val="24"/>
        </w:rPr>
      </w:pPr>
      <w:r w:rsidRPr="00406B13">
        <w:rPr>
          <w:rFonts w:hint="eastAsia"/>
          <w:b/>
          <w:bCs/>
          <w:sz w:val="24"/>
          <w:szCs w:val="24"/>
        </w:rPr>
        <w:t>2</w:t>
      </w:r>
      <w:r w:rsidRPr="00406B13">
        <w:rPr>
          <w:b/>
          <w:bCs/>
          <w:sz w:val="24"/>
          <w:szCs w:val="24"/>
        </w:rPr>
        <w:t xml:space="preserve">.1 </w:t>
      </w:r>
      <w:r w:rsidRPr="00406B13">
        <w:rPr>
          <w:rFonts w:hint="eastAsia"/>
          <w:b/>
          <w:bCs/>
          <w:sz w:val="24"/>
          <w:szCs w:val="24"/>
        </w:rPr>
        <w:t>认识棋盘</w:t>
      </w:r>
    </w:p>
    <w:p w14:paraId="7701C3D6" w14:textId="641F2A13" w:rsidR="001E534C" w:rsidRPr="001E534C" w:rsidRDefault="001E534C" w:rsidP="008228B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以下是去掉装饰的一个斗兽棋棋盘</w:t>
      </w:r>
      <w:r w:rsidR="003F53CF">
        <w:rPr>
          <w:rFonts w:ascii="宋体" w:eastAsia="宋体" w:hAnsi="宋体" w:hint="eastAsia"/>
          <w:szCs w:val="21"/>
        </w:rPr>
        <w:t>：</w:t>
      </w:r>
    </w:p>
    <w:p w14:paraId="59E5C75B" w14:textId="5F1DDF0D" w:rsidR="00406B13" w:rsidRDefault="00406B13" w:rsidP="008228B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802CC45" wp14:editId="3E631EAD">
            <wp:extent cx="2865368" cy="3642676"/>
            <wp:effectExtent l="0" t="0" r="0" b="0"/>
            <wp:docPr id="571908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08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865368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DBD3" w14:textId="3B31EC70" w:rsidR="008228BE" w:rsidRPr="00406B13" w:rsidRDefault="00450F7E" w:rsidP="008228BE">
      <w:pPr>
        <w:rPr>
          <w:b/>
          <w:bCs/>
          <w:sz w:val="24"/>
          <w:szCs w:val="24"/>
        </w:rPr>
      </w:pPr>
      <w:r w:rsidRPr="00406B13">
        <w:rPr>
          <w:b/>
          <w:bCs/>
          <w:sz w:val="24"/>
          <w:szCs w:val="24"/>
        </w:rPr>
        <w:t>2</w:t>
      </w:r>
      <w:r w:rsidR="008228BE" w:rsidRPr="00406B13">
        <w:rPr>
          <w:b/>
          <w:bCs/>
          <w:sz w:val="24"/>
          <w:szCs w:val="24"/>
        </w:rPr>
        <w:t>.</w:t>
      </w:r>
      <w:r w:rsidR="00406B13" w:rsidRPr="00406B13">
        <w:rPr>
          <w:b/>
          <w:bCs/>
          <w:sz w:val="24"/>
          <w:szCs w:val="24"/>
        </w:rPr>
        <w:t>2</w:t>
      </w:r>
      <w:r w:rsidR="008228BE" w:rsidRPr="00406B13">
        <w:rPr>
          <w:b/>
          <w:bCs/>
          <w:sz w:val="24"/>
          <w:szCs w:val="24"/>
        </w:rPr>
        <w:t xml:space="preserve"> 基本功能</w:t>
      </w:r>
    </w:p>
    <w:p w14:paraId="1E1E7B30" w14:textId="1268AAC5" w:rsidR="00406B13" w:rsidRPr="002E4832" w:rsidRDefault="002E4832" w:rsidP="00406B13">
      <w:pPr>
        <w:ind w:left="630" w:hangingChars="300" w:hanging="630"/>
        <w:rPr>
          <w:rFonts w:ascii="宋体" w:eastAsia="宋体" w:hAnsi="宋体" w:hint="eastAsia"/>
        </w:rPr>
      </w:pPr>
      <w:r w:rsidRPr="002E4832">
        <w:rPr>
          <w:rFonts w:ascii="宋体" w:eastAsia="宋体" w:hAnsi="宋体" w:hint="eastAsia"/>
        </w:rPr>
        <w:t>2</w:t>
      </w:r>
      <w:r w:rsidRPr="002E4832">
        <w:rPr>
          <w:rFonts w:ascii="宋体" w:eastAsia="宋体" w:hAnsi="宋体"/>
        </w:rPr>
        <w:t>.</w:t>
      </w:r>
      <w:r w:rsidR="00406B13">
        <w:rPr>
          <w:rFonts w:ascii="宋体" w:eastAsia="宋体" w:hAnsi="宋体"/>
        </w:rPr>
        <w:t>2</w:t>
      </w:r>
      <w:r w:rsidRPr="002E4832">
        <w:rPr>
          <w:rFonts w:ascii="宋体" w:eastAsia="宋体" w:hAnsi="宋体"/>
        </w:rPr>
        <w:t>.</w:t>
      </w:r>
      <w:r w:rsidR="00450F7E" w:rsidRPr="002E4832">
        <w:rPr>
          <w:rFonts w:ascii="宋体" w:eastAsia="宋体" w:hAnsi="宋体" w:hint="eastAsia"/>
        </w:rPr>
        <w:t>1</w:t>
      </w:r>
      <w:r w:rsidR="00BE1E1F">
        <w:rPr>
          <w:rFonts w:ascii="宋体" w:eastAsia="宋体" w:hAnsi="宋体"/>
        </w:rPr>
        <w:t xml:space="preserve"> </w:t>
      </w:r>
      <w:r w:rsidR="00450F7E" w:rsidRPr="002E4832">
        <w:rPr>
          <w:rFonts w:ascii="宋体" w:eastAsia="宋体" w:hAnsi="宋体" w:hint="eastAsia"/>
        </w:rPr>
        <w:t>回合：玩家可以行动的时候处于玩家的回合，当玩家进行行动后，回合结束，进入对方的回合，游戏开始由红方开始（上方）</w:t>
      </w:r>
    </w:p>
    <w:p w14:paraId="1A2CF83D" w14:textId="5A8EFB7B" w:rsidR="002E4832" w:rsidRDefault="002E4832" w:rsidP="00406B13">
      <w:pPr>
        <w:ind w:left="630" w:hangingChars="300" w:hanging="630"/>
        <w:rPr>
          <w:rFonts w:ascii="宋体" w:eastAsia="宋体" w:hAnsi="宋体"/>
        </w:rPr>
      </w:pPr>
      <w:r w:rsidRPr="002E4832">
        <w:rPr>
          <w:rFonts w:ascii="宋体" w:eastAsia="宋体" w:hAnsi="宋体" w:hint="eastAsia"/>
        </w:rPr>
        <w:t>2</w:t>
      </w:r>
      <w:r w:rsidRPr="002E4832">
        <w:rPr>
          <w:rFonts w:ascii="宋体" w:eastAsia="宋体" w:hAnsi="宋体"/>
        </w:rPr>
        <w:t>.1.</w:t>
      </w:r>
      <w:r w:rsidRPr="002E4832">
        <w:rPr>
          <w:rFonts w:ascii="宋体" w:eastAsia="宋体" w:hAnsi="宋体"/>
        </w:rPr>
        <w:t>2</w:t>
      </w:r>
      <w:r w:rsidR="00BE1E1F">
        <w:rPr>
          <w:rFonts w:ascii="宋体" w:eastAsia="宋体" w:hAnsi="宋体"/>
        </w:rPr>
        <w:t xml:space="preserve"> </w:t>
      </w:r>
      <w:r w:rsidR="007066E6" w:rsidRPr="002E4832">
        <w:rPr>
          <w:rFonts w:ascii="宋体" w:eastAsia="宋体" w:hAnsi="宋体" w:hint="eastAsia"/>
        </w:rPr>
        <w:t>行动：玩家点击棋子，棋子处于被选中态，玩家再点击棋盘，即可行动。具体行动规则如下</w:t>
      </w:r>
    </w:p>
    <w:p w14:paraId="66BFF5B6" w14:textId="0B83C523" w:rsidR="002E4832" w:rsidRDefault="002E4832" w:rsidP="00656CC9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（1）每个棋子每次移动只能上下左右移动且只能移动一格</w:t>
      </w:r>
    </w:p>
    <w:p w14:paraId="58C9F1AE" w14:textId="77777777" w:rsidR="00986DAF" w:rsidRDefault="00E23963" w:rsidP="00986DAF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）除了老鼠外，其他动物均不可以下河</w:t>
      </w:r>
    </w:p>
    <w:p w14:paraId="075696BC" w14:textId="57A10F04" w:rsidR="00E23963" w:rsidRDefault="00E23963" w:rsidP="00986DAF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狮子和老虎可以跳到河对岸，但是当老鼠挡在了狮虎所跳的那一行或者列，则不允许跳河</w:t>
      </w:r>
    </w:p>
    <w:p w14:paraId="3C49CA58" w14:textId="124F0BA1" w:rsidR="00986DAF" w:rsidRDefault="00BE1E1F" w:rsidP="00986DAF">
      <w:pPr>
        <w:ind w:left="1260" w:hangingChars="600" w:hanging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.1.3 </w:t>
      </w:r>
      <w:r>
        <w:rPr>
          <w:rFonts w:ascii="宋体" w:eastAsia="宋体" w:hAnsi="宋体" w:hint="eastAsia"/>
        </w:rPr>
        <w:t>吃棋：棋子的大小顺序为：</w:t>
      </w:r>
      <w:r w:rsidRPr="00BE1E1F">
        <w:rPr>
          <w:rFonts w:ascii="宋体" w:eastAsia="宋体" w:hAnsi="宋体" w:hint="eastAsia"/>
        </w:rPr>
        <w:t>象</w:t>
      </w:r>
      <w:r w:rsidRPr="00BE1E1F">
        <w:rPr>
          <w:rFonts w:ascii="宋体" w:eastAsia="宋体" w:hAnsi="宋体"/>
        </w:rPr>
        <w:t>&gt;狮&gt;虎&gt;豹&gt;狼&gt;狗&gt;猫&gt;鼠</w:t>
      </w:r>
      <w:r>
        <w:rPr>
          <w:rFonts w:ascii="宋体" w:eastAsia="宋体" w:hAnsi="宋体" w:hint="eastAsia"/>
        </w:rPr>
        <w:t>。等级大的棋子能吃掉</w:t>
      </w:r>
      <w:r w:rsidR="008E7419">
        <w:rPr>
          <w:rFonts w:ascii="宋体" w:eastAsia="宋体" w:hAnsi="宋体" w:hint="eastAsia"/>
        </w:rPr>
        <w:t>同级或</w:t>
      </w:r>
      <w:r>
        <w:rPr>
          <w:rFonts w:ascii="宋体" w:eastAsia="宋体" w:hAnsi="宋体" w:hint="eastAsia"/>
        </w:rPr>
        <w:t>等级</w:t>
      </w:r>
      <w:r w:rsidR="008E7419">
        <w:rPr>
          <w:rFonts w:ascii="宋体" w:eastAsia="宋体" w:hAnsi="宋体" w:hint="eastAsia"/>
        </w:rPr>
        <w:t>比它小</w:t>
      </w:r>
      <w:r>
        <w:rPr>
          <w:rFonts w:ascii="宋体" w:eastAsia="宋体" w:hAnsi="宋体" w:hint="eastAsia"/>
        </w:rPr>
        <w:t>的棋</w:t>
      </w:r>
      <w:r w:rsidR="00986DAF">
        <w:rPr>
          <w:rFonts w:ascii="宋体" w:eastAsia="宋体" w:hAnsi="宋体" w:hint="eastAsia"/>
        </w:rPr>
        <w:t>子，其中还有一些特殊规则：</w:t>
      </w:r>
    </w:p>
    <w:p w14:paraId="7F1B8107" w14:textId="3713358B" w:rsidR="00986DAF" w:rsidRDefault="00986DAF" w:rsidP="00986DAF">
      <w:pPr>
        <w:ind w:leftChars="300" w:left="1260" w:hangingChars="300" w:hanging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>
        <w:rPr>
          <w:rFonts w:ascii="宋体" w:eastAsia="宋体" w:hAnsi="宋体" w:hint="eastAsia"/>
        </w:rPr>
        <w:t>象不能吃鼠，鼠</w:t>
      </w:r>
      <w:r w:rsidR="001A6A07">
        <w:rPr>
          <w:rFonts w:ascii="宋体" w:eastAsia="宋体" w:hAnsi="宋体" w:hint="eastAsia"/>
        </w:rPr>
        <w:t>在岸上</w:t>
      </w:r>
      <w:r w:rsidR="001E3DAA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可以吃象</w:t>
      </w:r>
    </w:p>
    <w:p w14:paraId="1D338F31" w14:textId="59E8C191" w:rsidR="00986DAF" w:rsidRDefault="00986DAF" w:rsidP="00986DAF">
      <w:pPr>
        <w:ind w:left="1260" w:hangingChars="600" w:hanging="12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（2）</w:t>
      </w:r>
      <w:r w:rsidR="008E7419">
        <w:rPr>
          <w:rFonts w:ascii="宋体" w:eastAsia="宋体" w:hAnsi="宋体" w:hint="eastAsia"/>
        </w:rPr>
        <w:t>当狮虎跳河时，若对面</w:t>
      </w:r>
      <w:r w:rsidR="000265D6">
        <w:rPr>
          <w:rFonts w:ascii="宋体" w:eastAsia="宋体" w:hAnsi="宋体" w:hint="eastAsia"/>
        </w:rPr>
        <w:t>有同级或等级比它小的动物，则可以直接吃，若有等级</w:t>
      </w:r>
      <w:r w:rsidR="000265D6">
        <w:rPr>
          <w:rFonts w:ascii="宋体" w:eastAsia="宋体" w:hAnsi="宋体" w:hint="eastAsia"/>
        </w:rPr>
        <w:lastRenderedPageBreak/>
        <w:t>比它大的动物，则不允许跳河</w:t>
      </w:r>
    </w:p>
    <w:p w14:paraId="16D25C38" w14:textId="3028F63E" w:rsidR="004C659A" w:rsidRPr="00E23963" w:rsidRDefault="004C659A" w:rsidP="00986DAF">
      <w:pPr>
        <w:ind w:left="1260" w:hangingChars="600" w:hanging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）当一个动物处于敌方的陷阱时，该动物可以被任何等级的动物吃掉</w:t>
      </w:r>
    </w:p>
    <w:p w14:paraId="0A302495" w14:textId="77777777" w:rsidR="008228BE" w:rsidRDefault="008228BE" w:rsidP="008228BE"/>
    <w:p w14:paraId="4740B1F1" w14:textId="4D9C698C" w:rsidR="008228BE" w:rsidRPr="00F92407" w:rsidRDefault="008228BE" w:rsidP="008228BE">
      <w:pPr>
        <w:rPr>
          <w:rFonts w:hint="eastAsia"/>
          <w:b/>
          <w:bCs/>
          <w:sz w:val="28"/>
          <w:szCs w:val="28"/>
        </w:rPr>
      </w:pPr>
      <w:r w:rsidRPr="00F92407">
        <w:rPr>
          <w:b/>
          <w:bCs/>
          <w:sz w:val="28"/>
          <w:szCs w:val="28"/>
        </w:rPr>
        <w:t>3</w:t>
      </w:r>
      <w:r w:rsidR="00F92407">
        <w:rPr>
          <w:b/>
          <w:bCs/>
          <w:sz w:val="28"/>
          <w:szCs w:val="28"/>
        </w:rPr>
        <w:t xml:space="preserve"> </w:t>
      </w:r>
      <w:r w:rsidR="00F92407">
        <w:rPr>
          <w:rFonts w:hint="eastAsia"/>
          <w:b/>
          <w:bCs/>
          <w:sz w:val="28"/>
          <w:szCs w:val="28"/>
        </w:rPr>
        <w:t>游戏结束</w:t>
      </w:r>
    </w:p>
    <w:p w14:paraId="213ABD37" w14:textId="1C3BEFF0" w:rsidR="00F571A0" w:rsidRPr="00F92407" w:rsidRDefault="004B0271" w:rsidP="004B027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当一方的棋子被全部吃完或者当一方的兽穴被另一方的动物进入时，游戏结束</w:t>
      </w:r>
    </w:p>
    <w:sectPr w:rsidR="00F571A0" w:rsidRPr="00F92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588CA" w14:textId="77777777" w:rsidR="001E4704" w:rsidRDefault="001E4704" w:rsidP="008228BE">
      <w:r>
        <w:separator/>
      </w:r>
    </w:p>
  </w:endnote>
  <w:endnote w:type="continuationSeparator" w:id="0">
    <w:p w14:paraId="052836F6" w14:textId="77777777" w:rsidR="001E4704" w:rsidRDefault="001E4704" w:rsidP="0082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9F330" w14:textId="77777777" w:rsidR="001E4704" w:rsidRDefault="001E4704" w:rsidP="008228BE">
      <w:r>
        <w:separator/>
      </w:r>
    </w:p>
  </w:footnote>
  <w:footnote w:type="continuationSeparator" w:id="0">
    <w:p w14:paraId="6F98C1FE" w14:textId="77777777" w:rsidR="001E4704" w:rsidRDefault="001E4704" w:rsidP="008228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2F"/>
    <w:rsid w:val="000265D6"/>
    <w:rsid w:val="001A6A07"/>
    <w:rsid w:val="001E3DAA"/>
    <w:rsid w:val="001E4704"/>
    <w:rsid w:val="001E534C"/>
    <w:rsid w:val="002E4832"/>
    <w:rsid w:val="003F53CF"/>
    <w:rsid w:val="00406B13"/>
    <w:rsid w:val="00416490"/>
    <w:rsid w:val="00450F7E"/>
    <w:rsid w:val="004B0271"/>
    <w:rsid w:val="004C659A"/>
    <w:rsid w:val="005B054C"/>
    <w:rsid w:val="00656CC9"/>
    <w:rsid w:val="006F4486"/>
    <w:rsid w:val="007066E6"/>
    <w:rsid w:val="0078082F"/>
    <w:rsid w:val="007A4380"/>
    <w:rsid w:val="008228BE"/>
    <w:rsid w:val="008E7419"/>
    <w:rsid w:val="00986DAF"/>
    <w:rsid w:val="00B320A4"/>
    <w:rsid w:val="00BE1E1F"/>
    <w:rsid w:val="00E23963"/>
    <w:rsid w:val="00F571A0"/>
    <w:rsid w:val="00F921CA"/>
    <w:rsid w:val="00F9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D315F"/>
  <w15:chartTrackingRefBased/>
  <w15:docId w15:val="{D7D4558B-600D-4B66-AAEB-63FEF177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8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8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8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程</dc:creator>
  <cp:keywords/>
  <dc:description/>
  <cp:lastModifiedBy>马 程</cp:lastModifiedBy>
  <cp:revision>61</cp:revision>
  <dcterms:created xsi:type="dcterms:W3CDTF">2023-07-04T09:54:00Z</dcterms:created>
  <dcterms:modified xsi:type="dcterms:W3CDTF">2023-07-04T10:49:00Z</dcterms:modified>
</cp:coreProperties>
</file>