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389D" w14:textId="015AFEBD" w:rsidR="00461E18" w:rsidRDefault="00950234" w:rsidP="00950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Risk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948"/>
        <w:gridCol w:w="2910"/>
        <w:gridCol w:w="2580"/>
        <w:gridCol w:w="2744"/>
      </w:tblGrid>
      <w:tr w:rsidR="00950234" w14:paraId="7FB4740A" w14:textId="77777777" w:rsidTr="00950234">
        <w:tc>
          <w:tcPr>
            <w:tcW w:w="2766" w:type="dxa"/>
            <w:shd w:val="clear" w:color="auto" w:fill="5B9BD5" w:themeFill="accent5"/>
          </w:tcPr>
          <w:p w14:paraId="760B82CE" w14:textId="75152467" w:rsidR="00950234" w:rsidRPr="00950234" w:rsidRDefault="00950234" w:rsidP="009502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2948" w:type="dxa"/>
            <w:shd w:val="clear" w:color="auto" w:fill="5B9BD5" w:themeFill="accent5"/>
          </w:tcPr>
          <w:p w14:paraId="32A60FF9" w14:textId="54A4BA1F" w:rsidR="00950234" w:rsidRPr="00950234" w:rsidRDefault="00950234" w:rsidP="009502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910" w:type="dxa"/>
            <w:shd w:val="clear" w:color="auto" w:fill="5B9BD5" w:themeFill="accent5"/>
          </w:tcPr>
          <w:p w14:paraId="27BF961B" w14:textId="04EF15E2" w:rsidR="00950234" w:rsidRPr="00950234" w:rsidRDefault="00950234" w:rsidP="009502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Likelihood</w:t>
            </w:r>
          </w:p>
        </w:tc>
        <w:tc>
          <w:tcPr>
            <w:tcW w:w="2580" w:type="dxa"/>
            <w:shd w:val="clear" w:color="auto" w:fill="5B9BD5" w:themeFill="accent5"/>
          </w:tcPr>
          <w:p w14:paraId="0B0C3270" w14:textId="3C358227" w:rsidR="00950234" w:rsidRDefault="00950234" w:rsidP="009502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Effect </w:t>
            </w:r>
          </w:p>
        </w:tc>
        <w:tc>
          <w:tcPr>
            <w:tcW w:w="2744" w:type="dxa"/>
            <w:shd w:val="clear" w:color="auto" w:fill="5B9BD5" w:themeFill="accent5"/>
          </w:tcPr>
          <w:p w14:paraId="7BEE4AB1" w14:textId="15FC4C6A" w:rsidR="00950234" w:rsidRPr="00950234" w:rsidRDefault="00950234" w:rsidP="0095023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 it will be dealt with</w:t>
            </w:r>
          </w:p>
        </w:tc>
      </w:tr>
      <w:tr w:rsidR="00950234" w14:paraId="743ED797" w14:textId="77777777" w:rsidTr="004412B4">
        <w:tc>
          <w:tcPr>
            <w:tcW w:w="2766" w:type="dxa"/>
          </w:tcPr>
          <w:p w14:paraId="48D49AB2" w14:textId="1A2FE9AC" w:rsidR="00950234" w:rsidRPr="00950234" w:rsidRDefault="0095023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ability in React Native</w:t>
            </w:r>
          </w:p>
        </w:tc>
        <w:tc>
          <w:tcPr>
            <w:tcW w:w="2948" w:type="dxa"/>
          </w:tcPr>
          <w:p w14:paraId="1F3F6A45" w14:textId="3CC1D4ED" w:rsidR="00950234" w:rsidRPr="00950234" w:rsidRDefault="0095023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one in the group has any experience with React Native in the past, so setup and coding might be tricky</w:t>
            </w:r>
          </w:p>
        </w:tc>
        <w:tc>
          <w:tcPr>
            <w:tcW w:w="2910" w:type="dxa"/>
            <w:shd w:val="clear" w:color="auto" w:fill="FFFF00"/>
          </w:tcPr>
          <w:p w14:paraId="59A4EC65" w14:textId="77777777" w:rsid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Fairly likely </w:t>
            </w:r>
          </w:p>
          <w:p w14:paraId="588BFB9D" w14:textId="77777777" w:rsidR="004412B4" w:rsidRDefault="004412B4" w:rsidP="004412B4">
            <w:pPr>
              <w:rPr>
                <w:sz w:val="24"/>
                <w:szCs w:val="24"/>
              </w:rPr>
            </w:pPr>
          </w:p>
          <w:p w14:paraId="041B10AD" w14:textId="77777777" w:rsidR="004412B4" w:rsidRDefault="004412B4" w:rsidP="004412B4">
            <w:pPr>
              <w:rPr>
                <w:sz w:val="24"/>
                <w:szCs w:val="24"/>
              </w:rPr>
            </w:pPr>
          </w:p>
          <w:p w14:paraId="5EDC971B" w14:textId="1D5B6E27" w:rsidR="004412B4" w:rsidRPr="004412B4" w:rsidRDefault="004412B4" w:rsidP="004412B4">
            <w:pPr>
              <w:tabs>
                <w:tab w:val="left" w:pos="19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580" w:type="dxa"/>
            <w:shd w:val="clear" w:color="auto" w:fill="FFFF00"/>
          </w:tcPr>
          <w:p w14:paraId="4FF95314" w14:textId="1AABF838" w:rsidR="00950234" w:rsidRP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Fairly high</w:t>
            </w:r>
          </w:p>
        </w:tc>
        <w:tc>
          <w:tcPr>
            <w:tcW w:w="2744" w:type="dxa"/>
          </w:tcPr>
          <w:p w14:paraId="4F9DCFEF" w14:textId="6CA75442" w:rsidR="00950234" w:rsidRP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will spend more time at the start of the project learning how to set up React Native and learning how it works</w:t>
            </w:r>
          </w:p>
        </w:tc>
      </w:tr>
      <w:tr w:rsidR="00950234" w14:paraId="14D5282C" w14:textId="77777777" w:rsidTr="004412B4">
        <w:tc>
          <w:tcPr>
            <w:tcW w:w="2766" w:type="dxa"/>
          </w:tcPr>
          <w:p w14:paraId="29E1BEE8" w14:textId="02954E19" w:rsidR="00950234" w:rsidRP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ability in PHP</w:t>
            </w:r>
          </w:p>
        </w:tc>
        <w:tc>
          <w:tcPr>
            <w:tcW w:w="2948" w:type="dxa"/>
          </w:tcPr>
          <w:p w14:paraId="54659848" w14:textId="3ED5FD6B" w:rsidR="00950234" w:rsidRP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one member has a lot of experience using PHP</w:t>
            </w:r>
          </w:p>
        </w:tc>
        <w:tc>
          <w:tcPr>
            <w:tcW w:w="2910" w:type="dxa"/>
            <w:shd w:val="clear" w:color="auto" w:fill="FFFF00"/>
          </w:tcPr>
          <w:p w14:paraId="588FDF5E" w14:textId="2F70D847" w:rsidR="00950234" w:rsidRP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Fairly Likely</w:t>
            </w:r>
          </w:p>
        </w:tc>
        <w:tc>
          <w:tcPr>
            <w:tcW w:w="2580" w:type="dxa"/>
            <w:shd w:val="clear" w:color="auto" w:fill="00B050"/>
          </w:tcPr>
          <w:p w14:paraId="12AD6D85" w14:textId="2385B584" w:rsidR="00950234" w:rsidRP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very high </w:t>
            </w:r>
          </w:p>
        </w:tc>
        <w:tc>
          <w:tcPr>
            <w:tcW w:w="2744" w:type="dxa"/>
          </w:tcPr>
          <w:p w14:paraId="2278F17E" w14:textId="08A1FBDD" w:rsidR="00950234" w:rsidRP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Lukas can help other group members with the backend, and more time can be spent learning PHP. Our PHP scripts wont be very long either</w:t>
            </w:r>
          </w:p>
        </w:tc>
      </w:tr>
      <w:tr w:rsidR="00950234" w14:paraId="0AE24FDE" w14:textId="77777777" w:rsidTr="006368E2">
        <w:tc>
          <w:tcPr>
            <w:tcW w:w="2766" w:type="dxa"/>
          </w:tcPr>
          <w:p w14:paraId="5072D8B4" w14:textId="27C5B931" w:rsidR="00950234" w:rsidRP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Firebase</w:t>
            </w:r>
          </w:p>
        </w:tc>
        <w:tc>
          <w:tcPr>
            <w:tcW w:w="2948" w:type="dxa"/>
          </w:tcPr>
          <w:p w14:paraId="60F05E7C" w14:textId="45AB3BCA" w:rsidR="00950234" w:rsidRPr="00950234" w:rsidRDefault="004412B4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one has used firebase before</w:t>
            </w:r>
            <w:r w:rsidR="006368E2">
              <w:rPr>
                <w:sz w:val="24"/>
                <w:szCs w:val="24"/>
              </w:rPr>
              <w:t>, so setting it up might be an issue</w:t>
            </w:r>
          </w:p>
        </w:tc>
        <w:tc>
          <w:tcPr>
            <w:tcW w:w="2910" w:type="dxa"/>
            <w:shd w:val="clear" w:color="auto" w:fill="FFFF00"/>
          </w:tcPr>
          <w:p w14:paraId="0065A6DF" w14:textId="18C0B1AE" w:rsidR="00950234" w:rsidRPr="00950234" w:rsidRDefault="006368E2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Fairly Likely</w:t>
            </w:r>
          </w:p>
        </w:tc>
        <w:tc>
          <w:tcPr>
            <w:tcW w:w="2580" w:type="dxa"/>
            <w:shd w:val="clear" w:color="auto" w:fill="00B050"/>
          </w:tcPr>
          <w:p w14:paraId="56557AFC" w14:textId="4CA15815" w:rsidR="00950234" w:rsidRPr="00950234" w:rsidRDefault="006368E2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very high</w:t>
            </w:r>
          </w:p>
        </w:tc>
        <w:tc>
          <w:tcPr>
            <w:tcW w:w="2744" w:type="dxa"/>
          </w:tcPr>
          <w:p w14:paraId="56BF7B19" w14:textId="2F5256E6" w:rsidR="00950234" w:rsidRPr="00950234" w:rsidRDefault="006368E2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Firebase is very well documented and gives straight forward tutorials for setup and using Realtime databases, so just reading and understanding these tutorials </w:t>
            </w:r>
          </w:p>
        </w:tc>
      </w:tr>
      <w:tr w:rsidR="00950234" w14:paraId="5F0B156B" w14:textId="77777777" w:rsidTr="00A70B55">
        <w:tc>
          <w:tcPr>
            <w:tcW w:w="2766" w:type="dxa"/>
          </w:tcPr>
          <w:p w14:paraId="271EBB16" w14:textId="3794DB49" w:rsidR="00950234" w:rsidRPr="00950234" w:rsidRDefault="00A70B55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</w:t>
            </w:r>
            <w:r w:rsidR="00157BDC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ember not doing expected workload</w:t>
            </w:r>
          </w:p>
        </w:tc>
        <w:tc>
          <w:tcPr>
            <w:tcW w:w="2948" w:type="dxa"/>
          </w:tcPr>
          <w:p w14:paraId="60FC00C0" w14:textId="2EA5D18F" w:rsidR="00950234" w:rsidRPr="00950234" w:rsidRDefault="00A70B55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 group member doesn’t do enough work</w:t>
            </w:r>
          </w:p>
        </w:tc>
        <w:tc>
          <w:tcPr>
            <w:tcW w:w="2910" w:type="dxa"/>
            <w:shd w:val="clear" w:color="auto" w:fill="00B050"/>
          </w:tcPr>
          <w:p w14:paraId="3EB5A3B6" w14:textId="0ACE189C" w:rsidR="00950234" w:rsidRPr="00950234" w:rsidRDefault="00A70B55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very likely</w:t>
            </w:r>
          </w:p>
        </w:tc>
        <w:tc>
          <w:tcPr>
            <w:tcW w:w="2580" w:type="dxa"/>
            <w:shd w:val="clear" w:color="auto" w:fill="FF0000"/>
          </w:tcPr>
          <w:p w14:paraId="6A12799A" w14:textId="6CB6921B" w:rsidR="00950234" w:rsidRPr="00950234" w:rsidRDefault="00A70B55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high</w:t>
            </w:r>
          </w:p>
        </w:tc>
        <w:tc>
          <w:tcPr>
            <w:tcW w:w="2744" w:type="dxa"/>
          </w:tcPr>
          <w:p w14:paraId="59564E6A" w14:textId="1ED3E22F" w:rsidR="00950234" w:rsidRPr="00950234" w:rsidRDefault="00A70B55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group members would have to pick up workload, and consider removing some planned features to compensate</w:t>
            </w:r>
          </w:p>
        </w:tc>
      </w:tr>
      <w:tr w:rsidR="00950234" w14:paraId="25F40491" w14:textId="77777777" w:rsidTr="00157BDC">
        <w:tc>
          <w:tcPr>
            <w:tcW w:w="2766" w:type="dxa"/>
          </w:tcPr>
          <w:p w14:paraId="47418CB4" w14:textId="11B66645" w:rsidR="00950234" w:rsidRPr="00950234" w:rsidRDefault="00395EA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Integrating Firebase and MySQL database </w:t>
            </w:r>
          </w:p>
        </w:tc>
        <w:tc>
          <w:tcPr>
            <w:tcW w:w="2948" w:type="dxa"/>
          </w:tcPr>
          <w:p w14:paraId="38BF9F45" w14:textId="4E64BE93" w:rsidR="00950234" w:rsidRPr="00950234" w:rsidRDefault="00395EA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we might be using two databases for our project, making the two </w:t>
            </w:r>
            <w:r w:rsidR="00157BDC">
              <w:rPr>
                <w:sz w:val="24"/>
                <w:szCs w:val="24"/>
              </w:rPr>
              <w:t xml:space="preserve">work </w:t>
            </w:r>
            <w:r>
              <w:rPr>
                <w:sz w:val="24"/>
                <w:szCs w:val="24"/>
              </w:rPr>
              <w:t>together might be tricky</w:t>
            </w:r>
          </w:p>
        </w:tc>
        <w:tc>
          <w:tcPr>
            <w:tcW w:w="2910" w:type="dxa"/>
            <w:shd w:val="clear" w:color="auto" w:fill="FFFF00"/>
          </w:tcPr>
          <w:p w14:paraId="2A4DF7A7" w14:textId="78A6E638" w:rsidR="00950234" w:rsidRPr="00950234" w:rsidRDefault="00157BD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Fairly Likely</w:t>
            </w:r>
          </w:p>
        </w:tc>
        <w:tc>
          <w:tcPr>
            <w:tcW w:w="2580" w:type="dxa"/>
            <w:shd w:val="clear" w:color="auto" w:fill="00B050"/>
          </w:tcPr>
          <w:p w14:paraId="7FF9C227" w14:textId="2ACAEBEE" w:rsidR="00950234" w:rsidRPr="00950234" w:rsidRDefault="00157BD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very high </w:t>
            </w:r>
          </w:p>
        </w:tc>
        <w:tc>
          <w:tcPr>
            <w:tcW w:w="2744" w:type="dxa"/>
          </w:tcPr>
          <w:p w14:paraId="0C22967E" w14:textId="4B01A907" w:rsidR="00950234" w:rsidRPr="00950234" w:rsidRDefault="00157BD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some sort of key that you can use to search for users</w:t>
            </w:r>
          </w:p>
        </w:tc>
      </w:tr>
      <w:tr w:rsidR="00950234" w14:paraId="25A98D98" w14:textId="77777777" w:rsidTr="00157BDC">
        <w:tc>
          <w:tcPr>
            <w:tcW w:w="2766" w:type="dxa"/>
          </w:tcPr>
          <w:p w14:paraId="1D5FE946" w14:textId="694956BF" w:rsidR="00950234" w:rsidRPr="00950234" w:rsidRDefault="00157BD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an android emulator</w:t>
            </w:r>
          </w:p>
        </w:tc>
        <w:tc>
          <w:tcPr>
            <w:tcW w:w="2948" w:type="dxa"/>
          </w:tcPr>
          <w:p w14:paraId="0384D78F" w14:textId="7B4459CC" w:rsidR="00950234" w:rsidRPr="00950234" w:rsidRDefault="00157BD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of our group members done have an android phone, so we would have to use an android emulator</w:t>
            </w:r>
          </w:p>
        </w:tc>
        <w:tc>
          <w:tcPr>
            <w:tcW w:w="2910" w:type="dxa"/>
            <w:shd w:val="clear" w:color="auto" w:fill="FF0000"/>
          </w:tcPr>
          <w:p w14:paraId="1A4E341C" w14:textId="1BCC4E47" w:rsidR="00950234" w:rsidRPr="00950234" w:rsidRDefault="00157BD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high</w:t>
            </w:r>
          </w:p>
        </w:tc>
        <w:tc>
          <w:tcPr>
            <w:tcW w:w="2580" w:type="dxa"/>
            <w:shd w:val="clear" w:color="auto" w:fill="00B050"/>
          </w:tcPr>
          <w:p w14:paraId="59C15EFB" w14:textId="49C915FC" w:rsidR="00950234" w:rsidRPr="00950234" w:rsidRDefault="00157BD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very high</w:t>
            </w:r>
          </w:p>
        </w:tc>
        <w:tc>
          <w:tcPr>
            <w:tcW w:w="2744" w:type="dxa"/>
          </w:tcPr>
          <w:p w14:paraId="4531E1A0" w14:textId="4ABF31B3" w:rsidR="00950234" w:rsidRPr="00950234" w:rsidRDefault="00157BDC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React native, expo and android studio is very well documented, so it shouldn’t cause much of an issue if we follow the tutorial.</w:t>
            </w:r>
          </w:p>
        </w:tc>
      </w:tr>
      <w:tr w:rsidR="00157BDC" w14:paraId="231AD0AC" w14:textId="77777777" w:rsidTr="009934AE">
        <w:tc>
          <w:tcPr>
            <w:tcW w:w="2766" w:type="dxa"/>
          </w:tcPr>
          <w:p w14:paraId="52EBCD25" w14:textId="35DFCC3A" w:rsidR="00157BDC" w:rsidRDefault="009934AE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our project work both on Android and IOS</w:t>
            </w:r>
          </w:p>
        </w:tc>
        <w:tc>
          <w:tcPr>
            <w:tcW w:w="2948" w:type="dxa"/>
          </w:tcPr>
          <w:p w14:paraId="3B29F030" w14:textId="794C8D9D" w:rsidR="00157BDC" w:rsidRDefault="009934AE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we plan on having our app available on both android and IOS, which may lead to implementation and integration problems</w:t>
            </w:r>
          </w:p>
        </w:tc>
        <w:tc>
          <w:tcPr>
            <w:tcW w:w="2910" w:type="dxa"/>
            <w:shd w:val="clear" w:color="auto" w:fill="FFFF00"/>
          </w:tcPr>
          <w:p w14:paraId="52F042EB" w14:textId="754322D6" w:rsidR="00157BDC" w:rsidRDefault="009934AE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Fairly Likely</w:t>
            </w:r>
          </w:p>
        </w:tc>
        <w:tc>
          <w:tcPr>
            <w:tcW w:w="2580" w:type="dxa"/>
            <w:shd w:val="clear" w:color="auto" w:fill="FFFF00"/>
          </w:tcPr>
          <w:p w14:paraId="66441746" w14:textId="185C2431" w:rsidR="00157BDC" w:rsidRDefault="009934AE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Fairly high</w:t>
            </w:r>
          </w:p>
        </w:tc>
        <w:tc>
          <w:tcPr>
            <w:tcW w:w="2744" w:type="dxa"/>
          </w:tcPr>
          <w:p w14:paraId="5D3DB377" w14:textId="7CB053F6" w:rsidR="00157BDC" w:rsidRDefault="009934AE" w:rsidP="00950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we test our app both on android and IOS throughout the development process</w:t>
            </w:r>
          </w:p>
        </w:tc>
      </w:tr>
    </w:tbl>
    <w:p w14:paraId="1AEB3EF3" w14:textId="77777777" w:rsidR="00950234" w:rsidRPr="00950234" w:rsidRDefault="00950234" w:rsidP="00950234">
      <w:pPr>
        <w:rPr>
          <w:b/>
          <w:bCs/>
          <w:sz w:val="36"/>
          <w:szCs w:val="36"/>
        </w:rPr>
      </w:pPr>
    </w:p>
    <w:sectPr w:rsidR="00950234" w:rsidRPr="00950234" w:rsidSect="009502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34"/>
    <w:rsid w:val="00157BDC"/>
    <w:rsid w:val="003000BC"/>
    <w:rsid w:val="00395EAC"/>
    <w:rsid w:val="004412B4"/>
    <w:rsid w:val="00461E18"/>
    <w:rsid w:val="006368E2"/>
    <w:rsid w:val="00950234"/>
    <w:rsid w:val="00977D33"/>
    <w:rsid w:val="009934AE"/>
    <w:rsid w:val="00A70B55"/>
    <w:rsid w:val="00C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C7FA"/>
  <w15:chartTrackingRefBased/>
  <w15:docId w15:val="{0DE79A55-A8CF-4BA3-A0BB-11B89405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Andersen</dc:creator>
  <cp:keywords/>
  <dc:description/>
  <cp:lastModifiedBy>Lukas Andersen</cp:lastModifiedBy>
  <cp:revision>2</cp:revision>
  <dcterms:created xsi:type="dcterms:W3CDTF">2023-03-22T12:37:00Z</dcterms:created>
  <dcterms:modified xsi:type="dcterms:W3CDTF">2023-03-22T13:35:00Z</dcterms:modified>
</cp:coreProperties>
</file>