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FF50" w14:textId="705FB39E" w:rsidR="00E407CB" w:rsidRDefault="00ED6099" w:rsidP="00E407CB">
      <w:pPr>
        <w:spacing w:line="480" w:lineRule="auto"/>
        <w:ind w:firstLine="720"/>
        <w:rPr>
          <w:rFonts w:ascii="Times" w:hAnsi="Times"/>
        </w:rPr>
      </w:pPr>
      <w:r w:rsidRPr="00ED6099">
        <w:rPr>
          <w:rFonts w:ascii="Times" w:hAnsi="Times"/>
        </w:rPr>
        <w:t>For this app, we are using express for the backend, React for the frontend, and MongoDB for the database of our app. We have considered</w:t>
      </w:r>
      <w:r>
        <w:rPr>
          <w:rFonts w:ascii="Times" w:hAnsi="Times"/>
        </w:rPr>
        <w:t xml:space="preserve"> Angular for the frontend, but we finally chose React for our frontend because Angular is to structured and it will reduce the readability of the code among our team members.</w:t>
      </w:r>
      <w:r w:rsidR="00E407CB">
        <w:rPr>
          <w:rFonts w:ascii="Times" w:hAnsi="Times"/>
        </w:rPr>
        <w:t xml:space="preserve"> React is also minimalistic and simpler than Angular, so learning React in one semester is more manageable than Angular. Some perks that come with React are features like the async-await function or the </w:t>
      </w:r>
      <w:proofErr w:type="spellStart"/>
      <w:r w:rsidR="00E407CB">
        <w:rPr>
          <w:rFonts w:ascii="Times" w:hAnsi="Times"/>
        </w:rPr>
        <w:t>axios</w:t>
      </w:r>
      <w:proofErr w:type="spellEnd"/>
      <w:r w:rsidR="00E407CB">
        <w:rPr>
          <w:rFonts w:ascii="Times" w:hAnsi="Times"/>
        </w:rPr>
        <w:t xml:space="preserve"> library. This is important for our project since we have to wait for a lot of user inputs such as waiting for the user to log in, so we can pull the relevant top artist and tracks to make a recommendation.  </w:t>
      </w:r>
    </w:p>
    <w:p w14:paraId="4B8B097E" w14:textId="61A2794C" w:rsidR="00832B4F" w:rsidRPr="00ED6099" w:rsidRDefault="00ED6099" w:rsidP="00E407CB">
      <w:pPr>
        <w:spacing w:line="48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Also, we have considered Django and Ruby on the rail for the backend but we finally chose express since we want to keep the language used in our app </w:t>
      </w:r>
      <w:r w:rsidR="00332D5E">
        <w:rPr>
          <w:rFonts w:ascii="Times" w:hAnsi="Times"/>
        </w:rPr>
        <w:t>is the same (in this case, Type Script).</w:t>
      </w:r>
      <w:r w:rsidR="00E407CB">
        <w:rPr>
          <w:rFonts w:ascii="Times" w:hAnsi="Times"/>
        </w:rPr>
        <w:t xml:space="preserve"> Another reason we went with express is that we wanted to flexibility that express provides since it is unopinionated</w:t>
      </w:r>
      <w:r w:rsidR="0064431B">
        <w:rPr>
          <w:rFonts w:ascii="Times" w:hAnsi="Times"/>
        </w:rPr>
        <w:t xml:space="preserve"> and minimalistic just like React</w:t>
      </w:r>
      <w:r w:rsidR="00E407CB">
        <w:rPr>
          <w:rFonts w:ascii="Times" w:hAnsi="Times"/>
        </w:rPr>
        <w:t xml:space="preserve">, but Django is </w:t>
      </w:r>
      <w:r w:rsidR="0064431B">
        <w:rPr>
          <w:rFonts w:ascii="Times" w:hAnsi="Times"/>
        </w:rPr>
        <w:t xml:space="preserve">opinionated. </w:t>
      </w:r>
      <w:r w:rsidR="00E407CB">
        <w:rPr>
          <w:rFonts w:ascii="Times" w:hAnsi="Times"/>
        </w:rPr>
        <w:t xml:space="preserve"> </w:t>
      </w:r>
      <w:r w:rsidR="0064431B">
        <w:rPr>
          <w:rFonts w:ascii="Times" w:hAnsi="Times"/>
        </w:rPr>
        <w:t xml:space="preserve">A reason we chose Express in terms of compatibility with our project is that Express manages routing, HTTP requests, and error handling easily. </w:t>
      </w:r>
      <w:bookmarkStart w:id="0" w:name="_GoBack"/>
      <w:bookmarkEnd w:id="0"/>
    </w:p>
    <w:sectPr w:rsidR="00832B4F" w:rsidRPr="00ED6099" w:rsidSect="00665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99"/>
    <w:rsid w:val="00332D5E"/>
    <w:rsid w:val="0064431B"/>
    <w:rsid w:val="00665245"/>
    <w:rsid w:val="00832B4F"/>
    <w:rsid w:val="00E407CB"/>
    <w:rsid w:val="00ED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C3CF"/>
  <w15:chartTrackingRefBased/>
  <w15:docId w15:val="{69CA22C7-11E9-EB46-9E4F-E838205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wen</dc:creator>
  <cp:keywords/>
  <dc:description/>
  <cp:lastModifiedBy>Tung Truong</cp:lastModifiedBy>
  <cp:revision>2</cp:revision>
  <dcterms:created xsi:type="dcterms:W3CDTF">2019-10-20T21:47:00Z</dcterms:created>
  <dcterms:modified xsi:type="dcterms:W3CDTF">2019-12-05T21:36:00Z</dcterms:modified>
</cp:coreProperties>
</file>