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8692" w14:textId="6A4F1BED" w:rsidR="004379DE" w:rsidRPr="00701417" w:rsidRDefault="006F2E25">
      <w:pPr>
        <w:pStyle w:val="Heading1"/>
        <w:jc w:val="center"/>
        <w:rPr>
          <w:lang w:val="mn-MN"/>
        </w:rPr>
      </w:pPr>
      <w:r w:rsidRPr="00701417">
        <w:rPr>
          <w:sz w:val="36"/>
          <w:lang w:val="mn-MN"/>
        </w:rPr>
        <w:t>Объект Хандлагат Програмчлал Хичээлийн Лабораторийн Ажил</w:t>
      </w:r>
      <w:r w:rsidRPr="00701417">
        <w:rPr>
          <w:sz w:val="36"/>
          <w:lang w:val="mn-MN"/>
        </w:rPr>
        <w:br/>
        <w:t>(Лаборатори №3)</w:t>
      </w:r>
    </w:p>
    <w:p w14:paraId="3DD11A39" w14:textId="77777777" w:rsidR="006F2E25" w:rsidRPr="00701417" w:rsidRDefault="006F2E25" w:rsidP="006F2E25">
      <w:pPr>
        <w:pStyle w:val="BodyText"/>
        <w:jc w:val="center"/>
        <w:rPr>
          <w:lang w:val="mn-MN"/>
        </w:rPr>
      </w:pPr>
      <w:r w:rsidRPr="00701417">
        <w:rPr>
          <w:lang w:val="mn-MN"/>
        </w:rPr>
        <w:t>С.Лхагва</w:t>
      </w:r>
    </w:p>
    <w:p w14:paraId="32C69A00" w14:textId="77777777" w:rsidR="006F2E25" w:rsidRPr="00701417" w:rsidRDefault="006F2E25" w:rsidP="006F2E25">
      <w:pPr>
        <w:pStyle w:val="BodyText"/>
        <w:jc w:val="center"/>
        <w:rPr>
          <w:lang w:val="mn-MN"/>
        </w:rPr>
      </w:pPr>
      <w:r w:rsidRPr="00701417">
        <w:rPr>
          <w:lang w:val="mn-MN"/>
        </w:rPr>
        <w:t>ХШУИС, Програм хангамж хөтөлбөрийн оюутан, 21B1NUM1010</w:t>
      </w:r>
    </w:p>
    <w:p w14:paraId="4E50DFA0" w14:textId="77777777" w:rsidR="004379DE" w:rsidRPr="00701417" w:rsidRDefault="00000000">
      <w:pPr>
        <w:pStyle w:val="Heading1"/>
        <w:rPr>
          <w:lang w:val="mn-MN"/>
        </w:rPr>
      </w:pPr>
      <w:r w:rsidRPr="00701417">
        <w:rPr>
          <w:lang w:val="mn-MN"/>
        </w:rPr>
        <w:t>1. ОРШИЛ/УДИРТГАЛ</w:t>
      </w:r>
    </w:p>
    <w:p w14:paraId="0F9FEDF8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 xml:space="preserve">Амьдралд байгаа объектыг компьютерийн програмд загварчлахад C++ хэлийг ашиглан оюутан объектыг загварчилж оюутан бүртгэх, эрэмбэлэх зэрэг үйлдлийг олон объектод хийнэ. </w:t>
      </w:r>
    </w:p>
    <w:p w14:paraId="05790BB4" w14:textId="77777777" w:rsidR="004379DE" w:rsidRPr="00701417" w:rsidRDefault="00000000">
      <w:pPr>
        <w:pStyle w:val="Heading1"/>
        <w:rPr>
          <w:lang w:val="mn-MN"/>
        </w:rPr>
      </w:pPr>
      <w:r w:rsidRPr="00701417">
        <w:rPr>
          <w:lang w:val="mn-MN"/>
        </w:rPr>
        <w:t>2. ЗОРИЛГО</w:t>
      </w:r>
    </w:p>
    <w:p w14:paraId="6CE7598E" w14:textId="77777777" w:rsidR="006F2E25" w:rsidRPr="00701417" w:rsidRDefault="006F2E25" w:rsidP="006F2E25">
      <w:pPr>
        <w:pStyle w:val="NormalWeb"/>
        <w:shd w:val="clear" w:color="auto" w:fill="FFFFFF"/>
        <w:spacing w:before="0" w:beforeAutospacing="0" w:after="0" w:afterAutospacing="0"/>
        <w:rPr>
          <w:lang w:val="mn-MN"/>
        </w:rPr>
      </w:pPr>
      <w:r w:rsidRPr="00701417">
        <w:rPr>
          <w:lang w:val="mn-MN"/>
        </w:rPr>
        <w:t>Дараах даалгавруудийг зааврын дагуу хийж гүйцэтгэх.</w:t>
      </w:r>
    </w:p>
    <w:p w14:paraId="0D214C91" w14:textId="23E03F41" w:rsidR="006F2E25" w:rsidRPr="00701417" w:rsidRDefault="006F2E25" w:rsidP="006F2E25">
      <w:pPr>
        <w:pStyle w:val="NormalWeb"/>
        <w:shd w:val="clear" w:color="auto" w:fill="FFFFFF"/>
        <w:spacing w:before="0" w:beforeAutospacing="0" w:after="0" w:afterAutospacing="0"/>
        <w:ind w:left="709"/>
        <w:rPr>
          <w:lang w:val="mn-MN"/>
        </w:rPr>
      </w:pPr>
      <w:r w:rsidRPr="00701417">
        <w:rPr>
          <w:lang w:val="mn-MN"/>
        </w:rPr>
        <w:br/>
        <w:t>1. Класс гэж юу болох, онцлог, үүргийн талаар бич.</w:t>
      </w:r>
      <w:r w:rsidRPr="00701417">
        <w:rPr>
          <w:lang w:val="mn-MN"/>
        </w:rPr>
        <w:br/>
        <w:t>2. Класс болон C++ объектын ялгаа?</w:t>
      </w:r>
      <w:r w:rsidRPr="00701417">
        <w:rPr>
          <w:lang w:val="mn-MN"/>
        </w:rPr>
        <w:br/>
        <w:t>3. Гишүүн функц, гишүүн өгөгдөл хоёр ямар хамааралтай байдаг вэ? Өгөгдлийн битүүмжлэл гэж юу вэ?</w:t>
      </w:r>
      <w:r w:rsidRPr="00701417">
        <w:rPr>
          <w:lang w:val="mn-MN"/>
        </w:rPr>
        <w:br/>
        <w:t>4. Классын гишүүн өгөгдөл болон гишүүн функцэд хэрхэн хандах вэ?</w:t>
      </w:r>
      <w:r w:rsidRPr="00701417">
        <w:rPr>
          <w:lang w:val="mn-MN"/>
        </w:rPr>
        <w:br/>
        <w:t>5. Ажилчин гэсэн класс тодорхойлно. Ажилчдын ажилласан цаг бүрийг өөрчилж цалинг тооцоолох жижиг програм бич.</w:t>
      </w:r>
    </w:p>
    <w:p w14:paraId="5183097A" w14:textId="173F66A5" w:rsidR="006F2E25" w:rsidRPr="00701417" w:rsidRDefault="006F2E25" w:rsidP="006F2E25">
      <w:pPr>
        <w:pStyle w:val="NormalWeb"/>
        <w:shd w:val="clear" w:color="auto" w:fill="FFFFFF"/>
        <w:spacing w:before="0" w:beforeAutospacing="0" w:after="0" w:afterAutospacing="0"/>
        <w:ind w:left="709"/>
        <w:rPr>
          <w:lang w:val="mn-MN"/>
        </w:rPr>
      </w:pPr>
      <w:r w:rsidRPr="00701417">
        <w:rPr>
          <w:lang w:val="mn-MN"/>
        </w:rPr>
        <w:t>-------------------------------------------------------</w:t>
      </w:r>
      <w:r w:rsidRPr="00701417">
        <w:rPr>
          <w:lang w:val="mn-MN"/>
        </w:rPr>
        <w:br/>
        <w:t>| Ажилчин</w:t>
      </w:r>
      <w:r w:rsidRPr="00701417">
        <w:rPr>
          <w:lang w:val="mn-MN"/>
        </w:rPr>
        <w:br/>
        <w:t>-------------------------------------------------------</w:t>
      </w:r>
      <w:r w:rsidRPr="00701417">
        <w:rPr>
          <w:lang w:val="mn-MN"/>
        </w:rPr>
        <w:br/>
        <w:t>| +Дугаар : int</w:t>
      </w:r>
      <w:r w:rsidRPr="00701417">
        <w:rPr>
          <w:lang w:val="mn-MN"/>
        </w:rPr>
        <w:br/>
        <w:t>| +Нэр : char[20]</w:t>
      </w:r>
      <w:r w:rsidRPr="00701417">
        <w:rPr>
          <w:lang w:val="mn-MN"/>
        </w:rPr>
        <w:br/>
        <w:t>| +Албан тушаал : char[</w:t>
      </w:r>
      <w:r w:rsidR="00B55891" w:rsidRPr="00701417">
        <w:rPr>
          <w:lang w:val="mn-MN"/>
        </w:rPr>
        <w:t>2</w:t>
      </w:r>
      <w:r w:rsidRPr="00701417">
        <w:rPr>
          <w:lang w:val="mn-MN"/>
        </w:rPr>
        <w:t>0]</w:t>
      </w:r>
      <w:r w:rsidRPr="00701417">
        <w:rPr>
          <w:lang w:val="mn-MN"/>
        </w:rPr>
        <w:br/>
        <w:t>| +Ажилласан цаг : float</w:t>
      </w:r>
      <w:r w:rsidRPr="00701417">
        <w:rPr>
          <w:lang w:val="mn-MN"/>
        </w:rPr>
        <w:br/>
        <w:t>-------------------------------------------------------</w:t>
      </w:r>
      <w:r w:rsidRPr="00701417">
        <w:rPr>
          <w:lang w:val="mn-MN"/>
        </w:rPr>
        <w:br/>
        <w:t>| +Гарааны утга оноох() : void // дугаар=0, нэр="", албан тушаал="ажилчин", ажилласан цаг=0</w:t>
      </w:r>
      <w:r w:rsidRPr="00701417">
        <w:rPr>
          <w:lang w:val="mn-MN"/>
        </w:rPr>
        <w:br/>
        <w:t>| +Гараас утга авах() : void</w:t>
      </w:r>
      <w:r w:rsidRPr="00701417">
        <w:rPr>
          <w:lang w:val="mn-MN"/>
        </w:rPr>
        <w:br/>
        <w:t>| +Мэдээлэл дэлгэцлэх() : void</w:t>
      </w:r>
    </w:p>
    <w:p w14:paraId="2B0F6D01" w14:textId="77777777" w:rsidR="006F2E25" w:rsidRPr="00701417" w:rsidRDefault="006F2E25" w:rsidP="006F2E25">
      <w:pPr>
        <w:pStyle w:val="NormalWeb"/>
        <w:shd w:val="clear" w:color="auto" w:fill="FFFFFF"/>
        <w:spacing w:before="0" w:beforeAutospacing="0" w:after="0" w:afterAutospacing="0"/>
        <w:ind w:left="709"/>
        <w:rPr>
          <w:lang w:val="mn-MN"/>
        </w:rPr>
      </w:pPr>
      <w:r w:rsidRPr="00701417">
        <w:rPr>
          <w:lang w:val="mn-MN"/>
        </w:rPr>
        <w:t>| +Цалин бодох() : float // хэрэв албан тушаал нь захирал байвал Захирлын цалин бодох() функцийг дуудаж үндсэн цалин дээр нэмээд буцаана</w:t>
      </w:r>
    </w:p>
    <w:p w14:paraId="09D5977C" w14:textId="77777777" w:rsidR="006F2E25" w:rsidRPr="00701417" w:rsidRDefault="006F2E25" w:rsidP="006F2E25">
      <w:pPr>
        <w:pStyle w:val="NormalWeb"/>
        <w:shd w:val="clear" w:color="auto" w:fill="FFFFFF"/>
        <w:spacing w:before="0" w:beforeAutospacing="0" w:after="0" w:afterAutospacing="0"/>
        <w:ind w:left="709"/>
        <w:rPr>
          <w:lang w:val="mn-MN"/>
        </w:rPr>
      </w:pPr>
      <w:r w:rsidRPr="00701417">
        <w:rPr>
          <w:lang w:val="mn-MN"/>
        </w:rPr>
        <w:t>| +Захирлын цалин бодох() : float</w:t>
      </w:r>
      <w:r w:rsidRPr="00701417">
        <w:rPr>
          <w:lang w:val="mn-MN"/>
        </w:rPr>
        <w:br/>
        <w:t>| +Ажилласан цаг нэмэгдүүлэх(float) : boolean /0, 1/ //"Ажилласан цаг"</w:t>
      </w:r>
      <w:r w:rsidRPr="00701417">
        <w:rPr>
          <w:lang w:val="mn-MN"/>
        </w:rPr>
        <w:br/>
        <w:t>//гэсэн шинжийг нэмэгдүүлэх бөгөөд 0-оос 24-ийн хооронд утга авч</w:t>
      </w:r>
      <w:r w:rsidRPr="00701417">
        <w:rPr>
          <w:lang w:val="mn-MN"/>
        </w:rPr>
        <w:br/>
        <w:t>//байгааг шалгаад хэрэв амжилттай болвол 1, үгүй бол 0 гэсэн утга буцаана</w:t>
      </w:r>
      <w:r w:rsidRPr="00701417">
        <w:rPr>
          <w:lang w:val="mn-MN"/>
        </w:rPr>
        <w:br/>
        <w:t>-------------------------------------------------------</w:t>
      </w:r>
    </w:p>
    <w:p w14:paraId="2C40293C" w14:textId="62211489" w:rsidR="004379DE" w:rsidRPr="00701417" w:rsidRDefault="004379DE" w:rsidP="006F2E25">
      <w:pPr>
        <w:pStyle w:val="BodyText"/>
        <w:rPr>
          <w:lang w:val="mn-MN"/>
        </w:rPr>
      </w:pPr>
    </w:p>
    <w:p w14:paraId="347AA81B" w14:textId="77777777" w:rsidR="004379DE" w:rsidRPr="00701417" w:rsidRDefault="00000000">
      <w:pPr>
        <w:pStyle w:val="Heading1"/>
        <w:rPr>
          <w:lang w:val="mn-MN"/>
        </w:rPr>
      </w:pPr>
      <w:r w:rsidRPr="00701417">
        <w:rPr>
          <w:lang w:val="mn-MN"/>
        </w:rPr>
        <w:lastRenderedPageBreak/>
        <w:t>3. ОНОЛЫН СУДАЛГАА</w:t>
      </w:r>
    </w:p>
    <w:p w14:paraId="608FEE52" w14:textId="010A6E9D" w:rsidR="004379DE" w:rsidRPr="00701417" w:rsidRDefault="00000000">
      <w:pPr>
        <w:pStyle w:val="Heading2"/>
        <w:rPr>
          <w:lang w:val="mn-MN"/>
        </w:rPr>
      </w:pPr>
      <w:r w:rsidRPr="00701417">
        <w:rPr>
          <w:lang w:val="mn-MN"/>
        </w:rPr>
        <w:t xml:space="preserve">3.1 Класс ба </w:t>
      </w:r>
      <w:r w:rsidR="006F2E25" w:rsidRPr="00701417">
        <w:rPr>
          <w:lang w:val="mn-MN"/>
        </w:rPr>
        <w:t>түүний онцлог, үүрэг</w:t>
      </w:r>
    </w:p>
    <w:p w14:paraId="3749D5DE" w14:textId="2AE767EB" w:rsidR="00701417" w:rsidRDefault="00701417" w:rsidP="00701417">
      <w:pPr>
        <w:pStyle w:val="BodyText"/>
        <w:rPr>
          <w:lang w:val="mn-MN"/>
        </w:rPr>
      </w:pPr>
      <w:r w:rsidRPr="00701417">
        <w:rPr>
          <w:lang w:val="mn-MN"/>
        </w:rPr>
        <w:t>Тодорхой шинж тэмдэгтэй, үйл хөдлөлт</w:t>
      </w:r>
      <w:r w:rsidR="00333F06">
        <w:rPr>
          <w:lang w:val="mn-MN"/>
        </w:rPr>
        <w:t>э</w:t>
      </w:r>
      <w:r w:rsidRPr="00701417">
        <w:rPr>
          <w:lang w:val="mn-MN"/>
        </w:rPr>
        <w:t>й юмийг о</w:t>
      </w:r>
      <w:r w:rsidRPr="00701417">
        <w:rPr>
          <w:lang w:val="mn-MN"/>
        </w:rPr>
        <w:t xml:space="preserve">бъект </w:t>
      </w:r>
      <w:r w:rsidRPr="00701417">
        <w:rPr>
          <w:lang w:val="mn-MN"/>
        </w:rPr>
        <w:t xml:space="preserve">гэнэ. Объект нь </w:t>
      </w:r>
      <w:r w:rsidR="002F2176">
        <w:rPr>
          <w:lang w:val="mn-MN"/>
        </w:rPr>
        <w:t>бодит</w:t>
      </w:r>
      <w:r w:rsidRPr="00701417">
        <w:rPr>
          <w:lang w:val="mn-MN"/>
        </w:rPr>
        <w:t>,</w:t>
      </w:r>
      <w:r w:rsidR="002F2176">
        <w:rPr>
          <w:lang w:val="mn-MN"/>
        </w:rPr>
        <w:t xml:space="preserve"> хийсвэр</w:t>
      </w:r>
      <w:r w:rsidRPr="00701417">
        <w:rPr>
          <w:lang w:val="mn-MN"/>
        </w:rPr>
        <w:t xml:space="preserve"> гэсэн хоёр төрөлтөй ба б</w:t>
      </w:r>
      <w:r w:rsidRPr="00701417">
        <w:rPr>
          <w:lang w:val="mn-MN"/>
        </w:rPr>
        <w:t>одит объектыг програмын орчинд хийсвэрлэхдээ Класс /Class/ гэсэн ойлголтыг ашигладаг</w:t>
      </w:r>
      <w:r w:rsidR="002F2176">
        <w:rPr>
          <w:lang w:val="mn-MN"/>
        </w:rPr>
        <w:t>.</w:t>
      </w:r>
      <w:r w:rsidR="00232425">
        <w:t xml:space="preserve"> </w:t>
      </w:r>
      <w:r w:rsidRPr="00701417">
        <w:rPr>
          <w:lang w:val="mn-MN"/>
        </w:rPr>
        <w:t xml:space="preserve"> </w:t>
      </w:r>
    </w:p>
    <w:p w14:paraId="0A8A72C6" w14:textId="44254510" w:rsidR="003C5E9B" w:rsidRPr="003C5E9B" w:rsidRDefault="003C5E9B" w:rsidP="00701417">
      <w:pPr>
        <w:pStyle w:val="BodyText"/>
      </w:pPr>
      <w:r>
        <w:rPr>
          <w:lang w:val="mn-MN"/>
        </w:rPr>
        <w:t>Класс бол өгөгдөл түүнийг боловсруулах тодорхой арга бүхий үүсмэл өгөгдөлийн төрөл юм.</w:t>
      </w:r>
    </w:p>
    <w:p w14:paraId="4574E19F" w14:textId="269E8928" w:rsidR="00701417" w:rsidRPr="00701417" w:rsidRDefault="00701417" w:rsidP="00701417">
      <w:pPr>
        <w:pStyle w:val="BodyText"/>
        <w:rPr>
          <w:lang w:val="mn-MN"/>
        </w:rPr>
      </w:pPr>
    </w:p>
    <w:p w14:paraId="31DAAF8B" w14:textId="1C78C27D" w:rsidR="004379DE" w:rsidRPr="00701417" w:rsidRDefault="00000000">
      <w:pPr>
        <w:pStyle w:val="Heading2"/>
        <w:rPr>
          <w:lang w:val="mn-MN"/>
        </w:rPr>
      </w:pPr>
      <w:r w:rsidRPr="00701417">
        <w:rPr>
          <w:lang w:val="mn-MN"/>
        </w:rPr>
        <w:t xml:space="preserve">3.2 </w:t>
      </w:r>
      <w:r w:rsidR="006F2E25" w:rsidRPr="00701417">
        <w:rPr>
          <w:lang w:val="mn-MN"/>
        </w:rPr>
        <w:t>Класс болон C++ объектын ялгаа</w:t>
      </w:r>
    </w:p>
    <w:p w14:paraId="2D8D39D8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 xml:space="preserve">Объект нь үүсмэл өгөгдлийн төрөл учир хүснэгт үүсгэж болно. ........................... </w:t>
      </w:r>
    </w:p>
    <w:p w14:paraId="1DF0DED9" w14:textId="41B9AB58" w:rsidR="004379DE" w:rsidRPr="00701417" w:rsidRDefault="00000000">
      <w:pPr>
        <w:pStyle w:val="Heading2"/>
        <w:rPr>
          <w:lang w:val="mn-MN"/>
        </w:rPr>
      </w:pPr>
      <w:r w:rsidRPr="00701417">
        <w:rPr>
          <w:lang w:val="mn-MN"/>
        </w:rPr>
        <w:t xml:space="preserve">3.3 </w:t>
      </w:r>
      <w:r w:rsidR="006F2E25" w:rsidRPr="00701417">
        <w:rPr>
          <w:lang w:val="mn-MN"/>
        </w:rPr>
        <w:t>Гишүүн өгөгдөл болон гишүүн функц хоёрын ялгаа, өгөгдөлийн битүүмжлэл</w:t>
      </w:r>
    </w:p>
    <w:p w14:paraId="3CA1FA55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>Эрэмбэлэхэд шаардлагатай хамгийн чухал оператор нь харьцуулах оператор. C++ ийн стандарт жиших операторууд нь /==, &gt;, &lt;/ бүхэл объектыг жишиж чадахгүй учир хоёр объектыг жиших функц бичнэ......................</w:t>
      </w:r>
    </w:p>
    <w:p w14:paraId="2D0D5E01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>Эрэмбэлэх алгоритм нь .....................</w:t>
      </w:r>
    </w:p>
    <w:p w14:paraId="74DC1F02" w14:textId="5EA4BF10" w:rsidR="004379DE" w:rsidRPr="00701417" w:rsidRDefault="00000000">
      <w:pPr>
        <w:pStyle w:val="Heading2"/>
        <w:rPr>
          <w:lang w:val="mn-MN"/>
        </w:rPr>
      </w:pPr>
      <w:r w:rsidRPr="00701417">
        <w:rPr>
          <w:lang w:val="mn-MN"/>
        </w:rPr>
        <w:t xml:space="preserve">3.4 </w:t>
      </w:r>
      <w:r w:rsidR="006F2E25" w:rsidRPr="00701417">
        <w:rPr>
          <w:lang w:val="mn-MN"/>
        </w:rPr>
        <w:t>Классын өгөгдөл болон болон гишүүн функцэд хандах</w:t>
      </w:r>
    </w:p>
    <w:p w14:paraId="3B9E76FA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>Хоёр тэмдэгтийн цувааг харьцуулахад байт байтаар харьцуулдаг. Яагаад гэвэл ..............</w:t>
      </w:r>
    </w:p>
    <w:p w14:paraId="3C2A7B82" w14:textId="1E4183C0" w:rsidR="004379DE" w:rsidRPr="00701417" w:rsidRDefault="00000000" w:rsidP="000A4120">
      <w:pPr>
        <w:pStyle w:val="BodyText"/>
        <w:rPr>
          <w:lang w:val="mn-MN"/>
        </w:rPr>
      </w:pPr>
      <w:r w:rsidRPr="00701417">
        <w:rPr>
          <w:lang w:val="mn-MN"/>
        </w:rPr>
        <w:t xml:space="preserve">Үүнийг хийдэг strcmp гэдэг функц байдаг [2].  Функцийн буцаах утга нь ....., авах параметерүүд нь ............ байна. </w:t>
      </w:r>
    </w:p>
    <w:p w14:paraId="44D10C88" w14:textId="77777777" w:rsidR="004379DE" w:rsidRPr="00701417" w:rsidRDefault="00000000">
      <w:pPr>
        <w:pStyle w:val="Heading1"/>
        <w:rPr>
          <w:lang w:val="mn-MN"/>
        </w:rPr>
      </w:pPr>
      <w:r w:rsidRPr="00701417">
        <w:rPr>
          <w:lang w:val="mn-MN"/>
        </w:rPr>
        <w:t>4. ХЭРЭГЖҮҮЛЭЛТ</w:t>
      </w:r>
    </w:p>
    <w:p w14:paraId="22DAA33C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>1. Зорилг, зорилтуудад бичсэн ажил, асуудлыг хэрхэн шийдсэн талаар бичнэ. Яг өөрийн хийсэн зүйлээ бичнэ. Кодоос хэсэгчлэн оруулж тайлбарлаж болно.</w:t>
      </w:r>
    </w:p>
    <w:p w14:paraId="38B508DE" w14:textId="3EB49898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>2. Кодыг ажиллуулсан туршилт, тэдгээрийн оролтын өгөгдөл, гаралтын өгөгдөл, алхам бүрийг тайлбайрлана. Гаралтын зургыг хавсаргаж болно.</w:t>
      </w:r>
    </w:p>
    <w:p w14:paraId="3696E0E4" w14:textId="77777777" w:rsidR="002D15FB" w:rsidRPr="00701417" w:rsidRDefault="002D15FB" w:rsidP="002D15FB">
      <w:pPr>
        <w:pStyle w:val="NormalWeb"/>
        <w:shd w:val="clear" w:color="auto" w:fill="FFFFFF"/>
        <w:spacing w:before="0" w:beforeAutospacing="0" w:after="0" w:afterAutospacing="0"/>
        <w:ind w:left="709"/>
        <w:rPr>
          <w:lang w:val="mn-MN"/>
        </w:rPr>
      </w:pPr>
      <w:r w:rsidRPr="00701417">
        <w:rPr>
          <w:lang w:val="mn-MN"/>
        </w:rPr>
        <w:t>5. Ажилчин гэсэн класс тодорхойлно. Ажилчдын ажилласан цаг бүрийг өөрчилж цалинг тооцоолох жижиг програм бич.</w:t>
      </w:r>
    </w:p>
    <w:p w14:paraId="553E6D48" w14:textId="77777777" w:rsidR="002D15FB" w:rsidRPr="00701417" w:rsidRDefault="002D15FB" w:rsidP="002D15FB">
      <w:pPr>
        <w:pStyle w:val="NormalWeb"/>
        <w:shd w:val="clear" w:color="auto" w:fill="FFFFFF"/>
        <w:spacing w:before="0" w:beforeAutospacing="0" w:after="0" w:afterAutospacing="0"/>
        <w:ind w:left="709"/>
        <w:rPr>
          <w:lang w:val="mn-MN"/>
        </w:rPr>
      </w:pPr>
      <w:r w:rsidRPr="00701417">
        <w:rPr>
          <w:lang w:val="mn-MN"/>
        </w:rPr>
        <w:t>-------------------------------------------------------</w:t>
      </w:r>
      <w:r w:rsidRPr="00701417">
        <w:rPr>
          <w:lang w:val="mn-MN"/>
        </w:rPr>
        <w:br/>
        <w:t>| Ажилчин</w:t>
      </w:r>
      <w:r w:rsidRPr="00701417">
        <w:rPr>
          <w:lang w:val="mn-MN"/>
        </w:rPr>
        <w:br/>
        <w:t>-------------------------------------------------------</w:t>
      </w:r>
      <w:r w:rsidRPr="00701417">
        <w:rPr>
          <w:lang w:val="mn-MN"/>
        </w:rPr>
        <w:br/>
        <w:t>| +Дугаар : int</w:t>
      </w:r>
      <w:r w:rsidRPr="00701417">
        <w:rPr>
          <w:lang w:val="mn-MN"/>
        </w:rPr>
        <w:br/>
        <w:t>| +Нэр : char[20]</w:t>
      </w:r>
      <w:r w:rsidRPr="00701417">
        <w:rPr>
          <w:lang w:val="mn-MN"/>
        </w:rPr>
        <w:br/>
        <w:t>| +Албан тушаал : char[10]</w:t>
      </w:r>
      <w:r w:rsidRPr="00701417">
        <w:rPr>
          <w:lang w:val="mn-MN"/>
        </w:rPr>
        <w:br/>
        <w:t>| +Ажилласан цаг : float</w:t>
      </w:r>
      <w:r w:rsidRPr="00701417">
        <w:rPr>
          <w:lang w:val="mn-MN"/>
        </w:rPr>
        <w:br/>
        <w:t>-------------------------------------------------------</w:t>
      </w:r>
      <w:r w:rsidRPr="00701417">
        <w:rPr>
          <w:lang w:val="mn-MN"/>
        </w:rPr>
        <w:br/>
      </w:r>
      <w:r w:rsidRPr="00701417">
        <w:rPr>
          <w:lang w:val="mn-MN"/>
        </w:rPr>
        <w:lastRenderedPageBreak/>
        <w:t>| +Гарааны утга оноох() : void // дугаар=0, нэр="", албан тушаал="ажилчин", ажилласан цаг=0</w:t>
      </w:r>
      <w:r w:rsidRPr="00701417">
        <w:rPr>
          <w:lang w:val="mn-MN"/>
        </w:rPr>
        <w:br/>
        <w:t>| +Гараас утга авах() : void</w:t>
      </w:r>
      <w:r w:rsidRPr="00701417">
        <w:rPr>
          <w:lang w:val="mn-MN"/>
        </w:rPr>
        <w:br/>
        <w:t>| +Мэдээлэл дэлгэцлэх() : void</w:t>
      </w:r>
    </w:p>
    <w:p w14:paraId="56F356EB" w14:textId="77777777" w:rsidR="002D15FB" w:rsidRPr="00701417" w:rsidRDefault="002D15FB" w:rsidP="002D15FB">
      <w:pPr>
        <w:pStyle w:val="NormalWeb"/>
        <w:shd w:val="clear" w:color="auto" w:fill="FFFFFF"/>
        <w:spacing w:before="0" w:beforeAutospacing="0" w:after="0" w:afterAutospacing="0"/>
        <w:ind w:left="709"/>
        <w:rPr>
          <w:lang w:val="mn-MN"/>
        </w:rPr>
      </w:pPr>
      <w:r w:rsidRPr="00701417">
        <w:rPr>
          <w:lang w:val="mn-MN"/>
        </w:rPr>
        <w:t>| +Цалин бодох() : float // хэрэв албан тушаал нь захирал байвал Захирлын цалин бодох() функцийг дуудаж үндсэн цалин дээр нэмээд буцаана</w:t>
      </w:r>
    </w:p>
    <w:p w14:paraId="505A6790" w14:textId="77777777" w:rsidR="002D15FB" w:rsidRPr="00701417" w:rsidRDefault="002D15FB" w:rsidP="002D15FB">
      <w:pPr>
        <w:pStyle w:val="NormalWeb"/>
        <w:shd w:val="clear" w:color="auto" w:fill="FFFFFF"/>
        <w:spacing w:before="0" w:beforeAutospacing="0" w:after="0" w:afterAutospacing="0"/>
        <w:ind w:left="709"/>
        <w:rPr>
          <w:lang w:val="mn-MN"/>
        </w:rPr>
      </w:pPr>
      <w:r w:rsidRPr="00701417">
        <w:rPr>
          <w:lang w:val="mn-MN"/>
        </w:rPr>
        <w:t>| +Захирлын цалин бодох() : float</w:t>
      </w:r>
      <w:r w:rsidRPr="00701417">
        <w:rPr>
          <w:lang w:val="mn-MN"/>
        </w:rPr>
        <w:br/>
        <w:t>| +Ажилласан цаг нэмэгдүүлэх(float) : boolean /0, 1/ //"Ажилласан цаг"</w:t>
      </w:r>
      <w:r w:rsidRPr="00701417">
        <w:rPr>
          <w:lang w:val="mn-MN"/>
        </w:rPr>
        <w:br/>
        <w:t>//гэсэн шинжийг нэмэгдүүлэх бөгөөд 0-оос 24-ийн хооронд утга авч</w:t>
      </w:r>
      <w:r w:rsidRPr="00701417">
        <w:rPr>
          <w:lang w:val="mn-MN"/>
        </w:rPr>
        <w:br/>
        <w:t>//байгааг шалгаад хэрэв амжилттай болвол 1, үгүй бол 0 гэсэн утга буцаана</w:t>
      </w:r>
      <w:r w:rsidRPr="00701417">
        <w:rPr>
          <w:lang w:val="mn-MN"/>
        </w:rPr>
        <w:br/>
        <w:t>-------------------------------------------------------</w:t>
      </w:r>
    </w:p>
    <w:p w14:paraId="314EC98D" w14:textId="77777777" w:rsidR="002D15FB" w:rsidRPr="00701417" w:rsidRDefault="002D15FB">
      <w:pPr>
        <w:pStyle w:val="BodyText"/>
        <w:rPr>
          <w:lang w:val="mn-MN"/>
        </w:rPr>
      </w:pPr>
    </w:p>
    <w:p w14:paraId="1421FED9" w14:textId="77777777" w:rsidR="004379DE" w:rsidRPr="00701417" w:rsidRDefault="00000000">
      <w:pPr>
        <w:pStyle w:val="Heading1"/>
        <w:rPr>
          <w:lang w:val="mn-MN"/>
        </w:rPr>
      </w:pPr>
      <w:r w:rsidRPr="00701417">
        <w:rPr>
          <w:lang w:val="mn-MN"/>
        </w:rPr>
        <w:t>5. ДҮГНЭЛТ</w:t>
      </w:r>
    </w:p>
    <w:p w14:paraId="773A8845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 xml:space="preserve">Өмнө бичсэн зүйлсээ дүгнэнэ. Жишээ нь дахин ашиглах зарчмыг ашигласнаар ... мөр код хэмнэсэн. Классыг загварчилснаар ийм давуу тал гарч байна. Байгуулагч функы ашилавал ийм давуу талтай гэх мэт. </w:t>
      </w:r>
    </w:p>
    <w:p w14:paraId="1B8ABD2C" w14:textId="77777777" w:rsidR="004379DE" w:rsidRPr="00701417" w:rsidRDefault="00000000">
      <w:pPr>
        <w:pStyle w:val="Heading1"/>
        <w:rPr>
          <w:lang w:val="mn-MN"/>
        </w:rPr>
      </w:pPr>
      <w:r w:rsidRPr="00701417">
        <w:rPr>
          <w:lang w:val="mn-MN"/>
        </w:rPr>
        <w:t>6. АШИГЛАСАН МАТЕРИАЛ</w:t>
      </w:r>
    </w:p>
    <w:p w14:paraId="34880F6F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>1. Объект хандлагат технологийн С++ програмчлал, Ж.Пүрэв, 2008, Улаанбаатар.</w:t>
      </w:r>
    </w:p>
    <w:p w14:paraId="62C4F5FB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 xml:space="preserve">2. strcmp, </w:t>
      </w:r>
      <w:hyperlink r:id="rId7">
        <w:r w:rsidRPr="00701417">
          <w:rPr>
            <w:rStyle w:val="InternetLink"/>
            <w:lang w:val="mn-MN"/>
          </w:rPr>
          <w:t>http://en.cppreference.com/w/c/string/byte/strcmp</w:t>
        </w:r>
      </w:hyperlink>
    </w:p>
    <w:p w14:paraId="391D8429" w14:textId="77777777" w:rsidR="004379DE" w:rsidRPr="00701417" w:rsidRDefault="00000000">
      <w:pPr>
        <w:pStyle w:val="Heading1"/>
        <w:rPr>
          <w:lang w:val="mn-MN"/>
        </w:rPr>
      </w:pPr>
      <w:r w:rsidRPr="00701417">
        <w:rPr>
          <w:lang w:val="mn-MN"/>
        </w:rPr>
        <w:t>7. ХАВСРАЛТ</w:t>
      </w:r>
    </w:p>
    <w:p w14:paraId="3C63FAE7" w14:textId="77777777" w:rsidR="004379DE" w:rsidRPr="00701417" w:rsidRDefault="00000000">
      <w:pPr>
        <w:pStyle w:val="BodyText"/>
        <w:rPr>
          <w:lang w:val="mn-MN"/>
        </w:rPr>
      </w:pPr>
      <w:r w:rsidRPr="00701417">
        <w:rPr>
          <w:lang w:val="mn-MN"/>
        </w:rPr>
        <w:t xml:space="preserve">Кодыг энд оруулна. </w:t>
      </w:r>
    </w:p>
    <w:p w14:paraId="629D39DF" w14:textId="77777777" w:rsidR="004379DE" w:rsidRPr="00701417" w:rsidRDefault="004379DE">
      <w:pPr>
        <w:pStyle w:val="Heading1"/>
        <w:rPr>
          <w:lang w:val="mn-MN"/>
        </w:rPr>
      </w:pPr>
    </w:p>
    <w:p w14:paraId="44C20491" w14:textId="77777777" w:rsidR="004379DE" w:rsidRPr="00701417" w:rsidRDefault="004379DE">
      <w:pPr>
        <w:pStyle w:val="BodyText"/>
        <w:rPr>
          <w:lang w:val="mn-MN"/>
        </w:rPr>
      </w:pPr>
    </w:p>
    <w:p w14:paraId="6235FF5F" w14:textId="77777777" w:rsidR="004379DE" w:rsidRPr="00701417" w:rsidRDefault="004379DE">
      <w:pPr>
        <w:pStyle w:val="BodyText"/>
        <w:rPr>
          <w:lang w:val="mn-MN"/>
        </w:rPr>
      </w:pPr>
    </w:p>
    <w:p w14:paraId="4C92D167" w14:textId="77777777" w:rsidR="004379DE" w:rsidRPr="00701417" w:rsidRDefault="004379DE">
      <w:pPr>
        <w:rPr>
          <w:lang w:val="mn-MN"/>
        </w:rPr>
      </w:pPr>
    </w:p>
    <w:p w14:paraId="377839DB" w14:textId="77777777" w:rsidR="004379DE" w:rsidRPr="00701417" w:rsidRDefault="004379DE">
      <w:pPr>
        <w:rPr>
          <w:lang w:val="mn-MN"/>
        </w:rPr>
      </w:pPr>
    </w:p>
    <w:sectPr w:rsidR="004379DE" w:rsidRPr="00701417">
      <w:footerReference w:type="default" r:id="rId8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B6CA" w14:textId="77777777" w:rsidR="00547A11" w:rsidRDefault="00547A11">
      <w:r>
        <w:separator/>
      </w:r>
    </w:p>
  </w:endnote>
  <w:endnote w:type="continuationSeparator" w:id="0">
    <w:p w14:paraId="02B875DD" w14:textId="77777777" w:rsidR="00547A11" w:rsidRDefault="0054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459BA" w14:textId="77777777" w:rsidR="004379DE" w:rsidRDefault="00000000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2016/11/01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E0E6" w14:textId="77777777" w:rsidR="00547A11" w:rsidRDefault="00547A11">
      <w:r>
        <w:separator/>
      </w:r>
    </w:p>
  </w:footnote>
  <w:footnote w:type="continuationSeparator" w:id="0">
    <w:p w14:paraId="00A90C7D" w14:textId="77777777" w:rsidR="00547A11" w:rsidRDefault="00547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48F"/>
    <w:multiLevelType w:val="multilevel"/>
    <w:tmpl w:val="64DA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664AC2"/>
    <w:multiLevelType w:val="multilevel"/>
    <w:tmpl w:val="542EE0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44487748">
    <w:abstractNumId w:val="0"/>
  </w:num>
  <w:num w:numId="2" w16cid:durableId="31191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9DE"/>
    <w:rsid w:val="000A4120"/>
    <w:rsid w:val="0012352F"/>
    <w:rsid w:val="00232425"/>
    <w:rsid w:val="00244EDC"/>
    <w:rsid w:val="002D15FB"/>
    <w:rsid w:val="002F2176"/>
    <w:rsid w:val="00333F06"/>
    <w:rsid w:val="003C5E9B"/>
    <w:rsid w:val="004379DE"/>
    <w:rsid w:val="0054393D"/>
    <w:rsid w:val="00547A11"/>
    <w:rsid w:val="006F2E25"/>
    <w:rsid w:val="00701417"/>
    <w:rsid w:val="00833D9D"/>
    <w:rsid w:val="00B55891"/>
    <w:rsid w:val="00EA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B405"/>
  <w15:docId w15:val="{38DD1F96-4B03-420C-9385-BA2CE324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customStyle="1" w:styleId="BodyTextChar">
    <w:name w:val="Body Text Char"/>
    <w:basedOn w:val="DefaultParagraphFont"/>
    <w:link w:val="BodyText"/>
    <w:rsid w:val="006F2E25"/>
    <w:rPr>
      <w:rFonts w:ascii="Times New Roman" w:hAnsi="Times New Roman"/>
      <w:color w:val="00000A"/>
      <w:sz w:val="24"/>
    </w:rPr>
  </w:style>
  <w:style w:type="paragraph" w:styleId="NormalWeb">
    <w:name w:val="Normal (Web)"/>
    <w:basedOn w:val="Normal"/>
    <w:uiPriority w:val="99"/>
    <w:semiHidden/>
    <w:unhideWhenUsed/>
    <w:rsid w:val="006F2E2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/string/byte/strc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Sukh-ochir Lkhagva</cp:lastModifiedBy>
  <cp:revision>3</cp:revision>
  <dcterms:created xsi:type="dcterms:W3CDTF">2014-11-22T19:54:00Z</dcterms:created>
  <dcterms:modified xsi:type="dcterms:W3CDTF">2023-03-20T06:43:00Z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