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4039" w14:textId="73BA4686" w:rsidR="00907559" w:rsidRPr="00DF422E" w:rsidRDefault="00DF422E" w:rsidP="00DF422E">
      <w:pPr>
        <w:jc w:val="center"/>
        <w:rPr>
          <w:b/>
          <w:bCs/>
          <w:sz w:val="28"/>
          <w:szCs w:val="28"/>
          <w:u w:val="single"/>
        </w:rPr>
      </w:pPr>
      <w:r w:rsidRPr="00DF422E">
        <w:rPr>
          <w:b/>
          <w:bCs/>
          <w:sz w:val="28"/>
          <w:szCs w:val="28"/>
          <w:u w:val="single"/>
        </w:rPr>
        <w:t>Procédure déduplication</w:t>
      </w:r>
    </w:p>
    <w:p w14:paraId="71481D0F" w14:textId="77777777" w:rsidR="00DF422E" w:rsidRDefault="00DF422E"/>
    <w:p w14:paraId="0A9E2CE0" w14:textId="7E4DA72C" w:rsidR="00DF422E" w:rsidRPr="00DF422E" w:rsidRDefault="00DF422E">
      <w:pPr>
        <w:rPr>
          <w:u w:val="single"/>
        </w:rPr>
      </w:pPr>
      <w:r w:rsidRPr="00DF422E">
        <w:rPr>
          <w:u w:val="single"/>
        </w:rPr>
        <w:t>Activer la déduplication :</w:t>
      </w:r>
    </w:p>
    <w:p w14:paraId="1DBC48F9" w14:textId="77777777" w:rsidR="00DF422E" w:rsidRDefault="00DF422E"/>
    <w:p w14:paraId="7F0E9059" w14:textId="7BA24851" w:rsidR="00DF422E" w:rsidRDefault="00DF422E" w:rsidP="00DF422E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D3F44" wp14:editId="61C110A2">
                <wp:simplePos x="0" y="0"/>
                <wp:positionH relativeFrom="column">
                  <wp:posOffset>4269105</wp:posOffset>
                </wp:positionH>
                <wp:positionV relativeFrom="paragraph">
                  <wp:posOffset>676275</wp:posOffset>
                </wp:positionV>
                <wp:extent cx="1187450" cy="184150"/>
                <wp:effectExtent l="19050" t="19050" r="12700" b="25400"/>
                <wp:wrapNone/>
                <wp:docPr id="107550538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841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FFF58" id="Rectangle : coins arrondis 1" o:spid="_x0000_s1026" style="position:absolute;margin-left:336.15pt;margin-top:53.25pt;width:93.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" filled="f" strokecolor="red" strokeweight="2.25pt">
                <v:stroke joinstyle="miter"/>
              </v:roundrect>
            </w:pict>
          </mc:Fallback>
        </mc:AlternateContent>
      </w:r>
      <w:r>
        <w:t>Tout d’abord rendez-vous dans « Ajouter des rôles et fonctionnalités » :</w:t>
      </w:r>
    </w:p>
    <w:p w14:paraId="7B311465" w14:textId="16F711B0" w:rsidR="00DF422E" w:rsidRDefault="00DF422E" w:rsidP="00DF422E">
      <w:r w:rsidRPr="00DF422E">
        <w:drawing>
          <wp:anchor distT="0" distB="0" distL="114300" distR="114300" simplePos="0" relativeHeight="251658240" behindDoc="0" locked="0" layoutInCell="1" allowOverlap="1" wp14:anchorId="1F6E38C6" wp14:editId="5A977A4F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760720" cy="2122805"/>
            <wp:effectExtent l="0" t="0" r="0" b="0"/>
            <wp:wrapThrough wrapText="bothSides">
              <wp:wrapPolygon edited="0">
                <wp:start x="0" y="0"/>
                <wp:lineTo x="0" y="21322"/>
                <wp:lineTo x="21500" y="21322"/>
                <wp:lineTo x="21500" y="0"/>
                <wp:lineTo x="0" y="0"/>
              </wp:wrapPolygon>
            </wp:wrapThrough>
            <wp:docPr id="1458899203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99203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EC5AF" w14:textId="2BF6D021" w:rsidR="00DF422E" w:rsidRDefault="00453FC2" w:rsidP="00DF422E">
      <w:pPr>
        <w:pStyle w:val="Paragraphedeliste"/>
        <w:numPr>
          <w:ilvl w:val="0"/>
          <w:numId w:val="1"/>
        </w:numPr>
      </w:pPr>
      <w:r>
        <w:t>Cocher « Installation basée sur un rôle ou une fonctionnalité » puis faite suivant :</w:t>
      </w:r>
    </w:p>
    <w:p w14:paraId="617A248C" w14:textId="112F5FD6" w:rsidR="00C83CF6" w:rsidRDefault="00453FC2" w:rsidP="00C83CF6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C4046" wp14:editId="0AA6D90C">
                <wp:simplePos x="0" y="0"/>
                <wp:positionH relativeFrom="column">
                  <wp:posOffset>3621405</wp:posOffset>
                </wp:positionH>
                <wp:positionV relativeFrom="paragraph">
                  <wp:posOffset>4142740</wp:posOffset>
                </wp:positionV>
                <wp:extent cx="685800" cy="247650"/>
                <wp:effectExtent l="19050" t="19050" r="19050" b="19050"/>
                <wp:wrapNone/>
                <wp:docPr id="157775066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6E3FF" id="Rectangle : coins arrondis 1" o:spid="_x0000_s1026" style="position:absolute;margin-left:285.15pt;margin-top:326.2pt;width:5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F2D57" wp14:editId="41BDC5AC">
                <wp:simplePos x="0" y="0"/>
                <wp:positionH relativeFrom="column">
                  <wp:posOffset>1532255</wp:posOffset>
                </wp:positionH>
                <wp:positionV relativeFrom="paragraph">
                  <wp:posOffset>1374140</wp:posOffset>
                </wp:positionV>
                <wp:extent cx="3917950" cy="374650"/>
                <wp:effectExtent l="19050" t="19050" r="25400" b="25400"/>
                <wp:wrapNone/>
                <wp:docPr id="137346313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0" cy="374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D3691" id="Rectangle : coins arrondis 1" o:spid="_x0000_s1026" style="position:absolute;margin-left:120.65pt;margin-top:108.2pt;width:308.5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" filled="f" strokecolor="red" strokeweight="2.25pt">
                <v:stroke joinstyle="miter"/>
              </v:roundrect>
            </w:pict>
          </mc:Fallback>
        </mc:AlternateContent>
      </w:r>
    </w:p>
    <w:p w14:paraId="56E67097" w14:textId="53240863" w:rsidR="00C83CF6" w:rsidRDefault="00453FC2" w:rsidP="00C83CF6">
      <w:r w:rsidRPr="00453FC2">
        <w:drawing>
          <wp:anchor distT="0" distB="0" distL="114300" distR="114300" simplePos="0" relativeHeight="251660288" behindDoc="0" locked="0" layoutInCell="1" allowOverlap="1" wp14:anchorId="2862ADC2" wp14:editId="016FC9B0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760720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500" y="21550"/>
                <wp:lineTo x="21500" y="0"/>
                <wp:lineTo x="0" y="0"/>
              </wp:wrapPolygon>
            </wp:wrapThrough>
            <wp:docPr id="1828339158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39158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914C3" w14:textId="69843415" w:rsidR="00DF422E" w:rsidRDefault="001B6789" w:rsidP="00DF422E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46524" wp14:editId="095EDD47">
                <wp:simplePos x="0" y="0"/>
                <wp:positionH relativeFrom="column">
                  <wp:posOffset>3613150</wp:posOffset>
                </wp:positionH>
                <wp:positionV relativeFrom="paragraph">
                  <wp:posOffset>4144645</wp:posOffset>
                </wp:positionV>
                <wp:extent cx="685800" cy="247650"/>
                <wp:effectExtent l="19050" t="19050" r="19050" b="19050"/>
                <wp:wrapNone/>
                <wp:docPr id="162911813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02C3A" id="Rectangle : coins arrondis 1" o:spid="_x0000_s1026" style="position:absolute;margin-left:284.5pt;margin-top:326.35pt;width:54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72855" wp14:editId="20C298D3">
                <wp:simplePos x="0" y="0"/>
                <wp:positionH relativeFrom="column">
                  <wp:posOffset>1538605</wp:posOffset>
                </wp:positionH>
                <wp:positionV relativeFrom="paragraph">
                  <wp:posOffset>2326005</wp:posOffset>
                </wp:positionV>
                <wp:extent cx="4152900" cy="247650"/>
                <wp:effectExtent l="19050" t="19050" r="19050" b="19050"/>
                <wp:wrapNone/>
                <wp:docPr id="107147872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87925" id="Rectangle : coins arrondis 1" o:spid="_x0000_s1026" style="position:absolute;margin-left:121.15pt;margin-top:183.15pt;width:327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Pr="001B6789">
        <w:drawing>
          <wp:anchor distT="0" distB="0" distL="114300" distR="114300" simplePos="0" relativeHeight="251665408" behindDoc="0" locked="0" layoutInCell="1" allowOverlap="1" wp14:anchorId="40182628" wp14:editId="7BDB8E6A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760720" cy="4087495"/>
            <wp:effectExtent l="0" t="0" r="0" b="8255"/>
            <wp:wrapThrough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hrough>
            <wp:docPr id="154983525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3525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Choisissez maintenant votre serveur et faite suivant :</w:t>
      </w:r>
      <w:r w:rsidRPr="001B6789">
        <w:rPr>
          <w:noProof/>
        </w:rPr>
        <w:t xml:space="preserve"> </w:t>
      </w:r>
    </w:p>
    <w:p w14:paraId="51C3CDF5" w14:textId="59A9691D" w:rsidR="001B6789" w:rsidRDefault="001B6789" w:rsidP="001B6789"/>
    <w:p w14:paraId="72F23E23" w14:textId="48EE51A1" w:rsidR="00F8183E" w:rsidRDefault="00F8183E" w:rsidP="00F8183E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477D6" wp14:editId="3438E72B">
                <wp:simplePos x="0" y="0"/>
                <wp:positionH relativeFrom="column">
                  <wp:posOffset>3505200</wp:posOffset>
                </wp:positionH>
                <wp:positionV relativeFrom="paragraph">
                  <wp:posOffset>3784600</wp:posOffset>
                </wp:positionV>
                <wp:extent cx="685800" cy="247650"/>
                <wp:effectExtent l="19050" t="19050" r="19050" b="19050"/>
                <wp:wrapNone/>
                <wp:docPr id="118918195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8F4DC" id="Rectangle : coins arrondis 1" o:spid="_x0000_s1026" style="position:absolute;margin-left:276pt;margin-top:298pt;width:54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EEE830" wp14:editId="176C245A">
                <wp:simplePos x="0" y="0"/>
                <wp:positionH relativeFrom="column">
                  <wp:posOffset>2033905</wp:posOffset>
                </wp:positionH>
                <wp:positionV relativeFrom="paragraph">
                  <wp:posOffset>3308350</wp:posOffset>
                </wp:positionV>
                <wp:extent cx="1270000" cy="247650"/>
                <wp:effectExtent l="19050" t="19050" r="25400" b="19050"/>
                <wp:wrapNone/>
                <wp:docPr id="14959415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15EDA" id="Rectangle : coins arrondis 1" o:spid="_x0000_s1026" style="position:absolute;margin-left:160.15pt;margin-top:260.5pt;width:100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Pr="00F8183E">
        <w:drawing>
          <wp:anchor distT="0" distB="0" distL="114300" distR="114300" simplePos="0" relativeHeight="251670528" behindDoc="0" locked="0" layoutInCell="1" allowOverlap="1" wp14:anchorId="79B6B3E0" wp14:editId="4F097BA1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5238750" cy="3693160"/>
            <wp:effectExtent l="0" t="0" r="0" b="2540"/>
            <wp:wrapThrough wrapText="bothSides">
              <wp:wrapPolygon edited="0">
                <wp:start x="0" y="0"/>
                <wp:lineTo x="0" y="21503"/>
                <wp:lineTo x="21521" y="21503"/>
                <wp:lineTo x="21521" y="0"/>
                <wp:lineTo x="0" y="0"/>
              </wp:wrapPolygon>
            </wp:wrapThrough>
            <wp:docPr id="371346015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6015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Rendez-vous dans « Services de fichiers et de stockage » puis « Services de fichiers et ISCSI » puis cocher « déduplication des données » et faite suivant :</w:t>
      </w:r>
    </w:p>
    <w:p w14:paraId="4F294436" w14:textId="4A476E94" w:rsidR="00DF422E" w:rsidRDefault="00240AF4" w:rsidP="00DF422E">
      <w:pPr>
        <w:pStyle w:val="Paragraphedeliste"/>
        <w:numPr>
          <w:ilvl w:val="0"/>
          <w:numId w:val="1"/>
        </w:numPr>
      </w:pPr>
      <w:r>
        <w:lastRenderedPageBreak/>
        <w:t>N’i</w:t>
      </w:r>
      <w:r w:rsidR="004D6650">
        <w:t xml:space="preserve">nstaller pas de </w:t>
      </w:r>
      <w:proofErr w:type="gramStart"/>
      <w:r w:rsidR="004D6650">
        <w:t>fonctionnalités faite</w:t>
      </w:r>
      <w:proofErr w:type="gramEnd"/>
      <w:r w:rsidR="004D6650">
        <w:t xml:space="preserve"> directement suivant :</w:t>
      </w:r>
    </w:p>
    <w:p w14:paraId="1A85DC8F" w14:textId="3169F7C3" w:rsidR="00240AF4" w:rsidRDefault="004D6650" w:rsidP="00240AF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3EC1C" wp14:editId="2107D52E">
                <wp:simplePos x="0" y="0"/>
                <wp:positionH relativeFrom="column">
                  <wp:posOffset>3613150</wp:posOffset>
                </wp:positionH>
                <wp:positionV relativeFrom="paragraph">
                  <wp:posOffset>3837305</wp:posOffset>
                </wp:positionV>
                <wp:extent cx="685800" cy="247650"/>
                <wp:effectExtent l="19050" t="19050" r="19050" b="19050"/>
                <wp:wrapNone/>
                <wp:docPr id="40003859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8DC96" id="Rectangle : coins arrondis 1" o:spid="_x0000_s1026" style="position:absolute;margin-left:284.5pt;margin-top:302.15pt;width:54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="00240AF4" w:rsidRPr="00240AF4">
        <w:drawing>
          <wp:inline distT="0" distB="0" distL="0" distR="0" wp14:anchorId="4989A58D" wp14:editId="1795F9BC">
            <wp:extent cx="5760720" cy="4084955"/>
            <wp:effectExtent l="0" t="0" r="0" b="0"/>
            <wp:docPr id="210534530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4530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637" w14:textId="6E2110B5" w:rsidR="00DF422E" w:rsidRDefault="004900CC" w:rsidP="00DF422E">
      <w:pPr>
        <w:pStyle w:val="Paragraphedeliste"/>
        <w:numPr>
          <w:ilvl w:val="0"/>
          <w:numId w:val="1"/>
        </w:numPr>
      </w:pPr>
      <w:r>
        <w:t>Cocher « Redémarrer automatiquement le serveur de destination »</w:t>
      </w:r>
      <w:r w:rsidR="005D5F85">
        <w:t xml:space="preserve"> puis « Installer » :</w:t>
      </w:r>
    </w:p>
    <w:p w14:paraId="3DAF197E" w14:textId="3D43B6B9" w:rsidR="003B4307" w:rsidRDefault="005D5F85" w:rsidP="003B430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974D6E" wp14:editId="68950D2E">
                <wp:simplePos x="0" y="0"/>
                <wp:positionH relativeFrom="column">
                  <wp:posOffset>4400550</wp:posOffset>
                </wp:positionH>
                <wp:positionV relativeFrom="paragraph">
                  <wp:posOffset>3839210</wp:posOffset>
                </wp:positionV>
                <wp:extent cx="685800" cy="247650"/>
                <wp:effectExtent l="19050" t="19050" r="19050" b="19050"/>
                <wp:wrapNone/>
                <wp:docPr id="48957842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6AF6C" id="Rectangle : coins arrondis 1" o:spid="_x0000_s1026" style="position:absolute;margin-left:346.5pt;margin-top:302.3pt;width:54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="004900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47941A" wp14:editId="66E2DF82">
                <wp:simplePos x="0" y="0"/>
                <wp:positionH relativeFrom="column">
                  <wp:posOffset>1500505</wp:posOffset>
                </wp:positionH>
                <wp:positionV relativeFrom="paragraph">
                  <wp:posOffset>1059815</wp:posOffset>
                </wp:positionV>
                <wp:extent cx="3035300" cy="247650"/>
                <wp:effectExtent l="19050" t="19050" r="12700" b="19050"/>
                <wp:wrapNone/>
                <wp:docPr id="30793108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18792" id="Rectangle : coins arrondis 1" o:spid="_x0000_s1026" style="position:absolute;margin-left:118.15pt;margin-top:83.45pt;width:239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="003B4307" w:rsidRPr="003B4307">
        <w:drawing>
          <wp:inline distT="0" distB="0" distL="0" distR="0" wp14:anchorId="2E3F1715" wp14:editId="0BAA95F0">
            <wp:extent cx="5760720" cy="4087495"/>
            <wp:effectExtent l="0" t="0" r="0" b="8255"/>
            <wp:docPr id="1383340084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40084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2862" w14:textId="4A1EE45D" w:rsidR="00E805C7" w:rsidRDefault="00384D8D" w:rsidP="00DF422E">
      <w:pPr>
        <w:pStyle w:val="Paragraphedeliste"/>
        <w:numPr>
          <w:ilvl w:val="0"/>
          <w:numId w:val="1"/>
        </w:numPr>
      </w:pPr>
      <w:r>
        <w:lastRenderedPageBreak/>
        <w:t xml:space="preserve">Nous allons d’abord analyser le disque. </w:t>
      </w:r>
      <w:r w:rsidR="00E805C7">
        <w:t xml:space="preserve">Lancer </w:t>
      </w:r>
      <w:r w:rsidR="00213CA2">
        <w:t>une invite</w:t>
      </w:r>
      <w:r w:rsidR="00E805C7">
        <w:t xml:space="preserve"> de commande et taper la commande : </w:t>
      </w:r>
    </w:p>
    <w:p w14:paraId="1C398087" w14:textId="108B8644" w:rsidR="00DF422E" w:rsidRPr="00213CA2" w:rsidRDefault="00E805C7" w:rsidP="00E805C7">
      <w:pPr>
        <w:pStyle w:val="Paragraphedeliste"/>
      </w:pPr>
      <w:proofErr w:type="spellStart"/>
      <w:proofErr w:type="gramStart"/>
      <w:r w:rsidRPr="00E805C7">
        <w:rPr>
          <w:i/>
          <w:iCs/>
        </w:rPr>
        <w:t>ddpeval</w:t>
      </w:r>
      <w:proofErr w:type="spellEnd"/>
      <w:proofErr w:type="gramEnd"/>
      <w:r w:rsidRPr="00E805C7">
        <w:rPr>
          <w:i/>
          <w:iCs/>
        </w:rPr>
        <w:t xml:space="preserve"> (votre lecteur)</w:t>
      </w:r>
      <w:r>
        <w:rPr>
          <w:i/>
          <w:iCs/>
        </w:rPr>
        <w:t> </w:t>
      </w:r>
      <w:r w:rsidR="00213CA2">
        <w:t>:</w:t>
      </w:r>
    </w:p>
    <w:p w14:paraId="2EC56841" w14:textId="2CB2D27B" w:rsidR="00E805C7" w:rsidRDefault="00E805C7" w:rsidP="00E805C7">
      <w:r w:rsidRPr="00E805C7">
        <w:drawing>
          <wp:anchor distT="0" distB="0" distL="114300" distR="114300" simplePos="0" relativeHeight="251681792" behindDoc="0" locked="0" layoutInCell="1" allowOverlap="1" wp14:anchorId="1181EAB4" wp14:editId="663FE91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62743" cy="3635055"/>
            <wp:effectExtent l="0" t="0" r="0" b="3810"/>
            <wp:wrapThrough wrapText="bothSides">
              <wp:wrapPolygon edited="0">
                <wp:start x="0" y="0"/>
                <wp:lineTo x="0" y="21509"/>
                <wp:lineTo x="21496" y="21509"/>
                <wp:lineTo x="21496" y="0"/>
                <wp:lineTo x="0" y="0"/>
              </wp:wrapPolygon>
            </wp:wrapThrough>
            <wp:docPr id="940440276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0276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226B8" w14:textId="7F80F3A1" w:rsidR="00E805C7" w:rsidRDefault="00213CA2" w:rsidP="00E805C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A09C8" wp14:editId="3CA4E796">
                <wp:simplePos x="0" y="0"/>
                <wp:positionH relativeFrom="column">
                  <wp:posOffset>2249805</wp:posOffset>
                </wp:positionH>
                <wp:positionV relativeFrom="paragraph">
                  <wp:posOffset>275590</wp:posOffset>
                </wp:positionV>
                <wp:extent cx="774700" cy="190500"/>
                <wp:effectExtent l="19050" t="19050" r="25400" b="19050"/>
                <wp:wrapNone/>
                <wp:docPr id="173880079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FE386" id="Rectangle : coins arrondis 1" o:spid="_x0000_s1026" style="position:absolute;margin-left:177.15pt;margin-top:21.7pt;width:61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" filled="f" strokecolor="red" strokeweight="2.25pt">
                <v:stroke joinstyle="miter"/>
              </v:roundrect>
            </w:pict>
          </mc:Fallback>
        </mc:AlternateContent>
      </w:r>
    </w:p>
    <w:p w14:paraId="4EE42FED" w14:textId="5F3A2C66" w:rsidR="00E805C7" w:rsidRDefault="00E805C7" w:rsidP="00E805C7"/>
    <w:p w14:paraId="26CCC8C0" w14:textId="64BA0B70" w:rsidR="00E805C7" w:rsidRDefault="00E805C7" w:rsidP="00E805C7"/>
    <w:p w14:paraId="41EF0D9E" w14:textId="73CF4B45" w:rsidR="00E805C7" w:rsidRDefault="00E805C7" w:rsidP="00E805C7"/>
    <w:p w14:paraId="5711C811" w14:textId="2CDA0691" w:rsidR="00E805C7" w:rsidRDefault="00E805C7" w:rsidP="00E805C7"/>
    <w:p w14:paraId="706FC9B7" w14:textId="6EF891DF" w:rsidR="00E805C7" w:rsidRDefault="00E805C7" w:rsidP="00E805C7"/>
    <w:p w14:paraId="3C6A5688" w14:textId="0E6EAC7E" w:rsidR="00E805C7" w:rsidRDefault="00E805C7" w:rsidP="00E805C7"/>
    <w:p w14:paraId="7C57008D" w14:textId="510A3A7A" w:rsidR="00E805C7" w:rsidRDefault="00E805C7" w:rsidP="00E805C7"/>
    <w:p w14:paraId="62F4818D" w14:textId="110F59E8" w:rsidR="00E805C7" w:rsidRDefault="00213CA2" w:rsidP="00E805C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F4CB48" wp14:editId="31D22A4B">
                <wp:simplePos x="0" y="0"/>
                <wp:positionH relativeFrom="column">
                  <wp:posOffset>865505</wp:posOffset>
                </wp:positionH>
                <wp:positionV relativeFrom="paragraph">
                  <wp:posOffset>47625</wp:posOffset>
                </wp:positionV>
                <wp:extent cx="2654300" cy="222250"/>
                <wp:effectExtent l="19050" t="19050" r="12700" b="25400"/>
                <wp:wrapNone/>
                <wp:docPr id="77541333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22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99E38" id="Rectangle : coins arrondis 1" o:spid="_x0000_s1026" style="position:absolute;margin-left:68.15pt;margin-top:3.75pt;width:209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" filled="f" strokecolor="red" strokeweight="2.25pt">
                <v:stroke joinstyle="miter"/>
              </v:roundrect>
            </w:pict>
          </mc:Fallback>
        </mc:AlternateContent>
      </w:r>
    </w:p>
    <w:p w14:paraId="7A159EFC" w14:textId="77777777" w:rsidR="00E805C7" w:rsidRDefault="00E805C7" w:rsidP="00E805C7"/>
    <w:p w14:paraId="36796FF3" w14:textId="77777777" w:rsidR="00E805C7" w:rsidRDefault="00E805C7" w:rsidP="00E805C7"/>
    <w:p w14:paraId="0A8DBDBC" w14:textId="77777777" w:rsidR="00E805C7" w:rsidRDefault="00E805C7" w:rsidP="00E805C7"/>
    <w:p w14:paraId="7DCA04C0" w14:textId="77777777" w:rsidR="00E805C7" w:rsidRDefault="00E805C7" w:rsidP="00E805C7"/>
    <w:p w14:paraId="0D3D75BA" w14:textId="23ADFE8B" w:rsidR="00DF422E" w:rsidRDefault="00384D8D" w:rsidP="00DF422E">
      <w:pPr>
        <w:pStyle w:val="Paragraphedeliste"/>
        <w:numPr>
          <w:ilvl w:val="0"/>
          <w:numId w:val="1"/>
        </w:numPr>
      </w:pPr>
      <w:r>
        <w:t xml:space="preserve">Maintenant que nous avons analysé le disque, nous allons mettre en place la déduplication du disque. </w:t>
      </w:r>
    </w:p>
    <w:p w14:paraId="1C651343" w14:textId="5BE45696" w:rsidR="00CD64C1" w:rsidRDefault="00CD64C1" w:rsidP="00CD64C1">
      <w:r w:rsidRPr="00CD64C1">
        <w:drawing>
          <wp:inline distT="0" distB="0" distL="0" distR="0" wp14:anchorId="61DA8D29" wp14:editId="186BECA2">
            <wp:extent cx="5760720" cy="3148965"/>
            <wp:effectExtent l="0" t="0" r="0" b="0"/>
            <wp:docPr id="130938809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8809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FB15" w14:textId="77777777" w:rsidR="00D0492D" w:rsidRDefault="00D0492D" w:rsidP="00CD64C1"/>
    <w:p w14:paraId="43E34A23" w14:textId="77777777" w:rsidR="00D0492D" w:rsidRDefault="00D0492D" w:rsidP="00CD64C1"/>
    <w:p w14:paraId="76DCEE6B" w14:textId="13B351ED" w:rsidR="00DF422E" w:rsidRDefault="0046319E" w:rsidP="00DF422E">
      <w:pPr>
        <w:pStyle w:val="Paragraphedeliste"/>
        <w:numPr>
          <w:ilvl w:val="0"/>
          <w:numId w:val="1"/>
        </w:numPr>
      </w:pPr>
      <w:r>
        <w:lastRenderedPageBreak/>
        <w:t>Choisissez « Serveur de fichiers à usage général »</w:t>
      </w:r>
      <w:r w:rsidR="00331D80">
        <w:t xml:space="preserve"> et faite « Ok »</w:t>
      </w:r>
      <w:r w:rsidR="000A5E3F">
        <w:t> :</w:t>
      </w:r>
    </w:p>
    <w:p w14:paraId="708734D3" w14:textId="7E372D1E" w:rsidR="00D0492D" w:rsidRDefault="00D0492D" w:rsidP="00D0492D">
      <w:r w:rsidRPr="00D0492D">
        <w:drawing>
          <wp:inline distT="0" distB="0" distL="0" distR="0" wp14:anchorId="25CADC99" wp14:editId="727DA76E">
            <wp:extent cx="4884843" cy="4153260"/>
            <wp:effectExtent l="0" t="0" r="0" b="0"/>
            <wp:docPr id="350678594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78594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6E0" w14:textId="7E812668" w:rsidR="0068614A" w:rsidRDefault="00C0046B" w:rsidP="0068614A">
      <w:pPr>
        <w:pStyle w:val="Paragraphedeliste"/>
        <w:numPr>
          <w:ilvl w:val="0"/>
          <w:numId w:val="1"/>
        </w:numPr>
      </w:pPr>
      <w:r>
        <w:t>Taper maintenant dans le PowerShell</w:t>
      </w:r>
      <w:r w:rsidR="00636033">
        <w:t xml:space="preserve"> la commande suivante : </w:t>
      </w:r>
    </w:p>
    <w:p w14:paraId="3AEAD7EA" w14:textId="2B079985" w:rsidR="00636033" w:rsidRPr="00636033" w:rsidRDefault="00636033" w:rsidP="00636033">
      <w:pPr>
        <w:ind w:left="720"/>
        <w:rPr>
          <w:i/>
          <w:iCs/>
          <w:lang w:val="en-US"/>
        </w:rPr>
      </w:pPr>
      <w:r w:rsidRPr="00636033">
        <w:rPr>
          <w:i/>
          <w:iCs/>
          <w:lang w:val="en-US"/>
        </w:rPr>
        <w:t>Start-</w:t>
      </w:r>
      <w:proofErr w:type="spellStart"/>
      <w:r w:rsidRPr="00636033">
        <w:rPr>
          <w:i/>
          <w:iCs/>
          <w:lang w:val="en-US"/>
        </w:rPr>
        <w:t>DedupJob</w:t>
      </w:r>
      <w:proofErr w:type="spellEnd"/>
      <w:r w:rsidRPr="00636033">
        <w:rPr>
          <w:i/>
          <w:iCs/>
          <w:lang w:val="en-US"/>
        </w:rPr>
        <w:t xml:space="preserve"> </w:t>
      </w:r>
      <w:proofErr w:type="gramStart"/>
      <w:r w:rsidRPr="00636033">
        <w:rPr>
          <w:i/>
          <w:iCs/>
          <w:lang w:val="en-US"/>
        </w:rPr>
        <w:t>m :</w:t>
      </w:r>
      <w:proofErr w:type="gramEnd"/>
      <w:r w:rsidRPr="00636033">
        <w:rPr>
          <w:i/>
          <w:iCs/>
          <w:lang w:val="en-US"/>
        </w:rPr>
        <w:t xml:space="preserve"> -type O</w:t>
      </w:r>
      <w:r>
        <w:rPr>
          <w:i/>
          <w:iCs/>
          <w:lang w:val="en-US"/>
        </w:rPr>
        <w:t>ptimization</w:t>
      </w:r>
    </w:p>
    <w:p w14:paraId="0D190503" w14:textId="4FF05331" w:rsidR="00C0046B" w:rsidRDefault="00C0046B" w:rsidP="00C0046B">
      <w:r w:rsidRPr="00C0046B">
        <w:drawing>
          <wp:inline distT="0" distB="0" distL="0" distR="0" wp14:anchorId="51B46D65" wp14:editId="191CDB0C">
            <wp:extent cx="5760720" cy="721995"/>
            <wp:effectExtent l="0" t="0" r="0" b="1905"/>
            <wp:docPr id="6442994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99433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2519" w14:textId="04F0C479" w:rsidR="00C0046B" w:rsidRDefault="002A3161" w:rsidP="00636033">
      <w:pPr>
        <w:pStyle w:val="Paragraphedeliste"/>
        <w:numPr>
          <w:ilvl w:val="0"/>
          <w:numId w:val="1"/>
        </w:numPr>
      </w:pPr>
      <w:r>
        <w:t xml:space="preserve">Nous avons bien le </w:t>
      </w:r>
      <w:r w:rsidR="002A46E8">
        <w:t>disque m : de fini :</w:t>
      </w:r>
    </w:p>
    <w:p w14:paraId="0008F4F5" w14:textId="28ECF1A7" w:rsidR="006C183F" w:rsidRDefault="006C183F" w:rsidP="006C183F">
      <w:r w:rsidRPr="006C183F">
        <w:drawing>
          <wp:inline distT="0" distB="0" distL="0" distR="0" wp14:anchorId="24FF57EE" wp14:editId="463C996E">
            <wp:extent cx="5760720" cy="1190625"/>
            <wp:effectExtent l="0" t="0" r="0" b="9525"/>
            <wp:docPr id="140064135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41353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96A9" w14:textId="77777777" w:rsidR="00C0046B" w:rsidRDefault="00C0046B" w:rsidP="00C0046B"/>
    <w:p w14:paraId="3E80DBD9" w14:textId="77777777" w:rsidR="00C0046B" w:rsidRDefault="00C0046B" w:rsidP="00C0046B"/>
    <w:p w14:paraId="4DAD90F8" w14:textId="77777777" w:rsidR="00C0046B" w:rsidRDefault="00C0046B" w:rsidP="00C0046B"/>
    <w:p w14:paraId="7BC52E13" w14:textId="77777777" w:rsidR="00C0046B" w:rsidRDefault="00C0046B" w:rsidP="00C0046B"/>
    <w:p w14:paraId="6EE7FF52" w14:textId="77777777" w:rsidR="00C0046B" w:rsidRDefault="00C0046B" w:rsidP="00C0046B"/>
    <w:p w14:paraId="1B626036" w14:textId="42C238EA" w:rsidR="00DF422E" w:rsidRDefault="000A5E3F" w:rsidP="00DF422E">
      <w:pPr>
        <w:pStyle w:val="Paragraphedeliste"/>
        <w:numPr>
          <w:ilvl w:val="0"/>
          <w:numId w:val="1"/>
        </w:numPr>
      </w:pPr>
      <w:r>
        <w:lastRenderedPageBreak/>
        <w:t xml:space="preserve">Nous pouvons voir que cela </w:t>
      </w:r>
      <w:r w:rsidR="009C713F">
        <w:t>a</w:t>
      </w:r>
      <w:r>
        <w:t xml:space="preserve"> fonctionné :</w:t>
      </w:r>
    </w:p>
    <w:p w14:paraId="376A9E31" w14:textId="300E47F1" w:rsidR="0046319E" w:rsidRDefault="002A46E8" w:rsidP="0046319E">
      <w:r w:rsidRPr="0075454C">
        <w:drawing>
          <wp:anchor distT="0" distB="0" distL="114300" distR="114300" simplePos="0" relativeHeight="251686912" behindDoc="0" locked="0" layoutInCell="1" allowOverlap="1" wp14:anchorId="44047C2B" wp14:editId="7CD3C15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3337849" cy="3528366"/>
            <wp:effectExtent l="0" t="0" r="0" b="0"/>
            <wp:wrapThrough wrapText="bothSides">
              <wp:wrapPolygon edited="0">
                <wp:start x="0" y="0"/>
                <wp:lineTo x="0" y="21460"/>
                <wp:lineTo x="21452" y="21460"/>
                <wp:lineTo x="21452" y="0"/>
                <wp:lineTo x="0" y="0"/>
              </wp:wrapPolygon>
            </wp:wrapThrough>
            <wp:docPr id="141842069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2069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3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225B4"/>
    <w:multiLevelType w:val="hybridMultilevel"/>
    <w:tmpl w:val="29A05D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3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2E"/>
    <w:rsid w:val="000A5E3F"/>
    <w:rsid w:val="001B6789"/>
    <w:rsid w:val="00213CA2"/>
    <w:rsid w:val="00240AF4"/>
    <w:rsid w:val="002A3161"/>
    <w:rsid w:val="002A46E8"/>
    <w:rsid w:val="00331D80"/>
    <w:rsid w:val="00384D8D"/>
    <w:rsid w:val="003B4307"/>
    <w:rsid w:val="004362C8"/>
    <w:rsid w:val="00453FC2"/>
    <w:rsid w:val="0046319E"/>
    <w:rsid w:val="004900CC"/>
    <w:rsid w:val="004D6650"/>
    <w:rsid w:val="005D5F85"/>
    <w:rsid w:val="00636033"/>
    <w:rsid w:val="0068614A"/>
    <w:rsid w:val="006C183F"/>
    <w:rsid w:val="00721A6D"/>
    <w:rsid w:val="0075454C"/>
    <w:rsid w:val="0083038A"/>
    <w:rsid w:val="00907559"/>
    <w:rsid w:val="009C713F"/>
    <w:rsid w:val="00AE797A"/>
    <w:rsid w:val="00C0046B"/>
    <w:rsid w:val="00C83CF6"/>
    <w:rsid w:val="00CD64C1"/>
    <w:rsid w:val="00D0492D"/>
    <w:rsid w:val="00D343DC"/>
    <w:rsid w:val="00DF422E"/>
    <w:rsid w:val="00E12D09"/>
    <w:rsid w:val="00E805C7"/>
    <w:rsid w:val="00EA2388"/>
    <w:rsid w:val="00F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54A8"/>
  <w15:chartTrackingRefBased/>
  <w15:docId w15:val="{B9401720-A09B-4124-B926-0BAB6758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4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4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4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4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4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4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4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4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4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4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4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42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42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42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42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42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42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4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4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4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4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2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42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42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4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2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4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ROLLAND</dc:creator>
  <cp:keywords/>
  <dc:description/>
  <cp:lastModifiedBy>Lukas ROLLAND</cp:lastModifiedBy>
  <cp:revision>30</cp:revision>
  <dcterms:created xsi:type="dcterms:W3CDTF">2024-05-27T14:19:00Z</dcterms:created>
  <dcterms:modified xsi:type="dcterms:W3CDTF">2024-05-27T15:17:00Z</dcterms:modified>
</cp:coreProperties>
</file>