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3781E27" wp14:paraId="3BE8A6C1" wp14:textId="7188F0E7">
      <w:pPr>
        <w:pStyle w:val="Normal"/>
        <w:rPr>
          <w:noProof w:val="0"/>
          <w:lang w:val="en-US"/>
        </w:rPr>
      </w:pPr>
      <w:r w:rsidRPr="43781E27" w:rsidR="72C020C2">
        <w:rPr>
          <w:noProof w:val="0"/>
          <w:lang w:val="en-US"/>
        </w:rPr>
        <w:t>Title : working with data as a product</w:t>
      </w:r>
    </w:p>
    <w:p xmlns:wp14="http://schemas.microsoft.com/office/word/2010/wordml" w:rsidP="43781E27" wp14:paraId="052C3863" wp14:textId="377571F2">
      <w:pPr>
        <w:pStyle w:val="Normal"/>
        <w:rPr>
          <w:noProof w:val="0"/>
          <w:lang w:val="en-US"/>
        </w:rPr>
      </w:pPr>
      <w:r w:rsidRPr="43781E27" w:rsidR="72C020C2">
        <w:rPr>
          <w:noProof w:val="0"/>
          <w:lang w:val="en-US"/>
        </w:rPr>
        <w:t>Objectives:</w:t>
      </w:r>
    </w:p>
    <w:p xmlns:wp14="http://schemas.microsoft.com/office/word/2010/wordml" w:rsidP="43781E27" wp14:paraId="7EAF37BB" wp14:textId="591F5CAB">
      <w:pPr>
        <w:pStyle w:val="ListParagraph"/>
        <w:numPr>
          <w:ilvl w:val="0"/>
          <w:numId w:val="1"/>
        </w:numPr>
        <w:shd w:val="clear" w:color="auto" w:fill="F2F3F3"/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72C020C2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View an AWS Glue job that maintains a dataset.</w:t>
      </w:r>
    </w:p>
    <w:p xmlns:wp14="http://schemas.microsoft.com/office/word/2010/wordml" w:rsidP="43781E27" wp14:paraId="45FCABAC" wp14:textId="66C1AFB6">
      <w:pPr>
        <w:pStyle w:val="ListParagraph"/>
        <w:numPr>
          <w:ilvl w:val="0"/>
          <w:numId w:val="1"/>
        </w:numPr>
        <w:shd w:val="clear" w:color="auto" w:fill="F2F3F3"/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72C020C2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Define LF-tags and apply them to resources.</w:t>
      </w:r>
    </w:p>
    <w:p xmlns:wp14="http://schemas.microsoft.com/office/word/2010/wordml" w:rsidP="43781E27" wp14:paraId="34FB7F8A" wp14:textId="08BF18F2">
      <w:pPr>
        <w:pStyle w:val="ListParagraph"/>
        <w:numPr>
          <w:ilvl w:val="0"/>
          <w:numId w:val="1"/>
        </w:numPr>
        <w:shd w:val="clear" w:color="auto" w:fill="F2F3F3"/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72C020C2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Grant LF-TBAC permissions to data consumers.</w:t>
      </w:r>
    </w:p>
    <w:p xmlns:wp14="http://schemas.microsoft.com/office/word/2010/wordml" w:rsidP="43781E27" wp14:paraId="03ACD87C" wp14:textId="49935C7B">
      <w:pPr>
        <w:pStyle w:val="ListParagraph"/>
        <w:numPr>
          <w:ilvl w:val="0"/>
          <w:numId w:val="1"/>
        </w:numPr>
        <w:shd w:val="clear" w:color="auto" w:fill="F2F3F3"/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72C020C2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Verify consumer-specific data views using Athena.</w:t>
      </w:r>
    </w:p>
    <w:p xmlns:wp14="http://schemas.microsoft.com/office/word/2010/wordml" w:rsidP="43781E27" wp14:paraId="571B82F6" wp14:textId="5023FAD9">
      <w:pPr>
        <w:pStyle w:val="Normal"/>
        <w:shd w:val="clear" w:color="auto" w:fill="F2F3F3"/>
        <w:spacing w:before="0" w:beforeAutospacing="off" w:after="0" w:afterAutospacing="off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</w:p>
    <w:p xmlns:wp14="http://schemas.microsoft.com/office/word/2010/wordml" w:rsidP="43781E27" wp14:paraId="52793510" wp14:textId="50425E34">
      <w:pPr>
        <w:pStyle w:val="Normal"/>
        <w:shd w:val="clear" w:color="auto" w:fill="F2F3F3"/>
        <w:spacing w:before="0" w:beforeAutospacing="off" w:after="0" w:afterAutospacing="off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5F55896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1&gt;we will be creating LF tags in order to assign specific permissions.</w:t>
      </w:r>
    </w:p>
    <w:p xmlns:wp14="http://schemas.microsoft.com/office/word/2010/wordml" w:rsidP="43781E27" wp14:paraId="3FF74D88" wp14:textId="2F529E7A">
      <w:pPr>
        <w:pStyle w:val="Normal"/>
        <w:shd w:val="clear" w:color="auto" w:fill="F2F3F3"/>
        <w:spacing w:before="0" w:beforeAutospacing="off" w:after="0" w:afterAutospacing="off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5F55896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2&gt; we will be applying these LF tags for the schema/</w:t>
      </w:r>
    </w:p>
    <w:p xmlns:wp14="http://schemas.microsoft.com/office/word/2010/wordml" w:rsidP="43781E27" wp14:paraId="2966A11A" wp14:textId="7C8E1275">
      <w:pPr>
        <w:pStyle w:val="Normal"/>
        <w:shd w:val="clear" w:color="auto" w:fill="F2F3F3"/>
        <w:spacing w:before="0" w:beforeAutospacing="off" w:after="0" w:afterAutospacing="off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5F55896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3&gt; we will allot these permissions to specific users.</w:t>
      </w:r>
    </w:p>
    <w:p xmlns:wp14="http://schemas.microsoft.com/office/word/2010/wordml" w:rsidP="43781E27" wp14:paraId="61642F1E" wp14:textId="4DFAEA1F">
      <w:pPr>
        <w:pStyle w:val="Normal"/>
        <w:rPr>
          <w:noProof w:val="0"/>
          <w:lang w:val="en-US"/>
        </w:rPr>
      </w:pPr>
    </w:p>
    <w:p xmlns:wp14="http://schemas.microsoft.com/office/word/2010/wordml" w:rsidP="43781E27" wp14:paraId="566F94E4" wp14:textId="336A5A08">
      <w:pPr>
        <w:pStyle w:val="Normal"/>
      </w:pPr>
      <w:r w:rsidR="2151C0E1">
        <w:drawing>
          <wp:inline xmlns:wp14="http://schemas.microsoft.com/office/word/2010/wordprocessingDrawing" wp14:editId="34F7BCAD" wp14:anchorId="1C8B10F1">
            <wp:extent cx="5943600" cy="2381250"/>
            <wp:effectExtent l="0" t="0" r="0" b="0"/>
            <wp:docPr id="1405245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a39dc2fec42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781E27" wp14:paraId="72DE032B" wp14:textId="76156FB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3781E27" w:rsidR="1776CF2B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16191F"/>
          <w:sz w:val="21"/>
          <w:szCs w:val="21"/>
          <w:lang w:val="en-US"/>
        </w:rPr>
        <w:t>Two consumers query the Lake Formation database with Athena. Athena uses the AWS Glue Data Catalog and reads data from the database. A data engineer accesses and works with LF-tags to control the consumers’ access.</w:t>
      </w:r>
    </w:p>
    <w:p xmlns:wp14="http://schemas.microsoft.com/office/word/2010/wordml" w:rsidP="43781E27" wp14:paraId="1BD6E34D" wp14:textId="1209C8F4">
      <w:pPr>
        <w:pStyle w:val="Heading2"/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69DB5388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Task 1: Test and validate an AWS Glue job</w:t>
      </w:r>
    </w:p>
    <w:p xmlns:wp14="http://schemas.microsoft.com/office/word/2010/wordml" w:rsidP="43781E27" wp14:paraId="63AB7264" wp14:textId="31505818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681A793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The </w:t>
      </w:r>
      <w:proofErr w:type="spellStart"/>
      <w:r w:rsidRPr="43781E27" w:rsidR="681A793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AnyCompany</w:t>
      </w:r>
      <w:proofErr w:type="spellEnd"/>
      <w:r w:rsidRPr="43781E27" w:rsidR="681A793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application developers want you to view the job and validate the processed data before including the processed data in their application.</w:t>
      </w:r>
      <w:r>
        <w:br/>
      </w:r>
    </w:p>
    <w:p xmlns:wp14="http://schemas.microsoft.com/office/word/2010/wordml" w:rsidP="43781E27" wp14:paraId="3FB6BE51" wp14:textId="677BC5D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3781E27" w:rsidR="140A353D">
        <w:rPr>
          <w:rFonts w:ascii="Aptos" w:hAnsi="Aptos" w:eastAsia="Aptos" w:cs="Aptos"/>
          <w:noProof w:val="0"/>
          <w:sz w:val="24"/>
          <w:szCs w:val="24"/>
          <w:lang w:val="en-US"/>
        </w:rPr>
        <w:t>1&gt;</w:t>
      </w:r>
      <w:r w:rsidRPr="43781E27" w:rsidR="610E7AF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go to</w:t>
      </w:r>
      <w:r>
        <w:br/>
      </w:r>
      <w:r w:rsidRPr="43781E27" w:rsidR="463E8E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AWS glue --&gt; data integration and ETL --&gt; ETL jobs--&gt; &lt;job you created&gt; </w:t>
      </w:r>
    </w:p>
    <w:p xmlns:wp14="http://schemas.microsoft.com/office/word/2010/wordml" w:rsidP="43781E27" wp14:paraId="0052186B" wp14:textId="591728F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3781E27" w:rsidR="463E8E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2&gt; read the script and </w:t>
      </w:r>
      <w:proofErr w:type="spellStart"/>
      <w:r w:rsidRPr="43781E27" w:rsidR="463E8E77">
        <w:rPr>
          <w:rFonts w:ascii="Aptos" w:hAnsi="Aptos" w:eastAsia="Aptos" w:cs="Aptos"/>
          <w:noProof w:val="0"/>
          <w:sz w:val="24"/>
          <w:szCs w:val="24"/>
          <w:lang w:val="en-US"/>
        </w:rPr>
        <w:t>analyse</w:t>
      </w:r>
      <w:proofErr w:type="spellEnd"/>
      <w:r w:rsidRPr="43781E27" w:rsidR="463E8E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information such as number of nodes and the work they do.</w:t>
      </w:r>
    </w:p>
    <w:p xmlns:wp14="http://schemas.microsoft.com/office/word/2010/wordml" w:rsidP="43781E27" wp14:paraId="5AD8D696" wp14:textId="435FEFF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3781E27" w:rsidR="463E8E77">
        <w:rPr>
          <w:rFonts w:ascii="Aptos" w:hAnsi="Aptos" w:eastAsia="Aptos" w:cs="Aptos"/>
          <w:noProof w:val="0"/>
          <w:sz w:val="24"/>
          <w:szCs w:val="24"/>
          <w:lang w:val="en-US"/>
        </w:rPr>
        <w:t>3&gt;</w:t>
      </w:r>
      <w:r w:rsidRPr="43781E27" w:rsidR="3855662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under the schedule tab of the location specified in “1”, check the schedule of the job.</w:t>
      </w:r>
    </w:p>
    <w:p xmlns:wp14="http://schemas.microsoft.com/office/word/2010/wordml" w:rsidP="43781E27" wp14:paraId="16069AB3" wp14:textId="2A8C108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3781E27" w:rsidR="38556623">
        <w:rPr>
          <w:rFonts w:ascii="Aptos" w:hAnsi="Aptos" w:eastAsia="Aptos" w:cs="Aptos"/>
          <w:noProof w:val="0"/>
          <w:sz w:val="24"/>
          <w:szCs w:val="24"/>
          <w:lang w:val="en-US"/>
        </w:rPr>
        <w:t>In this lab , the job is scheduled to run every 10 minutes.</w:t>
      </w:r>
    </w:p>
    <w:p xmlns:wp14="http://schemas.microsoft.com/office/word/2010/wordml" w:rsidP="43781E27" wp14:paraId="4CE05E30" wp14:textId="75DBB0C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3781E27" w:rsidR="38556623">
        <w:rPr>
          <w:rFonts w:ascii="Aptos" w:hAnsi="Aptos" w:eastAsia="Aptos" w:cs="Aptos"/>
          <w:noProof w:val="0"/>
          <w:sz w:val="24"/>
          <w:szCs w:val="24"/>
          <w:lang w:val="en-US"/>
        </w:rPr>
        <w:t>4&gt; check the runs tab :</w:t>
      </w:r>
    </w:p>
    <w:p xmlns:wp14="http://schemas.microsoft.com/office/word/2010/wordml" w:rsidP="43781E27" wp14:paraId="22F6B268" wp14:textId="2FAA95A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3781E27" w:rsidR="3855662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The </w:t>
      </w:r>
      <w:r w:rsidRPr="43781E27" w:rsidR="38556623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Runs</w:t>
      </w:r>
      <w:r w:rsidRPr="43781E27" w:rsidR="3855662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tab shows all the recent job runs. You can run jobs automatically using a trigger, or manually when viewing an AWS Glue job. This job is set to run automatically based on a schedule.</w:t>
      </w:r>
    </w:p>
    <w:p xmlns:wp14="http://schemas.microsoft.com/office/word/2010/wordml" w:rsidP="43781E27" wp14:paraId="1D6310C9" wp14:textId="6B08EF05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</w:p>
    <w:p xmlns:wp14="http://schemas.microsoft.com/office/word/2010/wordml" w:rsidP="43781E27" wp14:paraId="00CEB452" wp14:textId="7DDBB1AA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4433AE9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TASK 1.2 (validate an AWS glue job):</w:t>
      </w:r>
    </w:p>
    <w:p xmlns:wp14="http://schemas.microsoft.com/office/word/2010/wordml" w:rsidP="43781E27" wp14:paraId="480DAB83" wp14:textId="7E78F8EF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0598C3D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Query the processed data via athena </w:t>
      </w:r>
    </w:p>
    <w:p xmlns:wp14="http://schemas.microsoft.com/office/word/2010/wordml" w:rsidP="43781E27" wp14:paraId="537856EC" wp14:textId="06EFAB80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</w:p>
    <w:p xmlns:wp14="http://schemas.microsoft.com/office/word/2010/wordml" w:rsidP="43781E27" wp14:paraId="095BC289" wp14:textId="2F19BC5F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0598C3D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TASK 2 (define a set of LF tags)</w:t>
      </w:r>
      <w:r w:rsidRPr="43781E27" w:rsidR="1B5D23D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:</w:t>
      </w:r>
    </w:p>
    <w:p xmlns:wp14="http://schemas.microsoft.com/office/word/2010/wordml" w:rsidP="43781E27" wp14:paraId="1420F3B0" wp14:textId="62406ECB">
      <w:pPr>
        <w:shd w:val="clear" w:color="auto" w:fill="F2F3F3"/>
        <w:spacing w:before="360" w:beforeAutospacing="off" w:after="360" w:afterAutospacing="off"/>
      </w:pPr>
      <w:r w:rsidRPr="43781E27" w:rsidR="1B5D23D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AnyCompany wants the data tagged with several different keys, including the following keys with their corresponding values:</w:t>
      </w:r>
    </w:p>
    <w:p xmlns:wp14="http://schemas.microsoft.com/office/word/2010/wordml" w:rsidP="43781E27" wp14:paraId="60E638FA" wp14:textId="116EEDBB">
      <w:pPr>
        <w:pStyle w:val="ListParagraph"/>
        <w:numPr>
          <w:ilvl w:val="0"/>
          <w:numId w:val="1"/>
        </w:numPr>
        <w:shd w:val="clear" w:color="auto" w:fill="F2F3F3"/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1B5D23D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Environment: Development, Production</w:t>
      </w:r>
    </w:p>
    <w:p xmlns:wp14="http://schemas.microsoft.com/office/word/2010/wordml" w:rsidP="43781E27" wp14:paraId="33D2069D" wp14:textId="221C373E">
      <w:pPr>
        <w:pStyle w:val="ListParagraph"/>
        <w:numPr>
          <w:ilvl w:val="0"/>
          <w:numId w:val="1"/>
        </w:numPr>
        <w:shd w:val="clear" w:color="auto" w:fill="F2F3F3"/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1B5D23D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Customer: Regular, Enterprise</w:t>
      </w:r>
    </w:p>
    <w:p xmlns:wp14="http://schemas.microsoft.com/office/word/2010/wordml" w:rsidP="43781E27" wp14:paraId="156E9ED0" wp14:textId="7E632DBD">
      <w:pPr>
        <w:pStyle w:val="ListParagraph"/>
        <w:numPr>
          <w:ilvl w:val="0"/>
          <w:numId w:val="1"/>
        </w:numPr>
        <w:shd w:val="clear" w:color="auto" w:fill="F2F3F3"/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1B5D23D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Confidential: True, False</w:t>
      </w:r>
    </w:p>
    <w:p xmlns:wp14="http://schemas.microsoft.com/office/word/2010/wordml" w:rsidP="43781E27" wp14:paraId="2ECC4C41" wp14:textId="271458BE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</w:p>
    <w:p xmlns:wp14="http://schemas.microsoft.com/office/word/2010/wordml" w:rsidP="43781E27" wp14:paraId="0FA1AECB" wp14:textId="7145D15B">
      <w:pPr>
        <w:pStyle w:val="Normal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43781E27" w:rsidR="3D56326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In this task, you define LF-tags in a Lake Formation data lake using your Lake Formation administrator permissions.</w:t>
      </w:r>
    </w:p>
    <w:p xmlns:wp14="http://schemas.microsoft.com/office/word/2010/wordml" w:rsidP="43781E27" wp14:paraId="6FC77450" wp14:textId="4E57664C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</w:p>
    <w:p xmlns:wp14="http://schemas.microsoft.com/office/word/2010/wordml" w:rsidP="43781E27" wp14:paraId="5FF3EB04" wp14:textId="1C7E86DC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3D56326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TASK 2.1(define an LF-tag)</w:t>
      </w:r>
    </w:p>
    <w:p xmlns:wp14="http://schemas.microsoft.com/office/word/2010/wordml" w:rsidP="43781E27" wp14:paraId="76303861" wp14:textId="64BCE539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3D56326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1&gt;</w:t>
      </w:r>
      <w:r w:rsidRPr="43781E27" w:rsidR="70FFDE6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go to:</w:t>
      </w:r>
    </w:p>
    <w:p xmlns:wp14="http://schemas.microsoft.com/office/word/2010/wordml" w:rsidP="43781E27" wp14:paraId="29A18143" wp14:textId="219BBE3B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70FFDE6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AWS lake formation --&gt; permissions --&gt; LF tags and permissions --&gt; Add LF tag.</w:t>
      </w:r>
    </w:p>
    <w:p xmlns:wp14="http://schemas.microsoft.com/office/word/2010/wordml" w:rsidP="43781E27" wp14:paraId="7738D13F" wp14:textId="68E4A98C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70FFDE6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Here, you can add the keys and values mentioned above .</w:t>
      </w:r>
    </w:p>
    <w:p xmlns:wp14="http://schemas.microsoft.com/office/word/2010/wordml" w:rsidP="43781E27" wp14:paraId="110FDCA4" wp14:textId="556E7E2C">
      <w:pPr>
        <w:pStyle w:val="Normal"/>
      </w:pPr>
      <w:r w:rsidR="47413280">
        <w:drawing>
          <wp:inline xmlns:wp14="http://schemas.microsoft.com/office/word/2010/wordprocessingDrawing" wp14:editId="4A11A11F" wp14:anchorId="4B9AEB15">
            <wp:extent cx="5943600" cy="2970934"/>
            <wp:effectExtent l="0" t="0" r="0" b="0"/>
            <wp:docPr id="1248534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a84236f6b44e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734" r="0" b="44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781E27" wp14:paraId="32B17176" wp14:textId="7B13A843">
      <w:pPr>
        <w:pStyle w:val="Normal"/>
      </w:pPr>
    </w:p>
    <w:p xmlns:wp14="http://schemas.microsoft.com/office/word/2010/wordml" w:rsidP="43781E27" wp14:paraId="6FCD69FC" wp14:textId="5819D3DF">
      <w:pPr>
        <w:pStyle w:val="Normal"/>
      </w:pPr>
      <w:r w:rsidR="355E3BAB">
        <w:rPr/>
        <w:t>TASK 3 (apply LF tags to resources):</w:t>
      </w:r>
    </w:p>
    <w:p xmlns:wp14="http://schemas.microsoft.com/office/word/2010/wordml" w:rsidP="43781E27" wp14:paraId="5B926380" wp14:textId="53E0DFE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3781E27" w:rsidR="355E3BA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In this task, you use the LF-tags to tag the database, table, and columns in a way that is consistent with </w:t>
      </w:r>
      <w:proofErr w:type="spellStart"/>
      <w:r w:rsidRPr="43781E27" w:rsidR="355E3BA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AnyCompany’s</w:t>
      </w:r>
      <w:proofErr w:type="spellEnd"/>
      <w:r w:rsidRPr="43781E27" w:rsidR="355E3BA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data sharing plan</w:t>
      </w:r>
    </w:p>
    <w:p xmlns:wp14="http://schemas.microsoft.com/office/word/2010/wordml" w:rsidP="43781E27" wp14:paraId="3284FF78" wp14:textId="17618DEE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355E3BA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TASK 3.1 (apply LF tags to a database):</w:t>
      </w:r>
    </w:p>
    <w:p xmlns:wp14="http://schemas.microsoft.com/office/word/2010/wordml" w:rsidP="43781E27" wp14:paraId="60CB016F" wp14:textId="4678670F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355E3BA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1&gt;</w:t>
      </w:r>
      <w:r w:rsidRPr="43781E27" w:rsidR="2A5513D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go to:</w:t>
      </w:r>
    </w:p>
    <w:p xmlns:wp14="http://schemas.microsoft.com/office/word/2010/wordml" w:rsidP="43781E27" wp14:paraId="02057FA2" wp14:textId="140C31AD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2A5513D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AWS lake formation --&gt; data catalogue --&gt; databases --&gt; &lt;choose the database&gt; --&gt; actions --&gt; edit LF tags.</w:t>
      </w:r>
    </w:p>
    <w:p xmlns:wp14="http://schemas.microsoft.com/office/word/2010/wordml" w:rsidP="43781E27" wp14:paraId="3AED1FBE" wp14:textId="0C4D4853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</w:p>
    <w:p xmlns:wp14="http://schemas.microsoft.com/office/word/2010/wordml" w:rsidP="43781E27" wp14:paraId="55309A65" wp14:textId="463AD50F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2A5513D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Similarly you can go to the tables and can add your </w:t>
      </w:r>
      <w:proofErr w:type="spellStart"/>
      <w:r w:rsidRPr="43781E27" w:rsidR="2A5513D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lf</w:t>
      </w:r>
      <w:proofErr w:type="spellEnd"/>
      <w:r w:rsidRPr="43781E27" w:rsidR="2A5513D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tags, the </w:t>
      </w:r>
      <w:proofErr w:type="spellStart"/>
      <w:r w:rsidRPr="43781E27" w:rsidR="2A5513D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lf</w:t>
      </w:r>
      <w:proofErr w:type="spellEnd"/>
      <w:r w:rsidRPr="43781E27" w:rsidR="2A5513D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tags assigned to the database will be inherited by the table.</w:t>
      </w:r>
    </w:p>
    <w:p xmlns:wp14="http://schemas.microsoft.com/office/word/2010/wordml" w:rsidP="43781E27" wp14:paraId="4AAA90A7" wp14:textId="142681C6">
      <w:pPr>
        <w:pStyle w:val="Normal"/>
      </w:pPr>
      <w:r w:rsidR="039FDB4B">
        <w:drawing>
          <wp:inline xmlns:wp14="http://schemas.microsoft.com/office/word/2010/wordprocessingDrawing" wp14:editId="5DACA1ED" wp14:anchorId="417FA4D7">
            <wp:extent cx="5943600" cy="2918980"/>
            <wp:effectExtent l="0" t="0" r="0" b="0"/>
            <wp:docPr id="789533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a0ae1f320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770" r="0" b="49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781E27" wp14:paraId="06F1997A" wp14:textId="724B8A7F">
      <w:pPr>
        <w:pStyle w:val="Normal"/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039FDB4B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16191F"/>
          <w:sz w:val="21"/>
          <w:szCs w:val="21"/>
          <w:lang w:val="en-US"/>
        </w:rPr>
        <w:t>TASK 3</w:t>
      </w:r>
      <w:r w:rsidRPr="43781E27" w:rsidR="039FDB4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.2 (Apply LF tags to a column):</w:t>
      </w:r>
    </w:p>
    <w:p xmlns:wp14="http://schemas.microsoft.com/office/word/2010/wordml" w:rsidP="43781E27" wp14:paraId="1AD0E6AB" wp14:textId="660E7B27">
      <w:pPr>
        <w:pStyle w:val="Normal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43781E27" w:rsidR="039FDB4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AnyCompany wants only their enterprise customers to have access to the </w:t>
      </w:r>
      <w:r w:rsidRPr="43781E27" w:rsidR="039FDB4B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rank</w:t>
      </w:r>
      <w:r w:rsidRPr="43781E27" w:rsidR="039FDB4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and </w:t>
      </w:r>
      <w:r w:rsidRPr="43781E27" w:rsidR="039FDB4B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rating_filled</w:t>
      </w:r>
      <w:r w:rsidRPr="43781E27" w:rsidR="039FDB4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columns in the </w:t>
      </w:r>
      <w:r w:rsidRPr="43781E27" w:rsidR="039FDB4B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movies</w:t>
      </w:r>
      <w:r w:rsidRPr="43781E27" w:rsidR="039FDB4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table</w:t>
      </w:r>
    </w:p>
    <w:p xmlns:wp14="http://schemas.microsoft.com/office/word/2010/wordml" w:rsidP="43781E27" wp14:paraId="3EAF658C" wp14:textId="76FE12B1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039FDB4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1&gt;</w:t>
      </w:r>
      <w:r w:rsidRPr="43781E27" w:rsidR="0A52EC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go to:</w:t>
      </w:r>
    </w:p>
    <w:p xmlns:wp14="http://schemas.microsoft.com/office/word/2010/wordml" w:rsidP="43781E27" wp14:paraId="1E33821D" wp14:textId="5B57C1A1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0A52EC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AWL lake formation--&gt; tables --&gt; &lt;choose the table&gt; --&gt; actions --&gt; edit scheme.</w:t>
      </w:r>
    </w:p>
    <w:p xmlns:wp14="http://schemas.microsoft.com/office/word/2010/wordml" w:rsidP="43781E27" wp14:paraId="6C07CDDE" wp14:textId="393E0F80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</w:p>
    <w:p xmlns:wp14="http://schemas.microsoft.com/office/word/2010/wordml" w:rsidP="43781E27" wp14:paraId="28FB780E" wp14:textId="5B5F88D2">
      <w:pPr>
        <w:pStyle w:val="Normal"/>
      </w:pPr>
      <w:r w:rsidR="0A52EC13">
        <w:drawing>
          <wp:inline xmlns:wp14="http://schemas.microsoft.com/office/word/2010/wordprocessingDrawing" wp14:editId="38B08911" wp14:anchorId="5B10503B">
            <wp:extent cx="5943600" cy="2849707"/>
            <wp:effectExtent l="0" t="0" r="0" b="0"/>
            <wp:docPr id="1379639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e4e0838715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993" r="0" b="77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781E27" wp14:paraId="0E172A00" wp14:textId="08F721D1">
      <w:pPr>
        <w:pStyle w:val="Normal"/>
      </w:pPr>
      <w:r w:rsidR="62EC3F36">
        <w:rPr/>
        <w:t>TASK 4(create LF tag permissions):</w:t>
      </w:r>
    </w:p>
    <w:p xmlns:wp14="http://schemas.microsoft.com/office/word/2010/wordml" w:rsidP="43781E27" wp14:paraId="7F1444DB" wp14:textId="71115595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3781E27" w:rsidR="62EC3F3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you establish the data sharing policy by creating LF-tag permissions.</w:t>
      </w:r>
    </w:p>
    <w:p xmlns:wp14="http://schemas.microsoft.com/office/word/2010/wordml" w:rsidP="43781E27" wp14:paraId="7F8927CF" wp14:textId="4CF705D3">
      <w:pPr>
        <w:pStyle w:val="Normal"/>
      </w:pPr>
      <w:r w:rsidR="2CD9AE1D">
        <w:drawing>
          <wp:inline xmlns:wp14="http://schemas.microsoft.com/office/word/2010/wordprocessingDrawing" wp14:editId="07E3E94C" wp14:anchorId="1DA66B00">
            <wp:extent cx="5943600" cy="1317050"/>
            <wp:effectExtent l="0" t="0" r="0" b="0"/>
            <wp:docPr id="430758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462417a7cf4d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0663" r="0" b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781E27" wp14:paraId="4D1969D7" wp14:textId="52D5E16C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</w:p>
    <w:p xmlns:wp14="http://schemas.microsoft.com/office/word/2010/wordml" w:rsidP="43781E27" wp14:paraId="689AE760" wp14:textId="6DB8673F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4C7B3F4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TASK 4.1 (Revoke the IAM based access to AWS glue data catalogue resources):</w:t>
      </w:r>
    </w:p>
    <w:p xmlns:wp14="http://schemas.microsoft.com/office/word/2010/wordml" w:rsidP="43781E27" wp14:paraId="5F9FB9C9" wp14:textId="4D925EE4">
      <w:pPr>
        <w:shd w:val="clear" w:color="auto" w:fill="F2F3F3"/>
        <w:spacing w:before="360" w:beforeAutospacing="off" w:after="360" w:afterAutospacing="off"/>
      </w:pPr>
      <w:r w:rsidRPr="43781E27" w:rsidR="3FD03FD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 Removing the IAM allowed principals from the data permissions restricts data access to the LF-tags.</w:t>
      </w:r>
    </w:p>
    <w:p xmlns:wp14="http://schemas.microsoft.com/office/word/2010/wordml" w:rsidP="43781E27" wp14:paraId="409B9716" wp14:textId="60E91F6B">
      <w:pPr>
        <w:pStyle w:val="Normal"/>
        <w:shd w:val="clear" w:color="auto" w:fill="F2F3F3"/>
        <w:spacing w:before="0" w:beforeAutospacing="off" w:after="210" w:afterAutospacing="off"/>
        <w:ind w:left="0"/>
      </w:pPr>
      <w:r w:rsidR="393EE3CE">
        <w:rPr/>
        <w:t>Go to:</w:t>
      </w:r>
    </w:p>
    <w:p xmlns:wp14="http://schemas.microsoft.com/office/word/2010/wordml" w:rsidP="43781E27" wp14:paraId="4E696C7D" wp14:textId="16D97F86">
      <w:pPr>
        <w:pStyle w:val="Normal"/>
        <w:shd w:val="clear" w:color="auto" w:fill="F2F3F3"/>
        <w:spacing w:before="0" w:beforeAutospacing="off" w:after="210" w:afterAutospacing="off"/>
        <w:ind w:left="0"/>
      </w:pPr>
      <w:r w:rsidR="393EE3CE">
        <w:rPr/>
        <w:t xml:space="preserve">AWS lake formation --&gt; data lake permissions --&gt; &lt;choose the IAM allowed </w:t>
      </w:r>
      <w:proofErr w:type="spellStart"/>
      <w:r w:rsidR="393EE3CE">
        <w:rPr/>
        <w:t>princliple</w:t>
      </w:r>
      <w:proofErr w:type="spellEnd"/>
      <w:r w:rsidR="393EE3CE">
        <w:rPr/>
        <w:t xml:space="preserve"> line&gt; --&gt; click on revoke.</w:t>
      </w:r>
    </w:p>
    <w:p xmlns:wp14="http://schemas.microsoft.com/office/word/2010/wordml" w:rsidP="43781E27" wp14:paraId="39625DA6" wp14:textId="0C8CEE69">
      <w:pPr>
        <w:pStyle w:val="Normal"/>
        <w:shd w:val="clear" w:color="auto" w:fill="F2F3F3"/>
        <w:spacing w:before="0" w:beforeAutospacing="off" w:after="210" w:afterAutospacing="off"/>
        <w:ind w:left="0"/>
      </w:pPr>
    </w:p>
    <w:p xmlns:wp14="http://schemas.microsoft.com/office/word/2010/wordml" w:rsidP="43781E27" wp14:paraId="1E9E704F" wp14:textId="72107E6A">
      <w:pPr>
        <w:pStyle w:val="Normal"/>
        <w:shd w:val="clear" w:color="auto" w:fill="F2F3F3"/>
        <w:spacing w:before="0" w:beforeAutospacing="off" w:after="210" w:afterAutospacing="off"/>
        <w:ind w:left="0"/>
      </w:pPr>
      <w:r w:rsidR="568B5DAA">
        <w:rPr/>
        <w:t>TASK 4.2(create LF tag permissions for a consumer)</w:t>
      </w:r>
    </w:p>
    <w:p xmlns:wp14="http://schemas.microsoft.com/office/word/2010/wordml" w:rsidP="43781E27" wp14:paraId="28734E6E" wp14:textId="3C372C4C">
      <w:pPr>
        <w:pStyle w:val="Normal"/>
        <w:shd w:val="clear" w:color="auto" w:fill="F2F3F3"/>
        <w:spacing w:before="0" w:beforeAutospacing="off" w:after="210" w:afterAutospacing="off"/>
        <w:ind w:left="0"/>
      </w:pPr>
      <w:r w:rsidR="4CD485D3">
        <w:rPr/>
        <w:t>1&gt;Go to the above mentioned location and choose GRANT</w:t>
      </w:r>
    </w:p>
    <w:p xmlns:wp14="http://schemas.microsoft.com/office/word/2010/wordml" w:rsidP="43781E27" wp14:paraId="1F830756" wp14:textId="22FC92B2">
      <w:pPr>
        <w:pStyle w:val="Normal"/>
        <w:shd w:val="clear" w:color="auto" w:fill="F2F3F3"/>
        <w:spacing w:before="0" w:beforeAutospacing="off" w:after="210" w:afterAutospacing="off"/>
        <w:ind w:left="0"/>
      </w:pPr>
      <w:r w:rsidR="4CD485D3">
        <w:rPr/>
        <w:t>2&gt; choose consumer A and grant the permissions you want.</w:t>
      </w:r>
    </w:p>
    <w:p xmlns:wp14="http://schemas.microsoft.com/office/word/2010/wordml" w:rsidP="43781E27" wp14:paraId="3BD922B4" wp14:textId="00F64631">
      <w:pPr>
        <w:pStyle w:val="Normal"/>
        <w:shd w:val="clear" w:color="auto" w:fill="F2F3F3"/>
        <w:spacing w:before="0" w:beforeAutospacing="off" w:after="210" w:afterAutospacing="off"/>
        <w:ind w:left="0"/>
      </w:pPr>
    </w:p>
    <w:p xmlns:wp14="http://schemas.microsoft.com/office/word/2010/wordml" w:rsidP="43781E27" wp14:paraId="23858672" wp14:textId="62AA55A5">
      <w:pPr>
        <w:pStyle w:val="Normal"/>
        <w:shd w:val="clear" w:color="auto" w:fill="F2F3F3"/>
        <w:spacing w:before="0" w:beforeAutospacing="off" w:after="21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3781E27" w:rsidR="4CD485D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When you add two LF-tags in one permission, those tags act as an </w:t>
      </w:r>
      <w:r w:rsidRPr="43781E27" w:rsidR="4CD485D3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16191F"/>
          <w:sz w:val="21"/>
          <w:szCs w:val="21"/>
          <w:lang w:val="en-US"/>
        </w:rPr>
        <w:t>AND</w:t>
      </w:r>
      <w:r w:rsidRPr="43781E27" w:rsidR="4CD485D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, not an </w:t>
      </w:r>
      <w:r w:rsidRPr="43781E27" w:rsidR="4CD485D3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16191F"/>
          <w:sz w:val="21"/>
          <w:szCs w:val="21"/>
          <w:lang w:val="en-US"/>
        </w:rPr>
        <w:t>OR</w:t>
      </w:r>
      <w:r w:rsidRPr="43781E27" w:rsidR="4CD485D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. </w:t>
      </w:r>
      <w:proofErr w:type="spellStart"/>
      <w:r w:rsidRPr="43781E27" w:rsidR="4CD485D3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Consumer_A</w:t>
      </w:r>
      <w:proofErr w:type="spellEnd"/>
      <w:r w:rsidRPr="43781E27" w:rsidR="4CD485D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only has access to tables where </w:t>
      </w:r>
      <w:r w:rsidRPr="43781E27" w:rsidR="4CD485D3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Confidential=False</w:t>
      </w:r>
      <w:r w:rsidRPr="43781E27" w:rsidR="4CD485D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</w:t>
      </w:r>
      <w:r w:rsidRPr="43781E27" w:rsidR="4CD485D3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16191F"/>
          <w:sz w:val="21"/>
          <w:szCs w:val="21"/>
          <w:lang w:val="en-US"/>
        </w:rPr>
        <w:t>AND</w:t>
      </w:r>
      <w:r w:rsidRPr="43781E27" w:rsidR="4CD485D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</w:t>
      </w:r>
      <w:r w:rsidRPr="43781E27" w:rsidR="4CD485D3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Customer=Regular</w:t>
      </w:r>
      <w:r w:rsidRPr="43781E27" w:rsidR="4CD485D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. This means </w:t>
      </w:r>
      <w:proofErr w:type="spellStart"/>
      <w:r w:rsidRPr="43781E27" w:rsidR="4CD485D3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Consumer_A</w:t>
      </w:r>
      <w:proofErr w:type="spellEnd"/>
      <w:r w:rsidRPr="43781E27" w:rsidR="4CD485D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is able to see 11 of the 13 columns in the movies table.</w:t>
      </w:r>
    </w:p>
    <w:p xmlns:wp14="http://schemas.microsoft.com/office/word/2010/wordml" w:rsidP="43781E27" wp14:paraId="1FAE4268" wp14:textId="58417CF0">
      <w:pPr>
        <w:pStyle w:val="Normal"/>
        <w:shd w:val="clear" w:color="auto" w:fill="F2F3F3"/>
        <w:spacing w:before="0" w:beforeAutospacing="off" w:after="210" w:afterAutospacing="off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</w:p>
    <w:p xmlns:wp14="http://schemas.microsoft.com/office/word/2010/wordml" w:rsidP="43781E27" wp14:paraId="47BE8237" wp14:textId="79864FED">
      <w:pPr>
        <w:pStyle w:val="Normal"/>
        <w:shd w:val="clear" w:color="auto" w:fill="F2F3F3"/>
        <w:spacing w:before="0" w:beforeAutospacing="off" w:after="210" w:afterAutospacing="off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43781E27" w:rsidR="15AC9FE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For </w:t>
      </w:r>
      <w:proofErr w:type="spellStart"/>
      <w:r w:rsidRPr="43781E27" w:rsidR="15AC9FE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consumer_B</w:t>
      </w:r>
      <w:proofErr w:type="spellEnd"/>
      <w:r w:rsidRPr="43781E27" w:rsidR="15AC9FE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it is : </w:t>
      </w:r>
      <w:r w:rsidRPr="43781E27" w:rsidR="15AC9FE8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Confidential=False AND Customer = (Regular OR Enterprise).</w:t>
      </w:r>
    </w:p>
    <w:p xmlns:wp14="http://schemas.microsoft.com/office/word/2010/wordml" w:rsidP="43781E27" wp14:paraId="15D9AF99" wp14:textId="1FA54332">
      <w:pPr>
        <w:pStyle w:val="Normal"/>
        <w:shd w:val="clear" w:color="auto" w:fill="F2F3F3"/>
        <w:spacing w:before="0" w:beforeAutospacing="off" w:after="210" w:afterAutospacing="off"/>
        <w:ind w:left="0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</w:p>
    <w:p xmlns:wp14="http://schemas.microsoft.com/office/word/2010/wordml" w:rsidP="43781E27" wp14:paraId="7B596D5C" wp14:textId="25B75218">
      <w:pPr>
        <w:pStyle w:val="Normal"/>
        <w:shd w:val="clear" w:color="auto" w:fill="F2F3F3"/>
        <w:spacing w:before="0" w:beforeAutospacing="off" w:after="210" w:afterAutospacing="off"/>
        <w:ind w:left="0"/>
      </w:pPr>
      <w:r w:rsidR="2464967E">
        <w:drawing>
          <wp:inline xmlns:wp14="http://schemas.microsoft.com/office/word/2010/wordprocessingDrawing" wp14:editId="50E4B41C" wp14:anchorId="41E822C0">
            <wp:extent cx="5943600" cy="2686088"/>
            <wp:effectExtent l="0" t="0" r="0" b="0"/>
            <wp:docPr id="1711342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63f3bad8b441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680" r="0" b="7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5E2512CF">
      <w:r w:rsidR="2464967E">
        <w:rPr/>
        <w:t>TASK 5 (verify consumer specific data views):</w:t>
      </w:r>
    </w:p>
    <w:p w:rsidR="16973C0A" w:rsidP="43781E27" w:rsidRDefault="16973C0A" w14:paraId="5842A390" w14:textId="6743641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3781E27" w:rsidR="16973C0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Check if </w:t>
      </w:r>
      <w:r w:rsidRPr="43781E27" w:rsidR="16973C0A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Consumer_A</w:t>
      </w:r>
      <w:r w:rsidRPr="43781E27" w:rsidR="16973C0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can see the database and table but not the </w:t>
      </w:r>
      <w:r w:rsidRPr="43781E27" w:rsidR="16973C0A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rank</w:t>
      </w:r>
      <w:r w:rsidRPr="43781E27" w:rsidR="16973C0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and </w:t>
      </w:r>
      <w:proofErr w:type="spellStart"/>
      <w:r w:rsidRPr="43781E27" w:rsidR="16973C0A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rating_filled</w:t>
      </w:r>
      <w:proofErr w:type="spellEnd"/>
      <w:r w:rsidRPr="43781E27" w:rsidR="16973C0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columns. Then, check if </w:t>
      </w:r>
      <w:proofErr w:type="spellStart"/>
      <w:r w:rsidRPr="43781E27" w:rsidR="16973C0A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Consumer_B</w:t>
      </w:r>
      <w:proofErr w:type="spellEnd"/>
      <w:r w:rsidRPr="43781E27" w:rsidR="16973C0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 can see the database, table, and all columns.</w:t>
      </w:r>
    </w:p>
    <w:p w:rsidR="04B24CC4" w:rsidRDefault="04B24CC4" w14:paraId="1D852C50" w14:textId="7313AF60">
      <w:r w:rsidR="04B24CC4">
        <w:rPr/>
        <w:t xml:space="preserve">1&gt;Log in as consumer _A </w:t>
      </w:r>
    </w:p>
    <w:p w:rsidR="04B24CC4" w:rsidRDefault="04B24CC4" w14:paraId="6AA00441" w14:textId="60D16D37">
      <w:r w:rsidR="04B24CC4">
        <w:rPr/>
        <w:t xml:space="preserve">2&gt; using </w:t>
      </w:r>
      <w:proofErr w:type="spellStart"/>
      <w:r w:rsidR="04B24CC4">
        <w:rPr/>
        <w:t>athena</w:t>
      </w:r>
      <w:proofErr w:type="spellEnd"/>
      <w:r w:rsidR="04B24CC4">
        <w:rPr/>
        <w:t xml:space="preserve"> , query the </w:t>
      </w:r>
      <w:r w:rsidR="04B24CC4">
        <w:rPr/>
        <w:t>table.</w:t>
      </w:r>
    </w:p>
    <w:p w:rsidR="04B24CC4" w:rsidRDefault="04B24CC4" w14:paraId="3629FF7F" w14:textId="01679F52">
      <w:r w:rsidR="04B24CC4">
        <w:rPr/>
        <w:t xml:space="preserve">3&gt; check </w:t>
      </w:r>
      <w:r w:rsidR="1B07F31F">
        <w:rPr/>
        <w:t>results. (below are the listed columns for the query)</w:t>
      </w:r>
    </w:p>
    <w:p w:rsidR="1B07F31F" w:rsidRDefault="1B07F31F" w14:paraId="67DCB2A6" w14:textId="27F4480F">
      <w:r w:rsidR="1B07F31F">
        <w:rPr/>
        <w:t>#</w:t>
      </w:r>
      <w:r>
        <w:tab/>
      </w:r>
      <w:r w:rsidR="1B07F31F">
        <w:rPr/>
        <w:t>year</w:t>
      </w:r>
      <w:r>
        <w:tab/>
      </w:r>
      <w:r w:rsidR="1B07F31F">
        <w:rPr/>
        <w:t>title</w:t>
      </w:r>
      <w:r>
        <w:tab/>
      </w:r>
      <w:r w:rsidR="1B07F31F">
        <w:rPr/>
        <w:t>directors_0</w:t>
      </w:r>
      <w:r>
        <w:tab/>
      </w:r>
      <w:r w:rsidR="1B07F31F">
        <w:rPr/>
        <w:t>genres_0</w:t>
      </w:r>
      <w:r>
        <w:tab/>
      </w:r>
      <w:r w:rsidR="1B07F31F">
        <w:rPr/>
        <w:t>genres_1</w:t>
      </w:r>
      <w:r>
        <w:tab/>
      </w:r>
      <w:r w:rsidR="1B07F31F">
        <w:rPr/>
        <w:t>running_time_secs</w:t>
      </w:r>
      <w:r>
        <w:tab/>
      </w:r>
      <w:r w:rsidR="1B07F31F">
        <w:rPr/>
        <w:t>actors_0</w:t>
      </w:r>
      <w:r>
        <w:tab/>
      </w:r>
      <w:r w:rsidR="1B07F31F">
        <w:rPr/>
        <w:t>actors_1</w:t>
      </w:r>
      <w:r>
        <w:tab/>
      </w:r>
      <w:r w:rsidR="1B07F31F">
        <w:rPr/>
        <w:t>actors_2</w:t>
      </w:r>
      <w:r>
        <w:tab/>
      </w:r>
      <w:r w:rsidR="1B07F31F">
        <w:rPr/>
        <w:t>directors_1</w:t>
      </w:r>
      <w:r>
        <w:tab/>
      </w:r>
      <w:r w:rsidR="1B07F31F">
        <w:rPr/>
        <w:t>directors_2</w:t>
      </w:r>
    </w:p>
    <w:p w:rsidR="1B07F31F" w:rsidP="43781E27" w:rsidRDefault="1B07F31F" w14:paraId="0B34A8ED" w14:textId="3FBF6AAB">
      <w:pPr>
        <w:pStyle w:val="Normal"/>
      </w:pPr>
      <w:r w:rsidR="1B07F31F">
        <w:rPr/>
        <w:t xml:space="preserve">4&gt; </w:t>
      </w:r>
      <w:r w:rsidR="46CDD910">
        <w:rPr/>
        <w:t>sign out</w:t>
      </w:r>
      <w:r w:rsidR="1B07F31F">
        <w:rPr/>
        <w:t xml:space="preserve"> </w:t>
      </w:r>
    </w:p>
    <w:p w:rsidR="1B07F31F" w:rsidP="43781E27" w:rsidRDefault="1B07F31F" w14:paraId="0F88FF24" w14:textId="6E18BCD7">
      <w:pPr>
        <w:pStyle w:val="Normal"/>
      </w:pPr>
      <w:r w:rsidR="1B07F31F">
        <w:rPr/>
        <w:t xml:space="preserve">5&gt; </w:t>
      </w:r>
      <w:r w:rsidR="1E65D345">
        <w:rPr/>
        <w:t xml:space="preserve"> sign in as</w:t>
      </w:r>
      <w:r w:rsidR="364DFDAA">
        <w:rPr/>
        <w:t xml:space="preserve"> </w:t>
      </w:r>
      <w:proofErr w:type="spellStart"/>
      <w:r w:rsidR="364DFDAA">
        <w:rPr/>
        <w:t>Consumer_B</w:t>
      </w:r>
      <w:proofErr w:type="spellEnd"/>
      <w:r w:rsidR="364DFDAA">
        <w:rPr/>
        <w:t xml:space="preserve"> and repeat the steps.</w:t>
      </w:r>
    </w:p>
    <w:p w:rsidR="364DFDAA" w:rsidP="43781E27" w:rsidRDefault="364DFDAA" w14:paraId="468CEB4A" w14:textId="5CF6B9CF">
      <w:pPr>
        <w:pStyle w:val="Normal"/>
      </w:pPr>
      <w:r w:rsidR="364DFDAA">
        <w:rPr/>
        <w:t xml:space="preserve">6&gt; check the </w:t>
      </w:r>
      <w:r w:rsidR="364DFDAA">
        <w:rPr/>
        <w:t>results (</w:t>
      </w:r>
      <w:r w:rsidR="364DFDAA">
        <w:rPr/>
        <w:t>below are the columns listed for the query):</w:t>
      </w:r>
    </w:p>
    <w:p w:rsidR="0DD4E7CB" w:rsidP="43781E27" w:rsidRDefault="0DD4E7CB" w14:paraId="1163CDC0" w14:textId="0897B0CA">
      <w:pPr>
        <w:pStyle w:val="Normal"/>
      </w:pPr>
      <w:r w:rsidR="0DD4E7CB">
        <w:rPr/>
        <w:t>#</w:t>
      </w:r>
      <w:r>
        <w:tab/>
      </w:r>
      <w:r w:rsidR="0DD4E7CB">
        <w:rPr/>
        <w:t>year</w:t>
      </w:r>
      <w:r>
        <w:tab/>
      </w:r>
      <w:r w:rsidR="0DD4E7CB">
        <w:rPr/>
        <w:t>title</w:t>
      </w:r>
      <w:r>
        <w:tab/>
      </w:r>
      <w:r w:rsidR="0DD4E7CB">
        <w:rPr/>
        <w:t>directors_0</w:t>
      </w:r>
      <w:r>
        <w:tab/>
      </w:r>
      <w:r w:rsidR="0DD4E7CB">
        <w:rPr/>
        <w:t>genres_0</w:t>
      </w:r>
      <w:r>
        <w:tab/>
      </w:r>
      <w:r w:rsidR="0DD4E7CB">
        <w:rPr/>
        <w:t>genres_1</w:t>
      </w:r>
      <w:r>
        <w:tab/>
      </w:r>
      <w:r w:rsidR="0DD4E7CB">
        <w:rPr/>
        <w:t>rank</w:t>
      </w:r>
      <w:r>
        <w:tab/>
      </w:r>
      <w:r w:rsidR="0DD4E7CB">
        <w:rPr/>
        <w:t>running_time_secs</w:t>
      </w:r>
      <w:r>
        <w:tab/>
      </w:r>
      <w:r w:rsidR="0DD4E7CB">
        <w:rPr/>
        <w:t>actors_0</w:t>
      </w:r>
      <w:r>
        <w:tab/>
      </w:r>
      <w:r w:rsidR="0DD4E7CB">
        <w:rPr/>
        <w:t>actors_1</w:t>
      </w:r>
      <w:r>
        <w:tab/>
      </w:r>
      <w:r w:rsidR="0DD4E7CB">
        <w:rPr/>
        <w:t>actors_2</w:t>
      </w:r>
      <w:r>
        <w:tab/>
      </w:r>
      <w:r w:rsidR="0DD4E7CB">
        <w:rPr/>
        <w:t>directors_1</w:t>
      </w:r>
      <w:r>
        <w:tab/>
      </w:r>
      <w:r w:rsidR="0DD4E7CB">
        <w:rPr/>
        <w:t>directors_2</w:t>
      </w:r>
      <w:r>
        <w:tab/>
      </w:r>
      <w:r w:rsidR="0DD4E7CB">
        <w:rPr/>
        <w:t>rating_filled</w:t>
      </w:r>
    </w:p>
    <w:p w:rsidR="43781E27" w:rsidP="43781E27" w:rsidRDefault="43781E27" w14:paraId="082EAABC" w14:textId="7BD3822A">
      <w:pPr>
        <w:pStyle w:val="Normal"/>
      </w:pPr>
    </w:p>
    <w:p w:rsidR="43781E27" w:rsidP="43781E27" w:rsidRDefault="43781E27" w14:paraId="64952C52" w14:textId="42834331">
      <w:pPr>
        <w:pStyle w:val="Normal"/>
      </w:pPr>
    </w:p>
    <w:p w:rsidR="43781E27" w:rsidP="43781E27" w:rsidRDefault="43781E27" w14:paraId="55A70FBB" w14:textId="3B0AC87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ad17d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923fb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2AB523"/>
    <w:rsid w:val="00920D90"/>
    <w:rsid w:val="016AFA93"/>
    <w:rsid w:val="02DF3BF7"/>
    <w:rsid w:val="039FDB4B"/>
    <w:rsid w:val="04B24CC4"/>
    <w:rsid w:val="0598C3D4"/>
    <w:rsid w:val="06CAA527"/>
    <w:rsid w:val="06E4A59F"/>
    <w:rsid w:val="0751653C"/>
    <w:rsid w:val="0A52EC13"/>
    <w:rsid w:val="0CCBE8B5"/>
    <w:rsid w:val="0DD4E7CB"/>
    <w:rsid w:val="10F34BDE"/>
    <w:rsid w:val="113C4DF9"/>
    <w:rsid w:val="11FB423A"/>
    <w:rsid w:val="140A353D"/>
    <w:rsid w:val="1455EF7D"/>
    <w:rsid w:val="1581858C"/>
    <w:rsid w:val="15AC9FE8"/>
    <w:rsid w:val="15CFAF1A"/>
    <w:rsid w:val="16973C0A"/>
    <w:rsid w:val="1776CF2B"/>
    <w:rsid w:val="1A7A145A"/>
    <w:rsid w:val="1B07F31F"/>
    <w:rsid w:val="1B5D23D9"/>
    <w:rsid w:val="1E1E7293"/>
    <w:rsid w:val="1E3A0286"/>
    <w:rsid w:val="1E65D345"/>
    <w:rsid w:val="2151C0E1"/>
    <w:rsid w:val="2464967E"/>
    <w:rsid w:val="26F08266"/>
    <w:rsid w:val="286ED1B1"/>
    <w:rsid w:val="2A5513DB"/>
    <w:rsid w:val="2A95BC4A"/>
    <w:rsid w:val="2AAE9C8A"/>
    <w:rsid w:val="2C76D599"/>
    <w:rsid w:val="2CD9AE1D"/>
    <w:rsid w:val="2ECCE2D8"/>
    <w:rsid w:val="32401CF3"/>
    <w:rsid w:val="344D1857"/>
    <w:rsid w:val="34DEAED1"/>
    <w:rsid w:val="355E3BAB"/>
    <w:rsid w:val="364DFDAA"/>
    <w:rsid w:val="38556623"/>
    <w:rsid w:val="38B71F86"/>
    <w:rsid w:val="38EC0A86"/>
    <w:rsid w:val="393EE3CE"/>
    <w:rsid w:val="3A667BD2"/>
    <w:rsid w:val="3B32A3E3"/>
    <w:rsid w:val="3B6F5513"/>
    <w:rsid w:val="3D563265"/>
    <w:rsid w:val="3DAD9955"/>
    <w:rsid w:val="3FD03FD1"/>
    <w:rsid w:val="4160FF83"/>
    <w:rsid w:val="4374A496"/>
    <w:rsid w:val="43781E27"/>
    <w:rsid w:val="4433AE96"/>
    <w:rsid w:val="45603F18"/>
    <w:rsid w:val="45AF6218"/>
    <w:rsid w:val="463E8E77"/>
    <w:rsid w:val="46CDD910"/>
    <w:rsid w:val="4700689F"/>
    <w:rsid w:val="47413280"/>
    <w:rsid w:val="4AD4CA9C"/>
    <w:rsid w:val="4B56CF49"/>
    <w:rsid w:val="4B5797D5"/>
    <w:rsid w:val="4C024E6E"/>
    <w:rsid w:val="4C7B3F40"/>
    <w:rsid w:val="4CD485D3"/>
    <w:rsid w:val="4D27544F"/>
    <w:rsid w:val="4D9AD5A8"/>
    <w:rsid w:val="51917353"/>
    <w:rsid w:val="51989542"/>
    <w:rsid w:val="550B5A4B"/>
    <w:rsid w:val="562AB523"/>
    <w:rsid w:val="568B5DAA"/>
    <w:rsid w:val="56E33341"/>
    <w:rsid w:val="58031F02"/>
    <w:rsid w:val="5BBE4F7F"/>
    <w:rsid w:val="5CAF0485"/>
    <w:rsid w:val="5ECC6D7C"/>
    <w:rsid w:val="5F5130FA"/>
    <w:rsid w:val="5F55896B"/>
    <w:rsid w:val="610E7AFF"/>
    <w:rsid w:val="62EC3F36"/>
    <w:rsid w:val="676C2783"/>
    <w:rsid w:val="681A7939"/>
    <w:rsid w:val="687376C5"/>
    <w:rsid w:val="69227767"/>
    <w:rsid w:val="69DB5388"/>
    <w:rsid w:val="6BFEB3C3"/>
    <w:rsid w:val="70FFDE63"/>
    <w:rsid w:val="72C020C2"/>
    <w:rsid w:val="75F38C5F"/>
    <w:rsid w:val="762390CA"/>
    <w:rsid w:val="765B716F"/>
    <w:rsid w:val="77C18F35"/>
    <w:rsid w:val="7BD5E7CF"/>
    <w:rsid w:val="7D5B5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807DC"/>
  <w15:chartTrackingRefBased/>
  <w15:docId w15:val="{5250EA3E-296A-4435-B869-4E2882AC43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c4a39dc2fec428e" /><Relationship Type="http://schemas.openxmlformats.org/officeDocument/2006/relationships/image" Target="/media/image2.png" Id="Rf2a84236f6b44ea1" /><Relationship Type="http://schemas.openxmlformats.org/officeDocument/2006/relationships/image" Target="/media/image3.png" Id="Rba3a0ae1f3204261" /><Relationship Type="http://schemas.openxmlformats.org/officeDocument/2006/relationships/image" Target="/media/image4.png" Id="R0ce4e083871548bc" /><Relationship Type="http://schemas.openxmlformats.org/officeDocument/2006/relationships/image" Target="/media/image5.png" Id="R6d462417a7cf4da0" /><Relationship Type="http://schemas.openxmlformats.org/officeDocument/2006/relationships/image" Target="/media/image6.png" Id="R0563f3bad8b44147" /><Relationship Type="http://schemas.openxmlformats.org/officeDocument/2006/relationships/numbering" Target="numbering.xml" Id="R8cdef69de6f046a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2024-07-04T00:08:09.4645982Z</dcterms:created>
  <dcterms:modified xsi:type="dcterms:W3CDTF">2024-07-04T03:34:56.9176074Z</dcterms:modified>
  <dc:creator>Lakshya Juneja</dc:creator>
  <lastModifiedBy>Lakshya Juneja</lastModifiedBy>
</coreProperties>
</file>