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FA545" w14:textId="66C0C973" w:rsidR="00497BE5" w:rsidRDefault="00497BE5" w:rsidP="00497BE5">
      <w:pPr>
        <w:spacing w:before="120" w:after="120"/>
        <w:jc w:val="center"/>
        <w:rPr>
          <w:b/>
          <w:bCs/>
          <w:sz w:val="32"/>
          <w:szCs w:val="32"/>
        </w:rPr>
      </w:pPr>
      <w:r w:rsidRPr="00497BE5">
        <w:rPr>
          <w:b/>
          <w:bCs/>
          <w:sz w:val="32"/>
          <w:szCs w:val="32"/>
        </w:rPr>
        <w:t xml:space="preserve">Maximilian „Max“ Gold – </w:t>
      </w:r>
      <w:r>
        <w:rPr>
          <w:b/>
          <w:bCs/>
          <w:sz w:val="32"/>
          <w:szCs w:val="32"/>
        </w:rPr>
        <w:t xml:space="preserve">Ehemaliger </w:t>
      </w:r>
      <w:r w:rsidRPr="00497BE5">
        <w:rPr>
          <w:b/>
          <w:bCs/>
          <w:sz w:val="32"/>
          <w:szCs w:val="32"/>
        </w:rPr>
        <w:t>Golfprofi</w:t>
      </w:r>
    </w:p>
    <w:p w14:paraId="6ED221CA" w14:textId="5ED70F58" w:rsidR="00497BE5" w:rsidRPr="00497BE5" w:rsidRDefault="00497BE5" w:rsidP="00497BE5">
      <w:r w:rsidRPr="00497BE5">
        <w:rPr>
          <w:b/>
          <w:bCs/>
        </w:rPr>
        <w:t xml:space="preserve">Für dich </w:t>
      </w:r>
      <w:r w:rsidR="00963608" w:rsidRPr="00497BE5">
        <w:rPr>
          <w:b/>
          <w:bCs/>
        </w:rPr>
        <w:t>bestimmt:</w:t>
      </w:r>
      <w:r w:rsidRPr="00497BE5">
        <w:t xml:space="preserve"> Hohe Spielschulden und hast dein ganzes Geld aus deiner Sportlerkarriere verprasst. Sollte das Publik werden kannst du dir weitere Werbedeals abschminken.</w:t>
      </w:r>
    </w:p>
    <w:p w14:paraId="0E67249E" w14:textId="77777777" w:rsidR="00497BE5" w:rsidRPr="00497BE5" w:rsidRDefault="00497BE5" w:rsidP="00497BE5">
      <w:r w:rsidRPr="00497BE5">
        <w:rPr>
          <w:b/>
          <w:bCs/>
        </w:rPr>
        <w:t xml:space="preserve">Äußeres: </w:t>
      </w:r>
      <w:r w:rsidRPr="00497BE5">
        <w:t>Gebräunt, perfekt gestylt, Rolex, Designerkleidung</w:t>
      </w:r>
    </w:p>
    <w:p w14:paraId="25F479F9" w14:textId="77777777" w:rsidR="00497BE5" w:rsidRPr="00497BE5" w:rsidRDefault="00497BE5" w:rsidP="00497BE5">
      <w:r w:rsidRPr="00497BE5">
        <w:rPr>
          <w:b/>
          <w:bCs/>
        </w:rPr>
        <w:t xml:space="preserve">Persönlichkeit: </w:t>
      </w:r>
      <w:r w:rsidRPr="00497BE5">
        <w:t>Charmant, oberflächlich wirkend, unterschätzt</w:t>
      </w:r>
      <w:r w:rsidRPr="00497BE5">
        <w:br/>
      </w:r>
      <w:r w:rsidRPr="00497BE5">
        <w:rPr>
          <w:b/>
          <w:bCs/>
        </w:rPr>
        <w:t>Deine kleinen Aufgaben:</w:t>
      </w:r>
    </w:p>
    <w:p w14:paraId="2EF7FE41" w14:textId="77777777" w:rsidR="00497BE5" w:rsidRPr="00497BE5" w:rsidRDefault="00497BE5" w:rsidP="00497BE5">
      <w:pPr>
        <w:numPr>
          <w:ilvl w:val="0"/>
          <w:numId w:val="5"/>
        </w:numPr>
      </w:pPr>
      <w:r w:rsidRPr="00497BE5">
        <w:t>Versuche, Viktoria für ein regionales Sportprojekt (Golf) zu begeistern. Reagiere empfindlich, falls sie Kosten und verfügbares Eigenkapital hinterfragt.</w:t>
      </w:r>
    </w:p>
    <w:p w14:paraId="7AE1D150" w14:textId="77777777" w:rsidR="00497BE5" w:rsidRPr="00497BE5" w:rsidRDefault="00497BE5" w:rsidP="00497BE5">
      <w:pPr>
        <w:numPr>
          <w:ilvl w:val="0"/>
          <w:numId w:val="5"/>
        </w:numPr>
      </w:pPr>
      <w:r w:rsidRPr="00497BE5">
        <w:t>Mach immer wieder Golf Abschlag- oder Putt-Trockenübungen.</w:t>
      </w:r>
    </w:p>
    <w:p w14:paraId="4427D1C3" w14:textId="4168C5E7" w:rsidR="00497BE5" w:rsidRPr="00497BE5" w:rsidRDefault="00497BE5" w:rsidP="00497BE5">
      <w:pPr>
        <w:numPr>
          <w:ilvl w:val="0"/>
          <w:numId w:val="5"/>
        </w:numPr>
      </w:pPr>
      <w:r w:rsidRPr="00497BE5">
        <w:t xml:space="preserve">Als du Alexa fragen willst, ob ihre </w:t>
      </w:r>
      <w:r w:rsidR="00963608" w:rsidRPr="00497BE5">
        <w:t>KI-Zahlungsströme</w:t>
      </w:r>
      <w:r w:rsidRPr="00497BE5">
        <w:t xml:space="preserve"> optimieren könnte, siehst du ein frustriertes Gespräch mit dem Hotelier. Alexa wirkt bedrückt.</w:t>
      </w:r>
    </w:p>
    <w:p w14:paraId="46A70EAA" w14:textId="77777777" w:rsidR="00497BE5" w:rsidRPr="00497BE5" w:rsidRDefault="00497BE5" w:rsidP="00497BE5">
      <w:r w:rsidRPr="00497BE5">
        <w:rPr>
          <w:b/>
          <w:bCs/>
        </w:rPr>
        <w:t xml:space="preserve">Was du zusätzlich bemerkst: </w:t>
      </w:r>
    </w:p>
    <w:p w14:paraId="11EA6E05" w14:textId="77777777" w:rsidR="00497BE5" w:rsidRPr="00497BE5" w:rsidRDefault="00497BE5" w:rsidP="00497BE5">
      <w:pPr>
        <w:numPr>
          <w:ilvl w:val="0"/>
          <w:numId w:val="6"/>
        </w:numPr>
      </w:pPr>
      <w:r w:rsidRPr="00497BE5">
        <w:rPr>
          <w:b/>
          <w:bCs/>
        </w:rPr>
        <w:t>Du bemerkst bei Viktoria</w:t>
      </w:r>
      <w:r w:rsidRPr="00497BE5">
        <w:t>, dass sie ständig nervöse Seitenblicke zu Dimitri und dem Hotelier wirft – bei ihr scheint politisch etwas schiefzulaufen. Wissen die beiden mehr über sie?</w:t>
      </w:r>
    </w:p>
    <w:p w14:paraId="698B7C9F" w14:textId="77777777" w:rsidR="00497BE5" w:rsidRPr="00497BE5" w:rsidRDefault="00497BE5" w:rsidP="00497BE5">
      <w:pPr>
        <w:numPr>
          <w:ilvl w:val="0"/>
          <w:numId w:val="6"/>
        </w:numPr>
      </w:pPr>
      <w:r w:rsidRPr="00497BE5">
        <w:rPr>
          <w:b/>
          <w:bCs/>
        </w:rPr>
        <w:t>Du bemerkst bei Alexa</w:t>
      </w:r>
      <w:r w:rsidRPr="00497BE5">
        <w:t>, dass sie extrem enttäuscht vom Hotelier wirkt – du riechst finanzielle Probleme. Du bist wohl nicht der einzige Pleitegeier in der Gruppe.</w:t>
      </w:r>
    </w:p>
    <w:p w14:paraId="112770F8" w14:textId="39640077" w:rsidR="00454764" w:rsidRDefault="00497BE5" w:rsidP="00497BE5">
      <w:pPr>
        <w:numPr>
          <w:ilvl w:val="0"/>
          <w:numId w:val="6"/>
        </w:numPr>
      </w:pPr>
      <w:r w:rsidRPr="00497BE5">
        <w:rPr>
          <w:b/>
          <w:bCs/>
        </w:rPr>
        <w:t>Du bemerkst bei Dimitri</w:t>
      </w:r>
      <w:r w:rsidRPr="00497BE5">
        <w:t xml:space="preserve">, dass er dich beobachtet. </w:t>
      </w:r>
      <w:r w:rsidR="004E77A5">
        <w:t>Du erinnerst dich, e</w:t>
      </w:r>
      <w:r w:rsidRPr="00497BE5">
        <w:t>r ist ein Gläubiger von dir – was dich extrem verunsichert.</w:t>
      </w:r>
    </w:p>
    <w:sectPr w:rsidR="004547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35C"/>
    <w:multiLevelType w:val="hybridMultilevel"/>
    <w:tmpl w:val="265C21FC"/>
    <w:lvl w:ilvl="0" w:tplc="1576B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6E9B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E4F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C4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9A0D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CE8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CA85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B220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CC9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F75763F"/>
    <w:multiLevelType w:val="hybridMultilevel"/>
    <w:tmpl w:val="1BF6F8F2"/>
    <w:lvl w:ilvl="0" w:tplc="E64C8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7E81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206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4C7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561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FEC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EA54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460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D8C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B884401"/>
    <w:multiLevelType w:val="hybridMultilevel"/>
    <w:tmpl w:val="440CDEB0"/>
    <w:lvl w:ilvl="0" w:tplc="995A8A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8A7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286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F41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44AA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B40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C8C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74C3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546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6440FEC"/>
    <w:multiLevelType w:val="hybridMultilevel"/>
    <w:tmpl w:val="254E80C8"/>
    <w:lvl w:ilvl="0" w:tplc="D75EA8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C44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E0EE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25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AAF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7C1A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EA2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A22A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F88F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9D47E05"/>
    <w:multiLevelType w:val="hybridMultilevel"/>
    <w:tmpl w:val="8F205B6E"/>
    <w:lvl w:ilvl="0" w:tplc="01BE56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08F4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82F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6CD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286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B8D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36E4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8CD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FC4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9F627BF"/>
    <w:multiLevelType w:val="hybridMultilevel"/>
    <w:tmpl w:val="29F03F7C"/>
    <w:lvl w:ilvl="0" w:tplc="C5F006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2004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067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C88C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16A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F437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456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F8B6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B86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27"/>
    <w:rsid w:val="00087BDD"/>
    <w:rsid w:val="00250A27"/>
    <w:rsid w:val="00262B2D"/>
    <w:rsid w:val="003268E6"/>
    <w:rsid w:val="003E37DA"/>
    <w:rsid w:val="00454764"/>
    <w:rsid w:val="00497BE5"/>
    <w:rsid w:val="004E77A5"/>
    <w:rsid w:val="00963608"/>
    <w:rsid w:val="009D6354"/>
    <w:rsid w:val="00C72CDB"/>
    <w:rsid w:val="00CF0566"/>
    <w:rsid w:val="00E4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6DC8C"/>
  <w15:chartTrackingRefBased/>
  <w15:docId w15:val="{81B5A777-F3CF-4DCC-98D4-54C2128D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6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6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hrivingGreen">
    <w:name w:val="ThrivingGreen"/>
    <w:basedOn w:val="Standard"/>
    <w:link w:val="ThrivingGreenChar"/>
    <w:autoRedefine/>
    <w:qFormat/>
    <w:rsid w:val="003268E6"/>
  </w:style>
  <w:style w:type="character" w:customStyle="1" w:styleId="ThrivingGreenChar">
    <w:name w:val="ThrivingGreen Char"/>
    <w:basedOn w:val="Absatz-Standardschriftart"/>
    <w:link w:val="ThrivingGreen"/>
    <w:rsid w:val="003268E6"/>
  </w:style>
  <w:style w:type="paragraph" w:customStyle="1" w:styleId="TGHeading1">
    <w:name w:val="TG Heading 1"/>
    <w:basedOn w:val="berschrift1"/>
    <w:link w:val="TGHeading1Char"/>
    <w:autoRedefine/>
    <w:qFormat/>
    <w:rsid w:val="003268E6"/>
    <w:rPr>
      <w:color w:val="008000"/>
    </w:rPr>
  </w:style>
  <w:style w:type="character" w:customStyle="1" w:styleId="TGHeading1Char">
    <w:name w:val="TG Heading 1 Char"/>
    <w:basedOn w:val="berschrift1Zchn"/>
    <w:link w:val="TGHeading1"/>
    <w:rsid w:val="003268E6"/>
    <w:rPr>
      <w:rFonts w:asciiTheme="majorHAnsi" w:eastAsiaTheme="majorEastAsia" w:hAnsiTheme="majorHAnsi" w:cstheme="majorBidi"/>
      <w:color w:val="008000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26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GHeading2">
    <w:name w:val="TG Heading 2"/>
    <w:basedOn w:val="berschrift2"/>
    <w:link w:val="TGHeading2Char"/>
    <w:autoRedefine/>
    <w:qFormat/>
    <w:rsid w:val="003268E6"/>
    <w:rPr>
      <w:color w:val="FF6600"/>
    </w:rPr>
  </w:style>
  <w:style w:type="character" w:customStyle="1" w:styleId="TGHeading2Char">
    <w:name w:val="TG Heading 2 Char"/>
    <w:basedOn w:val="berschrift2Zchn"/>
    <w:link w:val="TGHeading2"/>
    <w:rsid w:val="003268E6"/>
    <w:rPr>
      <w:rFonts w:asciiTheme="majorHAnsi" w:eastAsiaTheme="majorEastAsia" w:hAnsiTheme="majorHAnsi" w:cstheme="majorBidi"/>
      <w:color w:val="FF6600"/>
      <w:sz w:val="26"/>
      <w:szCs w:val="2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6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3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1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81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4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47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88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3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002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27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4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6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3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6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6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22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9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5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Weigl</dc:creator>
  <cp:keywords/>
  <dc:description/>
  <cp:lastModifiedBy>Stefan Weigl</cp:lastModifiedBy>
  <cp:revision>7</cp:revision>
  <dcterms:created xsi:type="dcterms:W3CDTF">2025-11-30T17:26:00Z</dcterms:created>
  <dcterms:modified xsi:type="dcterms:W3CDTF">2025-11-30T17:32:00Z</dcterms:modified>
</cp:coreProperties>
</file>