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68D98" w14:textId="364B7EF8" w:rsidR="000B6CD1" w:rsidRDefault="00795AD2" w:rsidP="000B6CD1">
      <w:pPr>
        <w:jc w:val="center"/>
        <w:rPr>
          <w:b/>
          <w:bCs/>
          <w:color w:val="833C0B" w:themeColor="accent2" w:themeShade="80"/>
          <w:sz w:val="36"/>
          <w:szCs w:val="36"/>
        </w:rPr>
      </w:pPr>
      <w:r w:rsidRPr="00795AD2">
        <w:rPr>
          <w:b/>
          <w:bCs/>
          <w:noProof/>
          <w:color w:val="833C0B" w:themeColor="accent2" w:themeShade="80"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4A480E63" wp14:editId="58D2B251">
            <wp:simplePos x="0" y="0"/>
            <wp:positionH relativeFrom="page">
              <wp:posOffset>0</wp:posOffset>
            </wp:positionH>
            <wp:positionV relativeFrom="margin">
              <wp:posOffset>-879366</wp:posOffset>
            </wp:positionV>
            <wp:extent cx="7695565" cy="10672549"/>
            <wp:effectExtent l="0" t="0" r="635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4" r="8444"/>
                    <a:stretch/>
                  </pic:blipFill>
                  <pic:spPr bwMode="auto">
                    <a:xfrm>
                      <a:off x="0" y="0"/>
                      <a:ext cx="7695565" cy="1067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CD1" w:rsidRPr="00795AD2">
        <w:rPr>
          <w:b/>
          <w:bCs/>
          <w:color w:val="833C0B" w:themeColor="accent2" w:themeShade="80"/>
          <w:sz w:val="36"/>
          <w:szCs w:val="36"/>
        </w:rPr>
        <w:t>Viktoria Lang – Bürgermeisterin im Nachbarort</w:t>
      </w:r>
    </w:p>
    <w:p w14:paraId="0952D27A" w14:textId="77777777" w:rsidR="00795AD2" w:rsidRPr="00795AD2" w:rsidRDefault="00795AD2" w:rsidP="000B6CD1">
      <w:pPr>
        <w:jc w:val="center"/>
        <w:rPr>
          <w:b/>
          <w:bCs/>
          <w:color w:val="833C0B" w:themeColor="accent2" w:themeShade="80"/>
          <w:sz w:val="36"/>
          <w:szCs w:val="36"/>
        </w:rPr>
      </w:pPr>
    </w:p>
    <w:p w14:paraId="4B4D6172" w14:textId="667525A9" w:rsidR="000B6CD1" w:rsidRPr="00795AD2" w:rsidRDefault="000B6CD1" w:rsidP="000B6CD1">
      <w:pPr>
        <w:rPr>
          <w:color w:val="833C0B" w:themeColor="accent2" w:themeShade="80"/>
          <w:sz w:val="32"/>
          <w:szCs w:val="32"/>
        </w:rPr>
      </w:pPr>
      <w:r w:rsidRPr="00795AD2">
        <w:rPr>
          <w:b/>
          <w:bCs/>
          <w:color w:val="833C0B" w:themeColor="accent2" w:themeShade="80"/>
          <w:sz w:val="32"/>
          <w:szCs w:val="32"/>
        </w:rPr>
        <w:t>Für dich bestimmt:</w:t>
      </w:r>
      <w:r w:rsidRPr="00795AD2">
        <w:rPr>
          <w:color w:val="833C0B" w:themeColor="accent2" w:themeShade="80"/>
          <w:sz w:val="32"/>
          <w:szCs w:val="32"/>
        </w:rPr>
        <w:t xml:space="preserve"> Du hast Gemeindegelder veruntreut. Das Gerücht ist auch bei Dimitri angekommen, der häufig selbst in solchen Dingen involviert ist, vielleicht war er sogar Teil des damaligen Deals.</w:t>
      </w:r>
    </w:p>
    <w:p w14:paraId="2E968C01" w14:textId="77777777" w:rsidR="000B6CD1" w:rsidRPr="00795AD2" w:rsidRDefault="000B6CD1" w:rsidP="000B6CD1">
      <w:pPr>
        <w:rPr>
          <w:color w:val="833C0B" w:themeColor="accent2" w:themeShade="80"/>
          <w:sz w:val="32"/>
          <w:szCs w:val="32"/>
        </w:rPr>
      </w:pPr>
      <w:r w:rsidRPr="00795AD2">
        <w:rPr>
          <w:b/>
          <w:bCs/>
          <w:color w:val="833C0B" w:themeColor="accent2" w:themeShade="80"/>
          <w:sz w:val="32"/>
          <w:szCs w:val="32"/>
        </w:rPr>
        <w:t xml:space="preserve">Äußeres: </w:t>
      </w:r>
      <w:r w:rsidRPr="00795AD2">
        <w:rPr>
          <w:color w:val="833C0B" w:themeColor="accent2" w:themeShade="80"/>
          <w:sz w:val="32"/>
          <w:szCs w:val="32"/>
        </w:rPr>
        <w:t xml:space="preserve">Konservativ-elegant, Perlenkette, strenge Frisur, </w:t>
      </w:r>
    </w:p>
    <w:p w14:paraId="0AF3DDF4" w14:textId="77777777" w:rsidR="000B6CD1" w:rsidRPr="00795AD2" w:rsidRDefault="000B6CD1" w:rsidP="000B6CD1">
      <w:pPr>
        <w:rPr>
          <w:color w:val="833C0B" w:themeColor="accent2" w:themeShade="80"/>
          <w:sz w:val="32"/>
          <w:szCs w:val="32"/>
        </w:rPr>
      </w:pPr>
      <w:r w:rsidRPr="00795AD2">
        <w:rPr>
          <w:b/>
          <w:bCs/>
          <w:color w:val="833C0B" w:themeColor="accent2" w:themeShade="80"/>
          <w:sz w:val="32"/>
          <w:szCs w:val="32"/>
        </w:rPr>
        <w:t xml:space="preserve">Persönlichkeit: </w:t>
      </w:r>
      <w:r w:rsidRPr="00795AD2">
        <w:rPr>
          <w:color w:val="833C0B" w:themeColor="accent2" w:themeShade="80"/>
          <w:sz w:val="32"/>
          <w:szCs w:val="32"/>
        </w:rPr>
        <w:t>Autoritär, politisch geschickt, kämpft für ihre Region</w:t>
      </w:r>
    </w:p>
    <w:p w14:paraId="0652C557" w14:textId="059D9F45" w:rsidR="000B6CD1" w:rsidRPr="00795AD2" w:rsidRDefault="000B6CD1" w:rsidP="000B6CD1">
      <w:pPr>
        <w:rPr>
          <w:color w:val="833C0B" w:themeColor="accent2" w:themeShade="80"/>
          <w:sz w:val="32"/>
          <w:szCs w:val="32"/>
        </w:rPr>
      </w:pPr>
      <w:r w:rsidRPr="00795AD2">
        <w:rPr>
          <w:b/>
          <w:bCs/>
          <w:color w:val="833C0B" w:themeColor="accent2" w:themeShade="80"/>
          <w:sz w:val="32"/>
          <w:szCs w:val="32"/>
        </w:rPr>
        <w:t>Deine kleinen Aufgaben:</w:t>
      </w:r>
    </w:p>
    <w:p w14:paraId="30694FE1" w14:textId="77777777" w:rsidR="000B6CD1" w:rsidRPr="00795AD2" w:rsidRDefault="000B6CD1" w:rsidP="000B6CD1">
      <w:pPr>
        <w:numPr>
          <w:ilvl w:val="0"/>
          <w:numId w:val="13"/>
        </w:numPr>
        <w:rPr>
          <w:color w:val="833C0B" w:themeColor="accent2" w:themeShade="80"/>
          <w:sz w:val="32"/>
          <w:szCs w:val="32"/>
        </w:rPr>
      </w:pPr>
      <w:r w:rsidRPr="00795AD2">
        <w:rPr>
          <w:color w:val="833C0B" w:themeColor="accent2" w:themeShade="80"/>
          <w:sz w:val="32"/>
          <w:szCs w:val="32"/>
        </w:rPr>
        <w:t>Rede mit Luna über den Truthahn und zeige Mitleid für Vegetarier denen doch so gutes Essen entgeht.</w:t>
      </w:r>
    </w:p>
    <w:p w14:paraId="532A4A32" w14:textId="6226DBA7" w:rsidR="000B6CD1" w:rsidRPr="00795AD2" w:rsidRDefault="000B6CD1" w:rsidP="000B6CD1">
      <w:pPr>
        <w:numPr>
          <w:ilvl w:val="0"/>
          <w:numId w:val="13"/>
        </w:numPr>
        <w:rPr>
          <w:color w:val="833C0B" w:themeColor="accent2" w:themeShade="80"/>
          <w:sz w:val="32"/>
          <w:szCs w:val="32"/>
        </w:rPr>
      </w:pPr>
      <w:r w:rsidRPr="00795AD2">
        <w:rPr>
          <w:color w:val="833C0B" w:themeColor="accent2" w:themeShade="80"/>
          <w:sz w:val="32"/>
          <w:szCs w:val="32"/>
        </w:rPr>
        <w:t>Rede mit Vincent über Öffentlichkeitsarbeit und seinen Job. Frage, wie er mit unangenehmen Situationen umgeht.</w:t>
      </w:r>
    </w:p>
    <w:p w14:paraId="186D49BE" w14:textId="77777777" w:rsidR="000B6CD1" w:rsidRPr="00795AD2" w:rsidRDefault="000B6CD1" w:rsidP="000B6CD1">
      <w:pPr>
        <w:numPr>
          <w:ilvl w:val="0"/>
          <w:numId w:val="13"/>
        </w:numPr>
        <w:rPr>
          <w:color w:val="833C0B" w:themeColor="accent2" w:themeShade="80"/>
          <w:sz w:val="32"/>
          <w:szCs w:val="32"/>
        </w:rPr>
      </w:pPr>
      <w:r w:rsidRPr="00795AD2">
        <w:rPr>
          <w:color w:val="833C0B" w:themeColor="accent2" w:themeShade="80"/>
          <w:sz w:val="32"/>
          <w:szCs w:val="32"/>
        </w:rPr>
        <w:t>Rede in jedem Gespräch Dimitri Volkov schlecht, weil er Einfluss auf die lokale Politik nehmen will.</w:t>
      </w:r>
    </w:p>
    <w:p w14:paraId="33B2AEE1" w14:textId="77777777" w:rsidR="000B6CD1" w:rsidRPr="00795AD2" w:rsidRDefault="000B6CD1" w:rsidP="000B6CD1">
      <w:pPr>
        <w:numPr>
          <w:ilvl w:val="0"/>
          <w:numId w:val="13"/>
        </w:numPr>
        <w:rPr>
          <w:color w:val="833C0B" w:themeColor="accent2" w:themeShade="80"/>
          <w:sz w:val="32"/>
          <w:szCs w:val="32"/>
        </w:rPr>
      </w:pPr>
      <w:r w:rsidRPr="00795AD2">
        <w:rPr>
          <w:color w:val="833C0B" w:themeColor="accent2" w:themeShade="80"/>
          <w:sz w:val="32"/>
          <w:szCs w:val="32"/>
        </w:rPr>
        <w:t>Erzähle jedem der es hören will, dass du enttäuscht darüber bist, dass die Reichensteuer in der Schweiz abgelehnt wurde – das wäre gutes Geld für Gemeindeentwicklung gewesen.</w:t>
      </w:r>
    </w:p>
    <w:p w14:paraId="68EBB1B2" w14:textId="77777777" w:rsidR="000B6CD1" w:rsidRPr="00795AD2" w:rsidRDefault="000B6CD1" w:rsidP="000B6CD1">
      <w:pPr>
        <w:rPr>
          <w:color w:val="833C0B" w:themeColor="accent2" w:themeShade="80"/>
          <w:sz w:val="32"/>
          <w:szCs w:val="32"/>
        </w:rPr>
      </w:pPr>
      <w:r w:rsidRPr="00795AD2">
        <w:rPr>
          <w:b/>
          <w:bCs/>
          <w:color w:val="833C0B" w:themeColor="accent2" w:themeShade="80"/>
          <w:sz w:val="32"/>
          <w:szCs w:val="32"/>
        </w:rPr>
        <w:t>Was du zusätzlich bemerkst:</w:t>
      </w:r>
    </w:p>
    <w:p w14:paraId="350CF034" w14:textId="77777777" w:rsidR="000B6CD1" w:rsidRPr="00795AD2" w:rsidRDefault="000B6CD1" w:rsidP="000B6CD1">
      <w:pPr>
        <w:numPr>
          <w:ilvl w:val="0"/>
          <w:numId w:val="14"/>
        </w:numPr>
        <w:rPr>
          <w:color w:val="833C0B" w:themeColor="accent2" w:themeShade="80"/>
          <w:sz w:val="32"/>
          <w:szCs w:val="32"/>
        </w:rPr>
      </w:pPr>
      <w:r w:rsidRPr="00795AD2">
        <w:rPr>
          <w:b/>
          <w:bCs/>
          <w:color w:val="833C0B" w:themeColor="accent2" w:themeShade="80"/>
          <w:sz w:val="32"/>
          <w:szCs w:val="32"/>
        </w:rPr>
        <w:t>Du bemerkst bei Vincent</w:t>
      </w:r>
      <w:r w:rsidRPr="00795AD2">
        <w:rPr>
          <w:color w:val="833C0B" w:themeColor="accent2" w:themeShade="80"/>
          <w:sz w:val="32"/>
          <w:szCs w:val="32"/>
        </w:rPr>
        <w:t>, dass er professionell darin ist, Dinge zu vertuschen – das wirkt kriminell erprobt.</w:t>
      </w:r>
    </w:p>
    <w:p w14:paraId="4C67BC01" w14:textId="77777777" w:rsidR="000B6CD1" w:rsidRPr="00795AD2" w:rsidRDefault="000B6CD1" w:rsidP="000B6CD1">
      <w:pPr>
        <w:numPr>
          <w:ilvl w:val="0"/>
          <w:numId w:val="14"/>
        </w:numPr>
        <w:rPr>
          <w:color w:val="833C0B" w:themeColor="accent2" w:themeShade="80"/>
          <w:sz w:val="32"/>
          <w:szCs w:val="32"/>
        </w:rPr>
      </w:pPr>
      <w:r w:rsidRPr="00795AD2">
        <w:rPr>
          <w:b/>
          <w:bCs/>
          <w:color w:val="833C0B" w:themeColor="accent2" w:themeShade="80"/>
          <w:sz w:val="32"/>
          <w:szCs w:val="32"/>
        </w:rPr>
        <w:t>Du bemerkst bei Pater Antonio</w:t>
      </w:r>
      <w:r w:rsidRPr="00795AD2">
        <w:rPr>
          <w:color w:val="833C0B" w:themeColor="accent2" w:themeShade="80"/>
          <w:sz w:val="32"/>
          <w:szCs w:val="32"/>
        </w:rPr>
        <w:t>, dass seine Beichtstuhl-Anekdote dich stark verunsichert – er weiß vielleicht mehr über dich. Aber du spürst auch, dass er nicht ganz koscher ist.</w:t>
      </w:r>
    </w:p>
    <w:p w14:paraId="112770F8" w14:textId="2C9A6CA6" w:rsidR="00454764" w:rsidRPr="00795AD2" w:rsidRDefault="000B6CD1" w:rsidP="000B6CD1">
      <w:pPr>
        <w:numPr>
          <w:ilvl w:val="0"/>
          <w:numId w:val="14"/>
        </w:numPr>
        <w:rPr>
          <w:color w:val="833C0B" w:themeColor="accent2" w:themeShade="80"/>
          <w:sz w:val="32"/>
          <w:szCs w:val="32"/>
        </w:rPr>
      </w:pPr>
      <w:r w:rsidRPr="00795AD2">
        <w:rPr>
          <w:b/>
          <w:bCs/>
          <w:color w:val="833C0B" w:themeColor="accent2" w:themeShade="80"/>
          <w:sz w:val="32"/>
          <w:szCs w:val="32"/>
        </w:rPr>
        <w:t>Du bemerkst bei Tom</w:t>
      </w:r>
      <w:r w:rsidRPr="00795AD2">
        <w:rPr>
          <w:color w:val="833C0B" w:themeColor="accent2" w:themeShade="80"/>
          <w:sz w:val="32"/>
          <w:szCs w:val="32"/>
        </w:rPr>
        <w:t>, dass er unglaublich misstrauisch gegenüber dem Hotelprojekt wirkt – möglicherweise ein radikaler Umweltschützer.</w:t>
      </w:r>
    </w:p>
    <w:sectPr w:rsidR="00454764" w:rsidRPr="00795A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35C"/>
    <w:multiLevelType w:val="hybridMultilevel"/>
    <w:tmpl w:val="265C21FC"/>
    <w:lvl w:ilvl="0" w:tplc="1576B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6E9B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E4F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C4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9A0D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CE8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CA85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B220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CC9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7F5552C"/>
    <w:multiLevelType w:val="hybridMultilevel"/>
    <w:tmpl w:val="93B4CDB2"/>
    <w:lvl w:ilvl="0" w:tplc="CBA64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2EFD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9CF9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E0C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7A7C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1866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CAE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62E0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C42D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891F36"/>
    <w:multiLevelType w:val="hybridMultilevel"/>
    <w:tmpl w:val="24D0A5F0"/>
    <w:lvl w:ilvl="0" w:tplc="61BE4F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0A50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B04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EEC4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2E30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4CCF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785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2816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6A38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C30B34"/>
    <w:multiLevelType w:val="hybridMultilevel"/>
    <w:tmpl w:val="E74002C0"/>
    <w:lvl w:ilvl="0" w:tplc="B98489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849F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7E1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B46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7C94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3603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48BF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8628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F437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F75763F"/>
    <w:multiLevelType w:val="hybridMultilevel"/>
    <w:tmpl w:val="1BF6F8F2"/>
    <w:lvl w:ilvl="0" w:tplc="E64C8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7E81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206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4C7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561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FEC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EA54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460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D8C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5486314"/>
    <w:multiLevelType w:val="hybridMultilevel"/>
    <w:tmpl w:val="719E418C"/>
    <w:lvl w:ilvl="0" w:tplc="F28C89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5683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B291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AE0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1CE4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6CD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66B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C27F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1ACA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B884401"/>
    <w:multiLevelType w:val="hybridMultilevel"/>
    <w:tmpl w:val="440CDEB0"/>
    <w:lvl w:ilvl="0" w:tplc="995A8A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8A7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286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F41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44AA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B40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C8C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74C3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546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16B0E53"/>
    <w:multiLevelType w:val="hybridMultilevel"/>
    <w:tmpl w:val="86A4CED4"/>
    <w:lvl w:ilvl="0" w:tplc="48BCC9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2C11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92D3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60A8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9208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1CDD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C0B4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BE29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04AA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1EE29F7"/>
    <w:multiLevelType w:val="hybridMultilevel"/>
    <w:tmpl w:val="68367A6C"/>
    <w:lvl w:ilvl="0" w:tplc="256034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44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6EDB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5C7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FEA7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444C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062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60F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389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6440FEC"/>
    <w:multiLevelType w:val="hybridMultilevel"/>
    <w:tmpl w:val="254E80C8"/>
    <w:lvl w:ilvl="0" w:tplc="D75EA8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C44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E0EE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25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AAF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7C1A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EA2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A22A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F88F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A9D4E8B"/>
    <w:multiLevelType w:val="hybridMultilevel"/>
    <w:tmpl w:val="BB321F1E"/>
    <w:lvl w:ilvl="0" w:tplc="316C88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E618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5862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68A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58F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A41A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C64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C870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261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9D47E05"/>
    <w:multiLevelType w:val="hybridMultilevel"/>
    <w:tmpl w:val="8F205B6E"/>
    <w:lvl w:ilvl="0" w:tplc="01BE56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08F4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82F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6CD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286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B8D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36E4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8CD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FC4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9F627BF"/>
    <w:multiLevelType w:val="hybridMultilevel"/>
    <w:tmpl w:val="29F03F7C"/>
    <w:lvl w:ilvl="0" w:tplc="C5F006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2004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067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C88C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16A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F437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456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F8B6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B86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1D0B05"/>
    <w:multiLevelType w:val="hybridMultilevel"/>
    <w:tmpl w:val="DDF45CFE"/>
    <w:lvl w:ilvl="0" w:tplc="19A8C6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3CF0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0E62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78CC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8E6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D83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645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D65D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E0CA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9"/>
  </w:num>
  <w:num w:numId="5">
    <w:abstractNumId w:val="11"/>
  </w:num>
  <w:num w:numId="6">
    <w:abstractNumId w:val="12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1"/>
  </w:num>
  <w:num w:numId="12">
    <w:abstractNumId w:val="8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27"/>
    <w:rsid w:val="00087BDD"/>
    <w:rsid w:val="000B6CD1"/>
    <w:rsid w:val="000C6457"/>
    <w:rsid w:val="00250A27"/>
    <w:rsid w:val="00262B2D"/>
    <w:rsid w:val="003268E6"/>
    <w:rsid w:val="003E37DA"/>
    <w:rsid w:val="00454764"/>
    <w:rsid w:val="00497BE5"/>
    <w:rsid w:val="004C0E08"/>
    <w:rsid w:val="004E77A5"/>
    <w:rsid w:val="00795AD2"/>
    <w:rsid w:val="00963608"/>
    <w:rsid w:val="009D6354"/>
    <w:rsid w:val="00C72CDB"/>
    <w:rsid w:val="00CF0566"/>
    <w:rsid w:val="00E46AB1"/>
    <w:rsid w:val="00F0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6DC8C"/>
  <w15:chartTrackingRefBased/>
  <w15:docId w15:val="{81B5A777-F3CF-4DCC-98D4-54C2128D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6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6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hrivingGreen">
    <w:name w:val="ThrivingGreen"/>
    <w:basedOn w:val="Standard"/>
    <w:link w:val="ThrivingGreenChar"/>
    <w:autoRedefine/>
    <w:qFormat/>
    <w:rsid w:val="003268E6"/>
  </w:style>
  <w:style w:type="character" w:customStyle="1" w:styleId="ThrivingGreenChar">
    <w:name w:val="ThrivingGreen Char"/>
    <w:basedOn w:val="Absatz-Standardschriftart"/>
    <w:link w:val="ThrivingGreen"/>
    <w:rsid w:val="003268E6"/>
  </w:style>
  <w:style w:type="paragraph" w:customStyle="1" w:styleId="TGHeading1">
    <w:name w:val="TG Heading 1"/>
    <w:basedOn w:val="berschrift1"/>
    <w:link w:val="TGHeading1Char"/>
    <w:autoRedefine/>
    <w:qFormat/>
    <w:rsid w:val="003268E6"/>
    <w:rPr>
      <w:color w:val="008000"/>
    </w:rPr>
  </w:style>
  <w:style w:type="character" w:customStyle="1" w:styleId="TGHeading1Char">
    <w:name w:val="TG Heading 1 Char"/>
    <w:basedOn w:val="berschrift1Zchn"/>
    <w:link w:val="TGHeading1"/>
    <w:rsid w:val="003268E6"/>
    <w:rPr>
      <w:rFonts w:asciiTheme="majorHAnsi" w:eastAsiaTheme="majorEastAsia" w:hAnsiTheme="majorHAnsi" w:cstheme="majorBidi"/>
      <w:color w:val="008000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26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GHeading2">
    <w:name w:val="TG Heading 2"/>
    <w:basedOn w:val="berschrift2"/>
    <w:link w:val="TGHeading2Char"/>
    <w:autoRedefine/>
    <w:qFormat/>
    <w:rsid w:val="003268E6"/>
    <w:rPr>
      <w:color w:val="FF6600"/>
    </w:rPr>
  </w:style>
  <w:style w:type="character" w:customStyle="1" w:styleId="TGHeading2Char">
    <w:name w:val="TG Heading 2 Char"/>
    <w:basedOn w:val="berschrift2Zchn"/>
    <w:link w:val="TGHeading2"/>
    <w:rsid w:val="003268E6"/>
    <w:rPr>
      <w:rFonts w:asciiTheme="majorHAnsi" w:eastAsiaTheme="majorEastAsia" w:hAnsiTheme="majorHAnsi" w:cstheme="majorBidi"/>
      <w:color w:val="FF6600"/>
      <w:sz w:val="26"/>
      <w:szCs w:val="2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6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4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3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5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6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03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36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58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75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64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90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7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83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7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1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81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4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47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88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3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002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27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4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6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9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51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497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21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29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20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1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88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1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597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715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490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3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6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6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22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9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5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Weigl</dc:creator>
  <cp:keywords/>
  <dc:description/>
  <cp:lastModifiedBy>Stefan Weigl</cp:lastModifiedBy>
  <cp:revision>12</cp:revision>
  <dcterms:created xsi:type="dcterms:W3CDTF">2025-11-30T17:26:00Z</dcterms:created>
  <dcterms:modified xsi:type="dcterms:W3CDTF">2025-11-30T18:10:00Z</dcterms:modified>
</cp:coreProperties>
</file>