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0A" w:rsidRDefault="00141A0A">
      <w:r>
        <w:t>Idade/data de nescimento</w:t>
      </w:r>
      <w:bookmarkStart w:id="0" w:name="_GoBack"/>
      <w:bookmarkEnd w:id="0"/>
    </w:p>
    <w:p w:rsidR="00141A0A" w:rsidRDefault="00141A0A"/>
    <w:p w:rsidR="00743087" w:rsidRDefault="00743087">
      <w:r w:rsidRPr="00743087">
        <w:drawing>
          <wp:inline distT="0" distB="0" distL="0" distR="0" wp14:anchorId="488CA137" wp14:editId="03D577D6">
            <wp:extent cx="5400040" cy="2448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87" w:rsidRDefault="00743087">
      <w:r>
        <w:t xml:space="preserve">Soma dos números </w:t>
      </w:r>
    </w:p>
    <w:p w:rsidR="00743087" w:rsidRDefault="00743087">
      <w:r>
        <w:rPr>
          <w:noProof/>
        </w:rPr>
        <w:drawing>
          <wp:inline distT="0" distB="0" distL="0" distR="0" wp14:anchorId="7A857432" wp14:editId="6CC7910E">
            <wp:extent cx="5400040" cy="2473818"/>
            <wp:effectExtent l="0" t="0" r="0" b="3175"/>
            <wp:docPr id="2" name="Imagem 2" descr="C:\Users\1SEMESTREDIA\AppData\Local\Packages\Microsoft.Windows.Photos_8wekyb3d8bbwe\TempState\ShareServiceTempFolder\numer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SEMESTREDIA\AppData\Local\Packages\Microsoft.Windows.Photos_8wekyb3d8bbwe\TempState\ShareServiceTempFolder\numero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87" w:rsidRDefault="00743087" w:rsidP="00743087">
      <w:pPr>
        <w:pStyle w:val="NormalWeb"/>
      </w:pPr>
    </w:p>
    <w:p w:rsidR="00743087" w:rsidRDefault="00743087"/>
    <w:sectPr w:rsidR="00743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87"/>
    <w:rsid w:val="00141A0A"/>
    <w:rsid w:val="007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8A77"/>
  <w15:chartTrackingRefBased/>
  <w15:docId w15:val="{EE6A7A51-8FAA-468F-82B0-7CC3CD8D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2024-03-06T16:30:00Z</dcterms:created>
  <dcterms:modified xsi:type="dcterms:W3CDTF">2024-03-06T16:41:00Z</dcterms:modified>
</cp:coreProperties>
</file>