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8"/>
          <w:szCs w:val="38"/>
          <w:rtl w:val="0"/>
        </w:rPr>
        <w:t xml:space="preserve">LOUIS MARC LEONARD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08, rue Corlette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Route  de frère  Pétion-Ville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Téléphone : 31428456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llouismrc2@gmail.com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mgmatt.com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Development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WEB, IOS, ANDROID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DART,  JAVASCRIPT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Framework: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FLUTTER,  REACT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Computer network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Local network switching: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VLAN, LAN, Inter-VLAN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Office automation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Suites Microsoft Office et Open Office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PC Assembly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Cisco Level 3 Routers and Switches Security: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Console, VTY, SSH, Telnet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050"/>
        </w:tabs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426"/>
          <w:tab w:val="left" w:leader="none" w:pos="2268"/>
          <w:tab w:val="right" w:leader="none" w:pos="9923"/>
        </w:tabs>
        <w:spacing w:after="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Mobile Application Development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426"/>
        </w:tabs>
        <w:spacing w:after="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 ATC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26"/>
          <w:tab w:val="left" w:leader="none" w:pos="2268"/>
          <w:tab w:val="right" w:leader="none" w:pos="9923"/>
        </w:tabs>
        <w:spacing w:after="0"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26"/>
          <w:tab w:val="left" w:leader="none" w:pos="2268"/>
          <w:tab w:val="right" w:leader="none" w:pos="9923"/>
        </w:tabs>
        <w:spacing w:after="0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Google play store listin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426"/>
        </w:tabs>
        <w:spacing w:after="0" w:lineRule="auto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Google play store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26"/>
        </w:tabs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426"/>
          <w:tab w:val="left" w:leader="none" w:pos="2268"/>
          <w:tab w:val="right" w:leader="none" w:pos="9923"/>
        </w:tabs>
        <w:spacing w:after="0" w:before="0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Attestation of College Studies in Computer Network Management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426"/>
        </w:tabs>
        <w:spacing w:after="0" w:before="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Canado-Technique </w:t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426"/>
          <w:tab w:val="left" w:leader="none" w:pos="2268"/>
          <w:tab w:val="right" w:leader="none" w:pos="9923"/>
        </w:tabs>
        <w:spacing w:after="0" w:before="0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Attestation of College Studies in Computer telecommunication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*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426"/>
        </w:tabs>
        <w:spacing w:after="0" w:lineRule="auto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Canado-Technique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426"/>
        </w:tabs>
        <w:spacing w:after="0" w:before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426"/>
        </w:tabs>
        <w:spacing w:after="0" w:before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426"/>
        </w:tabs>
        <w:spacing w:after="0" w:before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050"/>
        </w:tabs>
        <w:spacing w:after="0" w:before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426"/>
          <w:tab w:val="left" w:leader="none" w:pos="2268"/>
          <w:tab w:val="right" w:leader="none" w:pos="9923"/>
        </w:tabs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🌐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Mobile application developer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426"/>
        </w:tabs>
        <w:spacing w:after="0" w:lineRule="auto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Android ATC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426"/>
          <w:tab w:val="left" w:leader="none" w:pos="2268"/>
          <w:tab w:val="right" w:leader="none" w:pos="9923"/>
        </w:tabs>
        <w:spacing w:after="0"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426"/>
          <w:tab w:val="left" w:leader="none" w:pos="2268"/>
          <w:tab w:val="right" w:leader="none" w:pos="9923"/>
        </w:tabs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🌐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Google play store listin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26"/>
        </w:tabs>
        <w:spacing w:after="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Google play store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426"/>
          <w:tab w:val="left" w:leader="none" w:pos="2268"/>
          <w:tab w:val="right" w:leader="none" w:pos="9923"/>
        </w:tabs>
        <w:spacing w:after="0" w:before="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426"/>
          <w:tab w:val="left" w:leader="none" w:pos="2268"/>
          <w:tab w:val="right" w:leader="none" w:pos="9923"/>
        </w:tabs>
        <w:spacing w:after="0" w:before="0" w:lineRule="auto"/>
        <w:rPr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Certificats de réussite  (CCNA)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Académie Canado-Technique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CCNA Exploration : Routing Protocols and Concepts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CCNA Exploration : LAN Switching and Wireless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Telecommunication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26"/>
          <w:tab w:val="left" w:leader="none" w:pos="2268"/>
          <w:tab w:val="right" w:leader="none" w:pos="9923"/>
        </w:tabs>
        <w:spacing w:after="0" w:before="0" w:line="240" w:lineRule="auto"/>
        <w:ind w:firstLine="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Certificates of Achievement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 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Canado technique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)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0"/>
          <w:szCs w:val="30"/>
          <w:rtl w:val="0"/>
        </w:rPr>
        <w:t xml:space="preserve">  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426"/>
          <w:tab w:val="left" w:leader="none" w:pos="2268"/>
          <w:tab w:val="right" w:leader="none" w:pos="9923"/>
        </w:tabs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leader="none" w:pos="426"/>
          <w:tab w:val="left" w:leader="none" w:pos="2268"/>
          <w:tab w:val="right" w:leader="none" w:pos="9923"/>
        </w:tabs>
        <w:spacing w:after="0" w:before="0" w:line="240" w:lineRule="auto"/>
        <w:ind w:left="0" w:firstLine="0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computer network</w:t>
      </w:r>
    </w:p>
    <w:p w:rsidR="00000000" w:rsidDel="00000000" w:rsidP="00000000" w:rsidRDefault="00000000" w:rsidRPr="00000000" w14:paraId="0000004E">
      <w:pPr>
        <w:tabs>
          <w:tab w:val="left" w:leader="none" w:pos="426"/>
          <w:tab w:val="left" w:leader="none" w:pos="2268"/>
          <w:tab w:val="right" w:leader="none" w:pos="9923"/>
        </w:tabs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426"/>
          <w:tab w:val="left" w:leader="none" w:pos="2268"/>
          <w:tab w:val="right" w:leader="none" w:pos="9923"/>
        </w:tabs>
        <w:spacing w:after="0" w:line="240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Certificates of Achievement  (Canado technique)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426"/>
          <w:tab w:val="left" w:leader="none" w:pos="2268"/>
          <w:tab w:val="right" w:leader="none" w:pos="9923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leader="none" w:pos="426"/>
          <w:tab w:val="left" w:leader="none" w:pos="2268"/>
          <w:tab w:val="right" w:leader="none" w:pos="9923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telecommunication</w:t>
      </w:r>
    </w:p>
    <w:p w:rsidR="00000000" w:rsidDel="00000000" w:rsidP="00000000" w:rsidRDefault="00000000" w:rsidRPr="00000000" w14:paraId="00000052">
      <w:pPr>
        <w:tabs>
          <w:tab w:val="left" w:leader="none" w:pos="426"/>
          <w:tab w:val="left" w:leader="none" w:pos="2268"/>
          <w:tab w:val="right" w:leader="none" w:pos="9923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426"/>
          <w:tab w:val="left" w:leader="none" w:pos="2268"/>
          <w:tab w:val="right" w:leader="none" w:pos="9923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26"/>
          <w:tab w:val="left" w:leader="none" w:pos="2268"/>
          <w:tab w:val="right" w:leader="none" w:pos="9923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26"/>
          <w:tab w:val="left" w:leader="none" w:pos="2268"/>
          <w:tab w:val="right" w:leader="none" w:pos="9923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426"/>
          <w:tab w:val="left" w:leader="none" w:pos="2268"/>
          <w:tab w:val="right" w:leader="none" w:pos="9923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426"/>
          <w:tab w:val="left" w:leader="none" w:pos="2268"/>
          <w:tab w:val="right" w:leader="none" w:pos="9923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426"/>
          <w:tab w:val="left" w:leader="none" w:pos="2268"/>
          <w:tab w:val="right" w:leader="none" w:pos="9923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426"/>
          <w:tab w:val="left" w:leader="none" w:pos="2268"/>
          <w:tab w:val="right" w:leader="none" w:pos="9923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050"/>
        </w:tabs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050"/>
        </w:tabs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050"/>
        </w:tabs>
        <w:spacing w:after="0" w:before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050"/>
        </w:tabs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Mobile Apps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odessa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wiki 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melo player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elektra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etc……</w:t>
      </w:r>
    </w:p>
    <w:p w:rsidR="00000000" w:rsidDel="00000000" w:rsidP="00000000" w:rsidRDefault="00000000" w:rsidRPr="00000000" w14:paraId="0000005F">
      <w:pPr>
        <w:tabs>
          <w:tab w:val="left" w:leader="none" w:pos="1050"/>
        </w:tabs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1050"/>
        </w:tabs>
        <w:spacing w:after="0" w:before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maggMatt.com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1050"/>
        </w:tabs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426"/>
          <w:tab w:val="left" w:leader="none" w:pos="2268"/>
          <w:tab w:val="right" w:leader="none" w:pos="9923"/>
        </w:tabs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ADDS Server Installer(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Study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050"/>
        </w:tabs>
        <w:spacing w:after="0"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a TFTP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Active Directory Services and DHCP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Develops and publishes Android applications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and manage user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and configure an Active Directory service on Windows 2008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567"/>
        </w:tabs>
        <w:spacing w:after="0" w:before="0" w:line="240" w:lineRule="auto"/>
        <w:ind w:left="17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567"/>
        </w:tabs>
        <w:spacing w:after="0" w:before="0" w:line="240" w:lineRule="auto"/>
        <w:ind w:left="17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426"/>
          <w:tab w:val="left" w:leader="none" w:pos="2268"/>
          <w:tab w:val="right" w:leader="none" w:pos="9923"/>
        </w:tabs>
        <w:spacing w:after="0" w:before="0" w:lineRule="auto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LAN/WAN Implementation Clerk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rtl w:val="0"/>
        </w:rPr>
        <w:t xml:space="preserve">Study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)</w:t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1050"/>
        </w:tabs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inter-VLAN on CISCO devices (routers / switches)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Frame-Relay technology (Cisco equipment)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a DNS server (Windows)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deploying IP telephony networks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Ensure the commissioning and repair of computer equipment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1050"/>
        </w:tabs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69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Spoken and written languages: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155cc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French:   </w:t>
      </w:r>
      <w:r w:rsidDel="00000000" w:rsidR="00000000" w:rsidRPr="00000000">
        <w:rPr>
          <w:rFonts w:ascii="Chathura" w:cs="Chathura" w:eastAsia="Chathura" w:hAnsi="Chathura"/>
          <w:b w:val="1"/>
          <w:color w:val="1155cc"/>
          <w:sz w:val="32"/>
          <w:szCs w:val="32"/>
          <w:rtl w:val="0"/>
        </w:rPr>
        <w:t xml:space="preserve">౦ ౦ ౦ ౦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155cc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Creole:   </w:t>
      </w:r>
      <w:r w:rsidDel="00000000" w:rsidR="00000000" w:rsidRPr="00000000">
        <w:rPr>
          <w:rFonts w:ascii="Chathura" w:cs="Chathura" w:eastAsia="Chathura" w:hAnsi="Chathura"/>
          <w:b w:val="1"/>
          <w:color w:val="1155cc"/>
          <w:sz w:val="32"/>
          <w:szCs w:val="32"/>
          <w:rtl w:val="0"/>
        </w:rPr>
        <w:t xml:space="preserve">౦ ౦ ౦ ౦ ౦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155cc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english : </w:t>
      </w:r>
      <w:r w:rsidDel="00000000" w:rsidR="00000000" w:rsidRPr="00000000">
        <w:rPr>
          <w:rFonts w:ascii="Chathura" w:cs="Chathura" w:eastAsia="Chathura" w:hAnsi="Chathura"/>
          <w:b w:val="1"/>
          <w:color w:val="1155cc"/>
          <w:sz w:val="32"/>
          <w:szCs w:val="32"/>
          <w:rtl w:val="0"/>
        </w:rPr>
        <w:t xml:space="preserve">౦ ౦ ౦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</w:rPr>
          <w:drawing>
            <wp:inline distB="114300" distT="114300" distL="114300" distR="114300">
              <wp:extent cx="280375" cy="280375"/>
              <wp:effectExtent b="0" l="0" r="0" t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375" cy="2803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</w:rPr>
          <w:drawing>
            <wp:inline distB="114300" distT="114300" distL="114300" distR="114300">
              <wp:extent cx="254943" cy="254943"/>
              <wp:effectExtent b="0" l="0" r="0" t="0"/>
              <wp:docPr id="2" name="image3.jpg"/>
              <a:graphic>
                <a:graphicData uri="http://schemas.openxmlformats.org/drawingml/2006/picture">
                  <pic:pic>
                    <pic:nvPicPr>
                      <pic:cNvPr id="0" name="image3.jp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943" cy="25494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9377" cy="21846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77" cy="21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</w:rPr>
          <w:drawing>
            <wp:inline distB="114300" distT="114300" distL="114300" distR="114300">
              <wp:extent cx="489877" cy="33619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9877" cy="33619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INTERESTS AND 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Reading,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Documentary,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Marc Manuel FLIMERLUS (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Director of the IT Unit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Tel: 33 37 94 32 / 38 58 22 71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Canado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training center secrétariat.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Tel: 28 11 93 80.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  <w:tab w:val="center" w:leader="none" w:pos="4536"/>
          <w:tab w:val="right" w:leader="none" w:pos="9072"/>
          <w:tab w:val="right" w:leader="none" w:pos="9923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  <w:tab w:val="center" w:leader="none" w:pos="4536"/>
          <w:tab w:val="right" w:leader="none" w:pos="9072"/>
          <w:tab w:val="right" w:leader="none" w:pos="9923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09" w:top="68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hathur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jpg"/><Relationship Id="rId11" Type="http://schemas.openxmlformats.org/officeDocument/2006/relationships/hyperlink" Target="https://play.google.com/store/apps/details?id=dev.maggev.io&amp;gl=US" TargetMode="External"/><Relationship Id="rId22" Type="http://schemas.openxmlformats.org/officeDocument/2006/relationships/image" Target="media/image2.png"/><Relationship Id="rId10" Type="http://schemas.openxmlformats.org/officeDocument/2006/relationships/hyperlink" Target="https://api.accredible.com/v1/auth/invite?code=9489b1836379b651babf&amp;credential_id=ca91315b-4a93-46c1-9cc0-07239bde503a&amp;url=https%3A%2F%2Fwww.credential.net%2Fca91315b-4a93-46c1-9cc0-07239bde503a&amp;ident=395b464f7e655b78eba4293d1b4a5c41df99b08f" TargetMode="External"/><Relationship Id="rId21" Type="http://schemas.openxmlformats.org/officeDocument/2006/relationships/hyperlink" Target="https://twitter.com/LouisMcLeonard1" TargetMode="External"/><Relationship Id="rId13" Type="http://schemas.openxmlformats.org/officeDocument/2006/relationships/hyperlink" Target="https://play.google.com/store/apps/details?id=com.musicplayer.magg&amp;gl=US" TargetMode="External"/><Relationship Id="rId12" Type="http://schemas.openxmlformats.org/officeDocument/2006/relationships/hyperlink" Target="https://play.google.com/store/apps/details?id=com.dev.odeappo&amp;gl=U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accredible.com/v1/auth/invite?code=9489b1836379b651babf&amp;credential_id=ca91315b-4a93-46c1-9cc0-07239bde503a&amp;url=https%3A%2F%2Fwww.credential.net%2Fca91315b-4a93-46c1-9cc0-07239bde503a&amp;ident=395b464f7e655b78eba4293d1b4a5c41df99b08f" TargetMode="External"/><Relationship Id="rId15" Type="http://schemas.openxmlformats.org/officeDocument/2006/relationships/hyperlink" Target="https://magg-web.web.app/" TargetMode="External"/><Relationship Id="rId14" Type="http://schemas.openxmlformats.org/officeDocument/2006/relationships/hyperlink" Target="https://play.google.com/store/apps/details?id=com.magexplorer.dev&amp;gl=US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web.facebook.com/MegMattCompany" TargetMode="External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hyperlink" Target="mailto:llouismrc2@gmail.com" TargetMode="External"/><Relationship Id="rId18" Type="http://schemas.openxmlformats.org/officeDocument/2006/relationships/hyperlink" Target="https://www.linkedin.com/in/louis-marc-leonard-a57a13192/" TargetMode="External"/><Relationship Id="rId7" Type="http://schemas.openxmlformats.org/officeDocument/2006/relationships/hyperlink" Target="https://sites.google.com/view/magappsdevs/accueil" TargetMode="External"/><Relationship Id="rId8" Type="http://schemas.openxmlformats.org/officeDocument/2006/relationships/hyperlink" Target="https://androidatc.com/_transcript.php?action=public&amp;u=nM3d2dvi1taVYnGXzs%2FN3p3M058%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athura-regular.ttf"/><Relationship Id="rId2" Type="http://schemas.openxmlformats.org/officeDocument/2006/relationships/font" Target="fonts/Chathur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