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CLUSTER DAY03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案例1：Keepalived高可用服务器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准备三台Linux服务器，两台做Web服务器，并部署Keepalived高可用软件，一台作为客户端主机，实现如下功能：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使用Keepalived实现web服务器的高可用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Web服务器IP地址分别为192.168.4.10和192.168.4.20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Web服务器的漂移VIP地址为192.168.4.80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客户端通过访问VIP地址访问Web页面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使用3台虚拟机，2台作为Web服务器，并部署Keepalived、1台作为客户端，拓扑结构如图-1所示，主机配置如表-1所示。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108960" cy="2057400"/>
            <wp:effectExtent l="0" t="0" r="15240" b="0"/>
            <wp:docPr id="8" name="图片 8" descr="imag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00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4351655" cy="1097280"/>
            <wp:effectExtent l="0" t="0" r="10795" b="7620"/>
            <wp:docPr id="9" name="图片 9" descr="table0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able00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5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步骤一：配置网络环境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1）设置Web1服务器网络参数、配置Web服务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 manual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2）设置Web2服务器网络参数、配置Web服务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 manual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"192.168.4.20"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3）配置proxy主机的网络参数（如果已经设置，可以忽略此步骤）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method manual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步骤二：安装Keepalived软件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注意：两台Web服务器做相同的操作。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keepalived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keepalived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步骤三：部署Keepalived服务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1）修改web1服务器Keepalived配置文件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global_defs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admin@tarena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notification_email_from ka@localhost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//设置发件人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//定义邮件服务器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router_id  web1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//设置路由ID号（实验需要修改）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 xml:space="preserve"> #vrrp_strict                     //注释此行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vrrp_instance VI_1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state MASTER            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//主服务器为MASTER（实验需要修改）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//定义网络接口（实验需要修改）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virtual_router_id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//主辅VRID号必须一致（实验需要修改）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priority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//服务器优先级,优先级高优先获取VIP（实验需要修改）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advert_int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authentication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auth_type pass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auth_pass forlvs  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//主辅服务器密码必须一致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virtual_ipaddress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//谁是主服务器谁获得该VIP（实验需要修改）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2）修改web2服务器Keepalived配置文件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global_defs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admin@tarena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notification_email_from ka@localhost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//设置发件人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//定义邮件服务器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router_id  web2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//设置路由ID号（实验需要修改）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vrrp_instance VI_1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state BACKUP        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//从服务器为BACKUP（实验需要修改）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//定义网络接口（实验需要修改）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virtual_router_id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//主辅VRID号必须一致（实验需要修改）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priority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//服务器优先级（实验需要修改）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advert_int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authentication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auth_type pass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auth_pass forlvs      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//主辅服务器密码必须一致（实验需要修改）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virtual_ipaddress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//谁是主服务器谁配置VIP（实验需要修改）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keepalived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keepalived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4）配置防火墙和SELinux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1）登录两台Web服务器查看VIP信息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addr show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addr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客户端访问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客户端使用curl命令连接http://192.168.4.80，查看Web页面；关闭Web1服务器的网卡，客户端再次访问http://192.168.4.80，验证是否可以正常访问服务。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案例3：Keepalived+LVS服务器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使用Keepalived为LVS调度器提供高可用功能，防止调度器单点故障，为用户提供Web服务：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LVS1调度器真实IP地址为192.168.0.10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LVS2调度器真实IP地址为192.168.0.20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服务器VIP地址设置为192.168.4.5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真实Web服务器地址分别为192.168.4.10、192.168.4.20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使用加权轮询调度算法，真实web服务器权重不同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使用5台虚拟机，1台作为客户端主机、2台作为LVS调度器、2台作为Real Server，拓扑结构如图-2所示，具体配置如表-2所示。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5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2</w:t>
      </w:r>
      <w:r>
        <w:rPr>
          <w:sz w:val="18"/>
          <w:szCs w:val="18"/>
        </w:rPr>
        <w:drawing>
          <wp:inline distT="0" distB="0" distL="114300" distR="114300">
            <wp:extent cx="4008755" cy="1973580"/>
            <wp:effectExtent l="0" t="0" r="10795" b="7620"/>
            <wp:docPr id="10" name="图片 10" descr="image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002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5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737360"/>
            <wp:effectExtent l="0" t="0" r="10795" b="15240"/>
            <wp:docPr id="11" name="图片 11" descr="table00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ble002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步骤一：配置网络环境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1）设置Web1服务器的网络参数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接下来给web1配置VIP地址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NETMASK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注意：这里因为web1也配置与代理一样的VIP地址，默认肯定会出现地址冲突。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写入这四行的主要目的就是访问192.168.4.5的数据包，只有调度器会响应，其他主机都不做任何响应。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#手动写入如下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行内容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#当有arp广播问谁是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时，本机忽略该ARP广播，不做任何回应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#本机不要向外宣告自己的lo回环地址是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network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2）设置Web2服务器的网络参数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接下来给web1配置VIP地址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注意：这里的子网掩码必须是32（也就是全255），网络地址与IP地址一样，广播地址与IP地址也一样。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sysconfig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scripts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{,: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ifcfg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IPADDR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NETMASK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255.255.255.255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BROADCAST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ONBOOT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注意：这里因为web1也配置与代理一样的VIP地址，默认肯定会出现地址冲突。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写入这四行的主要目的就是访问192.168.4.5的数据包，只有调度器会响应，其他主机都不做任何响应。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#手动写入如下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行内容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arp_ignore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arp_announce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#当有arp广播问谁是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时，本机忽略该ARP广播，不做任何回应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#本机不要向外宣告自己的lo回环地址是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重启网络服务，设置防火墙与SELinux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network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ifconfig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firewalld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3）配置proxy1主机的网络参数(不配置VIP，有keepalvied自动配置)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                     #清空前面所有的规则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4）配置proxy2主机的网络参数(不配置VIP，有keepalvied自动配置)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                       #清空前面所有的规则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步骤二：配置后台web服务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1）安装软件，自定义Web页面（web1和web2主机）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"192.168.4.10"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3）启动Web服务器软件(web1和web2主机)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start httpd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systemctl enable httpd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systemctl start httpd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systemctl enable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步骤三：调度器安装Keepalived与ipvsadm软件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  <w:bdr w:val="none" w:color="auto" w:sz="0" w:space="0"/>
        </w:rPr>
        <w:t>注意：两台LVS调度器执行相同的操作（如何已经安装软件，可用忽略此步骤）。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安装软件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keepalived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keepalived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ipvsadm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keepalived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keepalived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ipvsadm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步骤四：部署Keepalived实现LVS-DR模式调度器的高可用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1）LVS1调度器设置Keepalived，并启动服务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global_defs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admin@tarena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notification_email_from ka@localhost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//设置发件人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//定义邮件服务器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router_id  lvs1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//设置路由ID号(实验需要修改)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vrrp_instance VI_1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state MASTER        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//主服务器为MASTER（实验需要修改）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//定义网络接口（实验需要修改）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virtual_router_id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//主辅VRID号必须一致（实验需要修改）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priority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//服务器优先级（实验需要修改）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advert_int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authentication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auth_type pass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auth_pass forlvs  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//主辅服务器密码必须一致（实验需要修改）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virtual_ipaddress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//配置VIP（实验需要修改）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//设置ipvsadm的VIP规则（实验需要修改）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delay_loop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lb_algo wrr      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//设置LVS调度算法为WRR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lb_kind DR                      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//设置LVS的模式为DR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persistence_timeout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protocol TCP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//设置后端web服务器真实IP（实验需要修改）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weight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//设置权重为1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TCP_CHECK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nb_get_retry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delay_before_retry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//设置后端web服务器真实IP（实验需要修改）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weight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        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//设置权重为2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TCP_CHECK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nb_get_retry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delay_before_retry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keepalived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                     #查看LVS规则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a  s                          #查看VIP配置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2）LVS2调度器设置Keepalived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keepalived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global_defs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admin@tarena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cn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//设置报警收件人邮箱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notification_email_from ka@localhost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//设置发件人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//定义邮件服务器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smtp_connect_timeout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router_id  lvs2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//设置路由ID号（实验需要修改）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vrrp_instance VI_1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state BACKUP        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//从服务器为BACKUP（实验需要修改）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interface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eth0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//定义网络接口（实验需要修改）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virtual_router_id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//主辅VRID号必须一致（实验需要修改）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priority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//服务器优先级（实验需要修改）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advert_int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authentication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auth_type pass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auth_pass forlvs      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//主辅服务器密码必须一致（实验需要修改）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virtual_ipaddress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//设置VIP（实验需要修改）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virtual_server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//自动设置LVS规则（实验需要修改）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delay_loop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lb_algo wrr      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//设置LVS调度算法为WRR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lb_kind DR                      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//设置LVS的模式为DR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persistence_timeout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protocol TCP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weight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        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//设置权重为1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TCP_CHECK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nb_get_retry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delay_before_retry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real_server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192.168.4.20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//设置后端web服务器的真实IP（实验需要修改）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weight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        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//设置权重为2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TCP_CHECK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connect_timeout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nb_get_retry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delay_before_retry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keepalived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Ln                 #查看LVS规则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ip  a   s                    #查看VIP设置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客户端使用curl命令反复连接http://192.168.4.5，查看访问的页面是否会轮询到不同的后端真实服务器。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案例1：配置HAProxy负载平衡集群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准备4台Linux服务器，两台做Web服务器，1台安装HAProxy，1台做客户端，实现如下功能：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客户端访问HAProxy，HAProxy分发请求到后端Real Server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要求HAProxy可以根据Cookie为客户端分配固定后端服务器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开启HAProxy监控页面，及时查看调度器状态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设置HAProxy为开机启动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使用4台虚拟机，1台作为HAProxy调度器、2台作为Real Server、1台作为客户端，拓扑结构如图-3所示，具体配置如表-3所示。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688715" cy="1424940"/>
            <wp:effectExtent l="0" t="0" r="6985" b="3810"/>
            <wp:docPr id="13" name="图片 13" descr="image00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age003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5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表-3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4351655" cy="1104900"/>
            <wp:effectExtent l="0" t="0" r="10795" b="0"/>
            <wp:docPr id="12" name="图片 12" descr="table00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ble003 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"http://tts.tmooc.cn/ttsPage/LINUX/NSDTN201801/CLUSTER/DAY03/CASE/01/index.files/table003.png"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1"/>
                    <pic:cNvPicPr>
                      <a:picLocks noChangeAspect="1"/>
                    </pic:cNvPicPr>
                  </pic:nvPicPr>
                  <pic:blipFill>
                    <a:blip r:embed="rId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注意事项：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将前面实验VIP、LVS等实验的内容清理干净！！！！！！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删除所有设备的VIP，清空所有LVS设置，关闭keepalived！！！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web1关闭多余的网卡与VIP，配置本地真实IP地址。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eth0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Web2关闭多余的网卡与VIP，配置本地真实IP地址。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eth0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ifdown lo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proxy关闭keepalived服务，清理LVS规则。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stop keepalived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disable keepalived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ipvsadm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eth0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192.168.4.5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modify eth1 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method manual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ipv4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addresses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autoconnect yes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nmcli connection up eth1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步骤一：配置后端Web服务器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设置两台后端Web服务（如果已经配置完成，可用忽略此步骤）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"192.168.2.200"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步骤二：部署HAProxy服务器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1）配置网络，安装软件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'/ip_forward/s/0/1/'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sysctl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//开启路由转发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sysctl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haproxy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2）修改配置文件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haproxy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haproxy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cfg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global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local2   ###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err warning info debug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chroot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haproxy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pidfile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/run/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haproxy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pid ###haproxy的pid存放路径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maxconn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###最大连接数，默认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4000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haproxy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group haproxy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daemon       ###创建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个进程进入deamon模式运行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defaults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mode http    ###默认的模式mode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tcp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health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log global   ###采用全局定义的日志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dontlognull  ###不记录健康检查的日志信息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httpclose  ###每次请求完毕后主动关闭http通道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httplog   ###日志类别http日志格式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forwardfor  ###后端服务器可以从Http Header中获得客户端ip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redispatch  ###serverid服务器挂掉后强制定向到其他健康服务器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timeout connect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#如果backend没有指定，默认为10s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timeout client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###客户端连接超时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timeout 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###服务器连接超时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maxconn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###最大连接数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retries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###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次连接失败就认为服务不可用，也可以通过后面设置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 stats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bind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#监听端口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stats refresh 30s   #统计页面自动刷新时间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stats uri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stats   #统计页面url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stats realm Haproxy Manager #统计页面密码框上提示文本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stats auth admin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admin  #统计页面用户名和密码设置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#stats hide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   #隐藏统计页面上HAProxy的版本信息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listen  websrv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rewrite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cookie  SERVERID rewrite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balance roundrobin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server  web1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192.168.20.101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cookie app1inst1 check inter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rise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fall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server  web2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192.168.20.102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cookie app1inst2 check inter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rise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fall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3）启动服务器并设置开机启动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haproxy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root@haproxy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haproxy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客户端配置与HAProxy相同网络的IP地址，并使用火狐浏览器访问http://192.168.4.5，测试调度器是否正常工作，客户端访问http://192.168.4.5/haproxy-admin测试状态监控页面是否正常。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访问状态监控页的内容，参考图-4所示。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"http://tts.tmooc.cn/ttsPage/LINUX/NSDTN201801/CLUSTER/DAY03/CASE/01/index.files/image004.png"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2"/>
                    <pic:cNvPicPr>
                      <a:picLocks noChangeAspect="1"/>
                    </pic:cNvPicPr>
                  </pic:nvPicPr>
                  <pic:blipFill>
                    <a:blip r:embed="rId5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备注：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Queue队列数据的信息（当前队列数量，最大值，队列限制数量）；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Session rate每秒会话率（当前值，最大值，限制数量）；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Sessions总会话量（当前值，最大值，总量，Lbtot: total number of times a server was selected选中一台服务器所用的总时间）；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Bytes（入站、出站流量）；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Denied（拒绝请求、拒绝回应）；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Errors（错误请求、错误连接、错误回应）；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Warnings（重新尝试警告retry、重新连接redispatches）；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Server(状态、最后检查的时间（多久前执行的最后一次检查）、权重、备份服务器数量、down机服务器数量、down机时长)。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766881">
    <w:nsid w:val="5B89F161"/>
    <w:multiLevelType w:val="multilevel"/>
    <w:tmpl w:val="5B89F1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15">
    <w:nsid w:val="5B89F11F"/>
    <w:multiLevelType w:val="multilevel"/>
    <w:tmpl w:val="5B89F1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27">
    <w:nsid w:val="5B89F0C7"/>
    <w:multiLevelType w:val="multilevel"/>
    <w:tmpl w:val="5B89F0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14">
    <w:nsid w:val="5B89F182"/>
    <w:multiLevelType w:val="multilevel"/>
    <w:tmpl w:val="5B89F1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47">
    <w:nsid w:val="5B89F1A3"/>
    <w:multiLevelType w:val="multilevel"/>
    <w:tmpl w:val="5B89F1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24">
    <w:nsid w:val="5B89F1F0"/>
    <w:multiLevelType w:val="multilevel"/>
    <w:tmpl w:val="5B89F1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04">
    <w:nsid w:val="5B89F114"/>
    <w:multiLevelType w:val="multilevel"/>
    <w:tmpl w:val="5B89F1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93">
    <w:nsid w:val="5B89F109"/>
    <w:multiLevelType w:val="multilevel"/>
    <w:tmpl w:val="5B89F1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60">
    <w:nsid w:val="5B89F0E8"/>
    <w:multiLevelType w:val="multilevel"/>
    <w:tmpl w:val="5B89F0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92">
    <w:nsid w:val="5B89F16C"/>
    <w:multiLevelType w:val="multilevel"/>
    <w:tmpl w:val="5B89F1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69">
    <w:nsid w:val="5B89F1B9"/>
    <w:multiLevelType w:val="multilevel"/>
    <w:tmpl w:val="5B89F1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25">
    <w:nsid w:val="5B89F18D"/>
    <w:multiLevelType w:val="multilevel"/>
    <w:tmpl w:val="5B89F1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766980">
    <w:nsid w:val="5B89F1C4"/>
    <w:multiLevelType w:val="multilevel"/>
    <w:tmpl w:val="5B89F1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49">
    <w:nsid w:val="5B89F0DD"/>
    <w:multiLevelType w:val="multilevel"/>
    <w:tmpl w:val="5B89F0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16">
    <w:nsid w:val="5B89F0BC"/>
    <w:multiLevelType w:val="multilevel"/>
    <w:tmpl w:val="5B89F0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767002">
    <w:nsid w:val="5B89F1DA"/>
    <w:multiLevelType w:val="multilevel"/>
    <w:tmpl w:val="5B89F1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59">
    <w:nsid w:val="5B89F14B"/>
    <w:multiLevelType w:val="multilevel"/>
    <w:tmpl w:val="5B89F1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36">
    <w:nsid w:val="5B89F198"/>
    <w:multiLevelType w:val="multilevel"/>
    <w:tmpl w:val="5B89F1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82">
    <w:nsid w:val="5B89F0FE"/>
    <w:multiLevelType w:val="multilevel"/>
    <w:tmpl w:val="5B89F0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70">
    <w:nsid w:val="5B89F156"/>
    <w:multiLevelType w:val="multilevel"/>
    <w:tmpl w:val="5B89F1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37">
    <w:nsid w:val="5B89F135"/>
    <w:multiLevelType w:val="multilevel"/>
    <w:tmpl w:val="5B89F1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46">
    <w:nsid w:val="5B89F206"/>
    <w:multiLevelType w:val="multilevel"/>
    <w:tmpl w:val="5B89F2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13">
    <w:nsid w:val="5B89F1E5"/>
    <w:multiLevelType w:val="multilevel"/>
    <w:tmpl w:val="5B89F1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48">
    <w:nsid w:val="5B89F140"/>
    <w:multiLevelType w:val="multilevel"/>
    <w:tmpl w:val="5B89F1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826">
    <w:nsid w:val="5B89F12A"/>
    <w:multiLevelType w:val="multilevel"/>
    <w:tmpl w:val="5B89F1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03">
    <w:nsid w:val="5B89F177"/>
    <w:multiLevelType w:val="multilevel"/>
    <w:tmpl w:val="5B89F1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58">
    <w:nsid w:val="5B89F1AE"/>
    <w:multiLevelType w:val="multilevel"/>
    <w:tmpl w:val="5B89F1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991">
    <w:nsid w:val="5B89F1CF"/>
    <w:multiLevelType w:val="multilevel"/>
    <w:tmpl w:val="5B89F1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71">
    <w:nsid w:val="5B89F0F3"/>
    <w:multiLevelType w:val="multilevel"/>
    <w:tmpl w:val="5B89F0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79">
    <w:nsid w:val="5B89F227"/>
    <w:multiLevelType w:val="multilevel"/>
    <w:tmpl w:val="5B89F2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68">
    <w:nsid w:val="5B89F21C"/>
    <w:multiLevelType w:val="multilevel"/>
    <w:tmpl w:val="5B89F2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6738">
    <w:nsid w:val="5B89F0D2"/>
    <w:multiLevelType w:val="multilevel"/>
    <w:tmpl w:val="5B89F0D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767057">
    <w:nsid w:val="5B89F211"/>
    <w:multiLevelType w:val="multilevel"/>
    <w:tmpl w:val="5B89F2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767035">
    <w:nsid w:val="5B89F1FB"/>
    <w:multiLevelType w:val="multilevel"/>
    <w:tmpl w:val="5B89F1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766716"/>
    <w:lvlOverride w:ilvl="0">
      <w:startOverride w:val="1"/>
    </w:lvlOverride>
  </w:num>
  <w:num w:numId="2">
    <w:abstractNumId w:val="1535766837"/>
    <w:lvlOverride w:ilvl="0">
      <w:startOverride w:val="1"/>
    </w:lvlOverride>
  </w:num>
  <w:num w:numId="3">
    <w:abstractNumId w:val="1535766958"/>
    <w:lvlOverride w:ilvl="0">
      <w:startOverride w:val="1"/>
    </w:lvlOverride>
  </w:num>
  <w:num w:numId="4">
    <w:abstractNumId w:val="1535767024"/>
    <w:lvlOverride w:ilvl="0">
      <w:startOverride w:val="1"/>
    </w:lvlOverride>
  </w:num>
  <w:num w:numId="5">
    <w:abstractNumId w:val="1535767035"/>
    <w:lvlOverride w:ilvl="0">
      <w:startOverride w:val="1"/>
    </w:lvlOverride>
  </w:num>
  <w:num w:numId="6">
    <w:abstractNumId w:val="1535767046"/>
    <w:lvlOverride w:ilvl="0">
      <w:startOverride w:val="1"/>
    </w:lvlOverride>
  </w:num>
  <w:num w:numId="7">
    <w:abstractNumId w:val="1535767057"/>
    <w:lvlOverride w:ilvl="0">
      <w:startOverride w:val="1"/>
    </w:lvlOverride>
  </w:num>
  <w:num w:numId="8">
    <w:abstractNumId w:val="1535767068"/>
    <w:lvlOverride w:ilvl="0">
      <w:startOverride w:val="1"/>
    </w:lvlOverride>
  </w:num>
  <w:num w:numId="9">
    <w:abstractNumId w:val="1535767079"/>
    <w:lvlOverride w:ilvl="0">
      <w:startOverride w:val="1"/>
    </w:lvlOverride>
  </w:num>
  <w:num w:numId="10">
    <w:abstractNumId w:val="1535766727"/>
    <w:lvlOverride w:ilvl="0">
      <w:startOverride w:val="1"/>
    </w:lvlOverride>
  </w:num>
  <w:num w:numId="11">
    <w:abstractNumId w:val="1535766738"/>
    <w:lvlOverride w:ilvl="0">
      <w:startOverride w:val="1"/>
    </w:lvlOverride>
  </w:num>
  <w:num w:numId="12">
    <w:abstractNumId w:val="1535766749"/>
    <w:lvlOverride w:ilvl="0">
      <w:startOverride w:val="1"/>
    </w:lvlOverride>
  </w:num>
  <w:num w:numId="13">
    <w:abstractNumId w:val="1535766760"/>
    <w:lvlOverride w:ilvl="0">
      <w:startOverride w:val="1"/>
    </w:lvlOverride>
  </w:num>
  <w:num w:numId="14">
    <w:abstractNumId w:val="1535766771"/>
    <w:lvlOverride w:ilvl="0">
      <w:startOverride w:val="1"/>
    </w:lvlOverride>
  </w:num>
  <w:num w:numId="15">
    <w:abstractNumId w:val="1535766782"/>
    <w:lvlOverride w:ilvl="0">
      <w:startOverride w:val="1"/>
    </w:lvlOverride>
  </w:num>
  <w:num w:numId="16">
    <w:abstractNumId w:val="1535766793"/>
    <w:lvlOverride w:ilvl="0">
      <w:startOverride w:val="1"/>
    </w:lvlOverride>
  </w:num>
  <w:num w:numId="17">
    <w:abstractNumId w:val="1535766804"/>
    <w:lvlOverride w:ilvl="0">
      <w:startOverride w:val="1"/>
    </w:lvlOverride>
  </w:num>
  <w:num w:numId="18">
    <w:abstractNumId w:val="1535766815"/>
    <w:lvlOverride w:ilvl="0">
      <w:startOverride w:val="1"/>
    </w:lvlOverride>
  </w:num>
  <w:num w:numId="19">
    <w:abstractNumId w:val="1535766826"/>
    <w:lvlOverride w:ilvl="0">
      <w:startOverride w:val="1"/>
    </w:lvlOverride>
  </w:num>
  <w:num w:numId="20">
    <w:abstractNumId w:val="1535766848"/>
    <w:lvlOverride w:ilvl="0">
      <w:startOverride w:val="1"/>
    </w:lvlOverride>
  </w:num>
  <w:num w:numId="21">
    <w:abstractNumId w:val="1535766859"/>
    <w:lvlOverride w:ilvl="0">
      <w:startOverride w:val="1"/>
    </w:lvlOverride>
  </w:num>
  <w:num w:numId="22">
    <w:abstractNumId w:val="1535766870"/>
    <w:lvlOverride w:ilvl="0">
      <w:startOverride w:val="1"/>
    </w:lvlOverride>
  </w:num>
  <w:num w:numId="23">
    <w:abstractNumId w:val="1535766881"/>
    <w:lvlOverride w:ilvl="0">
      <w:startOverride w:val="1"/>
    </w:lvlOverride>
  </w:num>
  <w:num w:numId="24">
    <w:abstractNumId w:val="1535766892"/>
    <w:lvlOverride w:ilvl="0">
      <w:startOverride w:val="1"/>
    </w:lvlOverride>
  </w:num>
  <w:num w:numId="25">
    <w:abstractNumId w:val="1535766903"/>
    <w:lvlOverride w:ilvl="0">
      <w:startOverride w:val="1"/>
    </w:lvlOverride>
  </w:num>
  <w:num w:numId="26">
    <w:abstractNumId w:val="1535766914"/>
    <w:lvlOverride w:ilvl="0">
      <w:startOverride w:val="1"/>
    </w:lvlOverride>
  </w:num>
  <w:num w:numId="27">
    <w:abstractNumId w:val="1535766925"/>
    <w:lvlOverride w:ilvl="0">
      <w:startOverride w:val="1"/>
    </w:lvlOverride>
  </w:num>
  <w:num w:numId="28">
    <w:abstractNumId w:val="1535766936"/>
    <w:lvlOverride w:ilvl="0">
      <w:startOverride w:val="1"/>
    </w:lvlOverride>
  </w:num>
  <w:num w:numId="29">
    <w:abstractNumId w:val="1535766947"/>
    <w:lvlOverride w:ilvl="0">
      <w:startOverride w:val="1"/>
    </w:lvlOverride>
  </w:num>
  <w:num w:numId="30">
    <w:abstractNumId w:val="1535766969"/>
    <w:lvlOverride w:ilvl="0">
      <w:startOverride w:val="1"/>
    </w:lvlOverride>
  </w:num>
  <w:num w:numId="31">
    <w:abstractNumId w:val="1535766980"/>
    <w:lvlOverride w:ilvl="0">
      <w:startOverride w:val="1"/>
    </w:lvlOverride>
  </w:num>
  <w:num w:numId="32">
    <w:abstractNumId w:val="1535766991"/>
    <w:lvlOverride w:ilvl="0">
      <w:startOverride w:val="1"/>
    </w:lvlOverride>
  </w:num>
  <w:num w:numId="33">
    <w:abstractNumId w:val="1535767002"/>
    <w:lvlOverride w:ilvl="0">
      <w:startOverride w:val="1"/>
    </w:lvlOverride>
  </w:num>
  <w:num w:numId="34">
    <w:abstractNumId w:val="15357670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CEFF14"/>
    <w:rsid w:val="7FDFD3D8"/>
    <w:rsid w:val="B5CEFF14"/>
    <w:rsid w:val="FFDD0D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CLUSTER/DAY03/CASE/01/index.files/image002.png" TargetMode="External"/><Relationship Id="rId8" Type="http://schemas.openxmlformats.org/officeDocument/2006/relationships/image" Target="http://tts.tmooc.cn/ttsPage/LINUX/NSDTN201801/CLUSTER/DAY03/CASE/01/index.files/table001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CLUSTER/DAY03/CASE/01/index.files/imag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http://tts.tmooc.cn/ttsPage/LINUX/NSDTN201801/CLUSTER/DAY03/CASE/01/index.files/image004.png" TargetMode="External"/><Relationship Id="rId16" Type="http://schemas.openxmlformats.org/officeDocument/2006/relationships/image" Target="http://tts.tmooc.cn/ttsPage/LINUX/NSDTN201801/CLUSTER/DAY03/CASE/01/index.files/table003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801/CLUSTER/DAY03/CASE/01/index.files/image003.png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801/CLUSTER/DAY03/CASE/01/index.files/tabl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2018-09-01T09:45:00Z</dcterms:created>
  <dc:creator>root</dc:creator>
  <cp:lastModifiedBy>root</cp:lastModifiedBy>
  <dcterms:modified xsi:type="dcterms:W3CDTF">2018-09-01T10:06:07Z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