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 案例1：Linux基本防护措施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本案例要求练习Linux系统的基本防护措施，完成以下任务：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修改用户zhangsan的账号属性，设置为2019-12-31日失效（禁止登录）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临时锁定用户lisi的账户，使其无法登录，验证效果后解除锁定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修改tty终端提示，使得登录前看到的第一行文本为“Windows Server 2012 Enterprise R2”，第二行文本为“NT 6.2 Hybrid”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锁定文件/etc/resolv.conf、/etc/hosts，以防止其内容被无意中修改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1.2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步骤一：修改用户zhangsan的账户属性，设置为2019-12-31日失效（禁止登录）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1）正常情况下，未过期的账号可以正常登录，使用chage可以修改账户有效期。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chage命令的语法格式：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chage –l    账户名称    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//查看账户信息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chage –E 时间 账户名称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//修改账户有效期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2）失效的用户将无法登录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使用chage命令将用户zhangsan的账户设为当前已失效（比如已经过去的某个时间）：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useradd zhangsan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chage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2015-05-15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zhangsan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尝试以用户zhangsan重新登录，输入正确的用户名、密码后直接闪退，返回登录页，说明此帐号已失效。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3）重设用户zhangsan的属性，将失效时间设为2019-12-31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2"/>
          <w:szCs w:val="22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chage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2019-12-31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zhangsan </w:t>
      </w:r>
      <w:r>
        <w:rPr>
          <w:b w:val="0"/>
          <w:bCs w:val="0"/>
          <w:i w:val="0"/>
          <w:caps w:val="0"/>
          <w:color w:val="FF8000"/>
          <w:spacing w:val="0"/>
          <w:sz w:val="22"/>
          <w:szCs w:val="22"/>
          <w:bdr w:val="none" w:color="auto" w:sz="0" w:space="0"/>
          <w:shd w:val="clear" w:fill="EEEEEE"/>
        </w:rPr>
        <w:t>//修改失效日期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chage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 zhangsan    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//查看账户年龄信息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Last password change                     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May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15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2017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4）定义默认有效期（扩展知识）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/etc/login.defs这个配置文件，决定了账户密码的默认有效期。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cat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login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defs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PASS_MAX_DAYS    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99999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//密码最长有效期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PASS_MIN_DAYS    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//密码最短有效期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PASS_MIN_LEN    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//密码最短长度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PASS_WARN_AGE    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7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//密码过期前几天提示警告信息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UID_MIN                 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1000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//UID最小值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UID_MAX                 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60000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//UID最大值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步骤二：临时锁定用户zhangsan的账户，使其无法登录，验证效果后解除锁定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1）锁定用户账号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使用passwd或usermod命令将用户zhangsan的账户锁定。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passwd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 zhangsan   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//锁定用户账号lock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锁定用户 zhangsan 的密码。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操作成功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passwd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 zhangsan  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//查看状态status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zhangsan LK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2018-02-22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99999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7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密码已被锁定。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2）验证用户zhangsan已无法登录，说明锁定生效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输入正确的用户名、密码，始终提示“Login incorrect”，无法登录。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3）解除对用户zhangsan的锁定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passwd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 zhangsan   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//解锁用户账号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解锁用户 zhangsan 的密码 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操作成功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passwd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 zhangsan  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//查看状态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zhangsan PS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2018-08-14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99999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7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密码已设置，使用 SHA512 加密。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步骤三：修改tty登录的提示信息，隐藏系统版本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1）账户在登录Linux系统时，默认会显示登陆信息（包括操作系统内核信息）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/etc/issue这个配置文件里保存的就是这些登陆信息，修改该文件防止内核信息泄露。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issue  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//确认原始文件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Red Hat Enterprise Linux Server release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6.5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Santiago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Kernel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 on an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m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issue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issue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origin  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//备份文件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issue  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//修改文件内容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Windows Server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2012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Enterprise R2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NT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6.2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Hybrid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2）测试版本伪装效果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退出已登录的tty终端，或者重启Linux系统，刷新后的终端提示信息会变成自定义的文本内容，如图-1所示。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"http://tts.tmooc.cn/ttsPage/LINUX/NSDTN201801/SECURITY/DAY01/CASE/01/index.files/image001.png"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图-1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步骤四：锁定文件/etc/resolv.conf、/etc/hosts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1）语法格式：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  文件名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//锁定文件（无法修改、删除等）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  文件名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//解锁文件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  文件名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//锁定后文件仅可追加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  文件名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//解锁文件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lsattr 文件名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//查看文件特殊属性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 使用+i锁定文件，使用lsattr查看属性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chattr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resolv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conf 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lsattr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resolv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conf 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----------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resolv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3）使用+a锁定文件(仅可追加)，使用lsattr查看属性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chattr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lsattr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-----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----------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hosts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4）测试文件锁定效果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rm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rf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resolv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无法删除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"/etc/resolv.conf"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不允许的操作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xyz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/etc/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resolv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bash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resolv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权限不够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rm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rf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hosts                     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//失败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"192.168.4.1  xyz"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/etc/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hosts 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//失败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"192.168.4.1  xyz"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/etc/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hosts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//成功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5）恢复这两个文件原有的属性（避免对后续实验造成影响）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chattr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resolv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conf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chattr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lsattr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resolv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conf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---------------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resolv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---------------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hosts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 案例2：使用sudo分配管理权限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本案例要求利用sudo机制分配管理操作权限，主要完成以下任务：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使用su命令临时切换账户身份，并执行命令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允许softadm管理系统服务的权限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允许用户useradm通过sudo方式添加/删除/修改除root以外的用户账号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允许wheel组成员以特权执行所有命令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为sudo机制启用日志记录，以便跟踪sudo执行操作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2.2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步骤一：使用su命令临时切换账户身份，并以root执行命令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su(Substitute User)命令可以快速切换账户身份，普通用户切换账户身份时需要输入密码，root使用su命令切换任何身份都不需要密码，如法格式如下：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su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账户名称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su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账户名称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'命令'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1)从普通用户切换为root账户身份(如果没有普通账户则需要先创建)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zhangsan@proxy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whoami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zhangsan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zhangsan@proxy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su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//切换账户，默认切换为root账户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密码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                            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//输入root的密码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whoami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//确认结果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2)以普通身份创建文件(如果没有普通账户则需要先创建)，以root身份重启服务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su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zhangsan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"touch /tmp/test.txt"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//管理员切换普通用户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ll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tmp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test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zhangsan@proxy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su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"systemctl restart sshd"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        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//以管理员重启服务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密码：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● sshd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service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OpenSSH server daemon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Loaded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loaded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lib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systemd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system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service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enabled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vendor preset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enabled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active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active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running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since 五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2018-01-19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08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59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40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CST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months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days ago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步骤二：允许softadm管理系统服务的权限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1）修改/etc/sudoers配置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修改/etc/sudoers可以直接使用vim编辑该文件，或使用visudo命令修改该文件。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为softadm授予相关脚本的执行权限，允许通过systemctl工具来管理系统服务。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如果没有softadm账户可以先创建该账户。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useradd softadm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sudoers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//修改文件后，需要使用wq强制保存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softadm    ALL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systemctl     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//授权softadm以root身份执行systemctl命令（ALL包括root）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2）切换为softadm用户，并验证sudo执行权限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su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softadm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softadm@proxy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$ sudo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sudo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password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for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softadm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                    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//输入softadm的口令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用户 softadm 可以在该主机上运行以下命令：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ALL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systemctl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softadm@proxy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$ systemctl start httpd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//不用sudo时启动服务失败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Authentication is required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softadm@proxy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$ sudo systemctl restart httpd  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//通过sudo启动服务成功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步骤三：允许用户useradm通过sudo方式添加/删除/修改除root以外的用户账号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1）修改/etc/sudoers配置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为useradm授予用户管理相关命令的执行权限，例外程序以!符号取反，放在后面。在执行相关程序时，可以利用通配符*。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useradd useradm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sudoers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useradm ALL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ALL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,!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passwd root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*,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2）切换为useradm用户，验证sudo权限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可以通过sudo方式来添加/删除/修改普通用户：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useradm@proxy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$ sudo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用户useradm可以在该主机上运行以下命令：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passwd root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*,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useradm@proxy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$ sudo useradd newuser01  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//可以添加用户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useradm@proxy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$ sudo passwd newuser01  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//可以修改普通用户的口令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更改用户 newuser01 的密码 。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新的 密码：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重新输入新的 密码：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passwd： 所有的身份验证令牌已经成功更新。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但是不能修改root用户的密码：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useradm@proxy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$ sudo passwd root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对不起，用户 useradm 无权以 root 的身份在 localhost 上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执行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passwd root。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步骤四：允许wheel组成员以特权执行所有命令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此案例用来展示sudo的便利性及设置不当带来的危险性，生产环境下慎用。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实现时参考下列操作(如果没有普通用户则先创建该账户)：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sudoers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%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wheel ALL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ALL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ALL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usermod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 wheel zengye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zengye@proxy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$ sudo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用户 zengye 可以在该主机上运行以下命令：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bin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/*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步骤五：为sudo机制启用日志记录，以便跟踪sudo执行操作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1）修改/etc/sudoers配置，添加日志设置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visudo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Defaults  logfile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"/var/log/sudo"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2）以root（默认有所有权限）执行sudo操作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sudo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//查看授权的sudo操作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softadm@proxy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sudo systemctl status httpd  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//查看授权的sudo操作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3）确认日志记录已生效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tail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sudo 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May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49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TTY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pts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PWD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USER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COMMAND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list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Feb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35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43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softadm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TTY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pts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PWD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softadm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USER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COMMAND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systemctl status httpd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 案例3：提高SSH服务安全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本案例要求提高Linux主机上SSH服务端的安全性，完成以下任务：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配置基本安全策略（禁止root、禁止空口令）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针对SSH访问采用仅允许的策略，未明确列出的用户一概拒绝登录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实现密钥验证登录（私钥口令）、免密码登入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确认密钥验证使用正常后，禁用口令验证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3.2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步骤一：配置基本安全策略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1）调整sshd服务配置，并重载服务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sshd_config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Protocol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//SSH协议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PermitRootLogin no  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//禁止root用户登录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PermitEmptyPasswords no  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//禁止密码为空的用户登录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UseDNS  no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//不解析客户机地址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LoginGraceTime  1m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//登录限时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MaxAuthTries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//每连接最多认证次数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restart sshd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2）测试基本安全策略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尝试以root用户SSH登录，失败：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ssh root@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's password: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Permission denied, please try again.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将服务器上用户kate(如无该账户则先创建)的密码设为空，尝试SSH登录，也会失败：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passwd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 kate  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//清空用户口令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清除用户的密码 kate。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操作成功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ssh kate@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kate@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's password: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Permission denied, please try again.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步骤二：针对SSH访问采用仅允许的策略，未明确列出的用户一概拒绝登录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1）调整sshd服务配置，添加AllowUsers策略，仅允许用户zhangsan、tom、useradm，其中useradm只能从网段192.168.4.0/24登录。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注意：如果没有这些用户，需要提前创建用户并设置密码。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sshd_config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AllowUsers zhangsan tom useradm@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//定义账户白名单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##DenyUsers  USER1  USER2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//定义账户黑名单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##DenyGroups  GROUP1 GROUP2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//定义组黑名单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##AllowGroups  GROUP1 GROUP2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//定义组白名单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restart sshd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2）验证SSH访问控制，未授权的用户将拒绝登录。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ssh useradm@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//已授权的用户允许登录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useradm@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's password: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[useradm@proxy ~]$ exit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[root@proxy ~]# ssh root@192.168.4.5                  //未授权的用户被拒绝登录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root@192.168.4.5'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 password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Permission denied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please </w:t>
      </w:r>
      <w:r>
        <w:rPr>
          <w:b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try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again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步骤三：实现密钥对验证登录（私钥口令）、免密码登入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1）准备客户机测试环境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为客户机的用户root建立SSH密钥对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使用ssh-keygen创建密钥对，将私钥口令设为空（直接回车）：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$ ssh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keygen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Generating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public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private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rsa key pair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Enter file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in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which to save the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key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/root/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id_rsa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):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Created directory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'/root/.ssh'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Enter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passphrase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empty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for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no passphrase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//直接回车将口令设为空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Enter same passphrase again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//再次回车确认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Your identification has been saved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in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/root/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id_rsa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Your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public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key has been saved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in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/root/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id_rsa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pub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The key fingerprint is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63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6e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45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56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89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6f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62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64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5a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5e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68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d2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The key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's randomart image is: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[root@client ~]$ ls -lh ~/.ssh/id_rsa*                  //确认密钥对文件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-rw-------. 1 root root 1.8K 8月  15 10:35 /root/.ssh/id_rsa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-rw-r--r--. 1 root root  403 8月  15 10:35 /root/.ssh/id_rsa.pub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2）将客户机上用户root的公钥部署到SSH服务器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以用户root登入客户机，使用ssh-copy-id命令将自己的公钥部署到服务器：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$ ssh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copy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id root@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's password: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Now try logging into the machine, with "ssh '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'", and check in: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 xml:space="preserve">  .ssh/authorized_keys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to make sure we haven'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 added extra keys that you weren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't expecting.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3）在服务器上确认客户机用户root上传的公钥信息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默认部署位置为目标用户的家目录下 ~/.ssh/authorized_keys文件：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tail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/.ssh/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authorized_keys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rsa 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......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MHnMYOgMjPM0Q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root@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4）在客户机上测试SSH密钥对验证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在客户机用户root的环境中，以远程用户root登入192.168.4.5主机时，无需验证口令即可登入（因为私钥口令为空）：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$ ssh root@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//免交互直接登入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Last login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Thu Aug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48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09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2013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from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步骤四：确认密钥验证使用正常后，禁用口令验证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1）调整sshd服务配置，将PasswordAuthentication设为no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sshd_config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PasswordAuthentication no  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//将此行yes改成no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restart sshd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 案例4：SELinux安全防护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本案例要求熟悉SELinux防护机制的开关及策略配置，完成以下任务：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将Linux服务器的SELinux设为enforcing强制模式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从/root目录下移动一个包文件到FTP下载目录，调整策略使其能够被下载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4.2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步骤一：将Linux服务器的SELinux设为enforcing强制模式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1）固定配置：修改/etc/selinux/config文件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确认或修改SELINUX为enforcing模式：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selinux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config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SELINUX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enforcing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//设置SELinux为强制模式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SELINUXTYPE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targeted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//保护策略为保护主要的网络服务安全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2）临时配置：使用setenforce命令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查看当前SELinux状态，如果是disabled则需要根据第1）步的配置重启系统；如果是permissive则使用setenforce命令修改为enforcing即可：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getenforce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//查看当前状态为警告模式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Permissive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setenforce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//设置SELinux为强制模式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getenforce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//查看当前模式为强制模式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Enforcing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setenforce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//设置SELinux为强制模式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getenforce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//查看当前模式为警告模式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Permissive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步骤二：在SELinux启用状态下，调整策略打开vsftpd服务的匿名上传访问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1）配置一个允许匿名上传的vsftpd服务作为测试环境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setenforce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install vsftpd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vsftpd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vsftpd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anonymous_enable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YES  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//开启匿名访问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anon_upload_enable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YES  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//允许上传文件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anon_mkdir_write_enable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YES  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//允许上传目录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start vsftpd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//默认Vsftpd共享目录为/var/ftp/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步骤三：从/root目录下移动2个包文件到FTP下载目录，调整文件的安全上下文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1）建立两个FTP下载用的测试文件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由root用户创建两个测试压缩包，一个直接建立到/var/ftp/目录下，另一个先在/root/下建立，然后移动至/var/ftp/目录。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//测试文件1，直接在ftp目录下创建文件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tar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czf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/ftp/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log1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tar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log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ls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lh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/ftp/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root 8M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月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16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16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log1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ls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Z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/ftp/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root unconfined_u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object_r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public_content_t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s0 log1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//测试文件2，在/root下建立，然后移动至/var/ftp目录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tar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czf  log2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tar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log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mv log2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tar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/ftp/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ls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lh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/ftp/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root 8M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月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16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16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log2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ls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Z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/ftp/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root unconfined_u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object_r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admin_home_t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s0 log2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3）通过FTP方式测试下载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使用wget命令分别下载这两个包文件，第二个包将会下载失败（看不到文件）。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wget ftp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//192.168.4.5/log1.tar </w:t>
      </w:r>
      <w:r>
        <w:rPr>
          <w:b w:val="0"/>
          <w:bCs/>
          <w:i w:val="0"/>
          <w:caps w:val="0"/>
          <w:color w:val="FF8000"/>
          <w:spacing w:val="0"/>
          <w:sz w:val="22"/>
          <w:szCs w:val="22"/>
          <w:bdr w:val="none" w:color="auto" w:sz="0" w:space="0"/>
          <w:shd w:val="clear" w:fill="EEEEEE"/>
        </w:rPr>
        <w:t>//下载第一个文件，成功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2"/>
          <w:szCs w:val="22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wget ftp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//192.168.4.5/log2.tar </w:t>
      </w:r>
      <w:r>
        <w:rPr>
          <w:b w:val="0"/>
          <w:bCs/>
          <w:i w:val="0"/>
          <w:caps w:val="0"/>
          <w:color w:val="FF8000"/>
          <w:spacing w:val="0"/>
          <w:sz w:val="22"/>
          <w:szCs w:val="22"/>
          <w:bdr w:val="none" w:color="auto" w:sz="0" w:space="0"/>
          <w:shd w:val="clear" w:fill="EEEEEE"/>
        </w:rPr>
        <w:t>//下载第二个文件，失败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4）检查该测试包的安全上下文，正确调整后再次下载第二个包成功。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文件已经存放到共享目录下，但客户端无法访问下载，是因为被SELinux拦截了！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ls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Z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/ftp/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root unconfined_u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object_r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public_content_t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s0 log1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root unconfined_u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object_r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admin_home_t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s0   log2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chcon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 public_content_t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/ftp/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ls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Z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/ftp/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log2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root unconfined_u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object_r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public_content_t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s0 log2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wget ftp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//192.168.4.5/log2.tar         //再次下载，成功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4"/>
          <w:szCs w:val="24"/>
          <w:bdr w:val="none" w:color="auto" w:sz="0" w:space="0"/>
        </w:rPr>
        <w:t>注意：上例中的chcon操作可替换为（效果相同）：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4"/>
          <w:szCs w:val="24"/>
          <w:bdr w:val="none" w:color="auto" w:sz="0" w:space="0"/>
        </w:rPr>
        <w:t># restorecon /var/ftp/log2.tar.gz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4"/>
          <w:szCs w:val="24"/>
          <w:bdr w:val="none" w:color="auto" w:sz="0" w:space="0"/>
        </w:rPr>
        <w:t>或者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4"/>
          <w:szCs w:val="24"/>
          <w:bdr w:val="none" w:color="auto" w:sz="0" w:space="0"/>
        </w:rPr>
        <w:t># chcon --reference=/var/ftp/log1.tar.gz /var/ftp/log2.tar.gz</w:t>
      </w:r>
      <w:bookmarkStart w:id="4" w:name="_GoBack"/>
      <w:bookmarkEnd w:id="4"/>
    </w:p>
    <w:sectPr>
      <w:pgSz w:w="11906" w:h="16838"/>
      <w:pgMar w:top="1440" w:right="10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857896">
    <w:nsid w:val="5B5D8E28"/>
    <w:multiLevelType w:val="multilevel"/>
    <w:tmpl w:val="5B5D8E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094">
    <w:nsid w:val="5B5D8EEE"/>
    <w:multiLevelType w:val="multilevel"/>
    <w:tmpl w:val="5B5D8E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775">
    <w:nsid w:val="5B5D8DAF"/>
    <w:multiLevelType w:val="multilevel"/>
    <w:tmpl w:val="5B5D8D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083">
    <w:nsid w:val="5B5D8EE3"/>
    <w:multiLevelType w:val="multilevel"/>
    <w:tmpl w:val="5B5D8E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808">
    <w:nsid w:val="5B5D8DD0"/>
    <w:multiLevelType w:val="multilevel"/>
    <w:tmpl w:val="5B5D8D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138">
    <w:nsid w:val="5B5D8F1A"/>
    <w:multiLevelType w:val="multilevel"/>
    <w:tmpl w:val="5B5D8F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149">
    <w:nsid w:val="5B5D8F25"/>
    <w:multiLevelType w:val="multilevel"/>
    <w:tmpl w:val="5B5D8F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006">
    <w:nsid w:val="5B5D8E96"/>
    <w:multiLevelType w:val="multilevel"/>
    <w:tmpl w:val="5B5D8E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940">
    <w:nsid w:val="5B5D8E54"/>
    <w:multiLevelType w:val="multilevel"/>
    <w:tmpl w:val="5B5D8E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105">
    <w:nsid w:val="5B5D8EF9"/>
    <w:multiLevelType w:val="multilevel"/>
    <w:tmpl w:val="5B5D8E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028">
    <w:nsid w:val="5B5D8EAC"/>
    <w:multiLevelType w:val="multilevel"/>
    <w:tmpl w:val="5B5D8E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017">
    <w:nsid w:val="5B5D8EA1"/>
    <w:multiLevelType w:val="multilevel"/>
    <w:tmpl w:val="5B5D8E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797">
    <w:nsid w:val="5B5D8DC5"/>
    <w:multiLevelType w:val="multilevel"/>
    <w:tmpl w:val="5B5D8D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127">
    <w:nsid w:val="5B5D8F0F"/>
    <w:multiLevelType w:val="multilevel"/>
    <w:tmpl w:val="5B5D8F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929">
    <w:nsid w:val="5B5D8E49"/>
    <w:multiLevelType w:val="multilevel"/>
    <w:tmpl w:val="5B5D8E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841">
    <w:nsid w:val="5B5D8DF1"/>
    <w:multiLevelType w:val="multilevel"/>
    <w:tmpl w:val="5B5D8D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907">
    <w:nsid w:val="5B5D8E33"/>
    <w:multiLevelType w:val="multilevel"/>
    <w:tmpl w:val="5B5D8E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171">
    <w:nsid w:val="5B5D8F3B"/>
    <w:multiLevelType w:val="multilevel"/>
    <w:tmpl w:val="5B5D8F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039">
    <w:nsid w:val="5B5D8EB7"/>
    <w:multiLevelType w:val="multilevel"/>
    <w:tmpl w:val="5B5D8E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962">
    <w:nsid w:val="5B5D8E6A"/>
    <w:multiLevelType w:val="multilevel"/>
    <w:tmpl w:val="5B5D8E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819">
    <w:nsid w:val="5B5D8DDB"/>
    <w:multiLevelType w:val="multilevel"/>
    <w:tmpl w:val="5B5D8D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204">
    <w:nsid w:val="5B5D8F5C"/>
    <w:multiLevelType w:val="multilevel"/>
    <w:tmpl w:val="5B5D8F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951">
    <w:nsid w:val="5B5D8E5F"/>
    <w:multiLevelType w:val="multilevel"/>
    <w:tmpl w:val="5B5D8E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973">
    <w:nsid w:val="5B5D8E75"/>
    <w:multiLevelType w:val="multilevel"/>
    <w:tmpl w:val="5B5D8E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863">
    <w:nsid w:val="5B5D8E07"/>
    <w:multiLevelType w:val="multilevel"/>
    <w:tmpl w:val="5B5D8E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874">
    <w:nsid w:val="5B5D8E12"/>
    <w:multiLevelType w:val="multilevel"/>
    <w:tmpl w:val="5B5D8E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193">
    <w:nsid w:val="5B5D8F51"/>
    <w:multiLevelType w:val="multilevel"/>
    <w:tmpl w:val="5B5D8F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830">
    <w:nsid w:val="5B5D8DE6"/>
    <w:multiLevelType w:val="multilevel"/>
    <w:tmpl w:val="5B5D8D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753">
    <w:nsid w:val="5B5D8D99"/>
    <w:multiLevelType w:val="multilevel"/>
    <w:tmpl w:val="5B5D8D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852">
    <w:nsid w:val="5B5D8DFC"/>
    <w:multiLevelType w:val="multilevel"/>
    <w:tmpl w:val="5B5D8D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885">
    <w:nsid w:val="5B5D8E1D"/>
    <w:multiLevelType w:val="multilevel"/>
    <w:tmpl w:val="5B5D8E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731">
    <w:nsid w:val="5B5D8D83"/>
    <w:multiLevelType w:val="multilevel"/>
    <w:tmpl w:val="5B5D8D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786">
    <w:nsid w:val="5B5D8DBA"/>
    <w:multiLevelType w:val="multilevel"/>
    <w:tmpl w:val="5B5D8D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995">
    <w:nsid w:val="5B5D8E8B"/>
    <w:multiLevelType w:val="multilevel"/>
    <w:tmpl w:val="5B5D8E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984">
    <w:nsid w:val="5B5D8E80"/>
    <w:multiLevelType w:val="multilevel"/>
    <w:tmpl w:val="5B5D8E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918">
    <w:nsid w:val="5B5D8E3E"/>
    <w:multiLevelType w:val="multilevel"/>
    <w:tmpl w:val="5B5D8E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116">
    <w:nsid w:val="5B5D8F04"/>
    <w:multiLevelType w:val="multilevel"/>
    <w:tmpl w:val="5B5D8F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061">
    <w:nsid w:val="5B5D8ECD"/>
    <w:multiLevelType w:val="multilevel"/>
    <w:tmpl w:val="5B5D8E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050">
    <w:nsid w:val="5B5D8EC2"/>
    <w:multiLevelType w:val="multilevel"/>
    <w:tmpl w:val="5B5D8E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182">
    <w:nsid w:val="5B5D8F46"/>
    <w:multiLevelType w:val="multilevel"/>
    <w:tmpl w:val="5B5D8F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072">
    <w:nsid w:val="5B5D8ED8"/>
    <w:multiLevelType w:val="multilevel"/>
    <w:tmpl w:val="5B5D8E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8160">
    <w:nsid w:val="5B5D8F30"/>
    <w:multiLevelType w:val="multilevel"/>
    <w:tmpl w:val="5B5D8F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742">
    <w:nsid w:val="5B5D8D8E"/>
    <w:multiLevelType w:val="multilevel"/>
    <w:tmpl w:val="5B5D8D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7764">
    <w:nsid w:val="5B5D8DA4"/>
    <w:multiLevelType w:val="multilevel"/>
    <w:tmpl w:val="5B5D8D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2857731"/>
    <w:lvlOverride w:ilvl="0">
      <w:startOverride w:val="1"/>
    </w:lvlOverride>
  </w:num>
  <w:num w:numId="2">
    <w:abstractNumId w:val="1532857852"/>
    <w:lvlOverride w:ilvl="0">
      <w:startOverride w:val="1"/>
    </w:lvlOverride>
  </w:num>
  <w:num w:numId="3">
    <w:abstractNumId w:val="1532857973"/>
    <w:lvlOverride w:ilvl="0">
      <w:startOverride w:val="1"/>
    </w:lvlOverride>
  </w:num>
  <w:num w:numId="4">
    <w:abstractNumId w:val="1532858094"/>
    <w:lvlOverride w:ilvl="0">
      <w:startOverride w:val="1"/>
    </w:lvlOverride>
  </w:num>
  <w:num w:numId="5">
    <w:abstractNumId w:val="1532858160"/>
    <w:lvlOverride w:ilvl="0">
      <w:startOverride w:val="1"/>
    </w:lvlOverride>
  </w:num>
  <w:num w:numId="6">
    <w:abstractNumId w:val="1532858171"/>
    <w:lvlOverride w:ilvl="0">
      <w:startOverride w:val="1"/>
    </w:lvlOverride>
  </w:num>
  <w:num w:numId="7">
    <w:abstractNumId w:val="1532858182"/>
    <w:lvlOverride w:ilvl="0">
      <w:startOverride w:val="1"/>
    </w:lvlOverride>
  </w:num>
  <w:num w:numId="8">
    <w:abstractNumId w:val="1532858193"/>
    <w:lvlOverride w:ilvl="0">
      <w:startOverride w:val="1"/>
    </w:lvlOverride>
  </w:num>
  <w:num w:numId="9">
    <w:abstractNumId w:val="1532858204"/>
    <w:lvlOverride w:ilvl="0">
      <w:startOverride w:val="1"/>
    </w:lvlOverride>
  </w:num>
  <w:num w:numId="10">
    <w:abstractNumId w:val="1532857742"/>
    <w:lvlOverride w:ilvl="0">
      <w:startOverride w:val="1"/>
    </w:lvlOverride>
  </w:num>
  <w:num w:numId="11">
    <w:abstractNumId w:val="1532857753"/>
    <w:lvlOverride w:ilvl="0">
      <w:startOverride w:val="1"/>
    </w:lvlOverride>
  </w:num>
  <w:num w:numId="12">
    <w:abstractNumId w:val="1532857764"/>
    <w:lvlOverride w:ilvl="0">
      <w:startOverride w:val="1"/>
    </w:lvlOverride>
  </w:num>
  <w:num w:numId="13">
    <w:abstractNumId w:val="1532857775"/>
    <w:lvlOverride w:ilvl="0">
      <w:startOverride w:val="1"/>
    </w:lvlOverride>
  </w:num>
  <w:num w:numId="14">
    <w:abstractNumId w:val="1532857786"/>
    <w:lvlOverride w:ilvl="0">
      <w:startOverride w:val="1"/>
    </w:lvlOverride>
  </w:num>
  <w:num w:numId="15">
    <w:abstractNumId w:val="1532857797"/>
    <w:lvlOverride w:ilvl="0">
      <w:startOverride w:val="1"/>
    </w:lvlOverride>
  </w:num>
  <w:num w:numId="16">
    <w:abstractNumId w:val="1532857808"/>
    <w:lvlOverride w:ilvl="0">
      <w:startOverride w:val="1"/>
    </w:lvlOverride>
  </w:num>
  <w:num w:numId="17">
    <w:abstractNumId w:val="1532857819"/>
    <w:lvlOverride w:ilvl="0">
      <w:startOverride w:val="1"/>
    </w:lvlOverride>
  </w:num>
  <w:num w:numId="18">
    <w:abstractNumId w:val="1532857830"/>
    <w:lvlOverride w:ilvl="0">
      <w:startOverride w:val="1"/>
    </w:lvlOverride>
  </w:num>
  <w:num w:numId="19">
    <w:abstractNumId w:val="1532857841"/>
    <w:lvlOverride w:ilvl="0">
      <w:startOverride w:val="1"/>
    </w:lvlOverride>
  </w:num>
  <w:num w:numId="20">
    <w:abstractNumId w:val="1532857863"/>
    <w:lvlOverride w:ilvl="0">
      <w:startOverride w:val="1"/>
    </w:lvlOverride>
  </w:num>
  <w:num w:numId="21">
    <w:abstractNumId w:val="1532857874"/>
    <w:lvlOverride w:ilvl="0">
      <w:startOverride w:val="1"/>
    </w:lvlOverride>
  </w:num>
  <w:num w:numId="22">
    <w:abstractNumId w:val="1532857885"/>
    <w:lvlOverride w:ilvl="0">
      <w:startOverride w:val="1"/>
    </w:lvlOverride>
  </w:num>
  <w:num w:numId="23">
    <w:abstractNumId w:val="1532857896"/>
    <w:lvlOverride w:ilvl="0">
      <w:startOverride w:val="1"/>
    </w:lvlOverride>
  </w:num>
  <w:num w:numId="24">
    <w:abstractNumId w:val="1532857907"/>
    <w:lvlOverride w:ilvl="0">
      <w:startOverride w:val="1"/>
    </w:lvlOverride>
  </w:num>
  <w:num w:numId="25">
    <w:abstractNumId w:val="1532857918"/>
    <w:lvlOverride w:ilvl="0">
      <w:startOverride w:val="1"/>
    </w:lvlOverride>
  </w:num>
  <w:num w:numId="26">
    <w:abstractNumId w:val="1532857929"/>
    <w:lvlOverride w:ilvl="0">
      <w:startOverride w:val="1"/>
    </w:lvlOverride>
  </w:num>
  <w:num w:numId="27">
    <w:abstractNumId w:val="1532857940"/>
    <w:lvlOverride w:ilvl="0">
      <w:startOverride w:val="1"/>
    </w:lvlOverride>
  </w:num>
  <w:num w:numId="28">
    <w:abstractNumId w:val="1532857951"/>
    <w:lvlOverride w:ilvl="0">
      <w:startOverride w:val="1"/>
    </w:lvlOverride>
  </w:num>
  <w:num w:numId="29">
    <w:abstractNumId w:val="1532857962"/>
    <w:lvlOverride w:ilvl="0">
      <w:startOverride w:val="1"/>
    </w:lvlOverride>
  </w:num>
  <w:num w:numId="30">
    <w:abstractNumId w:val="1532857984"/>
    <w:lvlOverride w:ilvl="0">
      <w:startOverride w:val="1"/>
    </w:lvlOverride>
  </w:num>
  <w:num w:numId="31">
    <w:abstractNumId w:val="1532857995"/>
    <w:lvlOverride w:ilvl="0">
      <w:startOverride w:val="1"/>
    </w:lvlOverride>
  </w:num>
  <w:num w:numId="32">
    <w:abstractNumId w:val="1532858006"/>
    <w:lvlOverride w:ilvl="0">
      <w:startOverride w:val="1"/>
    </w:lvlOverride>
  </w:num>
  <w:num w:numId="33">
    <w:abstractNumId w:val="1532858017"/>
    <w:lvlOverride w:ilvl="0">
      <w:startOverride w:val="1"/>
    </w:lvlOverride>
  </w:num>
  <w:num w:numId="34">
    <w:abstractNumId w:val="1532858028"/>
    <w:lvlOverride w:ilvl="0">
      <w:startOverride w:val="1"/>
    </w:lvlOverride>
  </w:num>
  <w:num w:numId="35">
    <w:abstractNumId w:val="1532858039"/>
    <w:lvlOverride w:ilvl="0">
      <w:startOverride w:val="1"/>
    </w:lvlOverride>
  </w:num>
  <w:num w:numId="36">
    <w:abstractNumId w:val="1532858050"/>
    <w:lvlOverride w:ilvl="0">
      <w:startOverride w:val="1"/>
    </w:lvlOverride>
  </w:num>
  <w:num w:numId="37">
    <w:abstractNumId w:val="1532858061"/>
    <w:lvlOverride w:ilvl="0">
      <w:startOverride w:val="1"/>
    </w:lvlOverride>
  </w:num>
  <w:num w:numId="38">
    <w:abstractNumId w:val="1532858072"/>
    <w:lvlOverride w:ilvl="0">
      <w:startOverride w:val="1"/>
    </w:lvlOverride>
  </w:num>
  <w:num w:numId="39">
    <w:abstractNumId w:val="1532858083"/>
    <w:lvlOverride w:ilvl="0">
      <w:startOverride w:val="1"/>
    </w:lvlOverride>
  </w:num>
  <w:num w:numId="40">
    <w:abstractNumId w:val="1532858105"/>
    <w:lvlOverride w:ilvl="0">
      <w:startOverride w:val="1"/>
    </w:lvlOverride>
  </w:num>
  <w:num w:numId="41">
    <w:abstractNumId w:val="1532858116"/>
    <w:lvlOverride w:ilvl="0">
      <w:startOverride w:val="1"/>
    </w:lvlOverride>
  </w:num>
  <w:num w:numId="42">
    <w:abstractNumId w:val="1532858127"/>
    <w:lvlOverride w:ilvl="0">
      <w:startOverride w:val="1"/>
    </w:lvlOverride>
  </w:num>
  <w:num w:numId="43">
    <w:abstractNumId w:val="1532858138"/>
    <w:lvlOverride w:ilvl="0">
      <w:startOverride w:val="1"/>
    </w:lvlOverride>
  </w:num>
  <w:num w:numId="44">
    <w:abstractNumId w:val="153285814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3D4D"/>
    <w:rsid w:val="FFFF3D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801/SECURITY/DAY01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2018-07-29T17:26:00Z</dcterms:created>
  <dc:creator>root</dc:creator>
  <cp:lastModifiedBy>root</cp:lastModifiedBy>
  <dcterms:modified xsi:type="dcterms:W3CDTF">2018-07-29T17:33:10Z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