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firstLine="0"/>
        <w:jc w:val="center"/>
        <w:textAlignment w:val="auto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SECURITY DAY02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 案例1：加密与解密应用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本案例要求采用gpg工具实现加/解密及软件签名等功能，分别完成以下任务：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检查文件的MD5校验和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使用GPG实现文件机密性保护，加密和解密操作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使用GPG的签名机制，验证数据的来源正确性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加密算法主要有以下几种分类：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1.为确保数据机密性算法：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a) 对称加密算法(AES,DES)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b) 非对称加密算法（RSA，DSA）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2.为确保数据完整性算法：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a) 信息摘要（MD5，SHA256，SHA512）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实现此案例需要按照如下步骤进行。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步骤一：检查文件的MD5校验和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 查看文件改动前的校验和，复制为新文件其校验和不变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vim file1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abcdef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123456779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cp file1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 file2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cat file1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txt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file3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md5sum file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?.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  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//文件内容一致，则校验和也不变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 对文件内容稍作改动，再次检查校验和，会发现校验和已大不相同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"x"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file1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md5sum file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?.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步骤二：使用GPG对称加密方式保护文件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GnuPG是非常流行的加密软件，支持所有常见加密算法，并且开源免费使用。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1）确保已经安装了相关软件（默认已经安装好了）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yum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 install gnupg2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//安装软件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gpg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version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//查看版本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 gpg使用对称加密算法加密数据的操作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执行下列操作：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gpg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 file2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根据提示依次输入两次密码即可。如果是在GNOME桌面环境，设置密码的交互界面会是弹出的窗口程序，如图-1所示：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"http://tts.tmooc.cn/ttsPage/LINUX/NSDTN201801/SECURITY/DAY02/CASE/01/index.files/image001.png"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bookmarkStart w:id="3" w:name="_GoBack"/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如果是在tty终端执行的上述加密操作，则提示界面也是文本方式的，如图-2所示。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根据提示输入两次口令，加密后的文件（自动添加后缀 .gpg）就生成了，传递过程中只要发送加密的文件（比如 file2.txt.gpg）就可以了。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cat file2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gpg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//查看加密数据为乱码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3）使用gpg对加密文件进行解密操作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收到加密的文件后，必须进行解密才能查看其内容。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gpg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 file2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gpg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file2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  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//解密后保存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gpg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3DES 加密过的数据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            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//根据提示输入正确密码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cat file2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  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//查看解密后的文件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abcdef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123456779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步骤三：使用GPG非对称加密方式保护文件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非对称加密/解密文件时，UserA（192.168.4.100）生成私钥与公钥，并把公钥发送给UserB（192.168.4.5），UserB使用公钥加密数据，并把加密后的数据传给UserA，UserA最后使用自己的私钥解密数据。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实现过程如下所述。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1）接收方UserA创建自己的公钥、私钥对(在192.168.4.100操作)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gpg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gen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key                  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//创建密钥对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请选择您要使用的密钥种类：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RSA and </w:t>
      </w:r>
      <w:r>
        <w:rPr>
          <w:b w:val="0"/>
          <w:bCs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RSA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default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//默认算法为RSA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DSA and Elgamal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DSA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仅用于签名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4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RSA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仅用于签名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您的选择？              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//直接回车默认(1)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RSA 密钥长度应在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1024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位与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4096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位之间。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您想要用多大的密钥尺寸？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2048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//接受默认2048位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您所要求的密钥尺寸是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2048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位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请设定这把密钥的有效期限。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密钥永不过期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密钥在 n 天后过期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w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密钥在 n 周后过期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密钥在 n 月后过期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密钥在 n 年后过期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密钥的有效期限是？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//接受默认永不过期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密钥永远不会过期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以上正确吗？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//输入y确认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真实姓名：UserA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电子邮件地址：UserA@tarena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注释：UserA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您选定了这个用户标识：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“</w:t>
      </w:r>
      <w:r>
        <w:rPr>
          <w:b w:val="0"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更改姓名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、注释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、电子邮件地址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或确定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退出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？O  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//输入大写O确认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正在检查信任度数据库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需要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份勉强信任和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份完全信任，PGP 信任模型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深度：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有效性：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已签名：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信任度：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，0q，0n，0m，0f，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1u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pub   2048R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421C9354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2017-08-16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密钥指纹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8A27 6FB5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1315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CEF8 D8A0  A65B F0C9 7DA6 421C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9354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uid                  </w:t>
      </w:r>
      <w:r>
        <w:rPr>
          <w:b w:val="0"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sub   2048R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9FA3AD25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2017-08-16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注意：生产密钥后当前终端可能会变的无法使用，执行reset命令即可，或者关闭后再开一个终端。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2）UserA导出自己的公钥文件(在192.168.4.100操作)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用户的公钥、私钥信息分别保存在pubring.gpg和secring.gpg文件内：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gpg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list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keys  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//查看公钥环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/root/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gnupg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pubring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gpg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------------------------------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pub   2048R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421C9354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2017-08-16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uid                  </w:t>
      </w:r>
      <w:r>
        <w:rPr>
          <w:b w:val="0"/>
          <w:bCs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UserA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 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UserA@tarena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sub   2048R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9FA3AD25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2017-08-16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使用gpg命令结合--export选项将其中的公钥文本导出：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gpg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export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UserA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UserA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pub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//--export的作用是导出密钥，-a的作用是导出的密钥存储为ASCII格式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scp UserA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pub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/tmp/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//将密钥传给Proxy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3）UserB导入接收的公钥信息（在192.168.4.5操作）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使用gpg命令结合--import选项导入发送方的公钥信息，以便在加密文件时指定对应的公钥。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gpg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import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tmp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pub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密钥 421C9354：公钥“</w:t>
      </w:r>
      <w:r>
        <w:rPr>
          <w:b w:val="0"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”已导入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合计被处理的数量：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已导入：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RSA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4) UserB使用公钥加密数据，并把加密后的数据传给UserA（在192.168.4.5操作）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"I love you ."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love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 UserA love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无论如何还是使用这把密钥吗？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  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//确认使用此密钥加密文件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//-e选项是使用密钥加密数据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//-r选项后面跟的是密钥，说明使用哪个密钥对文件加密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scp love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gpg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/root    /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加密的数据传给UserA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4）UserA以自己的私钥解密文件（在192.168.4.100操作）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 love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gpg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love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您需要输入密码，才能解开这个用户的私钥：“</w:t>
      </w:r>
      <w:r>
        <w:rPr>
          <w:b w:val="0"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位的 RSA 密钥，钥匙号 9FA3AD25，建立于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2017-08-16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主钥匙号 421C9354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//验证私钥口令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由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位的 RSA 密钥加密，钥匙号为 9FA3AD25、生成于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2017-08-16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“</w:t>
      </w:r>
      <w:r>
        <w:rPr>
          <w:b w:val="0"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cat love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//获得解密后的文件内容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 love you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步骤四：使用GPG的签名机制，检查数据来源的正确性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使用私钥签名的文件，是可以使用对应的公钥验证签名的，只要验证成功，则说明这个文件一定是出自对应的私钥签名，除非私钥被盗，否则一定能证明这个文件来自于某个人！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1）在client(192.168.4.100)上，UserA为软件包创建分离式签名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将软件包、签名文件、公钥文件一起发布给其他用户下载。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tar zcf log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tar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/log              /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建立测试软件包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gpg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 log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      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//创建分离式数字签名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ls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lh log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 root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170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月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17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18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log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root root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287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月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17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22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log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sig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scp log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/root        /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将签名文件与签名传给UserB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2）在192.168.4.5上验证签名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gpg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verify log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sig log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gpg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于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2028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年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06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月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07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日 星期六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23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时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23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分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23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秒 CST 创建的签名，使用 RSA，钥匙号 421C9354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gpg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完好的签名，来自于“</w:t>
      </w:r>
      <w:r>
        <w:rPr>
          <w:b w:val="0"/>
          <w:bCs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UserA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UserA@tarena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”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 案例2：使用AIDE做入侵检测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本案例要求熟悉Linux主机环境下的常用安全工具，完成以下任务操作：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安装aide软件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执行初始化校验操作，生成校验数据库文件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备份数据库文件到安全的地方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使用数据库执行入侵检测操作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Aide通过检查数据文件的权限、时间、大小、哈希值等，校验数据的完整性。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使用Aide需要在数据没有被破坏前，对数据完成初始化校验，生成校验数据库文件，在被攻击后，可以使用数据库文件，快速定位被人篡改的文件。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步骤一：部署AIDE入侵检测系统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1）安装软件包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yum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 install aide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2) 修改配置文件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确定对哪些数据进行校验，如何校验数据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aide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@@define DBDIR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/lib/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aide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//数据库目录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@@define LOGDIR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/log/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aide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//日志目录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database_out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file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@@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{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DBDIR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}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/aide.db.new.gz                /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数据库文件名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//一下内容为可以检查的项目（权限，用户，组，大小，哈希值等）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permissions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#i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inode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number of links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#u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user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group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size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#md5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md5 checksum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#sha1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sha1 checksum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#sha256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sha256 checksum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DATAONLY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acl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xattrs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sha256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//以下内容设置需要对哪些数据进行入侵校验检查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//注意：为了校验的效率，这里将所有默认的校验目录与文件都注释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//仅保留/root目录，其他目录都注释掉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   DATAONLY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/boot   NORMAL                                    /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对哪些目录进行什么校验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src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//使用[!]，设置不校验的目录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tmp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步骤二：初始化数据库，入侵后检测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1）入侵前对数据进行校验，生成初始化数据库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aide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init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version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0.15.1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AIDE database at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new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gz initialized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//生成校验数据库，数据保存在/var/lib/aide/aide.db.new.gz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2）备份数据库，将数据库文件拷贝到U盘（非必须的操作）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/lib/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aide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aide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db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new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gz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media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3）入侵后检测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/lib/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aide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mv aide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db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new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gz aide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db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aide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check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//检查哪些数据发生了变化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 案例3：扫描与抓包分析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本案例要求熟悉Linux主机环境下的常用安全工具，完成以下任务操作：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使用NMAP扫描来获取指定主机/网段的相关信息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使用tcpdump分析FTP访问中的明文交换信息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3.2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步骤一：使用NMAP扫描来获取指定主机/网段的相关信息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1）安装软件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yum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 install nmap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//基本用法：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nmap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扫描类型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选项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扫描目标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...&gt;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//常用的扫描类型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-sS，TCP SYN扫描（半开）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-sT，TCP 连接扫描（全开）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-sU，UDP扫描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-sP，ICMP扫描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-A，目标系统全面分析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2）检查192.168.4.100主机是否可以ping通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nmap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sP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Starting Nmap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6.40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//nmap.org ) at 2018-06-06 21:59 CST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使用-n选项可以不执行DNS解析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nmap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n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sP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Starting Nmap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6.40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//nmap.org ) at 2018-06-06 22:00 CST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3）检查192.168.4.0/24网段内哪些主机可以ping通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nmap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n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sP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Starting Nmap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5.51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//nmap.org ) at 2017-05-17 18:01 CST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4）检查目标主机所开启的TCP服务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nmap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sT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Starting Nmap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5.51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//nmap.org ) at 2018-05-17 17:55 CST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5）检查192.168.4.0/24网段内哪些主机开启了FTP、SSH服务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nmap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21-22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Starting Nmap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5.51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//nmap.org ) at 2017-05-17 18:00 CST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6）检查目标主机所开启的UDP服务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nmap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sU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//指定-sU扫描UDP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53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udp   open          domain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111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udp  open          rpcbind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7）全面分析目标主机192.168.4.100和192.168.4.5的操作系统信息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nmap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192.168.4.100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Starting Nmap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5.51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//nmap.org ) at 2017-05-17 18:03 CST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Nmap scan report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for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//主机mail的扫描报告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No exact OS matches </w:t>
      </w:r>
      <w:r>
        <w:rPr>
          <w:b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host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If you know what OS is running on it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see http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//nmap.org/submit/ ).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TCP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 fingerprint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步骤二：使用tcpdump分析FTP访问中的明文交换信息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1）准备Vsftpd服务器（192.168.4.5操作）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yum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 install vsftpd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restart vsftpd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2）启用tcpdump命令行抓包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执行tcpdump命令行，添加适当的过滤条件，只抓取访问主机192.168.4.5的21端口的数据通信 ，并转换为ASCII码格式的易读文本。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这里假设，192.168.4.5主机有vsftpd服务，如果没有需要提前安装并启动服务！！！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tcpdump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host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and tcp port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//进入等待捕获数据包的状态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//监控选项如下：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-i，指定监控的网络接口（默认监听第一个网卡）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-A，转换为 ACSII 码，以方便阅读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-w，将数据包信息保存到指定文件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-r，从指定文件读取数据包信息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//tcpdump的过滤条件：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类型：host、net、port、portrange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方向：src、dst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协议：tcp、udp、ip、wlan、arp、……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多个条件组合：and、or、not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3）执行FTP访问，并观察tcpdump抓包结果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从192.168.4.100访问主机192.168.4.5的vsftpd服务。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yum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 install ftp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ftp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Connected to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192.168.4.200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192.168.4.200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220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vsFTPd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3.0.2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Name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192.168.4.200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tom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//输入用户名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331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Please specify the password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Password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          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//输入密码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530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Login incorrect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Login failed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quit                       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//退出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观察抓包的结果（回到porxy主机观察tcpdump抓包的结果）：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4)再次使用tcpdump抓包，使用-w选项可以将抓取的数据包另存为文件，方便后期慢慢分析。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tcpdump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w  ftp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cap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host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and  tcp  port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//抓包并保存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tcpdump命令的-r选项，可以去读之前抓取的历史数据文件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tcpdump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  ftp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cap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egrep 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'(USER|PASS)'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//分析数据包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步骤三：扩展知识，使用tcpdump分析Nginx的明文账户认证信息信息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1）在proxy主机(192.168.4.5)准备一台需要用户认证的Nginx服务器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cp 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default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conf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//还原配置文件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server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listen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server_name localhost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auth_basic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"xx"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auth_basic_user_file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"/usr/local/nignx/pass"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htpasswd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pass jerry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//创建账户文件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New password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123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//输入密码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type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new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password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123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//确认密码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nginx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 reload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2）在proxy主机使用tcpdump命令抓包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tcpdump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 host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and  tcp  port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3)在真实机使用浏览器访问192.168.4.5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2"/>
          <w:szCs w:val="22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root@pc001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firefox  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fldChar w:fldCharType="begin"/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instrText xml:space="preserve"> HYPERLINK "http://192.168.4.5" </w:instrTex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fldChar w:fldCharType="separate"/>
      </w:r>
      <w:r>
        <w:rPr>
          <w:rStyle w:val="10"/>
          <w:b w:val="0"/>
          <w:bCs/>
          <w:i w:val="0"/>
          <w:caps w:val="0"/>
          <w:spacing w:val="0"/>
          <w:sz w:val="24"/>
          <w:szCs w:val="24"/>
          <w:bdr w:val="none" w:color="auto" w:sz="0" w:space="0"/>
          <w:shd w:val="clear" w:fill="EEEEEE"/>
        </w:rPr>
        <w:t>http://192.168.4.5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fldChar w:fldCharType="end"/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8000"/>
          <w:spacing w:val="0"/>
          <w:sz w:val="22"/>
          <w:szCs w:val="22"/>
          <w:bdr w:val="none" w:color="auto" w:sz="0" w:space="0"/>
          <w:shd w:val="clear" w:fill="EEEEEE"/>
        </w:rPr>
        <w:t>//根据提示输入用户名与密码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4）回到proxy查看抓包的数据结果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tcpdump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host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and tcp port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tcpdump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verbose output suppressed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use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v or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vv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for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full protocol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5) 查看base64编码内容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"dG9tOjEyMzQ1Ng=="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base64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tom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123456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"tom:123456"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base64 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dG9tOjEyMzQ1Ngo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jc w:val="both"/>
        <w:textAlignment w:val="auto"/>
        <w:rPr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0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859781">
    <w:nsid w:val="5B5D9585"/>
    <w:multiLevelType w:val="multilevel"/>
    <w:tmpl w:val="5B5D95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726">
    <w:nsid w:val="5B5D954E"/>
    <w:multiLevelType w:val="multilevel"/>
    <w:tmpl w:val="5B5D95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924">
    <w:nsid w:val="5B5D9614"/>
    <w:multiLevelType w:val="multilevel"/>
    <w:tmpl w:val="5B5D96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935">
    <w:nsid w:val="5B5D961F"/>
    <w:multiLevelType w:val="multilevel"/>
    <w:tmpl w:val="5B5D96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737">
    <w:nsid w:val="5B5D9559"/>
    <w:multiLevelType w:val="multilevel"/>
    <w:tmpl w:val="5B5D95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990">
    <w:nsid w:val="5B5D9656"/>
    <w:multiLevelType w:val="multilevel"/>
    <w:tmpl w:val="5B5D96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0001">
    <w:nsid w:val="5B5D9661"/>
    <w:multiLevelType w:val="multilevel"/>
    <w:tmpl w:val="5B5D96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858">
    <w:nsid w:val="5B5D95D2"/>
    <w:multiLevelType w:val="multilevel"/>
    <w:tmpl w:val="5B5D95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869">
    <w:nsid w:val="5B5D95DD"/>
    <w:multiLevelType w:val="multilevel"/>
    <w:tmpl w:val="5B5D95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913">
    <w:nsid w:val="5B5D9609"/>
    <w:multiLevelType w:val="multilevel"/>
    <w:tmpl w:val="5B5D96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770">
    <w:nsid w:val="5B5D957A"/>
    <w:multiLevelType w:val="multilevel"/>
    <w:tmpl w:val="5B5D95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0012">
    <w:nsid w:val="5B5D966C"/>
    <w:multiLevelType w:val="multilevel"/>
    <w:tmpl w:val="5B5D96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0023">
    <w:nsid w:val="5B5D9677"/>
    <w:multiLevelType w:val="multilevel"/>
    <w:tmpl w:val="5B5D96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0067">
    <w:nsid w:val="5B5D96A3"/>
    <w:multiLevelType w:val="multilevel"/>
    <w:tmpl w:val="5B5D96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627">
    <w:nsid w:val="5B5D94EB"/>
    <w:multiLevelType w:val="multilevel"/>
    <w:tmpl w:val="5B5D94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891">
    <w:nsid w:val="5B5D95F3"/>
    <w:multiLevelType w:val="multilevel"/>
    <w:tmpl w:val="5B5D95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902">
    <w:nsid w:val="5B5D95FE"/>
    <w:multiLevelType w:val="multilevel"/>
    <w:tmpl w:val="5B5D95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759">
    <w:nsid w:val="5B5D956F"/>
    <w:multiLevelType w:val="multilevel"/>
    <w:tmpl w:val="5B5D95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946">
    <w:nsid w:val="5B5D962A"/>
    <w:multiLevelType w:val="multilevel"/>
    <w:tmpl w:val="5B5D96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957">
    <w:nsid w:val="5B5D9635"/>
    <w:multiLevelType w:val="multilevel"/>
    <w:tmpl w:val="5B5D96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748">
    <w:nsid w:val="5B5D9564"/>
    <w:multiLevelType w:val="multilevel"/>
    <w:tmpl w:val="5B5D95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880">
    <w:nsid w:val="5B5D95E8"/>
    <w:multiLevelType w:val="multilevel"/>
    <w:tmpl w:val="5B5D95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660">
    <w:nsid w:val="5B5D950C"/>
    <w:multiLevelType w:val="multilevel"/>
    <w:tmpl w:val="5B5D95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792">
    <w:nsid w:val="5B5D9590"/>
    <w:multiLevelType w:val="multilevel"/>
    <w:tmpl w:val="5B5D95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803">
    <w:nsid w:val="5B5D959B"/>
    <w:multiLevelType w:val="multilevel"/>
    <w:tmpl w:val="5B5D95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715">
    <w:nsid w:val="5B5D9543"/>
    <w:multiLevelType w:val="multilevel"/>
    <w:tmpl w:val="5B5D95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814">
    <w:nsid w:val="5B5D95A6"/>
    <w:multiLevelType w:val="multilevel"/>
    <w:tmpl w:val="5B5D95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671">
    <w:nsid w:val="5B5D9517"/>
    <w:multiLevelType w:val="multilevel"/>
    <w:tmpl w:val="5B5D95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693">
    <w:nsid w:val="5B5D952D"/>
    <w:multiLevelType w:val="multilevel"/>
    <w:tmpl w:val="5B5D95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682">
    <w:nsid w:val="5B5D9522"/>
    <w:multiLevelType w:val="multilevel"/>
    <w:tmpl w:val="5B5D95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968">
    <w:nsid w:val="5B5D9640"/>
    <w:multiLevelType w:val="multilevel"/>
    <w:tmpl w:val="5B5D96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979">
    <w:nsid w:val="5B5D964B"/>
    <w:multiLevelType w:val="multilevel"/>
    <w:tmpl w:val="5B5D96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649">
    <w:nsid w:val="5B5D9501"/>
    <w:multiLevelType w:val="multilevel"/>
    <w:tmpl w:val="5B5D95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847">
    <w:nsid w:val="5B5D95C7"/>
    <w:multiLevelType w:val="multilevel"/>
    <w:tmpl w:val="5B5D95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704">
    <w:nsid w:val="5B5D9538"/>
    <w:multiLevelType w:val="multilevel"/>
    <w:tmpl w:val="5B5D95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0034">
    <w:nsid w:val="5B5D9682"/>
    <w:multiLevelType w:val="multilevel"/>
    <w:tmpl w:val="5B5D96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0045">
    <w:nsid w:val="5B5D968D"/>
    <w:multiLevelType w:val="multilevel"/>
    <w:tmpl w:val="5B5D96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0056">
    <w:nsid w:val="5B5D9698"/>
    <w:multiLevelType w:val="multilevel"/>
    <w:tmpl w:val="5B5D96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638">
    <w:nsid w:val="5B5D94F6"/>
    <w:multiLevelType w:val="multilevel"/>
    <w:tmpl w:val="5B5D94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825">
    <w:nsid w:val="5B5D95B1"/>
    <w:multiLevelType w:val="multilevel"/>
    <w:tmpl w:val="5B5D95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9836">
    <w:nsid w:val="5B5D95BC"/>
    <w:multiLevelType w:val="multilevel"/>
    <w:tmpl w:val="5B5D95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2859627"/>
    <w:lvlOverride w:ilvl="0">
      <w:startOverride w:val="1"/>
    </w:lvlOverride>
  </w:num>
  <w:num w:numId="2">
    <w:abstractNumId w:val="1532859748"/>
    <w:lvlOverride w:ilvl="0">
      <w:startOverride w:val="1"/>
    </w:lvlOverride>
  </w:num>
  <w:num w:numId="3">
    <w:abstractNumId w:val="1532859869"/>
    <w:lvlOverride w:ilvl="0">
      <w:startOverride w:val="1"/>
    </w:lvlOverride>
  </w:num>
  <w:num w:numId="4">
    <w:abstractNumId w:val="1532859990"/>
    <w:lvlOverride w:ilvl="0">
      <w:startOverride w:val="1"/>
    </w:lvlOverride>
  </w:num>
  <w:num w:numId="5">
    <w:abstractNumId w:val="1532860023"/>
    <w:lvlOverride w:ilvl="0">
      <w:startOverride w:val="1"/>
    </w:lvlOverride>
  </w:num>
  <w:num w:numId="6">
    <w:abstractNumId w:val="1532860034"/>
    <w:lvlOverride w:ilvl="0">
      <w:startOverride w:val="1"/>
    </w:lvlOverride>
  </w:num>
  <w:num w:numId="7">
    <w:abstractNumId w:val="1532860045"/>
    <w:lvlOverride w:ilvl="0">
      <w:startOverride w:val="1"/>
    </w:lvlOverride>
  </w:num>
  <w:num w:numId="8">
    <w:abstractNumId w:val="1532860056"/>
    <w:lvlOverride w:ilvl="0">
      <w:startOverride w:val="1"/>
    </w:lvlOverride>
  </w:num>
  <w:num w:numId="9">
    <w:abstractNumId w:val="1532860067"/>
    <w:lvlOverride w:ilvl="0">
      <w:startOverride w:val="1"/>
    </w:lvlOverride>
  </w:num>
  <w:num w:numId="10">
    <w:abstractNumId w:val="1532859638"/>
    <w:lvlOverride w:ilvl="0">
      <w:startOverride w:val="1"/>
    </w:lvlOverride>
  </w:num>
  <w:num w:numId="11">
    <w:abstractNumId w:val="1532859649"/>
    <w:lvlOverride w:ilvl="0">
      <w:startOverride w:val="1"/>
    </w:lvlOverride>
  </w:num>
  <w:num w:numId="12">
    <w:abstractNumId w:val="1532859660"/>
    <w:lvlOverride w:ilvl="0">
      <w:startOverride w:val="1"/>
    </w:lvlOverride>
  </w:num>
  <w:num w:numId="13">
    <w:abstractNumId w:val="1532859671"/>
    <w:lvlOverride w:ilvl="0">
      <w:startOverride w:val="1"/>
    </w:lvlOverride>
  </w:num>
  <w:num w:numId="14">
    <w:abstractNumId w:val="1532859682"/>
    <w:lvlOverride w:ilvl="0">
      <w:startOverride w:val="1"/>
    </w:lvlOverride>
  </w:num>
  <w:num w:numId="15">
    <w:abstractNumId w:val="1532859693"/>
    <w:lvlOverride w:ilvl="0">
      <w:startOverride w:val="1"/>
    </w:lvlOverride>
  </w:num>
  <w:num w:numId="16">
    <w:abstractNumId w:val="1532859704"/>
    <w:lvlOverride w:ilvl="0">
      <w:startOverride w:val="1"/>
    </w:lvlOverride>
  </w:num>
  <w:num w:numId="17">
    <w:abstractNumId w:val="1532859715"/>
    <w:lvlOverride w:ilvl="0">
      <w:startOverride w:val="1"/>
    </w:lvlOverride>
  </w:num>
  <w:num w:numId="18">
    <w:abstractNumId w:val="1532859726"/>
    <w:lvlOverride w:ilvl="0">
      <w:startOverride w:val="1"/>
    </w:lvlOverride>
  </w:num>
  <w:num w:numId="19">
    <w:abstractNumId w:val="1532859737"/>
    <w:lvlOverride w:ilvl="0">
      <w:startOverride w:val="1"/>
    </w:lvlOverride>
  </w:num>
  <w:num w:numId="20">
    <w:abstractNumId w:val="1532859759"/>
    <w:lvlOverride w:ilvl="0">
      <w:startOverride w:val="1"/>
    </w:lvlOverride>
  </w:num>
  <w:num w:numId="21">
    <w:abstractNumId w:val="1532859770"/>
    <w:lvlOverride w:ilvl="0">
      <w:startOverride w:val="1"/>
    </w:lvlOverride>
  </w:num>
  <w:num w:numId="22">
    <w:abstractNumId w:val="1532859781"/>
    <w:lvlOverride w:ilvl="0">
      <w:startOverride w:val="1"/>
    </w:lvlOverride>
  </w:num>
  <w:num w:numId="23">
    <w:abstractNumId w:val="1532859792"/>
    <w:lvlOverride w:ilvl="0">
      <w:startOverride w:val="1"/>
    </w:lvlOverride>
  </w:num>
  <w:num w:numId="24">
    <w:abstractNumId w:val="1532859803"/>
    <w:lvlOverride w:ilvl="0">
      <w:startOverride w:val="1"/>
    </w:lvlOverride>
  </w:num>
  <w:num w:numId="25">
    <w:abstractNumId w:val="1532859814"/>
    <w:lvlOverride w:ilvl="0">
      <w:startOverride w:val="1"/>
    </w:lvlOverride>
  </w:num>
  <w:num w:numId="26">
    <w:abstractNumId w:val="1532859825"/>
    <w:lvlOverride w:ilvl="0">
      <w:startOverride w:val="1"/>
    </w:lvlOverride>
  </w:num>
  <w:num w:numId="27">
    <w:abstractNumId w:val="1532859836"/>
    <w:lvlOverride w:ilvl="0">
      <w:startOverride w:val="1"/>
    </w:lvlOverride>
  </w:num>
  <w:num w:numId="28">
    <w:abstractNumId w:val="1532859847"/>
    <w:lvlOverride w:ilvl="0">
      <w:startOverride w:val="1"/>
    </w:lvlOverride>
  </w:num>
  <w:num w:numId="29">
    <w:abstractNumId w:val="1532859858"/>
    <w:lvlOverride w:ilvl="0">
      <w:startOverride w:val="1"/>
    </w:lvlOverride>
  </w:num>
  <w:num w:numId="30">
    <w:abstractNumId w:val="1532859880"/>
    <w:lvlOverride w:ilvl="0">
      <w:startOverride w:val="1"/>
    </w:lvlOverride>
  </w:num>
  <w:num w:numId="31">
    <w:abstractNumId w:val="1532859891"/>
    <w:lvlOverride w:ilvl="0">
      <w:startOverride w:val="1"/>
    </w:lvlOverride>
  </w:num>
  <w:num w:numId="32">
    <w:abstractNumId w:val="1532859902"/>
    <w:lvlOverride w:ilvl="0">
      <w:startOverride w:val="1"/>
    </w:lvlOverride>
  </w:num>
  <w:num w:numId="33">
    <w:abstractNumId w:val="1532859913"/>
    <w:lvlOverride w:ilvl="0">
      <w:startOverride w:val="1"/>
    </w:lvlOverride>
  </w:num>
  <w:num w:numId="34">
    <w:abstractNumId w:val="1532859924"/>
    <w:lvlOverride w:ilvl="0">
      <w:startOverride w:val="1"/>
    </w:lvlOverride>
  </w:num>
  <w:num w:numId="35">
    <w:abstractNumId w:val="1532859935"/>
    <w:lvlOverride w:ilvl="0">
      <w:startOverride w:val="1"/>
    </w:lvlOverride>
  </w:num>
  <w:num w:numId="36">
    <w:abstractNumId w:val="1532859946"/>
    <w:lvlOverride w:ilvl="0">
      <w:startOverride w:val="1"/>
    </w:lvlOverride>
  </w:num>
  <w:num w:numId="37">
    <w:abstractNumId w:val="1532859957"/>
    <w:lvlOverride w:ilvl="0">
      <w:startOverride w:val="1"/>
    </w:lvlOverride>
  </w:num>
  <w:num w:numId="38">
    <w:abstractNumId w:val="1532859968"/>
    <w:lvlOverride w:ilvl="0">
      <w:startOverride w:val="1"/>
    </w:lvlOverride>
  </w:num>
  <w:num w:numId="39">
    <w:abstractNumId w:val="1532859979"/>
    <w:lvlOverride w:ilvl="0">
      <w:startOverride w:val="1"/>
    </w:lvlOverride>
  </w:num>
  <w:num w:numId="40">
    <w:abstractNumId w:val="1532860001"/>
    <w:lvlOverride w:ilvl="0">
      <w:startOverride w:val="1"/>
    </w:lvlOverride>
  </w:num>
  <w:num w:numId="41">
    <w:abstractNumId w:val="15328600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999D5"/>
    <w:rsid w:val="FF3999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801/SECURITY/DAY02/CASE/01/index.files/image001.png" TargetMode="Externa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2018-07-29T17:35:00Z</dcterms:created>
  <dc:creator>root</dc:creator>
  <cp:lastModifiedBy>root</cp:lastModifiedBy>
  <dcterms:modified xsi:type="dcterms:W3CDTF">2018-07-29T17:44:02Z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