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jc w:val="both"/>
        <w:textAlignment w:val="auto"/>
        <w:rPr>
          <w:sz w:val="24"/>
          <w:szCs w:val="24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instrText xml:space="preserve"> HYPERLINK "http://tts.tmooc.cn/ttsPage/LINUX/NSDTN201801/SECURITY/DAY04/CASE/01/index.html"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4"/>
          <w:szCs w:val="24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NSD SECURITY DAY04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60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</w:rPr>
        <w:instrText xml:space="preserve"> HYPERLINK "http://tts.tmooc.cn/ttsPage/LINUX/NSDTN201801/SECURITY/DAY04/CASE/01/index.html"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</w:rPr>
        <w:t>案例1：iptables基本管理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60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</w:rPr>
        <w:instrText xml:space="preserve"> HYPERLINK "http://tts.tmooc.cn/ttsPage/LINUX/NSDTN201801/SECURITY/DAY04/CASE/01/index.html" \l "case2"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</w:rPr>
        <w:t>案例2：filter过滤和转发控制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60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</w:rPr>
        <w:instrText xml:space="preserve"> HYPERLINK "http://tts.tmooc.cn/ttsPage/LINUX/NSDTN201801/SECURITY/DAY04/CASE/01/index.html"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</w:rPr>
        <w:t>案例3：防火墙扩展规则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60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</w:rPr>
        <w:instrText xml:space="preserve"> HYPERLINK "http://tts.tmooc.cn/ttsPage/LINUX/NSDTN201801/SECURITY/DAY04/CASE/01/index.html"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</w:rPr>
        <w:t>案例4：配置SNAT实现共享上网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 案例1：iptables基本管理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1.1 问题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本案例要求练习iptables命令的使用，按照要求完成以下任务：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关闭firewalld，开启iptables服务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查看防火墙规则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追加、插入防火墙规则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删除、清空防火墙规则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1.2 步骤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步骤一：关闭firewalld，启动iptables服务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1）关闭firewalld服务器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systemctl stop firewalld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service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systemctl disable firewalld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service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2）安装iptables-services并启动服务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y install iptables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services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systemctl start iptables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service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步骤二：熟悉iptables框架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1）iptables的4个表（区分大小写）：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iptables默认有4个表，nat表（地址转换表）、filter表（数据过滤表）、raw表（状态跟踪表）、mangle表（包标记表）。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2）iptables的5个链（区分大小写）：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INPUT链（入站规则）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OUTPUT链（出站规则）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FORWARD链（转发规则）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PREROUTING链（路由前规则）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POSTROUTING链（路由后规则）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步骤三：iptables命令的基本使用方法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1）iptabels语法格式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 表名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选项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链名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条件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j 目标操作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t  filter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I  INPUT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  icmp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j  REJECT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t filter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I  INPUT 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  icmp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j  ACCEPT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I  INPUT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  icmp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j  REJECT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//注意事项与规律：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//可以不指定表，默认为filter表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//可以不指定链，默认为对应表的所有链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//如果没有找到匹配条件，则执行防火墙默认规则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//选项/链名/目标操作用大写字母，其余都小写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########################################################################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//目标操作：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 ACCEPT：允许通过/放行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 DROP：直接丢弃，不给出任何回应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 REJECT：拒绝通过，必要时会给出提示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 LOG：记录日志，然后传给下一条规则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iptables命令的常用选项如表-1所示。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75" w:right="75" w:firstLine="42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表-1 iptables常用选项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INCLUDEPICTURE \d "http://tts.tmooc.cn/ttsPage/LINUX/NSDTN201801/SECURITY/DAY04/CASE/01/index.files/table001.png"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2）iptables命令的使用案例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创建规则的案例：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t  filter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A  INPUT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 tcp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j  ACCEPT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//追加规则至filter表中的INPUT链的末尾，允许任何人使用TCP协议访问本机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I  INPUT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  udp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j  ACCEPT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//插入规则至filter表中的INPUT链的开头，允许任何人使用UDP协议访问本机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I  INPUT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  icmp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j  ACCEPT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//插入规则至filter表中的INPUT链的第2行，允许任何人使用ICMP协议访问本机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查看iptables防火墙规则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nL  INPUT   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//仅查看INPUT链的规则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target     prot opt source               destination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ACCEPT     udp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  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ACCEPT     icmp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  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ACCEPT     tcp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       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L  INPUT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line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numbers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//查看规则，显示行号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num  target     prot opt source         destination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ACCEPT     udp 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anywhere     anywhere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ACCEPT     icmp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anywhere     anywhere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 ACCEPT     tcp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anywhere     anywhere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删除规则，清空所有规则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D  INPUT 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//删除filter表中INPUT链的第3条规则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nL  INPUT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//查看规则，确认是否删除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F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//清空filter表中所有链的防火墙规则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t  nat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F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//清空nat表中所有链的防火墙规则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t  mangle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F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//清空mangle表中所有链的防火墙规则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t  raw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F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//清空raw表中所有链的防火墙规则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设置防火墙默认规则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t  filter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  INPUT  DROP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nL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Chain </w:t>
      </w:r>
      <w:r>
        <w:rPr>
          <w:b w:val="0"/>
          <w:i w:val="0"/>
          <w:caps w:val="0"/>
          <w:color w:val="004466"/>
          <w:spacing w:val="0"/>
          <w:sz w:val="24"/>
          <w:szCs w:val="24"/>
          <w:bdr w:val="none" w:color="auto" w:sz="0" w:space="0"/>
          <w:shd w:val="clear" w:fill="EEEEEE"/>
        </w:rPr>
        <w:t>INPUT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policy DROP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… …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 案例2：filter过滤和转发控制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2.1 问题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本案例要求创建常用主机防火墙规则以及网络防火墙规则：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针对Linux主机进行出站、入站控制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利用ip_forward机制实现Linux路由/网关功能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在Linux网关上实现数据包转发访问控制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2.2 方案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根据防火墙保护的对象不同，防火墙可以分为主机型防火墙与网络型防火墙，如图-1所示。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主机型防火墙，主要保护的是服务器本机（过滤威胁本机的数据包）。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网络防火墙，主要保护的是防火墙后面的其他服务器，如web服务器、FTP服务器等。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INCLUDEPICTURE \d "http://tts.tmooc.cn/ttsPage/LINUX/NSDTN201801/SECURITY/DAY04/CASE/01/index.files/image001.png"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4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2.3 步骤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步骤一：iptables防火墙规则的条件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iptables防火墙可以根据很多很灵活的规则进行过滤行为，具体常用的过滤条件如表-2所示。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75" w:right="75" w:firstLine="42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表-2 iptables过滤条件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INCLUDEPICTURE \d "http://tts.tmooc.cn/ttsPage/LINUX/NSDTN201801/SECURITY/DAY04/CASE/01/index.files/table002.png"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8"/>
                    <pic:cNvPicPr>
                      <a:picLocks noChangeAspect="1"/>
                    </pic:cNvPicPr>
                  </pic:nvPicPr>
                  <pic:blipFill>
                    <a:blip r:embed="rId4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1）主机型防火墙案例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I INPUT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 tcp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dport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j REJECT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I INPUT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192.168.2.100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j REJECT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I INPUT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d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192.168.2.5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 tcp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dport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j REJECT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I INPUT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i eth0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 tcp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dport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j REJECT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A  INPUT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192.168.4.100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j  DROP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//丢弃192.168.4.100发给本机的所有数据包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A  INPUT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 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192.168.2.0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j  DROP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//丢弃192.168.2.0/24网络中所有主机发送给本机的所有数据包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A  INPUT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 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114.212.33.12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 tcp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dport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22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j  REJECT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//拒绝114.212.33.12使用tcp协议远程连接本机ssh（22端口）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步骤二：开启Linux的路由转发功能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1）Linux内核默认支持软路由功能，通过修改内核参数即可开启或关闭路由转发功能。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echo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/proc/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sys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ip_forward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//关闭路由转发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echo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/proc/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sys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ip_forward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//开启路由转发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//注意以上操作仅当前有效，计算机重启后无效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'net.ipv4.ip_forward=1'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sysctl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//修改/etc/sysctl.conf配置文件，可以实现永久有效规则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步骤四：网络型防火墙案例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1）网络型防火墙案例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部署如表-3所示的网络拓扑，一定要把proxy主机的路由转发功能打开。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75" w:right="75" w:firstLine="42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表-3 实验拓扑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INCLUDEPICTURE \d "http://tts.tmooc.cn/ttsPage/LINUX/NSDTN201801/SECURITY/DAY04/CASE/01/index.files/table003.png"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4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添加网关的命令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nmcli connection modify eth0 ipv4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gateway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nmcli connection up eth0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nmcli connection modify eth1 ipv4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gateway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192.168.2.5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nmcli connection up eth1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确认不同网络的联通性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ping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192.168.2.100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ping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192.168.4.100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在web1主机上启动http服务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y install httpd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"test page"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systemctl restart httpd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没有防火墙的情况下client访问web服务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//192.168.2.100                    //成功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设置proxy主机的防火墙规则，保护防火墙后面的Web服务器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I FORWARD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192.168.4.100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 tcp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dport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j DROP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设置完防火墙规则后，再次使用client客户端访问测试效果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//192.168.2.100                    //失败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步骤三：禁ping的相关策略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1）默认直接禁ping的问题？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I INPUT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 icmp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j DROP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//设置完上面的规则后，其他主机确实无法ping本机，但本机也无法ping其他主机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//当本机ping其他主机，其他主机回应也是使用icmp，对方的回应被丢弃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2）禁止其他主机ping本机，允许本机ping其他主机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A  INPUT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 icmp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icmp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type echo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request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j  DROP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//仅禁止入站的ping请求，不拒绝入站的ping回应包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注意：关闭ICMP的类型，可以参考help帮助，参考命令如下：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 icmp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help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22" w:right="0" w:hanging="360"/>
        <w:jc w:val="both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22" w:right="0" w:hanging="360"/>
        <w:jc w:val="both"/>
        <w:textAlignment w:val="auto"/>
        <w:rPr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 案例3：防火墙扩展规则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3.1 问题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本案例要求熟悉使用iptables的扩展规则，实现更丰富的过滤功能，完成以下任务：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根据MAC地址封锁主机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在一条规则中开放多个TCP服务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根据IP范围设置封锁规则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3.2 方案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iptables在基本过滤条件的基础上还扩展了很多其他条件，在使用时需要使用-m参数来启动这些扩展功能，语法如下：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iptables 选项 链名称 -m 扩展模块 --具体扩展条件 -j 动作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3.3 步骤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步骤一：根据MAC地址过滤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1）根据IP过滤的确定是对方修改IP后，防火墙是失效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F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I INPUT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192.168.4.100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 tcp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dport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22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j DROP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//设置规则禁止192.168.4.100使用ssh远程本机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但是，当client主机修改IP地址后，该规则就会失效，注意因为修改了IP，对client主机的远程连接会断开，需要使用virt-manager开启虚拟机操作：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ifconfig eth0 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192.168.4.101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ssh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//依然成功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根据MAC地址过滤，可以防止这种情况的发生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ip link show eth0        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//查看client的MAC地址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eth0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BROADCAST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MULTICAST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UP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LOWER_UP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mtu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1500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qdisc pfifo_fast state UP mode DEFAULT qlen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1000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link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ether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52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54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0b brd ff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ff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ff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ff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ff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ff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A  INPUT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 tcp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dport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m   mac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mac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source 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52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54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0b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j  DROP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//拒绝52:54:00:00:00:0b这台主机远程本机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步骤二：基于多端口设置过滤规则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1）一次需要过滤或放行很多端口时会比较方便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A  INPUT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 tcp 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m  multiport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dports 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25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110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143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16501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16800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j  ACCEPT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//一次性开启20,21,22,25,80,110,143,16501到16800所有的端口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提示，多端口还可以限制多个源端口，但因为源端口不固定，一般不会使用，显示多个源端口的参数是--sports.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步骤三：根据IP地址范围设置规则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1）允许从 192.168.4.10-192.168.4.20 登录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A  INPUT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 tcp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dport 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22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m  iprange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src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range 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192.168.4.10-192.168.4.20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j  ACCEPT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注意，这里也可以限制多个目标IP的范围，参数是--dst-range,用法与--src-range一致。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2）禁止从 192.168.4.0/24 网段其他的主机登录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 IN</w:t>
      </w:r>
      <w:bookmarkStart w:id="4" w:name="_GoBack"/>
      <w:bookmarkEnd w:id="4"/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PUT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 tcp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dport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22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j  DROP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4 案例4：配置SNAT实现共享上网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4.1 问题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本案例要求设置防火墙规则，允许位于局域网中的主机可以访问外网，主要包括下列服务：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搭建内外网案例环境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450" w:hanging="36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配置SNAT策略实现共享上网访问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  <w:t>4.2 步骤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步骤一：搭建内外网案例环境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75" w:right="75" w:firstLine="420"/>
        <w:jc w:val="both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表-4 实验拓扑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INCLUDEPICTURE \d "http://tts.tmooc.cn/ttsPage/LINUX/NSDTN201801/SECURITY/DAY04/CASE/01/index.files/table004.png"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0"/>
                    <pic:cNvPicPr>
                      <a:picLocks noChangeAspect="1"/>
                    </pic:cNvPicPr>
                  </pic:nvPicPr>
                  <pic:blipFill>
                    <a:blip r:embed="rId4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这里，我们设定192.168.2.0/24网络为外部网络，192.168.4.0/24为内部网络。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现在，在外部网络中有一台web服务器192.168.2.100，因为设置了网关，client已经可以访问此web服务器了。但，如果查看web1的日志就会发现，日志里记录的是192.168.4.100在访问网页。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我们需要实现的效果是，client可以访问web服务器，但要伪装为192.168.2.5后再访问web服务器(模拟所有位于公司内部的电脑都使用的是私有IP，希望访问外网，就需要伪装为公司的外网IP后才可以)。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步骤二：设置防火墙规则，实现IP地址的伪装（SNAT源地址转换）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1）确保proxy主机开启了路由转发功能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echo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/proc/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sys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ip_forward            </w:t>
      </w:r>
      <w:r>
        <w:rPr>
          <w:b w:val="0"/>
          <w:i w:val="0"/>
          <w:caps w:val="0"/>
          <w:color w:val="FF8000"/>
          <w:spacing w:val="0"/>
          <w:sz w:val="24"/>
          <w:szCs w:val="24"/>
          <w:bdr w:val="none" w:color="auto" w:sz="0" w:space="0"/>
          <w:shd w:val="clear" w:fill="EEEEEE"/>
        </w:rPr>
        <w:t>//开启路由转发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2）设置防火墙规则，实现SNAT地址转换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t  nat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A POSTROUTING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 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 tcp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dport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j SNAT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to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source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192.168.2.5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3）登陆web主机查看日志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tail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4"/>
          <w:szCs w:val="24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/log/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httpd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access_log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192.168.2.5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12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Aug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2018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17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57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0800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"GET / HTTP/1.1"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200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27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"-"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4"/>
          <w:szCs w:val="24"/>
          <w:bdr w:val="none" w:color="auto" w:sz="0" w:space="0"/>
          <w:shd w:val="clear" w:fill="EEEEEE"/>
        </w:rPr>
        <w:t>"Mozilla/4.0 (compatible; MSIE 6.0; Windows NT 5.1; SV1)"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通过日志会发现，客户端是先伪装为了192.168.2.5之后再访问的web服务器！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4）扩展知识，对于proxy外网IP不固定的情况可以执行下面的地址伪装，动态伪装IP。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# iptables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t  nat 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A POSTROUTING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s 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192.168.4.0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p tcp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dport </w:t>
      </w:r>
      <w:r>
        <w:rPr>
          <w:b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j MASQUERADE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45" w:right="45" w:firstLine="42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最后，所有iptables规则都是临时规则，如果需要永久保留规则需要执行如下命令: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210" w:right="0" w:hanging="360"/>
        <w:jc w:val="both"/>
        <w:textAlignment w:val="auto"/>
        <w:rPr>
          <w:sz w:val="24"/>
          <w:szCs w:val="24"/>
        </w:rPr>
      </w:pP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4"/>
          <w:szCs w:val="24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# service  iptables save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jc w:val="both"/>
        <w:textAlignment w:val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862604">
    <w:nsid w:val="5B5DA08C"/>
    <w:multiLevelType w:val="multilevel"/>
    <w:tmpl w:val="5B5DA0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615">
    <w:nsid w:val="5B5DA097"/>
    <w:multiLevelType w:val="multilevel"/>
    <w:tmpl w:val="5B5DA0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626">
    <w:nsid w:val="5B5DA0A2"/>
    <w:multiLevelType w:val="multilevel"/>
    <w:tmpl w:val="5B5DA0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637">
    <w:nsid w:val="5B5DA0AD"/>
    <w:multiLevelType w:val="multilevel"/>
    <w:tmpl w:val="5B5DA0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648">
    <w:nsid w:val="5B5DA0B8"/>
    <w:multiLevelType w:val="multilevel"/>
    <w:tmpl w:val="5B5DA0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659">
    <w:nsid w:val="5B5DA0C3"/>
    <w:multiLevelType w:val="multilevel"/>
    <w:tmpl w:val="5B5DA0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670">
    <w:nsid w:val="5B5DA0CE"/>
    <w:multiLevelType w:val="multilevel"/>
    <w:tmpl w:val="5B5DA0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681">
    <w:nsid w:val="5B5DA0D9"/>
    <w:multiLevelType w:val="multilevel"/>
    <w:tmpl w:val="5B5DA0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505">
    <w:nsid w:val="5B5DA029"/>
    <w:multiLevelType w:val="multilevel"/>
    <w:tmpl w:val="5B5DA0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582">
    <w:nsid w:val="5B5DA076"/>
    <w:multiLevelType w:val="multilevel"/>
    <w:tmpl w:val="5B5DA0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406">
    <w:nsid w:val="5B5D9FC6"/>
    <w:multiLevelType w:val="multilevel"/>
    <w:tmpl w:val="5B5D9FC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593">
    <w:nsid w:val="5B5DA081"/>
    <w:multiLevelType w:val="multilevel"/>
    <w:tmpl w:val="5B5DA0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417">
    <w:nsid w:val="5B5D9FD1"/>
    <w:multiLevelType w:val="multilevel"/>
    <w:tmpl w:val="5B5D9FD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516">
    <w:nsid w:val="5B5DA034"/>
    <w:multiLevelType w:val="multilevel"/>
    <w:tmpl w:val="5B5DA0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494">
    <w:nsid w:val="5B5DA01E"/>
    <w:multiLevelType w:val="multilevel"/>
    <w:tmpl w:val="5B5DA0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318">
    <w:nsid w:val="5B5D9F6E"/>
    <w:multiLevelType w:val="multilevel"/>
    <w:tmpl w:val="5B5D9F6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395">
    <w:nsid w:val="5B5D9FBB"/>
    <w:multiLevelType w:val="multilevel"/>
    <w:tmpl w:val="5B5D9FB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549">
    <w:nsid w:val="5B5DA055"/>
    <w:multiLevelType w:val="multilevel"/>
    <w:tmpl w:val="5B5DA0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538">
    <w:nsid w:val="5B5DA04A"/>
    <w:multiLevelType w:val="multilevel"/>
    <w:tmpl w:val="5B5DA04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527">
    <w:nsid w:val="5B5DA03F"/>
    <w:multiLevelType w:val="multilevel"/>
    <w:tmpl w:val="5B5DA0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571">
    <w:nsid w:val="5B5DA06B"/>
    <w:multiLevelType w:val="multilevel"/>
    <w:tmpl w:val="5B5DA0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483">
    <w:nsid w:val="5B5DA013"/>
    <w:multiLevelType w:val="multilevel"/>
    <w:tmpl w:val="5B5DA0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351">
    <w:nsid w:val="5B5D9F8F"/>
    <w:multiLevelType w:val="multilevel"/>
    <w:tmpl w:val="5B5D9F8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329">
    <w:nsid w:val="5B5D9F79"/>
    <w:multiLevelType w:val="multilevel"/>
    <w:tmpl w:val="5B5D9F7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472">
    <w:nsid w:val="5B5DA008"/>
    <w:multiLevelType w:val="multilevel"/>
    <w:tmpl w:val="5B5DA00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384">
    <w:nsid w:val="5B5D9FB0"/>
    <w:multiLevelType w:val="multilevel"/>
    <w:tmpl w:val="5B5D9FB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428">
    <w:nsid w:val="5B5D9FDC"/>
    <w:multiLevelType w:val="multilevel"/>
    <w:tmpl w:val="5B5D9FD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340">
    <w:nsid w:val="5B5D9F84"/>
    <w:multiLevelType w:val="multilevel"/>
    <w:tmpl w:val="5B5D9F8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461">
    <w:nsid w:val="5B5D9FFD"/>
    <w:multiLevelType w:val="multilevel"/>
    <w:tmpl w:val="5B5D9FF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560">
    <w:nsid w:val="5B5DA060"/>
    <w:multiLevelType w:val="multilevel"/>
    <w:tmpl w:val="5B5DA06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362">
    <w:nsid w:val="5B5D9F9A"/>
    <w:multiLevelType w:val="multilevel"/>
    <w:tmpl w:val="5B5D9F9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373">
    <w:nsid w:val="5B5D9FA5"/>
    <w:multiLevelType w:val="multilevel"/>
    <w:tmpl w:val="5B5D9FA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450">
    <w:nsid w:val="5B5D9FF2"/>
    <w:multiLevelType w:val="multilevel"/>
    <w:tmpl w:val="5B5D9FF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2862439">
    <w:nsid w:val="5B5D9FE7"/>
    <w:multiLevelType w:val="multilevel"/>
    <w:tmpl w:val="5B5D9FE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2862318"/>
    <w:lvlOverride w:ilvl="0">
      <w:startOverride w:val="1"/>
    </w:lvlOverride>
  </w:num>
  <w:num w:numId="2">
    <w:abstractNumId w:val="1532862329"/>
    <w:lvlOverride w:ilvl="0">
      <w:startOverride w:val="1"/>
    </w:lvlOverride>
  </w:num>
  <w:num w:numId="3">
    <w:abstractNumId w:val="1532862450"/>
    <w:lvlOverride w:ilvl="0">
      <w:startOverride w:val="1"/>
    </w:lvlOverride>
  </w:num>
  <w:num w:numId="4">
    <w:abstractNumId w:val="1532862571"/>
    <w:lvlOverride w:ilvl="0">
      <w:startOverride w:val="1"/>
    </w:lvlOverride>
  </w:num>
  <w:num w:numId="5">
    <w:abstractNumId w:val="1532862626"/>
    <w:lvlOverride w:ilvl="0">
      <w:startOverride w:val="1"/>
    </w:lvlOverride>
  </w:num>
  <w:num w:numId="6">
    <w:abstractNumId w:val="1532862637"/>
    <w:lvlOverride w:ilvl="0">
      <w:startOverride w:val="1"/>
    </w:lvlOverride>
  </w:num>
  <w:num w:numId="7">
    <w:abstractNumId w:val="1532862648"/>
    <w:lvlOverride w:ilvl="0">
      <w:startOverride w:val="1"/>
    </w:lvlOverride>
  </w:num>
  <w:num w:numId="8">
    <w:abstractNumId w:val="1532862659"/>
    <w:lvlOverride w:ilvl="0">
      <w:startOverride w:val="1"/>
    </w:lvlOverride>
  </w:num>
  <w:num w:numId="9">
    <w:abstractNumId w:val="1532862670"/>
    <w:lvlOverride w:ilvl="0">
      <w:startOverride w:val="1"/>
    </w:lvlOverride>
  </w:num>
  <w:num w:numId="10">
    <w:abstractNumId w:val="1532862681"/>
    <w:lvlOverride w:ilvl="0">
      <w:startOverride w:val="1"/>
    </w:lvlOverride>
  </w:num>
  <w:num w:numId="11">
    <w:abstractNumId w:val="1532862340"/>
    <w:lvlOverride w:ilvl="0">
      <w:startOverride w:val="1"/>
    </w:lvlOverride>
  </w:num>
  <w:num w:numId="12">
    <w:abstractNumId w:val="1532862351"/>
    <w:lvlOverride w:ilvl="0">
      <w:startOverride w:val="1"/>
    </w:lvlOverride>
  </w:num>
  <w:num w:numId="13">
    <w:abstractNumId w:val="1532862362"/>
    <w:lvlOverride w:ilvl="0">
      <w:startOverride w:val="1"/>
    </w:lvlOverride>
  </w:num>
  <w:num w:numId="14">
    <w:abstractNumId w:val="1532862373"/>
    <w:lvlOverride w:ilvl="0">
      <w:startOverride w:val="1"/>
    </w:lvlOverride>
  </w:num>
  <w:num w:numId="15">
    <w:abstractNumId w:val="1532862384"/>
    <w:lvlOverride w:ilvl="0">
      <w:startOverride w:val="1"/>
    </w:lvlOverride>
  </w:num>
  <w:num w:numId="16">
    <w:abstractNumId w:val="1532862395"/>
    <w:lvlOverride w:ilvl="0">
      <w:startOverride w:val="1"/>
    </w:lvlOverride>
  </w:num>
  <w:num w:numId="17">
    <w:abstractNumId w:val="1532862406"/>
    <w:lvlOverride w:ilvl="0">
      <w:startOverride w:val="1"/>
    </w:lvlOverride>
  </w:num>
  <w:num w:numId="18">
    <w:abstractNumId w:val="1532862417"/>
    <w:lvlOverride w:ilvl="0">
      <w:startOverride w:val="1"/>
    </w:lvlOverride>
  </w:num>
  <w:num w:numId="19">
    <w:abstractNumId w:val="1532862428"/>
    <w:lvlOverride w:ilvl="0">
      <w:startOverride w:val="1"/>
    </w:lvlOverride>
  </w:num>
  <w:num w:numId="20">
    <w:abstractNumId w:val="1532862439"/>
    <w:lvlOverride w:ilvl="0">
      <w:startOverride w:val="1"/>
    </w:lvlOverride>
  </w:num>
  <w:num w:numId="21">
    <w:abstractNumId w:val="1532862461"/>
    <w:lvlOverride w:ilvl="0">
      <w:startOverride w:val="1"/>
    </w:lvlOverride>
  </w:num>
  <w:num w:numId="22">
    <w:abstractNumId w:val="1532862472"/>
    <w:lvlOverride w:ilvl="0">
      <w:startOverride w:val="1"/>
    </w:lvlOverride>
  </w:num>
  <w:num w:numId="23">
    <w:abstractNumId w:val="1532862483"/>
    <w:lvlOverride w:ilvl="0">
      <w:startOverride w:val="1"/>
    </w:lvlOverride>
  </w:num>
  <w:num w:numId="24">
    <w:abstractNumId w:val="1532862494"/>
    <w:lvlOverride w:ilvl="0">
      <w:startOverride w:val="1"/>
    </w:lvlOverride>
  </w:num>
  <w:num w:numId="25">
    <w:abstractNumId w:val="1532862505"/>
    <w:lvlOverride w:ilvl="0">
      <w:startOverride w:val="1"/>
    </w:lvlOverride>
  </w:num>
  <w:num w:numId="26">
    <w:abstractNumId w:val="1532862516"/>
    <w:lvlOverride w:ilvl="0">
      <w:startOverride w:val="1"/>
    </w:lvlOverride>
  </w:num>
  <w:num w:numId="27">
    <w:abstractNumId w:val="1532862527"/>
    <w:lvlOverride w:ilvl="0">
      <w:startOverride w:val="1"/>
    </w:lvlOverride>
  </w:num>
  <w:num w:numId="28">
    <w:abstractNumId w:val="1532862538"/>
    <w:lvlOverride w:ilvl="0">
      <w:startOverride w:val="1"/>
    </w:lvlOverride>
  </w:num>
  <w:num w:numId="29">
    <w:abstractNumId w:val="1532862549"/>
    <w:lvlOverride w:ilvl="0">
      <w:startOverride w:val="1"/>
    </w:lvlOverride>
  </w:num>
  <w:num w:numId="30">
    <w:abstractNumId w:val="1532862560"/>
    <w:lvlOverride w:ilvl="0">
      <w:startOverride w:val="1"/>
    </w:lvlOverride>
  </w:num>
  <w:num w:numId="31">
    <w:abstractNumId w:val="1532862582"/>
    <w:lvlOverride w:ilvl="0">
      <w:startOverride w:val="1"/>
    </w:lvlOverride>
  </w:num>
  <w:num w:numId="32">
    <w:abstractNumId w:val="1532862593"/>
    <w:lvlOverride w:ilvl="0">
      <w:startOverride w:val="1"/>
    </w:lvlOverride>
  </w:num>
  <w:num w:numId="33">
    <w:abstractNumId w:val="1532862604"/>
    <w:lvlOverride w:ilvl="0">
      <w:startOverride w:val="1"/>
    </w:lvlOverride>
  </w:num>
  <w:num w:numId="34">
    <w:abstractNumId w:val="15328626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29FBA10"/>
    <w:rsid w:val="E29FBA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801/SECURITY/DAY04/CASE/01/index.files/table004.png" TargetMode="External"/><Relationship Id="rId8" Type="http://schemas.openxmlformats.org/officeDocument/2006/relationships/image" Target="http://tts.tmooc.cn/ttsPage/LINUX/NSDTN201801/SECURITY/DAY04/CASE/01/index.files/table003.png" TargetMode="External"/><Relationship Id="rId7" Type="http://schemas.openxmlformats.org/officeDocument/2006/relationships/image" Target="http://tts.tmooc.cn/ttsPage/LINUX/NSDTN201801/SECURITY/DAY04/CASE/01/index.files/table002.png" TargetMode="External"/><Relationship Id="rId6" Type="http://schemas.openxmlformats.org/officeDocument/2006/relationships/image" Target="http://tts.tmooc.cn/ttsPage/LINUX/NSDTN201801/SECURITY/DAY04/CASE/01/index.files/image001.png" TargetMode="External"/><Relationship Id="rId5" Type="http://schemas.openxmlformats.org/officeDocument/2006/relationships/image" Target="http://tts.tmooc.cn/ttsPage/LINUX/NSDTN201801/SECURITY/DAY04/CASE/01/index.files/table00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2018-07-29T17:35:00Z</dcterms:created>
  <dc:creator>root</dc:creator>
  <cp:lastModifiedBy>root</cp:lastModifiedBy>
  <dcterms:modified xsi:type="dcterms:W3CDTF">2018-07-29T17:54:41Z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