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4B31E" w14:textId="77777777" w:rsidR="007F78DD" w:rsidRDefault="007F78DD" w:rsidP="007F78DD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Chapter 15: </w:t>
      </w:r>
      <w:r w:rsidRPr="005615EF">
        <w:rPr>
          <w:rFonts w:ascii="Times New Roman" w:hAnsi="Times New Roman"/>
          <w:spacing w:val="-3"/>
          <w:sz w:val="22"/>
        </w:rPr>
        <w:t>1</w:t>
      </w:r>
      <w:r>
        <w:rPr>
          <w:rFonts w:ascii="Times New Roman" w:hAnsi="Times New Roman"/>
          <w:spacing w:val="-3"/>
          <w:sz w:val="22"/>
        </w:rPr>
        <w:t>-16</w:t>
      </w:r>
    </w:p>
    <w:p w14:paraId="030861FD" w14:textId="14B03517" w:rsidR="007F78DD" w:rsidRDefault="007F78DD" w:rsidP="007F78DD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</w:p>
    <w:p w14:paraId="46F17405" w14:textId="7C92BAD7" w:rsidR="007F78DD" w:rsidRDefault="007F78DD" w:rsidP="007F78DD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If your program contains an API method call, you should put it inside a try block. To be fully compliant with proper Coding practice, you should apply this rule for all your API method calls.</w:t>
      </w:r>
    </w:p>
    <w:p w14:paraId="2416D16E" w14:textId="5F586BF0" w:rsidR="00EB7B0C" w:rsidRDefault="00EB7B0C" w:rsidP="00EB7B0C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False. Many API method calls are safe and there is no need to put those method calls inside a try block.</w:t>
      </w:r>
    </w:p>
    <w:p w14:paraId="765AA1DD" w14:textId="5E31CFCB" w:rsidR="007F78DD" w:rsidRDefault="007F78DD" w:rsidP="007F78DD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A try block and its associated catch blocks must be contiguous.</w:t>
      </w:r>
    </w:p>
    <w:p w14:paraId="37FD9762" w14:textId="22607452" w:rsidR="00EB7B0C" w:rsidRDefault="00EB7B0C" w:rsidP="00EB7B0C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True. You cannot put any statements between associate try and catch blocks.</w:t>
      </w:r>
    </w:p>
    <w:p w14:paraId="01FAD4A4" w14:textId="695B30D9" w:rsidR="007F78DD" w:rsidRDefault="007F78DD" w:rsidP="007F78DD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Usually you should try to aggregate related dangerous statements in the same try block to minimize clutter.</w:t>
      </w:r>
    </w:p>
    <w:p w14:paraId="6A6DE479" w14:textId="06760D80" w:rsidR="00EB7B0C" w:rsidRDefault="00EB7B0C" w:rsidP="00EB7B0C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True</w:t>
      </w:r>
    </w:p>
    <w:p w14:paraId="4D214309" w14:textId="79F0A803" w:rsidR="007F78DD" w:rsidRDefault="007F78DD" w:rsidP="007F78DD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Where should you put </w:t>
      </w:r>
      <w:r w:rsidR="00EB7B0C">
        <w:rPr>
          <w:rFonts w:ascii="Times New Roman" w:hAnsi="Times New Roman"/>
          <w:spacing w:val="-3"/>
          <w:sz w:val="22"/>
        </w:rPr>
        <w:t>safe statements that use the results of dangerous operations?</w:t>
      </w:r>
    </w:p>
    <w:p w14:paraId="206A63FE" w14:textId="61A67B59" w:rsidR="00EB7B0C" w:rsidRDefault="00EB7B0C" w:rsidP="00EB7B0C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Put safe statements that use the results of dangerous operations inside the try block and after those dangerous operations.</w:t>
      </w:r>
    </w:p>
    <w:p w14:paraId="47C95686" w14:textId="4AD6F127" w:rsidR="00EB7B0C" w:rsidRDefault="00EB7B0C" w:rsidP="007F78DD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If an exception is thrown, the JVM jumps to matching catch block, and after executing the catch block, it returns to the try block at the point where the exception was thrown.</w:t>
      </w:r>
    </w:p>
    <w:p w14:paraId="32EE4D9E" w14:textId="2DF277FD" w:rsidR="00EB7B0C" w:rsidRDefault="00EB7B0C" w:rsidP="00EB7B0C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False. After </w:t>
      </w:r>
      <w:proofErr w:type="spellStart"/>
      <w:r>
        <w:rPr>
          <w:rFonts w:ascii="Times New Roman" w:hAnsi="Times New Roman"/>
          <w:spacing w:val="-3"/>
          <w:sz w:val="22"/>
        </w:rPr>
        <w:t>excuting</w:t>
      </w:r>
      <w:proofErr w:type="spellEnd"/>
      <w:r>
        <w:rPr>
          <w:rFonts w:ascii="Times New Roman" w:hAnsi="Times New Roman"/>
          <w:spacing w:val="-3"/>
          <w:sz w:val="22"/>
        </w:rPr>
        <w:t xml:space="preserve"> the catch block, the JVM continues downward; it does not jump back to the try block. Conseq</w:t>
      </w:r>
      <w:r w:rsidR="006A0383">
        <w:rPr>
          <w:rFonts w:ascii="Times New Roman" w:hAnsi="Times New Roman"/>
          <w:spacing w:val="-3"/>
          <w:sz w:val="22"/>
        </w:rPr>
        <w:t>uently, try-block statements get skipped if they follow an exception-throwing statement.</w:t>
      </w:r>
    </w:p>
    <w:p w14:paraId="0FC30488" w14:textId="49F1ED5E" w:rsidR="00EB7B0C" w:rsidRDefault="00EB7B0C" w:rsidP="007F78DD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In checking for compile-time errors, the compiler takes into account that all statements inside a try block might get skipped.</w:t>
      </w:r>
    </w:p>
    <w:p w14:paraId="612BFB6C" w14:textId="534D2A76" w:rsidR="006A0383" w:rsidRDefault="006A0383" w:rsidP="006A0383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True</w:t>
      </w:r>
    </w:p>
    <w:p w14:paraId="392D058D" w14:textId="5262C529" w:rsidR="00EB7B0C" w:rsidRDefault="00EB7B0C" w:rsidP="007F78DD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If an exception is derived from the </w:t>
      </w:r>
      <w:proofErr w:type="spellStart"/>
      <w:r>
        <w:rPr>
          <w:rFonts w:ascii="Times New Roman" w:hAnsi="Times New Roman"/>
          <w:spacing w:val="-3"/>
          <w:sz w:val="22"/>
        </w:rPr>
        <w:t>RuntimeException</w:t>
      </w:r>
      <w:proofErr w:type="spellEnd"/>
      <w:r>
        <w:rPr>
          <w:rFonts w:ascii="Times New Roman" w:hAnsi="Times New Roman"/>
          <w:spacing w:val="-3"/>
          <w:sz w:val="22"/>
        </w:rPr>
        <w:t xml:space="preserve"> class it is a(n) ______ exception.</w:t>
      </w:r>
    </w:p>
    <w:p w14:paraId="32329CFF" w14:textId="11F634BD" w:rsidR="006A0383" w:rsidRDefault="006A0383" w:rsidP="006A0383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UNCHECKED</w:t>
      </w:r>
    </w:p>
    <w:p w14:paraId="2CA3D01C" w14:textId="2D51F84C" w:rsidR="00EB7B0C" w:rsidRDefault="00EB7B0C" w:rsidP="007F78DD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Checked exceptions are exceptions that are in or derived from the _______ class, but not in or derived from the _________ class.</w:t>
      </w:r>
    </w:p>
    <w:p w14:paraId="3CAF59F2" w14:textId="67649E93" w:rsidR="006A0383" w:rsidRDefault="006A0383" w:rsidP="006A0383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EXCEPTION CLASS</w:t>
      </w:r>
      <w:proofErr w:type="gramStart"/>
      <w:r>
        <w:rPr>
          <w:rFonts w:ascii="Times New Roman" w:hAnsi="Times New Roman"/>
          <w:spacing w:val="-3"/>
          <w:sz w:val="22"/>
        </w:rPr>
        <w:t>…..</w:t>
      </w:r>
      <w:proofErr w:type="gramEnd"/>
      <w:r>
        <w:rPr>
          <w:rFonts w:ascii="Times New Roman" w:hAnsi="Times New Roman"/>
          <w:spacing w:val="-3"/>
          <w:sz w:val="22"/>
        </w:rPr>
        <w:t xml:space="preserve"> Runtime Exception</w:t>
      </w:r>
    </w:p>
    <w:p w14:paraId="00BBF9EF" w14:textId="1424F2D8" w:rsidR="006A0383" w:rsidRPr="006A0383" w:rsidRDefault="00EB7B0C" w:rsidP="006A0383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IN the following list, indicate whether each option is a viable option for an unchecked exception that you know your program might throw:</w:t>
      </w:r>
    </w:p>
    <w:p w14:paraId="27769F0A" w14:textId="7A45E38C" w:rsidR="00EB7B0C" w:rsidRDefault="00EB7B0C" w:rsidP="00EB7B0C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Ignore it</w:t>
      </w:r>
    </w:p>
    <w:p w14:paraId="66376BC4" w14:textId="57168FCB" w:rsidR="00EB7B0C" w:rsidRDefault="00EB7B0C" w:rsidP="00EB7B0C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Rewrite the code so that the exception never occurs</w:t>
      </w:r>
    </w:p>
    <w:p w14:paraId="17974B18" w14:textId="68850FF3" w:rsidR="00EB7B0C" w:rsidRDefault="00EB7B0C" w:rsidP="00EB7B0C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Put it in a try block, and catch it in a following catch block.</w:t>
      </w:r>
    </w:p>
    <w:p w14:paraId="53C1C20E" w14:textId="7ABDDE7F" w:rsidR="006A0383" w:rsidRDefault="006A0383" w:rsidP="006A0383">
      <w:pPr>
        <w:pStyle w:val="ListParagraph"/>
        <w:numPr>
          <w:ilvl w:val="2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A) Not viable</w:t>
      </w:r>
      <w:r>
        <w:rPr>
          <w:rFonts w:ascii="Times New Roman" w:hAnsi="Times New Roman"/>
          <w:spacing w:val="-3"/>
          <w:sz w:val="22"/>
        </w:rPr>
        <w:tab/>
        <w:t>B) Viable</w:t>
      </w:r>
      <w:r>
        <w:rPr>
          <w:rFonts w:ascii="Times New Roman" w:hAnsi="Times New Roman"/>
          <w:spacing w:val="-3"/>
          <w:sz w:val="22"/>
        </w:rPr>
        <w:tab/>
        <w:t>C) Viable</w:t>
      </w:r>
    </w:p>
    <w:p w14:paraId="43129CA8" w14:textId="610D9623" w:rsidR="00EB7B0C" w:rsidRDefault="00EB7B0C" w:rsidP="00EB7B0C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When a statement might throw a checked exception, you can keep the compiler from complaining if you put the statement in a try block and follow the try block with a catch block whose parameter type is the same as the exception type.</w:t>
      </w:r>
    </w:p>
    <w:p w14:paraId="61459B0C" w14:textId="0029D4C5" w:rsidR="006A0383" w:rsidRDefault="006A0383" w:rsidP="006A0383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True</w:t>
      </w:r>
    </w:p>
    <w:p w14:paraId="791676DF" w14:textId="6E952561" w:rsidR="00EB7B0C" w:rsidRDefault="00EB7B0C" w:rsidP="00EB7B0C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You can determine whether a particular statement contains a checked exception and the type of that exception by attempting to compile with no try-catch mechanism</w:t>
      </w:r>
      <w:r w:rsidR="006A0383">
        <w:rPr>
          <w:rFonts w:ascii="Times New Roman" w:hAnsi="Times New Roman"/>
          <w:spacing w:val="-3"/>
          <w:sz w:val="22"/>
        </w:rPr>
        <w:t>.</w:t>
      </w:r>
    </w:p>
    <w:p w14:paraId="6AC7EED3" w14:textId="2AA62FF7" w:rsidR="006A0383" w:rsidRDefault="006A0383" w:rsidP="006A0383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True. If the statements </w:t>
      </w:r>
      <w:proofErr w:type="gramStart"/>
      <w:r>
        <w:rPr>
          <w:rFonts w:ascii="Times New Roman" w:hAnsi="Times New Roman"/>
          <w:spacing w:val="-3"/>
          <w:sz w:val="22"/>
        </w:rPr>
        <w:t>contains</w:t>
      </w:r>
      <w:proofErr w:type="gramEnd"/>
      <w:r>
        <w:rPr>
          <w:rFonts w:ascii="Times New Roman" w:hAnsi="Times New Roman"/>
          <w:spacing w:val="-3"/>
          <w:sz w:val="22"/>
        </w:rPr>
        <w:t xml:space="preserve"> a checked exception, the compiler will say so and identify the exception type.</w:t>
      </w:r>
    </w:p>
    <w:p w14:paraId="3800C35A" w14:textId="448AE568" w:rsidR="00EB7B0C" w:rsidRDefault="00EB7B0C" w:rsidP="00EB7B0C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Is it OK to include code that can throw both unchecked and checked exception in the same try block?</w:t>
      </w:r>
    </w:p>
    <w:p w14:paraId="1F8F95FC" w14:textId="2C3019EA" w:rsidR="006A0383" w:rsidRDefault="006A0383" w:rsidP="006A0383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Yes</w:t>
      </w:r>
    </w:p>
    <w:p w14:paraId="031C38B7" w14:textId="4C5EF342" w:rsidR="00EB7B0C" w:rsidRDefault="00EB7B0C" w:rsidP="00EB7B0C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What type of exception matches all checked exceptions and all unchecked exceptions except those derived from the Error Class?</w:t>
      </w:r>
    </w:p>
    <w:p w14:paraId="71A70F3A" w14:textId="5AA9F8CD" w:rsidR="006A0383" w:rsidRDefault="006A0383" w:rsidP="006A0383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The E</w:t>
      </w:r>
      <w:r>
        <w:rPr>
          <w:rFonts w:ascii="Times New Roman" w:hAnsi="Times New Roman"/>
          <w:spacing w:val="-3"/>
          <w:sz w:val="22"/>
        </w:rPr>
        <w:t>xception</w:t>
      </w:r>
      <w:r>
        <w:rPr>
          <w:rFonts w:ascii="Times New Roman" w:hAnsi="Times New Roman"/>
          <w:spacing w:val="-3"/>
          <w:sz w:val="22"/>
        </w:rPr>
        <w:t xml:space="preserve"> </w:t>
      </w:r>
      <w:proofErr w:type="spellStart"/>
      <w:r>
        <w:rPr>
          <w:rFonts w:ascii="Times New Roman" w:hAnsi="Times New Roman"/>
          <w:spacing w:val="-3"/>
          <w:sz w:val="22"/>
        </w:rPr>
        <w:t>exception</w:t>
      </w:r>
      <w:proofErr w:type="spellEnd"/>
      <w:r>
        <w:rPr>
          <w:rFonts w:ascii="Times New Roman" w:hAnsi="Times New Roman"/>
          <w:spacing w:val="-3"/>
          <w:sz w:val="22"/>
        </w:rPr>
        <w:t>.</w:t>
      </w:r>
    </w:p>
    <w:p w14:paraId="2D73CFAB" w14:textId="45BAC07E" w:rsidR="00EB7B0C" w:rsidRDefault="00EB7B0C" w:rsidP="00EB7B0C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What does the </w:t>
      </w:r>
      <w:proofErr w:type="spellStart"/>
      <w:r>
        <w:rPr>
          <w:rFonts w:ascii="Times New Roman" w:hAnsi="Times New Roman"/>
          <w:spacing w:val="-3"/>
          <w:sz w:val="22"/>
        </w:rPr>
        <w:t>getMessage</w:t>
      </w:r>
      <w:proofErr w:type="spellEnd"/>
      <w:r>
        <w:rPr>
          <w:rFonts w:ascii="Times New Roman" w:hAnsi="Times New Roman"/>
          <w:spacing w:val="-3"/>
          <w:sz w:val="22"/>
        </w:rPr>
        <w:t xml:space="preserve"> method return?</w:t>
      </w:r>
    </w:p>
    <w:p w14:paraId="28776A75" w14:textId="60B82634" w:rsidR="006A0383" w:rsidRDefault="006A0383" w:rsidP="006A0383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The </w:t>
      </w:r>
      <w:r>
        <w:rPr>
          <w:rFonts w:ascii="Times New Roman" w:hAnsi="Times New Roman"/>
          <w:spacing w:val="-3"/>
          <w:sz w:val="22"/>
        </w:rPr>
        <w:t>exception</w:t>
      </w:r>
      <w:r>
        <w:rPr>
          <w:rFonts w:ascii="Times New Roman" w:hAnsi="Times New Roman"/>
          <w:spacing w:val="-3"/>
          <w:sz w:val="22"/>
        </w:rPr>
        <w:t xml:space="preserve"> class’s </w:t>
      </w:r>
      <w:proofErr w:type="spellStart"/>
      <w:r>
        <w:rPr>
          <w:rFonts w:ascii="Times New Roman" w:hAnsi="Times New Roman"/>
          <w:spacing w:val="-3"/>
          <w:sz w:val="22"/>
        </w:rPr>
        <w:t>getMessage</w:t>
      </w:r>
      <w:proofErr w:type="spellEnd"/>
      <w:r>
        <w:rPr>
          <w:rFonts w:ascii="Times New Roman" w:hAnsi="Times New Roman"/>
          <w:spacing w:val="-3"/>
          <w:sz w:val="22"/>
        </w:rPr>
        <w:t xml:space="preserve"> method returns a text description of the thrown exception.</w:t>
      </w:r>
    </w:p>
    <w:p w14:paraId="16E1604F" w14:textId="139E8876" w:rsidR="00EB7B0C" w:rsidRDefault="00EB7B0C" w:rsidP="00EB7B0C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The compiler automatically </w:t>
      </w:r>
      <w:proofErr w:type="spellStart"/>
      <w:r>
        <w:rPr>
          <w:rFonts w:ascii="Times New Roman" w:hAnsi="Times New Roman"/>
          <w:spacing w:val="-3"/>
          <w:sz w:val="22"/>
        </w:rPr>
        <w:t>checkes</w:t>
      </w:r>
      <w:proofErr w:type="spellEnd"/>
      <w:r>
        <w:rPr>
          <w:rFonts w:ascii="Times New Roman" w:hAnsi="Times New Roman"/>
          <w:spacing w:val="-3"/>
          <w:sz w:val="22"/>
        </w:rPr>
        <w:t xml:space="preserve"> for out-of-order catch blocks.</w:t>
      </w:r>
    </w:p>
    <w:p w14:paraId="43E5DC1A" w14:textId="10301DF1" w:rsidR="006A0383" w:rsidRDefault="006A0383" w:rsidP="006A0383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True. The compiler complains if an earlier more generic catch block preempts a later more specific catch block.</w:t>
      </w:r>
    </w:p>
    <w:p w14:paraId="590429E2" w14:textId="20F96F29" w:rsidR="00EB7B0C" w:rsidRDefault="00EB7B0C" w:rsidP="00EB7B0C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Write the header for a catch block that catches either an </w:t>
      </w:r>
      <w:proofErr w:type="spellStart"/>
      <w:r>
        <w:rPr>
          <w:rFonts w:ascii="Times New Roman" w:hAnsi="Times New Roman"/>
          <w:spacing w:val="-3"/>
          <w:sz w:val="22"/>
        </w:rPr>
        <w:t>InvalidPathException</w:t>
      </w:r>
      <w:proofErr w:type="spellEnd"/>
      <w:r>
        <w:rPr>
          <w:rFonts w:ascii="Times New Roman" w:hAnsi="Times New Roman"/>
          <w:spacing w:val="-3"/>
          <w:sz w:val="22"/>
        </w:rPr>
        <w:t xml:space="preserve"> or a </w:t>
      </w:r>
      <w:proofErr w:type="spellStart"/>
      <w:r>
        <w:rPr>
          <w:rFonts w:ascii="Times New Roman" w:hAnsi="Times New Roman"/>
          <w:spacing w:val="-3"/>
          <w:sz w:val="22"/>
        </w:rPr>
        <w:t>NoSuchFIleException</w:t>
      </w:r>
      <w:proofErr w:type="spellEnd"/>
      <w:r>
        <w:rPr>
          <w:rFonts w:ascii="Times New Roman" w:hAnsi="Times New Roman"/>
          <w:spacing w:val="-3"/>
          <w:sz w:val="22"/>
        </w:rPr>
        <w:t>.</w:t>
      </w:r>
    </w:p>
    <w:p w14:paraId="1C2A2BBF" w14:textId="03202BC1" w:rsidR="006A0383" w:rsidRDefault="006A0383" w:rsidP="006A0383"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Catch (</w:t>
      </w:r>
      <w:proofErr w:type="spellStart"/>
      <w:r>
        <w:rPr>
          <w:rFonts w:ascii="Times New Roman" w:hAnsi="Times New Roman"/>
          <w:spacing w:val="-3"/>
          <w:sz w:val="22"/>
        </w:rPr>
        <w:t>InvalidPathException</w:t>
      </w:r>
      <w:proofErr w:type="spellEnd"/>
      <w:r>
        <w:rPr>
          <w:rFonts w:ascii="Times New Roman" w:hAnsi="Times New Roman"/>
          <w:spacing w:val="-3"/>
          <w:sz w:val="22"/>
        </w:rPr>
        <w:t xml:space="preserve"> | </w:t>
      </w:r>
      <w:proofErr w:type="spellStart"/>
      <w:r>
        <w:rPr>
          <w:rFonts w:ascii="Times New Roman" w:hAnsi="Times New Roman"/>
          <w:spacing w:val="-3"/>
          <w:sz w:val="22"/>
        </w:rPr>
        <w:t>NoSuchFileException</w:t>
      </w:r>
      <w:proofErr w:type="spellEnd"/>
      <w:r>
        <w:rPr>
          <w:rFonts w:ascii="Times New Roman" w:hAnsi="Times New Roman"/>
          <w:spacing w:val="-3"/>
          <w:sz w:val="22"/>
        </w:rPr>
        <w:t xml:space="preserve"> e)</w:t>
      </w:r>
    </w:p>
    <w:p w14:paraId="41B68C45" w14:textId="77777777" w:rsidR="00EB7B0C" w:rsidRPr="00EB7B0C" w:rsidRDefault="00EB7B0C" w:rsidP="00EB7B0C">
      <w:pPr>
        <w:tabs>
          <w:tab w:val="left" w:pos="-720"/>
        </w:tabs>
        <w:suppressAutoHyphens/>
        <w:ind w:left="360"/>
        <w:rPr>
          <w:rFonts w:ascii="Times New Roman" w:hAnsi="Times New Roman"/>
          <w:spacing w:val="-3"/>
          <w:sz w:val="22"/>
        </w:rPr>
      </w:pPr>
    </w:p>
    <w:p w14:paraId="73A3E373" w14:textId="77777777" w:rsidR="007F78DD" w:rsidRDefault="007F78DD" w:rsidP="007F78DD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</w:p>
    <w:p w14:paraId="7159A9FD" w14:textId="77777777" w:rsidR="007F78DD" w:rsidRDefault="007F78DD" w:rsidP="007F78DD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Submit answers for </w:t>
      </w:r>
      <w:r w:rsidRPr="003D617B">
        <w:rPr>
          <w:rFonts w:ascii="Times New Roman" w:hAnsi="Times New Roman"/>
          <w:spacing w:val="-3"/>
          <w:sz w:val="22"/>
          <w:u w:val="single"/>
        </w:rPr>
        <w:t>all</w:t>
      </w:r>
      <w:r>
        <w:rPr>
          <w:rFonts w:ascii="Times New Roman" w:hAnsi="Times New Roman"/>
          <w:spacing w:val="-3"/>
          <w:sz w:val="22"/>
        </w:rPr>
        <w:t xml:space="preserve"> of the following questions.</w:t>
      </w:r>
    </w:p>
    <w:p w14:paraId="17DB3F61" w14:textId="77777777" w:rsidR="007F78DD" w:rsidRDefault="007F78DD" w:rsidP="007F78DD">
      <w:pPr>
        <w:pStyle w:val="BodyText"/>
      </w:pPr>
    </w:p>
    <w:p w14:paraId="511B3871" w14:textId="77777777" w:rsidR="007F78DD" w:rsidRDefault="007F78DD" w:rsidP="007F78DD">
      <w:pPr>
        <w:pStyle w:val="BodyText"/>
      </w:pPr>
      <w:r>
        <w:t>EXERCISES:</w:t>
      </w:r>
    </w:p>
    <w:p w14:paraId="1C51167A" w14:textId="77777777" w:rsidR="007F78DD" w:rsidRDefault="007F78DD" w:rsidP="007F78DD">
      <w:pPr>
        <w:tabs>
          <w:tab w:val="left" w:pos="-720"/>
          <w:tab w:val="left" w:pos="0"/>
        </w:tabs>
        <w:suppressAutoHyphens/>
        <w:rPr>
          <w:rFonts w:ascii="Times New Roman" w:hAnsi="Times New Roman"/>
          <w:spacing w:val="-3"/>
          <w:sz w:val="22"/>
        </w:rPr>
      </w:pPr>
    </w:p>
    <w:p w14:paraId="6DD80E79" w14:textId="77777777" w:rsidR="007F78DD" w:rsidRDefault="007F78DD" w:rsidP="007F78DD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Chapter 15: </w:t>
      </w:r>
      <w:r w:rsidRPr="005615EF">
        <w:rPr>
          <w:rFonts w:ascii="Times New Roman" w:hAnsi="Times New Roman"/>
          <w:spacing w:val="-3"/>
          <w:sz w:val="22"/>
        </w:rPr>
        <w:t>1</w:t>
      </w:r>
      <w:r>
        <w:rPr>
          <w:rFonts w:ascii="Times New Roman" w:hAnsi="Times New Roman"/>
          <w:spacing w:val="-3"/>
          <w:sz w:val="22"/>
        </w:rPr>
        <w:t>, 2, 5, 6</w:t>
      </w:r>
    </w:p>
    <w:p w14:paraId="2A8B025F" w14:textId="6C0CFFD1" w:rsidR="007F78DD" w:rsidRDefault="007F78DD" w:rsidP="007F78DD">
      <w:pPr>
        <w:pBdr>
          <w:bottom w:val="single" w:sz="6" w:space="1" w:color="auto"/>
        </w:pBd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</w:p>
    <w:p w14:paraId="49BEE6D1" w14:textId="3BA9BD5D" w:rsidR="007F78DD" w:rsidRDefault="007F78DD" w:rsidP="007F78DD">
      <w:pPr>
        <w:pBdr>
          <w:bottom w:val="single" w:sz="6" w:space="1" w:color="auto"/>
        </w:pBd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</w:p>
    <w:p w14:paraId="79D25FAA" w14:textId="77777777" w:rsidR="007F78DD" w:rsidRDefault="007F78DD" w:rsidP="007F78DD">
      <w:pPr>
        <w:pBdr>
          <w:bottom w:val="single" w:sz="6" w:space="1" w:color="auto"/>
        </w:pBd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</w:p>
    <w:p w14:paraId="2519DBAB" w14:textId="77777777" w:rsidR="007F78DD" w:rsidRDefault="007F78DD" w:rsidP="007F78DD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</w:p>
    <w:p w14:paraId="798FC685" w14:textId="77777777" w:rsidR="007F78DD" w:rsidRDefault="007F78DD" w:rsidP="007F78DD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</w:p>
    <w:p w14:paraId="1BE0C68C" w14:textId="115936D5" w:rsidR="007F78DD" w:rsidRDefault="007F78DD" w:rsidP="007F78DD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Chapter 17: 3-15, 17-29</w:t>
      </w:r>
    </w:p>
    <w:p w14:paraId="26995030" w14:textId="098C4E07" w:rsidR="00EB7B0C" w:rsidRDefault="00EB7B0C" w:rsidP="00EB7B0C">
      <w:pPr>
        <w:pStyle w:val="ListParagraph"/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3.</w:t>
      </w:r>
    </w:p>
    <w:p w14:paraId="669A1CE9" w14:textId="49EF645A" w:rsidR="00EB7B0C" w:rsidRDefault="00EB7B0C" w:rsidP="00EB7B0C">
      <w:pPr>
        <w:pStyle w:val="ListParagraph"/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4.</w:t>
      </w:r>
    </w:p>
    <w:p w14:paraId="7FE9B1B9" w14:textId="5FE8D013" w:rsidR="00EB7B0C" w:rsidRDefault="00EB7B0C" w:rsidP="00EB7B0C">
      <w:pPr>
        <w:pStyle w:val="ListParagraph"/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5.</w:t>
      </w:r>
    </w:p>
    <w:p w14:paraId="018349A4" w14:textId="03E8D779" w:rsidR="00EB7B0C" w:rsidRDefault="00EB7B0C" w:rsidP="00EB7B0C">
      <w:pPr>
        <w:pStyle w:val="ListParagraph"/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6.</w:t>
      </w:r>
    </w:p>
    <w:p w14:paraId="169EDFEA" w14:textId="3B609119" w:rsidR="00EB7B0C" w:rsidRDefault="00EB7B0C" w:rsidP="00EB7B0C">
      <w:pPr>
        <w:pStyle w:val="ListParagraph"/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7.</w:t>
      </w:r>
    </w:p>
    <w:p w14:paraId="02AB3166" w14:textId="77777777" w:rsidR="00EB7B0C" w:rsidRPr="00EB7B0C" w:rsidRDefault="00EB7B0C" w:rsidP="00EB7B0C">
      <w:pPr>
        <w:pStyle w:val="ListParagraph"/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</w:p>
    <w:p w14:paraId="192DACAC" w14:textId="77777777" w:rsidR="007F78DD" w:rsidRDefault="007F78DD" w:rsidP="007F78DD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</w:p>
    <w:p w14:paraId="084604BA" w14:textId="77777777" w:rsidR="007F78DD" w:rsidRDefault="007F78DD" w:rsidP="007F78DD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Submit answers for </w:t>
      </w:r>
      <w:r w:rsidRPr="003D617B">
        <w:rPr>
          <w:rFonts w:ascii="Times New Roman" w:hAnsi="Times New Roman"/>
          <w:spacing w:val="-3"/>
          <w:sz w:val="22"/>
          <w:u w:val="single"/>
        </w:rPr>
        <w:t>all</w:t>
      </w:r>
      <w:r>
        <w:rPr>
          <w:rFonts w:ascii="Times New Roman" w:hAnsi="Times New Roman"/>
          <w:spacing w:val="-3"/>
          <w:sz w:val="22"/>
        </w:rPr>
        <w:t xml:space="preserve"> of the following questions.</w:t>
      </w:r>
    </w:p>
    <w:p w14:paraId="012FF691" w14:textId="77777777" w:rsidR="007F78DD" w:rsidRDefault="007F78DD" w:rsidP="007F78DD">
      <w:pPr>
        <w:pStyle w:val="BodyText"/>
      </w:pPr>
      <w:bookmarkStart w:id="0" w:name="_GoBack"/>
    </w:p>
    <w:p w14:paraId="2812C57C" w14:textId="77777777" w:rsidR="007F78DD" w:rsidRDefault="007F78DD" w:rsidP="007F78DD">
      <w:pPr>
        <w:pStyle w:val="BodyText"/>
      </w:pPr>
      <w:r>
        <w:t>EXERCISES:</w:t>
      </w:r>
    </w:p>
    <w:p w14:paraId="732EF159" w14:textId="77777777" w:rsidR="007F78DD" w:rsidRDefault="007F78DD" w:rsidP="007F78DD">
      <w:pPr>
        <w:tabs>
          <w:tab w:val="left" w:pos="-720"/>
          <w:tab w:val="left" w:pos="0"/>
        </w:tabs>
        <w:suppressAutoHyphens/>
        <w:rPr>
          <w:rFonts w:ascii="Times New Roman" w:hAnsi="Times New Roman"/>
          <w:spacing w:val="-3"/>
          <w:sz w:val="22"/>
        </w:rPr>
      </w:pPr>
    </w:p>
    <w:p w14:paraId="6AEDDDBA" w14:textId="77777777" w:rsidR="007F78DD" w:rsidRDefault="007F78DD" w:rsidP="007F78DD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Chapter 17:  5, 6, 9, 12, 13</w:t>
      </w:r>
    </w:p>
    <w:p w14:paraId="1203DC2A" w14:textId="42600A80" w:rsidR="0007029F" w:rsidRDefault="0007029F">
      <w:pPr>
        <w:pBdr>
          <w:bottom w:val="single" w:sz="6" w:space="1" w:color="auto"/>
        </w:pBdr>
      </w:pPr>
    </w:p>
    <w:p w14:paraId="642921F1" w14:textId="1907FECF" w:rsidR="007F78DD" w:rsidRDefault="007F78DD"/>
    <w:p w14:paraId="3744F1B0" w14:textId="77777777" w:rsidR="007F78DD" w:rsidRDefault="007F78DD" w:rsidP="007F78DD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Chapter 18: 1-10</w:t>
      </w:r>
    </w:p>
    <w:p w14:paraId="6AF8B7B7" w14:textId="77777777" w:rsidR="007F78DD" w:rsidRDefault="007F78DD" w:rsidP="007F78DD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</w:p>
    <w:p w14:paraId="62ACCBF5" w14:textId="77777777" w:rsidR="007F78DD" w:rsidRDefault="007F78DD" w:rsidP="007F78DD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</w:p>
    <w:p w14:paraId="1A19662D" w14:textId="77777777" w:rsidR="007F78DD" w:rsidRDefault="007F78DD" w:rsidP="007F78DD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Submit answers for </w:t>
      </w:r>
      <w:r>
        <w:rPr>
          <w:rFonts w:ascii="Times New Roman" w:hAnsi="Times New Roman"/>
          <w:spacing w:val="-3"/>
          <w:sz w:val="22"/>
          <w:u w:val="single"/>
        </w:rPr>
        <w:t>all</w:t>
      </w:r>
      <w:r>
        <w:rPr>
          <w:rFonts w:ascii="Times New Roman" w:hAnsi="Times New Roman"/>
          <w:spacing w:val="-3"/>
          <w:sz w:val="22"/>
        </w:rPr>
        <w:t xml:space="preserve"> of the following questions.</w:t>
      </w:r>
    </w:p>
    <w:p w14:paraId="5B717C9A" w14:textId="77777777" w:rsidR="007F78DD" w:rsidRDefault="007F78DD" w:rsidP="007F78DD">
      <w:pPr>
        <w:pStyle w:val="BodyText"/>
      </w:pPr>
    </w:p>
    <w:p w14:paraId="2BC5F8E3" w14:textId="77777777" w:rsidR="007F78DD" w:rsidRDefault="007F78DD" w:rsidP="007F78DD">
      <w:pPr>
        <w:pStyle w:val="BodyText"/>
      </w:pPr>
      <w:r>
        <w:t>EXERCISES:</w:t>
      </w:r>
    </w:p>
    <w:p w14:paraId="64E9E73E" w14:textId="77777777" w:rsidR="007F78DD" w:rsidRDefault="007F78DD" w:rsidP="007F78DD">
      <w:pPr>
        <w:tabs>
          <w:tab w:val="left" w:pos="-720"/>
          <w:tab w:val="left" w:pos="0"/>
        </w:tabs>
        <w:suppressAutoHyphens/>
        <w:rPr>
          <w:rFonts w:ascii="Times New Roman" w:hAnsi="Times New Roman"/>
          <w:spacing w:val="-3"/>
          <w:sz w:val="22"/>
        </w:rPr>
      </w:pPr>
    </w:p>
    <w:p w14:paraId="7C591A00" w14:textId="77777777" w:rsidR="007F78DD" w:rsidRDefault="007F78DD" w:rsidP="007F78DD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Chapter 18: 1, 5</w:t>
      </w:r>
    </w:p>
    <w:bookmarkEnd w:id="0"/>
    <w:p w14:paraId="62C70006" w14:textId="77777777" w:rsidR="007F78DD" w:rsidRDefault="007F78DD"/>
    <w:sectPr w:rsidR="007F78DD" w:rsidSect="00EB7B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3E0"/>
    <w:multiLevelType w:val="hybridMultilevel"/>
    <w:tmpl w:val="994ED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5176E"/>
    <w:multiLevelType w:val="hybridMultilevel"/>
    <w:tmpl w:val="1C401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DD"/>
    <w:rsid w:val="0007029F"/>
    <w:rsid w:val="0058396B"/>
    <w:rsid w:val="006A0383"/>
    <w:rsid w:val="007F78DD"/>
    <w:rsid w:val="00EB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CD28"/>
  <w15:chartTrackingRefBased/>
  <w15:docId w15:val="{357CBCDE-1182-40F0-BE30-6620A8CE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DD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8396B"/>
    <w:pPr>
      <w:spacing w:after="0" w:line="276" w:lineRule="auto"/>
      <w:jc w:val="center"/>
    </w:pPr>
    <w:rPr>
      <w:rFonts w:ascii="Times New Roman" w:hAnsi="Times New Roman"/>
      <w:b/>
      <w:sz w:val="32"/>
    </w:rPr>
  </w:style>
  <w:style w:type="paragraph" w:styleId="BodyText">
    <w:name w:val="Body Text"/>
    <w:basedOn w:val="Normal"/>
    <w:link w:val="BodyTextChar"/>
    <w:rsid w:val="007F78DD"/>
    <w:pPr>
      <w:tabs>
        <w:tab w:val="left" w:pos="-720"/>
      </w:tabs>
      <w:suppressAutoHyphens/>
    </w:pPr>
    <w:rPr>
      <w:rFonts w:ascii="Times New Roman" w:hAnsi="Times New Roman"/>
      <w:spacing w:val="-3"/>
      <w:sz w:val="22"/>
    </w:rPr>
  </w:style>
  <w:style w:type="character" w:customStyle="1" w:styleId="BodyTextChar">
    <w:name w:val="Body Text Char"/>
    <w:basedOn w:val="DefaultParagraphFont"/>
    <w:link w:val="BodyText"/>
    <w:rsid w:val="007F78DD"/>
    <w:rPr>
      <w:rFonts w:ascii="Times New Roman" w:eastAsia="Times New Roman" w:hAnsi="Times New Roman" w:cs="Times New Roman"/>
      <w:spacing w:val="-3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F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1</cp:revision>
  <dcterms:created xsi:type="dcterms:W3CDTF">2019-12-12T14:26:00Z</dcterms:created>
  <dcterms:modified xsi:type="dcterms:W3CDTF">2019-12-12T14:59:00Z</dcterms:modified>
</cp:coreProperties>
</file>