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7E07" w14:textId="3DA6B913" w:rsidR="0007029F" w:rsidRDefault="00A513AE">
      <w:r>
        <w:t xml:space="preserve">Array variable has to be declared </w:t>
      </w:r>
      <w:proofErr w:type="spellStart"/>
      <w:r>
        <w:t>before hand</w:t>
      </w:r>
      <w:proofErr w:type="spellEnd"/>
      <w:r>
        <w:t>. Example:</w:t>
      </w:r>
      <w:r w:rsidR="004E5C74">
        <w:t xml:space="preserve"> </w:t>
      </w:r>
      <w:proofErr w:type="gramStart"/>
      <w:r w:rsidR="004E5C74">
        <w:t>long[</w:t>
      </w:r>
      <w:proofErr w:type="gramEnd"/>
      <w:r w:rsidR="004E5C74">
        <w:t xml:space="preserve"> ]</w:t>
      </w:r>
      <w:r>
        <w:t xml:space="preserve"> </w:t>
      </w:r>
      <w:proofErr w:type="spellStart"/>
      <w:r>
        <w:t>phoneList</w:t>
      </w:r>
      <w:proofErr w:type="spellEnd"/>
      <w:r>
        <w:t xml:space="preserve"> = new long[10]</w:t>
      </w:r>
    </w:p>
    <w:p w14:paraId="1251A4F9" w14:textId="4016E1E6" w:rsidR="00A513AE" w:rsidRDefault="00A513AE">
      <w:r>
        <w:t>Arrays are objects &amp; types are declared. Size of the array goes in the brackets.</w:t>
      </w:r>
    </w:p>
    <w:p w14:paraId="48E4FFC8" w14:textId="0759283F" w:rsidR="004E5C74" w:rsidRDefault="00E477FB">
      <w:r>
        <w:t>Declaration</w:t>
      </w:r>
      <w:r w:rsidR="004E5C74">
        <w:t>, creation, and assignment</w:t>
      </w:r>
    </w:p>
    <w:p w14:paraId="519E7ABD" w14:textId="02D8D6D9" w:rsidR="004E5C74" w:rsidRDefault="004E5C74">
      <w:proofErr w:type="gramStart"/>
      <w:r>
        <w:t>String[</w:t>
      </w:r>
      <w:proofErr w:type="gramEnd"/>
      <w:r>
        <w:t xml:space="preserve"> ] students = { “Kenny”, “Rauf”, ”Emeka”};</w:t>
      </w:r>
    </w:p>
    <w:p w14:paraId="53B6E958" w14:textId="41CB1ABA" w:rsidR="004E5C74" w:rsidRDefault="004E5C74">
      <w:r>
        <w:t>This statement is allowed as long as you are assigning you don’t have to use new.</w:t>
      </w:r>
    </w:p>
    <w:p w14:paraId="27CD29EA" w14:textId="6CDCA14F" w:rsidR="00F12C2F" w:rsidRDefault="00A16557">
      <w:r>
        <w:t>*</w:t>
      </w:r>
      <w:r w:rsidR="00F12C2F">
        <w:t>Reference data type is:</w:t>
      </w:r>
    </w:p>
    <w:p w14:paraId="4D5E4626" w14:textId="2AED4E2B" w:rsidR="00A16557" w:rsidRDefault="00A16557">
      <w:r>
        <w:t>*Constructor calls to pass values…</w:t>
      </w:r>
    </w:p>
    <w:p w14:paraId="323B4C8B" w14:textId="368CC593" w:rsidR="004E5C74" w:rsidRDefault="00A16557">
      <w:r>
        <w:t>Helper method is only needed to help other methods within the class it is for only private.</w:t>
      </w:r>
    </w:p>
    <w:p w14:paraId="518456AB" w14:textId="0D8C5F89" w:rsidR="00A16557" w:rsidRDefault="00A16557">
      <w:r>
        <w:t>Most methods will be public.</w:t>
      </w:r>
    </w:p>
    <w:p w14:paraId="5D39B986" w14:textId="5A6A282D" w:rsidR="00A16557" w:rsidRDefault="00060DEA">
      <w:r>
        <w:t>Static method cannot deal with instance variables.</w:t>
      </w:r>
    </w:p>
    <w:p w14:paraId="7EC1B560" w14:textId="4376BA35" w:rsidR="00060DEA" w:rsidRDefault="00060DEA">
      <w:r>
        <w:t xml:space="preserve">Helper method </w:t>
      </w:r>
      <w:r w:rsidR="006E57AF">
        <w:t>for search</w:t>
      </w:r>
      <w:r>
        <w:t xml:space="preserve"> an Id array:</w:t>
      </w:r>
    </w:p>
    <w:p w14:paraId="1C11E6B3" w14:textId="77777777" w:rsidR="00060DEA" w:rsidRDefault="00060DEA">
      <w:r>
        <w:t xml:space="preserve">Private int </w:t>
      </w:r>
      <w:proofErr w:type="spellStart"/>
      <w:proofErr w:type="gramStart"/>
      <w:r>
        <w:t>findStudent</w:t>
      </w:r>
      <w:proofErr w:type="spellEnd"/>
      <w:r>
        <w:t>(</w:t>
      </w:r>
      <w:proofErr w:type="gramEnd"/>
      <w:r>
        <w:t>int id)</w:t>
      </w:r>
    </w:p>
    <w:p w14:paraId="35822B43" w14:textId="77777777" w:rsidR="00060DEA" w:rsidRDefault="00060DEA">
      <w:r>
        <w:t>{</w:t>
      </w:r>
    </w:p>
    <w:p w14:paraId="73BB3D66" w14:textId="7633F31D" w:rsidR="00060DEA" w:rsidRDefault="00060DE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>&lt;</w:t>
      </w:r>
      <w:proofErr w:type="spellStart"/>
      <w:r>
        <w:t>this.filledElements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181DE41" w14:textId="62AEAD8F" w:rsidR="00060DEA" w:rsidRDefault="00060DEA">
      <w:r>
        <w:tab/>
        <w:t>{</w:t>
      </w:r>
    </w:p>
    <w:p w14:paraId="62453C23" w14:textId="7EA2D035" w:rsidR="00060DEA" w:rsidRDefault="00060DEA">
      <w:r>
        <w:tab/>
      </w:r>
      <w:proofErr w:type="gramStart"/>
      <w:r>
        <w:t>if(</w:t>
      </w:r>
      <w:proofErr w:type="gramEnd"/>
      <w:r>
        <w:t>id=</w:t>
      </w:r>
    </w:p>
    <w:p w14:paraId="7571098D" w14:textId="68890CDC" w:rsidR="00060DEA" w:rsidRDefault="00060DEA">
      <w:r>
        <w:tab/>
        <w:t>}</w:t>
      </w:r>
    </w:p>
    <w:p w14:paraId="2775BF8E" w14:textId="77777777" w:rsidR="00484D95" w:rsidRDefault="00060DEA">
      <w:r>
        <w:t>}</w:t>
      </w:r>
    </w:p>
    <w:p w14:paraId="4E3CF429" w14:textId="77777777" w:rsidR="00484D95" w:rsidRDefault="00484D95">
      <w:r>
        <w:t xml:space="preserve">Utility Method= means it </w:t>
      </w:r>
      <w:proofErr w:type="spellStart"/>
      <w:proofErr w:type="gramStart"/>
      <w:r>
        <w:t>cant</w:t>
      </w:r>
      <w:proofErr w:type="spellEnd"/>
      <w:proofErr w:type="gramEnd"/>
      <w:r>
        <w:t xml:space="preserve"> be used by other methods.</w:t>
      </w:r>
    </w:p>
    <w:p w14:paraId="34DBB801" w14:textId="1585B46E" w:rsidR="00484D95" w:rsidRDefault="00484D95">
      <w:pPr>
        <w:pBdr>
          <w:bottom w:val="single" w:sz="6" w:space="1" w:color="auto"/>
        </w:pBdr>
      </w:pPr>
      <w:r>
        <w:t xml:space="preserve">In a static method you just use a class before </w:t>
      </w:r>
      <w:proofErr w:type="gramStart"/>
      <w:r>
        <w:t>the .</w:t>
      </w:r>
      <w:proofErr w:type="gramEnd"/>
      <w:r>
        <w:t xml:space="preserve"> to call the method</w:t>
      </w:r>
    </w:p>
    <w:p w14:paraId="09F0B762" w14:textId="3ED7D53F" w:rsidR="00650DCF" w:rsidRDefault="007657BA">
      <w:r>
        <w:t xml:space="preserve">If variable </w:t>
      </w:r>
      <w:proofErr w:type="gramStart"/>
      <w:r>
        <w:t>are</w:t>
      </w:r>
      <w:proofErr w:type="gramEnd"/>
      <w:r>
        <w:t xml:space="preserve"> all shared they will be static, you also have instance and local </w:t>
      </w:r>
      <w:proofErr w:type="spellStart"/>
      <w:r>
        <w:t>vairables</w:t>
      </w:r>
      <w:proofErr w:type="spellEnd"/>
      <w:r>
        <w:t xml:space="preserve"> for the </w:t>
      </w:r>
      <w:r w:rsidRPr="007657BA">
        <w:rPr>
          <w:b/>
          <w:bCs/>
        </w:rPr>
        <w:t>homework</w:t>
      </w:r>
      <w:r>
        <w:t>.</w:t>
      </w:r>
    </w:p>
    <w:p w14:paraId="4087F0AD" w14:textId="556492C0" w:rsidR="007657BA" w:rsidRDefault="007657BA">
      <w:r>
        <w:t>Constructor deals with how many particular objects.</w:t>
      </w:r>
    </w:p>
    <w:p w14:paraId="0E5EB49B" w14:textId="65DEF948" w:rsidR="007657BA" w:rsidRDefault="003719CB">
      <w:r>
        <w:t>Use helper method if it seems like it will work, (at least 2 methods need to be helper which is private).</w:t>
      </w:r>
    </w:p>
    <w:p w14:paraId="360E3000" w14:textId="5C8F60A7" w:rsidR="003719CB" w:rsidRDefault="003719CB">
      <w:r>
        <w:t>Declaring named constants at the top of the class. (final int) would be a constant.</w:t>
      </w:r>
    </w:p>
    <w:p w14:paraId="037BD438" w14:textId="0399BCDA" w:rsidR="003719CB" w:rsidRPr="003719CB" w:rsidRDefault="003719CB">
      <w:pPr>
        <w:rPr>
          <w:b/>
          <w:bCs/>
        </w:rPr>
      </w:pPr>
      <w:r w:rsidRPr="003719CB">
        <w:rPr>
          <w:b/>
          <w:bCs/>
        </w:rPr>
        <w:t>Arrays</w:t>
      </w:r>
    </w:p>
    <w:p w14:paraId="3BEE9B03" w14:textId="5F28C113" w:rsidR="003719CB" w:rsidRDefault="003719CB">
      <w:r>
        <w:t>Two-</w:t>
      </w:r>
      <w:r w:rsidR="000A15B1">
        <w:t>dimensional</w:t>
      </w:r>
      <w:r>
        <w:t xml:space="preserve"> array requires a set of curly braces. Commas will be between the rows and to the columns.</w:t>
      </w:r>
    </w:p>
    <w:p w14:paraId="35943F6F" w14:textId="49EC930D" w:rsidR="00060DEA" w:rsidRDefault="00257135">
      <w:proofErr w:type="spellStart"/>
      <w:r>
        <w:lastRenderedPageBreak/>
        <w:t>Pg</w:t>
      </w:r>
      <w:proofErr w:type="spellEnd"/>
      <w:r>
        <w:t xml:space="preserve"> 44 on slides shows a constructor</w:t>
      </w:r>
      <w:r w:rsidR="0041781A">
        <w:t>, the first part of the program is on 43</w:t>
      </w:r>
      <w:r>
        <w:t>.</w:t>
      </w:r>
      <w:r w:rsidR="00047D54">
        <w:t xml:space="preserve"> Passed in values to instance variables.</w:t>
      </w:r>
      <w:r w:rsidR="006D69AE">
        <w:t xml:space="preserve"> </w:t>
      </w:r>
    </w:p>
    <w:p w14:paraId="13D22C39" w14:textId="51A36A83" w:rsidR="00C84C42" w:rsidRDefault="00C84C42">
      <w:r>
        <w:t>You have two public classes on the example and the first one is the main while second deals with the time of flights and input flight.</w:t>
      </w:r>
    </w:p>
    <w:p w14:paraId="0539F770" w14:textId="2EEA4057" w:rsidR="006C7CBE" w:rsidRDefault="00730EA7">
      <w:r>
        <w:t>Return multiple values with object</w:t>
      </w:r>
      <w:r w:rsidR="00F65E2D">
        <w:t xml:space="preserve"> this is instead of trying to use return in a function.</w:t>
      </w:r>
    </w:p>
    <w:p w14:paraId="6BB31774" w14:textId="4B8A3C06" w:rsidR="0010732F" w:rsidRDefault="00E477FB">
      <w:r w:rsidRPr="00DB34EE">
        <w:rPr>
          <w:b/>
          <w:bCs/>
        </w:rPr>
        <w:t xml:space="preserve">Appendix 5 </w:t>
      </w:r>
      <w:r>
        <w:t>for style.</w:t>
      </w:r>
    </w:p>
    <w:p w14:paraId="352895CA" w14:textId="297B0DF5" w:rsidR="00F65E2D" w:rsidRDefault="00F86187">
      <w:r>
        <w:t>Math random class is ok to use for homework.</w:t>
      </w:r>
    </w:p>
    <w:p w14:paraId="70D338D5" w14:textId="764D929E" w:rsidR="009C00B8" w:rsidRDefault="009C00B8">
      <w:r>
        <w:t xml:space="preserve">Set is for changing the value in an </w:t>
      </w:r>
      <w:proofErr w:type="spellStart"/>
      <w:r>
        <w:t>arraylist</w:t>
      </w:r>
      <w:proofErr w:type="spellEnd"/>
      <w:r>
        <w:t>.</w:t>
      </w:r>
    </w:p>
    <w:p w14:paraId="18FEBC39" w14:textId="3D823A02" w:rsidR="00D30AF8" w:rsidRDefault="00876313">
      <w:pPr>
        <w:rPr>
          <w:b/>
          <w:bCs/>
        </w:rPr>
      </w:pPr>
      <w:r w:rsidRPr="00876313">
        <w:rPr>
          <w:b/>
          <w:bCs/>
        </w:rPr>
        <w:t>Chapter 10 Slide….</w:t>
      </w:r>
      <w:r>
        <w:rPr>
          <w:b/>
          <w:bCs/>
        </w:rPr>
        <w:t>24</w:t>
      </w:r>
      <w:r w:rsidRPr="00876313">
        <w:rPr>
          <w:b/>
          <w:bCs/>
        </w:rPr>
        <w:t>(progress)</w:t>
      </w:r>
    </w:p>
    <w:p w14:paraId="47F82516" w14:textId="63BAB606" w:rsidR="00500767" w:rsidRPr="00876313" w:rsidRDefault="00500767">
      <w:pPr>
        <w:rPr>
          <w:b/>
          <w:bCs/>
        </w:rPr>
      </w:pPr>
      <w:r>
        <w:rPr>
          <w:b/>
          <w:bCs/>
        </w:rPr>
        <w:t>Chapter 1</w:t>
      </w:r>
      <w:r w:rsidR="00876A48">
        <w:rPr>
          <w:b/>
          <w:bCs/>
        </w:rPr>
        <w:t>2…</w:t>
      </w:r>
    </w:p>
    <w:p w14:paraId="739C0A8E" w14:textId="13CF46F5" w:rsidR="00876313" w:rsidRDefault="00593841">
      <w:r>
        <w:t xml:space="preserve">For the primary data </w:t>
      </w:r>
      <w:proofErr w:type="gramStart"/>
      <w:r>
        <w:t>types</w:t>
      </w:r>
      <w:proofErr w:type="gramEnd"/>
      <w:r>
        <w:t xml:space="preserve"> you are looking at the precision and storage bit value</w:t>
      </w:r>
    </w:p>
    <w:p w14:paraId="11E1D87C" w14:textId="6C942D2F" w:rsidR="00DE641A" w:rsidRDefault="00550C8D">
      <w:proofErr w:type="spellStart"/>
      <w:r>
        <w:t>BigInteger</w:t>
      </w:r>
      <w:proofErr w:type="spellEnd"/>
      <w:r>
        <w:t xml:space="preserve"> and </w:t>
      </w:r>
      <w:proofErr w:type="spellStart"/>
      <w:r>
        <w:t>BigDecimal</w:t>
      </w:r>
      <w:proofErr w:type="spellEnd"/>
      <w:r>
        <w:t xml:space="preserve"> are part of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AFFB76B" w14:textId="38F5C08B" w:rsidR="00976B11" w:rsidRDefault="00976B11">
      <w:pPr>
        <w:pBdr>
          <w:bottom w:val="single" w:sz="6" w:space="1" w:color="auto"/>
        </w:pBdr>
      </w:pPr>
    </w:p>
    <w:p w14:paraId="04B5BA6F" w14:textId="43CA6D9B" w:rsidR="00146522" w:rsidRDefault="00146522"/>
    <w:p w14:paraId="47DBA2E2" w14:textId="08AF73E5" w:rsidR="00C5642F" w:rsidRDefault="0090195F">
      <w:r>
        <w:t xml:space="preserve">Aggregation-Can have multiple class </w:t>
      </w:r>
      <w:proofErr w:type="gramStart"/>
      <w:r>
        <w:t>owners(</w:t>
      </w:r>
      <w:proofErr w:type="gramEnd"/>
      <w:r>
        <w:t>it is not filled in on diagram)</w:t>
      </w:r>
    </w:p>
    <w:p w14:paraId="5BEB304B" w14:textId="5B8BB17E" w:rsidR="0090195F" w:rsidRDefault="0090195F">
      <w:r>
        <w:t xml:space="preserve">Composition-Has one class </w:t>
      </w:r>
      <w:proofErr w:type="gramStart"/>
      <w:r>
        <w:t>owner(</w:t>
      </w:r>
      <w:proofErr w:type="gramEnd"/>
      <w:r>
        <w:t>it is filled in diamond)</w:t>
      </w:r>
    </w:p>
    <w:p w14:paraId="19250F95" w14:textId="2B7A8E59" w:rsidR="00CE276E" w:rsidRDefault="00CE276E">
      <w:r>
        <w:t>If it is aggregation you will have a separate variable</w:t>
      </w:r>
      <w:r w:rsidR="00C44171">
        <w:t xml:space="preserve">. </w:t>
      </w:r>
      <w:r w:rsidR="00C62553">
        <w:t>Composition</w:t>
      </w:r>
      <w:r w:rsidR="00C44171">
        <w:t xml:space="preserve"> you can have an anonymous object</w:t>
      </w:r>
      <w:r w:rsidR="00C62553">
        <w:t>.</w:t>
      </w:r>
    </w:p>
    <w:p w14:paraId="17B3C92C" w14:textId="686AAF93" w:rsidR="00296B28" w:rsidRDefault="00490D1F">
      <w:r>
        <w:t xml:space="preserve">Creating a more specific class that </w:t>
      </w:r>
      <w:r w:rsidRPr="00490D1F">
        <w:rPr>
          <w:b/>
          <w:bCs/>
          <w:u w:val="single"/>
        </w:rPr>
        <w:t>inherits</w:t>
      </w:r>
      <w:r>
        <w:t xml:space="preserve"> a previous class data and methods of an existing class.</w:t>
      </w:r>
    </w:p>
    <w:p w14:paraId="56C398B9" w14:textId="2C0B2E0D" w:rsidR="005858EB" w:rsidRDefault="005858EB">
      <w:r>
        <w:t xml:space="preserve">Class at the </w:t>
      </w:r>
      <w:proofErr w:type="gramStart"/>
      <w:r>
        <w:t>top</w:t>
      </w:r>
      <w:r w:rsidR="00D94662">
        <w:t>(</w:t>
      </w:r>
      <w:proofErr w:type="gramEnd"/>
      <w:r w:rsidR="00D94662">
        <w:t>of a group)</w:t>
      </w:r>
      <w:r>
        <w:t xml:space="preserve"> is superclass and the bottom class is the subclass. Arrow informs you that it is a superclass.</w:t>
      </w:r>
      <w:r w:rsidR="00415713">
        <w:t xml:space="preserve"> A class can be both superclass and subclass.</w:t>
      </w:r>
      <w:r w:rsidR="00DE4E00">
        <w:t xml:space="preserve"> Hollow arrow points to the superclass</w:t>
      </w:r>
    </w:p>
    <w:p w14:paraId="491B242C" w14:textId="1D7F09A1" w:rsidR="00E3089D" w:rsidRDefault="00E3089D">
      <w:pPr>
        <w:pBdr>
          <w:bottom w:val="single" w:sz="6" w:space="1" w:color="auto"/>
        </w:pBdr>
      </w:pPr>
      <w:r>
        <w:t>Also referred to as Parent -&gt; Child, Base -&gt; Derived</w:t>
      </w:r>
      <w:r w:rsidR="00782E69">
        <w:t>.</w:t>
      </w:r>
    </w:p>
    <w:p w14:paraId="42E6C81C" w14:textId="77777777" w:rsidR="00E8015A" w:rsidRDefault="00E8015A" w:rsidP="00E8015A">
      <w:pPr>
        <w:pStyle w:val="NormalWeb"/>
      </w:pPr>
      <w:r>
        <w:t>Dynamic Binding</w:t>
      </w:r>
      <w:proofErr w:type="gramStart"/>
      <w:r>
        <w:t>-(</w:t>
      </w:r>
      <w:proofErr w:type="gramEnd"/>
      <w:r>
        <w:t>look it up)</w:t>
      </w:r>
    </w:p>
    <w:p w14:paraId="2A97C309" w14:textId="4574E25A" w:rsidR="00E8015A" w:rsidRDefault="00E8015A" w:rsidP="00E8015A">
      <w:pPr>
        <w:pStyle w:val="NormalWeb"/>
      </w:pPr>
      <w:r>
        <w:t>Method call of an object will have to be defined otherwise you will get a compilation error.</w:t>
      </w:r>
    </w:p>
    <w:p w14:paraId="301C6A18" w14:textId="68246D4A" w:rsidR="00CD01D0" w:rsidRDefault="00FA16DF" w:rsidP="00E8015A">
      <w:pPr>
        <w:pStyle w:val="NormalWeb"/>
      </w:pPr>
      <w:r>
        <w:t>Know what a cast operator is.</w:t>
      </w:r>
    </w:p>
    <w:p w14:paraId="58818D9E" w14:textId="3C638B00" w:rsidR="00577D22" w:rsidRDefault="00577D22" w:rsidP="00E8015A">
      <w:pPr>
        <w:pStyle w:val="NormalWeb"/>
      </w:pPr>
      <w:r>
        <w:t>Abstract Access Modifier</w:t>
      </w:r>
    </w:p>
    <w:p w14:paraId="2251D055" w14:textId="0DF5EA37" w:rsidR="009476FF" w:rsidRDefault="009476FF" w:rsidP="00E8015A">
      <w:pPr>
        <w:pStyle w:val="NormalWeb"/>
      </w:pPr>
      <w:r>
        <w:lastRenderedPageBreak/>
        <w:t>Protected Access Modifier- Like Public and Private, it can be accessed within the class or any subclass of the modifier</w:t>
      </w:r>
      <w:r w:rsidR="00A911F6">
        <w:t>.</w:t>
      </w:r>
    </w:p>
    <w:p w14:paraId="2E26FB53" w14:textId="61CE0D50" w:rsidR="00A741BC" w:rsidRDefault="00A741BC" w:rsidP="00E8015A">
      <w:pPr>
        <w:pStyle w:val="NormalWeb"/>
      </w:pPr>
      <w:r w:rsidRPr="004B6394">
        <w:rPr>
          <w:b/>
          <w:bCs/>
          <w:u w:val="single"/>
        </w:rPr>
        <w:t>Try and Catch Blocks</w:t>
      </w:r>
      <w:r>
        <w:t>- Primarily used for validations such as input validation of user.</w:t>
      </w:r>
      <w:bookmarkStart w:id="0" w:name="_GoBack"/>
      <w:bookmarkEnd w:id="0"/>
    </w:p>
    <w:p w14:paraId="23E39C00" w14:textId="77777777" w:rsidR="00FA16DF" w:rsidRDefault="00FA16DF" w:rsidP="00E8015A">
      <w:pPr>
        <w:pStyle w:val="NormalWeb"/>
      </w:pPr>
    </w:p>
    <w:p w14:paraId="1B21FECC" w14:textId="77777777" w:rsidR="00E8015A" w:rsidRDefault="00E8015A" w:rsidP="00E8015A">
      <w:pPr>
        <w:pStyle w:val="NormalWeb"/>
      </w:pPr>
    </w:p>
    <w:p w14:paraId="0B919D83" w14:textId="77777777" w:rsidR="00F579C6" w:rsidRDefault="00F579C6"/>
    <w:sectPr w:rsidR="00F5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DB"/>
    <w:rsid w:val="00033D22"/>
    <w:rsid w:val="00047D54"/>
    <w:rsid w:val="00060DEA"/>
    <w:rsid w:val="0007029F"/>
    <w:rsid w:val="000A15B1"/>
    <w:rsid w:val="0010732F"/>
    <w:rsid w:val="00146522"/>
    <w:rsid w:val="001D5C1F"/>
    <w:rsid w:val="002379CA"/>
    <w:rsid w:val="00257135"/>
    <w:rsid w:val="00296B28"/>
    <w:rsid w:val="002C2EDB"/>
    <w:rsid w:val="002E3AFD"/>
    <w:rsid w:val="003719CB"/>
    <w:rsid w:val="00371B76"/>
    <w:rsid w:val="003832EC"/>
    <w:rsid w:val="00384C6A"/>
    <w:rsid w:val="00415713"/>
    <w:rsid w:val="0041781A"/>
    <w:rsid w:val="00484D95"/>
    <w:rsid w:val="00490D1F"/>
    <w:rsid w:val="004B6394"/>
    <w:rsid w:val="004E5C74"/>
    <w:rsid w:val="00500767"/>
    <w:rsid w:val="00550C8D"/>
    <w:rsid w:val="00577D22"/>
    <w:rsid w:val="0058396B"/>
    <w:rsid w:val="005858EB"/>
    <w:rsid w:val="00593841"/>
    <w:rsid w:val="00650DCF"/>
    <w:rsid w:val="006C7CBE"/>
    <w:rsid w:val="006D69AE"/>
    <w:rsid w:val="006E57AF"/>
    <w:rsid w:val="00730EA7"/>
    <w:rsid w:val="007657BA"/>
    <w:rsid w:val="00782E69"/>
    <w:rsid w:val="007C0BFC"/>
    <w:rsid w:val="0084084D"/>
    <w:rsid w:val="00876313"/>
    <w:rsid w:val="00876A48"/>
    <w:rsid w:val="008934E5"/>
    <w:rsid w:val="0090195F"/>
    <w:rsid w:val="009476FF"/>
    <w:rsid w:val="00976B11"/>
    <w:rsid w:val="009C00B8"/>
    <w:rsid w:val="00A16557"/>
    <w:rsid w:val="00A27887"/>
    <w:rsid w:val="00A37DC5"/>
    <w:rsid w:val="00A513AE"/>
    <w:rsid w:val="00A64720"/>
    <w:rsid w:val="00A741BC"/>
    <w:rsid w:val="00A911F6"/>
    <w:rsid w:val="00B25375"/>
    <w:rsid w:val="00BA4D0C"/>
    <w:rsid w:val="00C44171"/>
    <w:rsid w:val="00C5642F"/>
    <w:rsid w:val="00C62553"/>
    <w:rsid w:val="00C84C42"/>
    <w:rsid w:val="00CD01D0"/>
    <w:rsid w:val="00CE276E"/>
    <w:rsid w:val="00D30AF8"/>
    <w:rsid w:val="00D94662"/>
    <w:rsid w:val="00DB34EE"/>
    <w:rsid w:val="00DE4E00"/>
    <w:rsid w:val="00DE641A"/>
    <w:rsid w:val="00E3089D"/>
    <w:rsid w:val="00E477FB"/>
    <w:rsid w:val="00E8015A"/>
    <w:rsid w:val="00F12C2F"/>
    <w:rsid w:val="00F579C6"/>
    <w:rsid w:val="00F65E2D"/>
    <w:rsid w:val="00F86187"/>
    <w:rsid w:val="00FA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4AFB"/>
  <w15:chartTrackingRefBased/>
  <w15:docId w15:val="{927EFC18-94B8-4C4D-A0F2-81FC8746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39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58396B"/>
    <w:pPr>
      <w:spacing w:after="0" w:line="276" w:lineRule="auto"/>
      <w:jc w:val="center"/>
    </w:pPr>
    <w:rPr>
      <w:rFonts w:ascii="Times New Roman" w:hAnsi="Times New Roman"/>
      <w:b/>
      <w:sz w:val="32"/>
    </w:rPr>
  </w:style>
  <w:style w:type="paragraph" w:styleId="NormalWeb">
    <w:name w:val="Normal (Web)"/>
    <w:basedOn w:val="Normal"/>
    <w:uiPriority w:val="99"/>
    <w:unhideWhenUsed/>
    <w:rsid w:val="00E8015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Cox</dc:creator>
  <cp:keywords/>
  <dc:description/>
  <cp:lastModifiedBy>Adam Cox</cp:lastModifiedBy>
  <cp:revision>45</cp:revision>
  <dcterms:created xsi:type="dcterms:W3CDTF">2019-08-22T16:41:00Z</dcterms:created>
  <dcterms:modified xsi:type="dcterms:W3CDTF">2019-10-24T17:37:00Z</dcterms:modified>
</cp:coreProperties>
</file>