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FBA21" w14:textId="39AD0359" w:rsidR="0007029F" w:rsidRDefault="00D114A1">
      <w:r>
        <w:t>Commands to look into:</w:t>
      </w:r>
    </w:p>
    <w:p w14:paraId="3D66515D" w14:textId="6DACD286" w:rsidR="00D114A1" w:rsidRDefault="00D114A1">
      <w:r>
        <w:t>Ma</w:t>
      </w:r>
      <w:r w:rsidR="009B4451">
        <w:t>p and filer, look at how it is used in combination with lambda expressions.</w:t>
      </w:r>
    </w:p>
    <w:p w14:paraId="46904A14" w14:textId="6AEC87E8" w:rsidR="00872D8A" w:rsidRDefault="00D114A1">
      <w:r>
        <w:t>Enumerate in a for loop.</w:t>
      </w:r>
    </w:p>
    <w:p w14:paraId="0F26B9C2" w14:textId="5C796E25" w:rsidR="001C7433" w:rsidRDefault="001C7433"/>
    <w:p w14:paraId="39837B93" w14:textId="07C4E358" w:rsidR="000A4079" w:rsidRDefault="000A4079">
      <w:r>
        <w:t>Operations for sets and dictionaries are in chapter 1 and 2</w:t>
      </w:r>
    </w:p>
    <w:p w14:paraId="27F77CBF" w14:textId="77777777" w:rsidR="000A4079" w:rsidRDefault="000A4079"/>
    <w:p w14:paraId="66FF2D5A" w14:textId="401C2AF6" w:rsidR="001C7433" w:rsidRDefault="001C7433">
      <w:r>
        <w:t>Dictionary:</w:t>
      </w:r>
    </w:p>
    <w:p w14:paraId="13A90127" w14:textId="07182AA3" w:rsidR="001C7433" w:rsidRDefault="001C7433">
      <w:proofErr w:type="gramStart"/>
      <w:r>
        <w:t>.get</w:t>
      </w:r>
      <w:proofErr w:type="gramEnd"/>
      <w:r>
        <w:t xml:space="preserve"> will return none if the key isn’t found.</w:t>
      </w:r>
    </w:p>
    <w:p w14:paraId="4528702D" w14:textId="653C531D" w:rsidR="001C7433" w:rsidRDefault="001C7433">
      <w:proofErr w:type="gramStart"/>
      <w:r>
        <w:t>.</w:t>
      </w:r>
      <w:proofErr w:type="spellStart"/>
      <w:r>
        <w:t>setdefault</w:t>
      </w:r>
      <w:proofErr w:type="spellEnd"/>
      <w:proofErr w:type="gramEnd"/>
      <w:r>
        <w:t xml:space="preserve"> also seems like it might be a useful command</w:t>
      </w:r>
    </w:p>
    <w:p w14:paraId="564D5A7F" w14:textId="136DF2F6" w:rsidR="001C7433" w:rsidRDefault="001C7433">
      <w:r>
        <w:t>‘in’ take a lot longer for a list as it searches for a value but it is quick for dictionaries.</w:t>
      </w:r>
    </w:p>
    <w:p w14:paraId="40D1B6AE" w14:textId="77777777" w:rsidR="009B4451" w:rsidRDefault="009B4451"/>
    <w:p w14:paraId="6BDD1B7A" w14:textId="53130DE5" w:rsidR="00E2336A" w:rsidRDefault="00E2336A">
      <w:bookmarkStart w:id="0" w:name="_GoBack"/>
      <w:bookmarkEnd w:id="0"/>
    </w:p>
    <w:sectPr w:rsidR="00E2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80"/>
    <w:rsid w:val="0007029F"/>
    <w:rsid w:val="000A4079"/>
    <w:rsid w:val="00160541"/>
    <w:rsid w:val="001C7433"/>
    <w:rsid w:val="0058396B"/>
    <w:rsid w:val="00872D8A"/>
    <w:rsid w:val="009B4451"/>
    <w:rsid w:val="00D114A1"/>
    <w:rsid w:val="00E2336A"/>
    <w:rsid w:val="00EA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DE22"/>
  <w15:chartTrackingRefBased/>
  <w15:docId w15:val="{1260EE44-7169-46CF-9E02-564C7990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6</cp:revision>
  <dcterms:created xsi:type="dcterms:W3CDTF">2020-01-03T00:55:00Z</dcterms:created>
  <dcterms:modified xsi:type="dcterms:W3CDTF">2020-01-08T22:24:00Z</dcterms:modified>
</cp:coreProperties>
</file>