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1E347" w14:textId="56EEE786" w:rsidR="0007029F" w:rsidRDefault="00041DA9" w:rsidP="00EC435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Jim’s Gym needs to have an organized system. The clients have a contract for a set time period. They are given a set workout plan that are given on certain days of the week. The plans consist of a push, pull, leg, and cardio days. Each day has a unique set of workouts and reps.</w:t>
      </w:r>
      <w:r w:rsidR="00EC4351">
        <w:rPr>
          <w:rFonts w:eastAsia="Times New Roman" w:cs="Times New Roman"/>
          <w:szCs w:val="24"/>
        </w:rPr>
        <w:t xml:space="preserve"> The weights must also be tracked as they are needed for each workout.</w:t>
      </w:r>
      <w:r>
        <w:rPr>
          <w:rFonts w:eastAsia="Times New Roman" w:cs="Times New Roman"/>
          <w:szCs w:val="24"/>
        </w:rPr>
        <w:t xml:space="preserve"> The plans are the same but when each person performs them is different. The clients normally work with one trainer, but all trainers have at least one client.</w:t>
      </w:r>
      <w:bookmarkStart w:id="0" w:name="_GoBack"/>
      <w:bookmarkEnd w:id="0"/>
    </w:p>
    <w:p w14:paraId="530AAE84" w14:textId="32C13D09" w:rsidR="00EC4351" w:rsidRPr="00EC4351" w:rsidRDefault="00EC4351" w:rsidP="00EC435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67DB47B8" wp14:editId="162C0B7B">
            <wp:extent cx="5935980" cy="2247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4351" w:rsidRPr="00EC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599"/>
    <w:multiLevelType w:val="hybridMultilevel"/>
    <w:tmpl w:val="4F224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1501B"/>
    <w:multiLevelType w:val="multilevel"/>
    <w:tmpl w:val="D9C2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D2B11"/>
    <w:multiLevelType w:val="hybridMultilevel"/>
    <w:tmpl w:val="D5B40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B5"/>
    <w:rsid w:val="00041DA9"/>
    <w:rsid w:val="0007029F"/>
    <w:rsid w:val="0058396B"/>
    <w:rsid w:val="006838B5"/>
    <w:rsid w:val="00EC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34FA"/>
  <w15:chartTrackingRefBased/>
  <w15:docId w15:val="{29E475BE-14DA-4D80-BB58-7979A37C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9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8396B"/>
    <w:pPr>
      <w:spacing w:after="0" w:line="276" w:lineRule="auto"/>
      <w:jc w:val="center"/>
    </w:pPr>
    <w:rPr>
      <w:rFonts w:ascii="Times New Roman" w:hAnsi="Times New Roman"/>
      <w:b/>
      <w:sz w:val="32"/>
    </w:rPr>
  </w:style>
  <w:style w:type="paragraph" w:styleId="ListParagraph">
    <w:name w:val="List Paragraph"/>
    <w:basedOn w:val="Normal"/>
    <w:uiPriority w:val="34"/>
    <w:qFormat/>
    <w:rsid w:val="0068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1</cp:revision>
  <dcterms:created xsi:type="dcterms:W3CDTF">2019-06-30T20:17:00Z</dcterms:created>
  <dcterms:modified xsi:type="dcterms:W3CDTF">2019-07-01T01:05:00Z</dcterms:modified>
</cp:coreProperties>
</file>