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0491" w14:textId="77777777" w:rsidR="006F4642" w:rsidRDefault="00816D07">
      <w:r>
        <w:t>322 Midterm</w:t>
      </w:r>
    </w:p>
    <w:p w14:paraId="7E3C03B7" w14:textId="2998DF32" w:rsidR="00816D07" w:rsidRDefault="00816D07">
      <w:r>
        <w:t>Canvas * about (what the code does)</w:t>
      </w:r>
      <w:r w:rsidR="00546D9D">
        <w:t>:Identify the code and what it does.</w:t>
      </w:r>
    </w:p>
    <w:p w14:paraId="5F6789E6" w14:textId="68B73DB4" w:rsidR="00816D07" w:rsidRDefault="00816D07">
      <w:r>
        <w:t>C# concepts of commands: 1. Syntax; 2. Define Variables; 3.Make Decisions; 4. Math; 5. Loops; 6. Input/Output; 7.</w:t>
      </w:r>
    </w:p>
    <w:p w14:paraId="58C7199A" w14:textId="1C224EEA" w:rsidR="00546D9D" w:rsidRDefault="00546D9D">
      <w:r>
        <w:t>ASP.net= no code written but be able to identify forum elements.</w:t>
      </w:r>
      <w:r w:rsidR="00D7554E">
        <w:t xml:space="preserve"> Sessions and Cookies and how they are </w:t>
      </w:r>
      <w:bookmarkStart w:id="0" w:name="_GoBack"/>
      <w:bookmarkEnd w:id="0"/>
      <w:r w:rsidR="00D7554E">
        <w:t>used.</w:t>
      </w:r>
    </w:p>
    <w:p w14:paraId="222237AA" w14:textId="77777777" w:rsidR="00816D07" w:rsidRDefault="00816D07"/>
    <w:sectPr w:rsidR="0081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7"/>
    <w:rsid w:val="00546D9D"/>
    <w:rsid w:val="006F4642"/>
    <w:rsid w:val="00816D07"/>
    <w:rsid w:val="00D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C1FE"/>
  <w15:chartTrackingRefBased/>
  <w15:docId w15:val="{2BC366DA-9EF3-4ED7-9D4A-35307062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3</cp:revision>
  <dcterms:created xsi:type="dcterms:W3CDTF">2018-09-28T10:30:00Z</dcterms:created>
  <dcterms:modified xsi:type="dcterms:W3CDTF">2018-09-28T13:22:00Z</dcterms:modified>
</cp:coreProperties>
</file>