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40F33" w14:textId="6FD1DC44" w:rsidR="000B3216" w:rsidRDefault="003375EE">
      <w:r>
        <w:t>Canvas tag</w:t>
      </w:r>
    </w:p>
    <w:p w14:paraId="60FC0DFE" w14:textId="7155FE06" w:rsidR="003375EE" w:rsidRDefault="009467C1">
      <w:r>
        <w:t>It needs height and width otherwise the tag wont work. The tag has a 0,0 coordinate within a page.</w:t>
      </w:r>
      <w:bookmarkStart w:id="0" w:name="_GoBack"/>
      <w:bookmarkEnd w:id="0"/>
    </w:p>
    <w:sectPr w:rsidR="00337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1C"/>
    <w:rsid w:val="000B3216"/>
    <w:rsid w:val="0017771C"/>
    <w:rsid w:val="003375EE"/>
    <w:rsid w:val="0094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4764B"/>
  <w15:chartTrackingRefBased/>
  <w15:docId w15:val="{7C397AC8-40E4-4319-BD98-82D4C02E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Cox</dc:creator>
  <cp:keywords/>
  <dc:description/>
  <cp:lastModifiedBy>Adam Cox</cp:lastModifiedBy>
  <cp:revision>3</cp:revision>
  <dcterms:created xsi:type="dcterms:W3CDTF">2018-08-15T13:09:00Z</dcterms:created>
  <dcterms:modified xsi:type="dcterms:W3CDTF">2018-08-15T13:12:00Z</dcterms:modified>
</cp:coreProperties>
</file>