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D5E40" w:rsidR="00E4208F" w:rsidP="7C742FDD" w:rsidRDefault="41DE0D1C" w14:paraId="6C071019" w14:textId="7174E533">
      <w:pPr>
        <w:pStyle w:val="NoSpacing"/>
        <w:jc w:val="center"/>
        <w:rPr>
          <w:rFonts w:ascii="Times New Roman" w:hAnsi="Times New Roman" w:eastAsia="Times New Roman" w:cs="Times New Roman"/>
          <w:b w:val="1"/>
          <w:bCs w:val="1"/>
          <w:sz w:val="24"/>
          <w:szCs w:val="24"/>
        </w:rPr>
      </w:pPr>
      <w:r w:rsidRPr="7C742FDD" w:rsidR="41DE0D1C">
        <w:rPr>
          <w:sz w:val="24"/>
          <w:szCs w:val="24"/>
        </w:rPr>
        <w:t xml:space="preserve">Space Bird Game Design </w:t>
      </w:r>
      <w:r w:rsidRPr="7C742FDD" w:rsidR="41DE0D1C">
        <w:rPr>
          <w:sz w:val="24"/>
          <w:szCs w:val="24"/>
        </w:rPr>
        <w:t>Dokument</w:t>
      </w:r>
      <w:r w:rsidRPr="7C742FDD" w:rsidR="41DE0D1C">
        <w:rPr>
          <w:sz w:val="24"/>
          <w:szCs w:val="24"/>
        </w:rPr>
        <w:t>-Version 1.0</w:t>
      </w:r>
    </w:p>
    <w:p w:rsidRPr="005D5E40" w:rsidR="00E4208F" w:rsidP="7C742FDD" w:rsidRDefault="41DE0D1C" w14:paraId="68FD2614" w14:textId="5544C9A0">
      <w:pPr>
        <w:pStyle w:val="NoSpacing"/>
        <w:rPr>
          <w:rFonts w:ascii="Times New Roman" w:hAnsi="Times New Roman" w:eastAsia="Times New Roman" w:cs="Times New Roman"/>
          <w:b w:val="1"/>
          <w:bCs w:val="1"/>
          <w:sz w:val="24"/>
          <w:szCs w:val="24"/>
        </w:rPr>
      </w:pPr>
      <w:r w:rsidRPr="7C742FDD" w:rsidR="41DE0D1C">
        <w:rPr>
          <w:sz w:val="24"/>
          <w:szCs w:val="24"/>
        </w:rPr>
        <w:t>Kurze</w:t>
      </w:r>
      <w:r w:rsidRPr="7C742FDD" w:rsidR="41DE0D1C">
        <w:rPr>
          <w:sz w:val="24"/>
          <w:szCs w:val="24"/>
        </w:rPr>
        <w:t xml:space="preserve"> </w:t>
      </w:r>
      <w:r w:rsidRPr="7C742FDD" w:rsidR="41DE0D1C">
        <w:rPr>
          <w:sz w:val="24"/>
          <w:szCs w:val="24"/>
        </w:rPr>
        <w:t>Spielübersicht</w:t>
      </w:r>
    </w:p>
    <w:p w:rsidRPr="005D5E40" w:rsidR="00E4208F" w:rsidP="7C742FDD" w:rsidRDefault="41DE0D1C" w14:paraId="6225CC7D" w14:textId="0CB3BB78">
      <w:pPr>
        <w:spacing w:before="240" w:after="240"/>
        <w:jc w:val="both"/>
        <w:rPr>
          <w:rFonts w:ascii="Times New Roman" w:hAnsi="Times New Roman" w:eastAsia="Times New Roman" w:cs="Times New Roman"/>
          <w:sz w:val="24"/>
          <w:szCs w:val="24"/>
        </w:rPr>
      </w:pPr>
      <w:r w:rsidRPr="7C742FDD" w:rsidR="41DE0D1C">
        <w:rPr>
          <w:rFonts w:ascii="Times New Roman" w:hAnsi="Times New Roman" w:eastAsia="Times New Roman" w:cs="Times New Roman"/>
          <w:i w:val="1"/>
          <w:iCs w:val="1"/>
          <w:sz w:val="24"/>
          <w:szCs w:val="24"/>
        </w:rPr>
        <w:t>Space Bird</w:t>
      </w:r>
      <w:r w:rsidRPr="7C742FDD" w:rsidR="41DE0D1C">
        <w:rPr>
          <w:rFonts w:ascii="Times New Roman" w:hAnsi="Times New Roman" w:eastAsia="Times New Roman" w:cs="Times New Roman"/>
          <w:sz w:val="24"/>
          <w:szCs w:val="24"/>
        </w:rPr>
        <w:t xml:space="preserve"> ist eine moderne Neuinterpretation des klassischen Spiels "Flappy Bird", speziell entwickelt für den Commodore 64. Die Spieler steuern ein Raumschiff, das durch eine Reihe von Hindernissen wie Asteroiden und Weltraumschrott navigieren muss. Ziel des Spiels ist es, die höchste Punktzahl zu erreichen, indem man so lange wie möglich im All überlebt.</w:t>
      </w:r>
    </w:p>
    <w:p w:rsidRPr="005D5E40" w:rsidR="00E4208F" w:rsidP="7C742FDD" w:rsidRDefault="41DE0D1C" w14:paraId="1FD6B00B" w14:textId="6F2AF5DB">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Inspiration</w:t>
      </w:r>
    </w:p>
    <w:p w:rsidRPr="005D5E40" w:rsidR="00E4208F" w:rsidP="7C742FDD" w:rsidRDefault="41DE0D1C" w14:paraId="31C82A62" w14:textId="7B2C3D02">
      <w:pPr>
        <w:spacing w:before="240" w:after="24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 xml:space="preserve">Die Hauptidee hinter </w:t>
      </w:r>
      <w:r w:rsidRPr="7C742FDD" w:rsidR="41DE0D1C">
        <w:rPr>
          <w:rFonts w:ascii="Times New Roman" w:hAnsi="Times New Roman" w:eastAsia="Times New Roman" w:cs="Times New Roman"/>
          <w:i w:val="1"/>
          <w:iCs w:val="1"/>
          <w:sz w:val="24"/>
          <w:szCs w:val="24"/>
        </w:rPr>
        <w:t>Space Bird</w:t>
      </w:r>
      <w:r w:rsidRPr="7C742FDD" w:rsidR="41DE0D1C">
        <w:rPr>
          <w:rFonts w:ascii="Times New Roman" w:hAnsi="Times New Roman" w:eastAsia="Times New Roman" w:cs="Times New Roman"/>
          <w:sz w:val="24"/>
          <w:szCs w:val="24"/>
        </w:rPr>
        <w:t xml:space="preserve"> ist einfach:</w:t>
      </w:r>
    </w:p>
    <w:p w:rsidRPr="005D5E40" w:rsidR="00E4208F" w:rsidP="7C742FDD" w:rsidRDefault="41DE0D1C" w14:paraId="6E2EE8DF" w14:textId="2BFCD539">
      <w:pPr>
        <w:pStyle w:val="ListParagraph"/>
        <w:numPr>
          <w:ilvl w:val="0"/>
          <w:numId w:val="7"/>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Nimm das klassische "Flappy Bird" Konzept</w:t>
      </w:r>
    </w:p>
    <w:p w:rsidRPr="005D5E40" w:rsidR="00E4208F" w:rsidP="7C742FDD" w:rsidRDefault="41DE0D1C" w14:paraId="55F2D6C4" w14:textId="4B9021B8">
      <w:pPr>
        <w:pStyle w:val="ListParagraph"/>
        <w:numPr>
          <w:ilvl w:val="0"/>
          <w:numId w:val="7"/>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Verlege das Setting in den Weltraum</w:t>
      </w:r>
    </w:p>
    <w:p w:rsidRPr="005D5E40" w:rsidR="00E4208F" w:rsidP="7C742FDD" w:rsidRDefault="41DE0D1C" w14:paraId="6EAEF53D" w14:textId="593965A8">
      <w:pPr>
        <w:pStyle w:val="ListParagraph"/>
        <w:numPr>
          <w:ilvl w:val="0"/>
          <w:numId w:val="7"/>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 xml:space="preserve">Kombiniere beides für ein </w:t>
      </w:r>
      <w:r w:rsidRPr="7C742FDD" w:rsidR="61831ED9">
        <w:rPr>
          <w:rFonts w:ascii="Times New Roman" w:hAnsi="Times New Roman" w:eastAsia="Times New Roman" w:cs="Times New Roman"/>
          <w:sz w:val="24"/>
          <w:szCs w:val="24"/>
        </w:rPr>
        <w:t xml:space="preserve">neues </w:t>
      </w:r>
      <w:r w:rsidRPr="7C742FDD" w:rsidR="41DE0D1C">
        <w:rPr>
          <w:rFonts w:ascii="Times New Roman" w:hAnsi="Times New Roman" w:eastAsia="Times New Roman" w:cs="Times New Roman"/>
          <w:sz w:val="24"/>
          <w:szCs w:val="24"/>
        </w:rPr>
        <w:t>Spielerlebnis!</w:t>
      </w:r>
    </w:p>
    <w:p w:rsidRPr="005D5E40" w:rsidR="00E4208F" w:rsidP="7C742FDD" w:rsidRDefault="41DE0D1C" w14:paraId="0599D3F2" w14:textId="4B7AEA68">
      <w:pPr>
        <w:pStyle w:val="Title"/>
        <w:rPr>
          <w:rFonts w:ascii="Times New Roman" w:hAnsi="Times New Roman" w:eastAsia="Times New Roman" w:cs="Times New Roman"/>
          <w:b w:val="1"/>
          <w:bCs w:val="1"/>
          <w:sz w:val="24"/>
          <w:szCs w:val="24"/>
        </w:rPr>
      </w:pPr>
      <w:r w:rsidRPr="7C742FDD" w:rsidR="41DE0D1C">
        <w:rPr>
          <w:sz w:val="24"/>
          <w:szCs w:val="24"/>
        </w:rPr>
        <w:t>Zielgruppe</w:t>
      </w:r>
    </w:p>
    <w:p w:rsidRPr="005D5E40" w:rsidR="00E4208F" w:rsidP="7C742FDD" w:rsidRDefault="41DE0D1C" w14:paraId="0AFE720A" w14:textId="71142EA3">
      <w:pPr>
        <w:pStyle w:val="ListParagraph"/>
        <w:numPr>
          <w:ilvl w:val="0"/>
          <w:numId w:val="6"/>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Besitzer eines Commodore 64</w:t>
      </w:r>
      <w:r w:rsidRPr="7C742FDD" w:rsidR="41DE0D1C">
        <w:rPr>
          <w:rFonts w:ascii="Times New Roman" w:hAnsi="Times New Roman" w:eastAsia="Times New Roman" w:cs="Times New Roman"/>
          <w:sz w:val="24"/>
          <w:szCs w:val="24"/>
        </w:rPr>
        <w:t>: Retro-Computing-Enthusiasten mit einer Leidenschaft für Weltraumspiele.</w:t>
      </w:r>
    </w:p>
    <w:p w:rsidRPr="005D5E40" w:rsidR="00E4208F" w:rsidP="7C742FDD" w:rsidRDefault="41DE0D1C" w14:paraId="21D91BFC" w14:textId="1A19BF32">
      <w:pPr>
        <w:pStyle w:val="ListParagraph"/>
        <w:numPr>
          <w:ilvl w:val="0"/>
          <w:numId w:val="6"/>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Gelegenheitsspieler</w:t>
      </w:r>
      <w:r w:rsidRPr="7C742FDD" w:rsidR="41DE0D1C">
        <w:rPr>
          <w:rFonts w:ascii="Times New Roman" w:hAnsi="Times New Roman" w:eastAsia="Times New Roman" w:cs="Times New Roman"/>
          <w:sz w:val="24"/>
          <w:szCs w:val="24"/>
        </w:rPr>
        <w:t xml:space="preserve">: Personen, die eventuell nicht mit den </w:t>
      </w:r>
      <w:r w:rsidRPr="7C742FDD" w:rsidR="7C852EC0">
        <w:rPr>
          <w:rFonts w:ascii="Times New Roman" w:hAnsi="Times New Roman" w:eastAsia="Times New Roman" w:cs="Times New Roman"/>
          <w:sz w:val="24"/>
          <w:szCs w:val="24"/>
        </w:rPr>
        <w:t xml:space="preserve">Geräten </w:t>
      </w:r>
      <w:r w:rsidRPr="7C742FDD" w:rsidR="41DE0D1C">
        <w:rPr>
          <w:rFonts w:ascii="Times New Roman" w:hAnsi="Times New Roman" w:eastAsia="Times New Roman" w:cs="Times New Roman"/>
          <w:sz w:val="24"/>
          <w:szCs w:val="24"/>
        </w:rPr>
        <w:t xml:space="preserve">der 1980er-Jahre vertraut sind, aber dennoch </w:t>
      </w:r>
      <w:r w:rsidRPr="7C742FDD" w:rsidR="601DEDEE">
        <w:rPr>
          <w:rFonts w:ascii="Times New Roman" w:hAnsi="Times New Roman" w:eastAsia="Times New Roman" w:cs="Times New Roman"/>
          <w:sz w:val="24"/>
          <w:szCs w:val="24"/>
        </w:rPr>
        <w:t>Retro-</w:t>
      </w:r>
      <w:r w:rsidRPr="7C742FDD" w:rsidR="41DE0D1C">
        <w:rPr>
          <w:rFonts w:ascii="Times New Roman" w:hAnsi="Times New Roman" w:eastAsia="Times New Roman" w:cs="Times New Roman"/>
          <w:sz w:val="24"/>
          <w:szCs w:val="24"/>
        </w:rPr>
        <w:t xml:space="preserve">Spiele </w:t>
      </w:r>
      <w:r w:rsidRPr="7C742FDD" w:rsidR="14F3E66F">
        <w:rPr>
          <w:rFonts w:ascii="Times New Roman" w:hAnsi="Times New Roman" w:eastAsia="Times New Roman" w:cs="Times New Roman"/>
          <w:sz w:val="24"/>
          <w:szCs w:val="24"/>
        </w:rPr>
        <w:t>mög</w:t>
      </w:r>
      <w:r w:rsidRPr="7C742FDD" w:rsidR="41DE0D1C">
        <w:rPr>
          <w:rFonts w:ascii="Times New Roman" w:hAnsi="Times New Roman" w:eastAsia="Times New Roman" w:cs="Times New Roman"/>
          <w:sz w:val="24"/>
          <w:szCs w:val="24"/>
        </w:rPr>
        <w:t>en.</w:t>
      </w:r>
    </w:p>
    <w:p w:rsidRPr="005D5E40" w:rsidR="00E4208F" w:rsidP="7C742FDD" w:rsidRDefault="41DE0D1C" w14:paraId="1ECE675D" w14:textId="7828A07D">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Gameplay</w:t>
      </w:r>
    </w:p>
    <w:p w:rsidRPr="005D5E40" w:rsidR="00E4208F" w:rsidP="7C742FDD" w:rsidRDefault="41DE0D1C" w14:paraId="34EE338F" w14:textId="4EFC2154">
      <w:pPr>
        <w:pStyle w:val="ListParagraph"/>
        <w:numPr>
          <w:ilvl w:val="0"/>
          <w:numId w:val="5"/>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Steuerung</w:t>
      </w:r>
      <w:r w:rsidRPr="7C742FDD" w:rsidR="41DE0D1C">
        <w:rPr>
          <w:rFonts w:ascii="Times New Roman" w:hAnsi="Times New Roman" w:eastAsia="Times New Roman" w:cs="Times New Roman"/>
          <w:sz w:val="24"/>
          <w:szCs w:val="24"/>
        </w:rPr>
        <w:t>: Das Raumschiff wird über einen digitalen Joystick gesteuert, um möglichst intuitive Bewegungen zu ermöglichen.</w:t>
      </w:r>
    </w:p>
    <w:p w:rsidRPr="005D5E40" w:rsidR="00E4208F" w:rsidP="7C742FDD" w:rsidRDefault="41DE0D1C" w14:paraId="24D733BF" w14:textId="067E7248">
      <w:pPr>
        <w:pStyle w:val="ListParagraph"/>
        <w:numPr>
          <w:ilvl w:val="0"/>
          <w:numId w:val="5"/>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Ziele</w:t>
      </w:r>
      <w:r w:rsidRPr="7C742FDD" w:rsidR="41DE0D1C">
        <w:rPr>
          <w:rFonts w:ascii="Times New Roman" w:hAnsi="Times New Roman" w:eastAsia="Times New Roman" w:cs="Times New Roman"/>
          <w:sz w:val="24"/>
          <w:szCs w:val="24"/>
        </w:rPr>
        <w:t>:</w:t>
      </w:r>
    </w:p>
    <w:p w:rsidRPr="005D5E40" w:rsidR="00E4208F" w:rsidP="7C742FDD" w:rsidRDefault="41DE0D1C" w14:paraId="3EB07182" w14:textId="1B4FE00B">
      <w:pPr>
        <w:pStyle w:val="ListParagraph"/>
        <w:numPr>
          <w:ilvl w:val="1"/>
          <w:numId w:val="5"/>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Weiche Asteroiden und Weltraumpiraten aus</w:t>
      </w:r>
    </w:p>
    <w:p w:rsidRPr="005D5E40" w:rsidR="00E4208F" w:rsidP="7C742FDD" w:rsidRDefault="41DE0D1C" w14:paraId="38BD97FD" w14:textId="744B9C8D">
      <w:pPr>
        <w:pStyle w:val="ListParagraph"/>
        <w:numPr>
          <w:ilvl w:val="1"/>
          <w:numId w:val="5"/>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Sammle Treibstoff, um weiterzufliegen</w:t>
      </w:r>
    </w:p>
    <w:p w:rsidRPr="005D5E40" w:rsidR="00E4208F" w:rsidP="7C742FDD" w:rsidRDefault="41DE0D1C" w14:paraId="602CEAD2" w14:textId="6BD54258">
      <w:pPr>
        <w:pStyle w:val="ListParagraph"/>
        <w:numPr>
          <w:ilvl w:val="1"/>
          <w:numId w:val="5"/>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Überlebe so lange wie möglich, um deine Punktzahl zu maximieren</w:t>
      </w:r>
    </w:p>
    <w:p w:rsidRPr="005D5E40" w:rsidR="00E4208F" w:rsidP="7C742FDD" w:rsidRDefault="41DE0D1C" w14:paraId="22AF96CF" w14:textId="0FA456CD">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Herausforderungen</w:t>
      </w:r>
    </w:p>
    <w:p w:rsidRPr="005D5E40" w:rsidR="00E4208F" w:rsidP="7C742FDD" w:rsidRDefault="41DE0D1C" w14:paraId="0E98FB55" w14:textId="78B90A77">
      <w:pPr>
        <w:pStyle w:val="ListParagraph"/>
        <w:numPr>
          <w:ilvl w:val="0"/>
          <w:numId w:val="4"/>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 xml:space="preserve">Treibstoffmanagement: </w:t>
      </w:r>
      <w:r w:rsidRPr="7C742FDD" w:rsidR="41DE0D1C">
        <w:rPr>
          <w:rFonts w:ascii="Times New Roman" w:hAnsi="Times New Roman" w:eastAsia="Times New Roman" w:cs="Times New Roman"/>
          <w:sz w:val="24"/>
          <w:szCs w:val="24"/>
        </w:rPr>
        <w:t>Wenn der Treibstoff ausgeht, ist das Spiel vorbei. Spieler</w:t>
      </w:r>
    </w:p>
    <w:p w:rsidRPr="005D5E40" w:rsidR="00E4208F" w:rsidP="7C742FDD" w:rsidRDefault="41DE0D1C" w14:paraId="2BA43719" w14:textId="1E540297">
      <w:pPr>
        <w:pStyle w:val="ListParagraph"/>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müssen regelmäßig Treibstoff einsammeln, um weiterzufliegen.</w:t>
      </w:r>
    </w:p>
    <w:p w:rsidRPr="005D5E40" w:rsidR="00E4208F" w:rsidP="7C742FDD" w:rsidRDefault="41DE0D1C" w14:paraId="09F2198F" w14:textId="5D0B5495">
      <w:pPr>
        <w:pStyle w:val="ListParagraph"/>
        <w:numPr>
          <w:ilvl w:val="0"/>
          <w:numId w:val="4"/>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Hindernisse</w:t>
      </w:r>
      <w:r w:rsidRPr="7C742FDD" w:rsidR="41DE0D1C">
        <w:rPr>
          <w:rFonts w:ascii="Times New Roman" w:hAnsi="Times New Roman" w:eastAsia="Times New Roman" w:cs="Times New Roman"/>
          <w:sz w:val="24"/>
          <w:szCs w:val="24"/>
        </w:rPr>
        <w:t>: Asteroiden, Weltraumschrott und Piraten stellen eine ständige Gefahr für das Raumschiff dar.</w:t>
      </w:r>
    </w:p>
    <w:p w:rsidRPr="005D5E40" w:rsidR="00E4208F" w:rsidP="7C742FDD" w:rsidRDefault="41DE0D1C" w14:paraId="5FF0F330" w14:textId="0C483400">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Spielerfahrung</w:t>
      </w:r>
    </w:p>
    <w:p w:rsidRPr="005D5E40" w:rsidR="00E4208F" w:rsidP="7C742FDD" w:rsidRDefault="41DE0D1C" w14:paraId="78DD3215" w14:textId="7444D922">
      <w:pPr>
        <w:pStyle w:val="ListParagraph"/>
        <w:numPr>
          <w:ilvl w:val="0"/>
          <w:numId w:val="3"/>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Emotionale Stimmung</w:t>
      </w:r>
      <w:r w:rsidRPr="7C742FDD" w:rsidR="41DE0D1C">
        <w:rPr>
          <w:rFonts w:ascii="Times New Roman" w:hAnsi="Times New Roman" w:eastAsia="Times New Roman" w:cs="Times New Roman"/>
          <w:sz w:val="24"/>
          <w:szCs w:val="24"/>
        </w:rPr>
        <w:t>:</w:t>
      </w:r>
    </w:p>
    <w:p w:rsidRPr="005D5E40" w:rsidR="00E4208F" w:rsidP="7C742FDD" w:rsidRDefault="41DE0D1C" w14:paraId="5F3D29D4" w14:textId="704D15CD">
      <w:pPr>
        <w:pStyle w:val="ListParagraph"/>
        <w:numPr>
          <w:ilvl w:val="1"/>
          <w:numId w:val="3"/>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Nostalgisch: Das Spiel ruft Erinnerungen an die klassischen Spiele der 1980er-Jahre wach.</w:t>
      </w:r>
    </w:p>
    <w:p w:rsidRPr="005D5E40" w:rsidR="00E4208F" w:rsidP="7C742FDD" w:rsidRDefault="00D6425F" w14:paraId="0535652A" w14:textId="64B0AFF3">
      <w:pPr>
        <w:pStyle w:val="ListParagraph"/>
        <w:numPr>
          <w:ilvl w:val="1"/>
          <w:numId w:val="3"/>
        </w:numPr>
        <w:spacing w:after="0"/>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Spannend</w:t>
      </w:r>
      <w:r w:rsidRPr="7C742FDD" w:rsidR="41DE0D1C">
        <w:rPr>
          <w:rFonts w:ascii="Times New Roman" w:hAnsi="Times New Roman" w:eastAsia="Times New Roman" w:cs="Times New Roman"/>
          <w:sz w:val="24"/>
          <w:szCs w:val="24"/>
        </w:rPr>
        <w:t>: Das schnelle Gameplay erzeugt ein Gefühl von Spannung und Dringlichkeit.</w:t>
      </w:r>
    </w:p>
    <w:p w:rsidRPr="005D5E40" w:rsidR="00E4208F" w:rsidP="7C742FDD" w:rsidRDefault="41DE0D1C" w14:paraId="39830377" w14:textId="22E8BF22">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Design und Komposition</w:t>
      </w:r>
    </w:p>
    <w:p w:rsidRPr="005D5E40" w:rsidR="00E4208F" w:rsidP="7C742FDD" w:rsidRDefault="41DE0D1C" w14:paraId="00C82F25" w14:textId="2350B874">
      <w:pPr>
        <w:pStyle w:val="ListParagraph"/>
        <w:numPr>
          <w:ilvl w:val="0"/>
          <w:numId w:val="2"/>
        </w:numPr>
        <w:spacing w:before="240" w:after="24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Grafiken</w:t>
      </w:r>
      <w:r w:rsidRPr="7C742FDD" w:rsidR="41DE0D1C">
        <w:rPr>
          <w:rFonts w:ascii="Times New Roman" w:hAnsi="Times New Roman" w:eastAsia="Times New Roman" w:cs="Times New Roman"/>
          <w:sz w:val="24"/>
          <w:szCs w:val="24"/>
        </w:rPr>
        <w:t>:</w:t>
      </w:r>
    </w:p>
    <w:p w:rsidRPr="005D5E40" w:rsidR="00E4208F" w:rsidP="7C742FDD" w:rsidRDefault="41DE0D1C" w14:paraId="02617286" w14:textId="1F537CAE">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 xml:space="preserve">Weltraumthemen für Hintergründe und Sprites, umgesetzt im </w:t>
      </w:r>
      <w:r w:rsidRPr="7C742FDD" w:rsidR="41DE0D1C">
        <w:rPr>
          <w:rFonts w:ascii="Times New Roman" w:hAnsi="Times New Roman" w:eastAsia="Times New Roman" w:cs="Times New Roman"/>
          <w:sz w:val="24"/>
          <w:szCs w:val="24"/>
        </w:rPr>
        <w:t>HiRes</w:t>
      </w:r>
      <w:r w:rsidRPr="7C742FDD" w:rsidR="41DE0D1C">
        <w:rPr>
          <w:rFonts w:ascii="Times New Roman" w:hAnsi="Times New Roman" w:eastAsia="Times New Roman" w:cs="Times New Roman"/>
          <w:sz w:val="24"/>
          <w:szCs w:val="24"/>
        </w:rPr>
        <w:t>-Modus (320x200 Pixel).</w:t>
      </w:r>
    </w:p>
    <w:p w:rsidRPr="005D5E40" w:rsidR="00E4208F" w:rsidP="7C742FDD" w:rsidRDefault="41DE0D1C" w14:paraId="1E9D6AFE" w14:textId="36677AAE">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Die Sprites</w:t>
      </w:r>
      <w:r w:rsidRPr="7C742FDD" w:rsidR="41DE0D1C">
        <w:rPr>
          <w:rFonts w:ascii="Times New Roman" w:hAnsi="Times New Roman" w:eastAsia="Times New Roman" w:cs="Times New Roman"/>
          <w:sz w:val="24"/>
          <w:szCs w:val="24"/>
        </w:rPr>
        <w:t xml:space="preserve"> werden auf 24x21 Pixel gestreckt, mit individuellen Farben und zwei geteilten Farben.</w:t>
      </w:r>
    </w:p>
    <w:p w:rsidRPr="005D5E40" w:rsidR="00E4208F" w:rsidP="7C742FDD" w:rsidRDefault="41DE0D1C" w14:paraId="0A3C5754" w14:textId="1BBEB67D">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Asteroiden erscheinen zufällig, gesteuert durch einen Zufallszahlengenerator (SID-Chip).</w:t>
      </w:r>
    </w:p>
    <w:p w:rsidRPr="005D5E40" w:rsidR="00E4208F" w:rsidP="7C742FDD" w:rsidRDefault="41DE0D1C" w14:paraId="3E52F919" w14:textId="1BEF21CB">
      <w:pPr>
        <w:pStyle w:val="ListParagraph"/>
        <w:numPr>
          <w:ilvl w:val="0"/>
          <w:numId w:val="2"/>
        </w:numPr>
        <w:spacing w:before="240" w:after="24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Sprite-Liste</w:t>
      </w:r>
      <w:r w:rsidRPr="7C742FDD" w:rsidR="41DE0D1C">
        <w:rPr>
          <w:rFonts w:ascii="Times New Roman" w:hAnsi="Times New Roman" w:eastAsia="Times New Roman" w:cs="Times New Roman"/>
          <w:sz w:val="24"/>
          <w:szCs w:val="24"/>
        </w:rPr>
        <w:t>:</w:t>
      </w:r>
    </w:p>
    <w:p w:rsidRPr="005D5E40" w:rsidR="00E4208F" w:rsidP="7C742FDD" w:rsidRDefault="41DE0D1C" w14:paraId="21C7FD6D" w14:textId="7F4936AE">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Raumschiff (12x21 Pixel)</w:t>
      </w:r>
    </w:p>
    <w:p w:rsidRPr="005D5E40" w:rsidR="00E4208F" w:rsidP="7C742FDD" w:rsidRDefault="41DE0D1C" w14:paraId="09942C28" w14:textId="6DD0B36A">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Asteroiden (12x21 Pixel)</w:t>
      </w:r>
    </w:p>
    <w:p w:rsidRPr="005D5E40" w:rsidR="00E4208F" w:rsidP="7C742FDD" w:rsidRDefault="41DE0D1C" w14:paraId="624E7238" w14:textId="2834977B">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Treibstoffkanister (12x21 Pixel)</w:t>
      </w:r>
    </w:p>
    <w:p w:rsidRPr="005D5E40" w:rsidR="00E4208F" w:rsidP="7C742FDD" w:rsidRDefault="41DE0D1C" w14:paraId="6D96F945" w14:textId="289B3DEF">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Weltraumpiraten (12x21 Pixel)</w:t>
      </w:r>
    </w:p>
    <w:p w:rsidRPr="005D5E40" w:rsidR="00E4208F" w:rsidP="7C742FDD" w:rsidRDefault="41DE0D1C" w14:paraId="1B71C863" w14:textId="1C14FA59">
      <w:pPr>
        <w:pStyle w:val="ListParagraph"/>
        <w:numPr>
          <w:ilvl w:val="0"/>
          <w:numId w:val="2"/>
        </w:numPr>
        <w:spacing w:before="240" w:after="24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Animationen</w:t>
      </w:r>
      <w:r w:rsidRPr="7C742FDD" w:rsidR="41DE0D1C">
        <w:rPr>
          <w:rFonts w:ascii="Times New Roman" w:hAnsi="Times New Roman" w:eastAsia="Times New Roman" w:cs="Times New Roman"/>
          <w:sz w:val="24"/>
          <w:szCs w:val="24"/>
        </w:rPr>
        <w:t>:</w:t>
      </w:r>
    </w:p>
    <w:p w:rsidRPr="005D5E40" w:rsidR="00E4208F" w:rsidP="7C742FDD" w:rsidRDefault="41DE0D1C" w14:paraId="3E579CC8" w14:textId="56575B94">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Das Raumschiff verfügt über Animationen für die Booster/Raketen.</w:t>
      </w:r>
    </w:p>
    <w:p w:rsidRPr="005D5E40" w:rsidR="00E4208F" w:rsidP="7C742FDD" w:rsidRDefault="41DE0D1C" w14:paraId="39B3B879" w14:textId="1466BADB">
      <w:pPr>
        <w:pStyle w:val="ListParagraph"/>
        <w:numPr>
          <w:ilvl w:val="0"/>
          <w:numId w:val="2"/>
        </w:numPr>
        <w:spacing w:before="240" w:after="24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Sound</w:t>
      </w:r>
      <w:r w:rsidRPr="7C742FDD" w:rsidR="41DE0D1C">
        <w:rPr>
          <w:rFonts w:ascii="Times New Roman" w:hAnsi="Times New Roman" w:eastAsia="Times New Roman" w:cs="Times New Roman"/>
          <w:sz w:val="24"/>
          <w:szCs w:val="24"/>
        </w:rPr>
        <w:t>:</w:t>
      </w:r>
    </w:p>
    <w:p w:rsidRPr="005D5E40" w:rsidR="00E4208F" w:rsidP="7C742FDD" w:rsidRDefault="41DE0D1C" w14:paraId="640C7735" w14:textId="667ED0D6">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Verschiedene Sounds für Spielereignisse:</w:t>
      </w:r>
    </w:p>
    <w:p w:rsidRPr="005D5E40" w:rsidR="00E4208F" w:rsidP="7C742FDD" w:rsidRDefault="41DE0D1C" w14:paraId="7E12EF2B" w14:textId="6078D40C">
      <w:pPr>
        <w:pStyle w:val="ListParagraph"/>
        <w:numPr>
          <w:ilvl w:val="2"/>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Kollisionssound (Game Over)</w:t>
      </w:r>
    </w:p>
    <w:p w:rsidRPr="005D5E40" w:rsidR="00E4208F" w:rsidP="7C742FDD" w:rsidRDefault="41DE0D1C" w14:paraId="09C9119F" w14:textId="47AF6625">
      <w:pPr>
        <w:pStyle w:val="ListParagraph"/>
        <w:numPr>
          <w:ilvl w:val="2"/>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Raketenantrieb-Sound</w:t>
      </w:r>
    </w:p>
    <w:p w:rsidRPr="005D5E40" w:rsidR="00E4208F" w:rsidP="7C742FDD" w:rsidRDefault="41DE0D1C" w14:paraId="21396D8B" w14:textId="19C20A15">
      <w:pPr>
        <w:pStyle w:val="ListParagraph"/>
        <w:numPr>
          <w:ilvl w:val="2"/>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Piraten-Sound</w:t>
      </w:r>
    </w:p>
    <w:p w:rsidRPr="005D5E40" w:rsidR="00E4208F" w:rsidP="7C742FDD" w:rsidRDefault="41DE0D1C" w14:paraId="4FBEE229" w14:textId="0F393968">
      <w:pPr>
        <w:pStyle w:val="ListParagraph"/>
        <w:numPr>
          <w:ilvl w:val="2"/>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Nachfüllen-Sound</w:t>
      </w:r>
    </w:p>
    <w:p w:rsidRPr="005D5E40" w:rsidR="00E4208F" w:rsidP="7C742FDD" w:rsidRDefault="41DE0D1C" w14:paraId="2C3DEECB" w14:textId="4B232C7B">
      <w:pPr>
        <w:pStyle w:val="ListParagraph"/>
        <w:numPr>
          <w:ilvl w:val="2"/>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Niedriger Treibstoff-Warnung (kontinuierlicher Ton)</w:t>
      </w:r>
    </w:p>
    <w:p w:rsidRPr="005D5E40" w:rsidR="00E4208F" w:rsidP="7C742FDD" w:rsidRDefault="41DE0D1C" w14:paraId="507E2B39" w14:textId="71529DA6">
      <w:pPr>
        <w:pStyle w:val="ListParagraph"/>
        <w:numPr>
          <w:ilvl w:val="1"/>
          <w:numId w:val="2"/>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Optionale Hintergrundmusik (noch festzulegen)</w:t>
      </w:r>
    </w:p>
    <w:p w:rsidRPr="005D5E40" w:rsidR="00E4208F" w:rsidP="7C742FDD" w:rsidRDefault="41DE0D1C" w14:paraId="5E8EA335" w14:textId="17F19D84">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Benutzeroberfläche (UI)</w:t>
      </w:r>
    </w:p>
    <w:p w:rsidRPr="005D5E40" w:rsidR="00E4208F" w:rsidP="7C742FDD" w:rsidRDefault="41DE0D1C" w14:paraId="4F770BF6" w14:textId="67130BFE">
      <w:pPr>
        <w:pStyle w:val="ListParagraph"/>
        <w:numPr>
          <w:ilvl w:val="0"/>
          <w:numId w:val="1"/>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Treibstoffanzeige</w:t>
      </w:r>
      <w:r w:rsidRPr="7C742FDD" w:rsidR="41DE0D1C">
        <w:rPr>
          <w:rFonts w:ascii="Times New Roman" w:hAnsi="Times New Roman" w:eastAsia="Times New Roman" w:cs="Times New Roman"/>
          <w:sz w:val="24"/>
          <w:szCs w:val="24"/>
        </w:rPr>
        <w:t>: Zeigt in der oberen rechten Ecke den aktuellen Treibstoffstand an.</w:t>
      </w:r>
    </w:p>
    <w:p w:rsidRPr="00D6425F" w:rsidR="00E4208F" w:rsidP="7C742FDD" w:rsidRDefault="41DE0D1C" w14:paraId="54153DE8" w14:textId="3BE8EA3D">
      <w:pPr>
        <w:pStyle w:val="ListParagraph"/>
        <w:numPr>
          <w:ilvl w:val="0"/>
          <w:numId w:val="1"/>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Punktestand</w:t>
      </w:r>
      <w:r w:rsidRPr="7C742FDD" w:rsidR="41DE0D1C">
        <w:rPr>
          <w:rFonts w:ascii="Times New Roman" w:hAnsi="Times New Roman" w:eastAsia="Times New Roman" w:cs="Times New Roman"/>
          <w:sz w:val="24"/>
          <w:szCs w:val="24"/>
        </w:rPr>
        <w:t>: Ebenfalls in der oberen rechten Ecke, um den Fortschritt der Spieler</w:t>
      </w:r>
      <w:r w:rsidRPr="7C742FDD" w:rsidR="00D6425F">
        <w:rPr>
          <w:rFonts w:ascii="Times New Roman" w:hAnsi="Times New Roman" w:eastAsia="Times New Roman" w:cs="Times New Roman"/>
          <w:sz w:val="24"/>
          <w:szCs w:val="24"/>
        </w:rPr>
        <w:t xml:space="preserve"> </w:t>
      </w:r>
      <w:r w:rsidRPr="7C742FDD" w:rsidR="41DE0D1C">
        <w:rPr>
          <w:rFonts w:ascii="Times New Roman" w:hAnsi="Times New Roman" w:eastAsia="Times New Roman" w:cs="Times New Roman"/>
          <w:sz w:val="24"/>
          <w:szCs w:val="24"/>
        </w:rPr>
        <w:t>anzuzeigen.</w:t>
      </w:r>
    </w:p>
    <w:p w:rsidRPr="005D5E40" w:rsidR="00E4208F" w:rsidP="7C742FDD" w:rsidRDefault="41DE0D1C" w14:paraId="71417A92" w14:textId="14AB7537">
      <w:pPr>
        <w:pStyle w:val="ListParagraph"/>
        <w:numPr>
          <w:ilvl w:val="0"/>
          <w:numId w:val="1"/>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Start-/Einführungsbildschirm</w:t>
      </w:r>
      <w:r w:rsidRPr="7C742FDD" w:rsidR="41DE0D1C">
        <w:rPr>
          <w:rFonts w:ascii="Times New Roman" w:hAnsi="Times New Roman" w:eastAsia="Times New Roman" w:cs="Times New Roman"/>
          <w:sz w:val="24"/>
          <w:szCs w:val="24"/>
        </w:rPr>
        <w:t>: Erklärt, wie das Spiel funktioniert, und bietet Optionen wie das Ein- und Ausschalten der Musik.</w:t>
      </w:r>
    </w:p>
    <w:p w:rsidRPr="005D5E40" w:rsidR="00E4208F" w:rsidP="7C742FDD" w:rsidRDefault="41DE0D1C" w14:paraId="3669A58D" w14:textId="56098241">
      <w:pPr>
        <w:pStyle w:val="ListParagraph"/>
        <w:numPr>
          <w:ilvl w:val="0"/>
          <w:numId w:val="1"/>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Highscore-Eingabe</w:t>
      </w:r>
      <w:r w:rsidRPr="7C742FDD" w:rsidR="41DE0D1C">
        <w:rPr>
          <w:rFonts w:ascii="Times New Roman" w:hAnsi="Times New Roman" w:eastAsia="Times New Roman" w:cs="Times New Roman"/>
          <w:sz w:val="24"/>
          <w:szCs w:val="24"/>
        </w:rPr>
        <w:t>: Spieler</w:t>
      </w:r>
      <w:r w:rsidRPr="7C742FDD" w:rsidR="00D6425F">
        <w:rPr>
          <w:rFonts w:ascii="Times New Roman" w:hAnsi="Times New Roman" w:eastAsia="Times New Roman" w:cs="Times New Roman"/>
          <w:sz w:val="24"/>
          <w:szCs w:val="24"/>
        </w:rPr>
        <w:t xml:space="preserve"> </w:t>
      </w:r>
      <w:r w:rsidRPr="7C742FDD" w:rsidR="41DE0D1C">
        <w:rPr>
          <w:rFonts w:ascii="Times New Roman" w:hAnsi="Times New Roman" w:eastAsia="Times New Roman" w:cs="Times New Roman"/>
          <w:sz w:val="24"/>
          <w:szCs w:val="24"/>
        </w:rPr>
        <w:t>können ihren Namen und das aktuelle Jahr eingeben, um ihre Punktzahl auf der Spiel-Diskette zu speichern.</w:t>
      </w:r>
    </w:p>
    <w:p w:rsidR="00E4208F" w:rsidP="7C742FDD" w:rsidRDefault="41DE0D1C" w14:paraId="2B5D43FA" w14:textId="7CD76D11">
      <w:pPr>
        <w:pStyle w:val="ListParagraph"/>
        <w:numPr>
          <w:ilvl w:val="0"/>
          <w:numId w:val="1"/>
        </w:numPr>
        <w:spacing w:after="0"/>
        <w:rPr>
          <w:rFonts w:ascii="Times New Roman" w:hAnsi="Times New Roman" w:eastAsia="Times New Roman" w:cs="Times New Roman"/>
          <w:sz w:val="24"/>
          <w:szCs w:val="24"/>
        </w:rPr>
      </w:pPr>
      <w:r w:rsidRPr="7C742FDD" w:rsidR="41DE0D1C">
        <w:rPr>
          <w:rFonts w:ascii="Times New Roman" w:hAnsi="Times New Roman" w:eastAsia="Times New Roman" w:cs="Times New Roman"/>
          <w:b w:val="1"/>
          <w:bCs w:val="1"/>
          <w:sz w:val="24"/>
          <w:szCs w:val="24"/>
        </w:rPr>
        <w:t>Abspann</w:t>
      </w:r>
      <w:r w:rsidRPr="7C742FDD" w:rsidR="41DE0D1C">
        <w:rPr>
          <w:rFonts w:ascii="Times New Roman" w:hAnsi="Times New Roman" w:eastAsia="Times New Roman" w:cs="Times New Roman"/>
          <w:sz w:val="24"/>
          <w:szCs w:val="24"/>
        </w:rPr>
        <w:t>: Zeigt die Namen der Mitwirkenden an, mit einem humorvollen Kommentar, wenn genügend Platz vorhanden ist.</w:t>
      </w:r>
    </w:p>
    <w:p w:rsidR="00D6425F" w:rsidP="7C742FDD" w:rsidRDefault="00D6425F" w14:paraId="2876C01F" w14:textId="77777777">
      <w:pPr>
        <w:spacing w:after="0"/>
        <w:rPr>
          <w:rFonts w:ascii="Times New Roman" w:hAnsi="Times New Roman" w:eastAsia="Times New Roman" w:cs="Times New Roman"/>
          <w:sz w:val="24"/>
          <w:szCs w:val="24"/>
        </w:rPr>
      </w:pPr>
    </w:p>
    <w:p w:rsidRPr="00D6425F" w:rsidR="00D6425F" w:rsidP="7C742FDD" w:rsidRDefault="00D6425F" w14:paraId="180A8D39" w14:textId="67D88FC2">
      <w:pPr>
        <w:spacing w:after="0"/>
        <w:rPr>
          <w:rFonts w:ascii="Times New Roman" w:hAnsi="Times New Roman" w:eastAsia="Times New Roman" w:cs="Times New Roman"/>
          <w:sz w:val="24"/>
          <w:szCs w:val="24"/>
        </w:rPr>
      </w:pPr>
      <w:r w:rsidR="00D6425F">
        <w:drawing>
          <wp:inline wp14:editId="5B537974" wp14:anchorId="7A0FED53">
            <wp:extent cx="5943600" cy="2781300"/>
            <wp:effectExtent l="0" t="0" r="0" b="0"/>
            <wp:docPr id="153546761" name="Picture 1017982995" descr="Ein Bild, das Screenshot, Raum enthält.&#10;&#10;Automatisch generierte Beschreibung" title=""/>
            <wp:cNvGraphicFramePr>
              <a:graphicFrameLocks noChangeAspect="1"/>
            </wp:cNvGraphicFramePr>
            <a:graphic>
              <a:graphicData uri="http://schemas.openxmlformats.org/drawingml/2006/picture">
                <pic:pic>
                  <pic:nvPicPr>
                    <pic:cNvPr id="0" name="Picture 1017982995"/>
                    <pic:cNvPicPr/>
                  </pic:nvPicPr>
                  <pic:blipFill>
                    <a:blip r:embed="R17fad6b0a44948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81300"/>
                    </a:xfrm>
                    <a:prstGeom prst="rect">
                      <a:avLst/>
                    </a:prstGeom>
                  </pic:spPr>
                </pic:pic>
              </a:graphicData>
            </a:graphic>
          </wp:inline>
        </w:drawing>
      </w:r>
    </w:p>
    <w:p w:rsidRPr="005D5E40" w:rsidR="00E4208F" w:rsidP="7C742FDD" w:rsidRDefault="41DE0D1C" w14:paraId="231E60F8" w14:textId="35ABF2C9">
      <w:pPr>
        <w:pStyle w:val="Heading4"/>
        <w:spacing w:before="319" w:after="319"/>
        <w:rPr>
          <w:rFonts w:ascii="Times New Roman" w:hAnsi="Times New Roman" w:eastAsia="Times New Roman" w:cs="Times New Roman"/>
          <w:b w:val="1"/>
          <w:bCs w:val="1"/>
          <w:sz w:val="24"/>
          <w:szCs w:val="24"/>
        </w:rPr>
      </w:pPr>
      <w:r w:rsidRPr="7C742FDD" w:rsidR="41DE0D1C">
        <w:rPr>
          <w:rFonts w:ascii="Times New Roman" w:hAnsi="Times New Roman" w:eastAsia="Times New Roman" w:cs="Times New Roman"/>
          <w:b w:val="1"/>
          <w:bCs w:val="1"/>
          <w:sz w:val="24"/>
          <w:szCs w:val="24"/>
        </w:rPr>
        <w:t>Entwicklungszeitplan</w:t>
      </w:r>
    </w:p>
    <w:p w:rsidRPr="005D5E40" w:rsidR="00E4208F" w:rsidP="7C742FDD" w:rsidRDefault="41DE0D1C" w14:paraId="453B0F9B" w14:textId="60834084">
      <w:pPr>
        <w:spacing w:before="240" w:after="240"/>
        <w:rPr>
          <w:rFonts w:ascii="Times New Roman" w:hAnsi="Times New Roman" w:eastAsia="Times New Roman" w:cs="Times New Roman"/>
          <w:sz w:val="24"/>
          <w:szCs w:val="24"/>
        </w:rPr>
      </w:pPr>
      <w:r w:rsidRPr="7C742FDD" w:rsidR="41DE0D1C">
        <w:rPr>
          <w:rFonts w:ascii="Times New Roman" w:hAnsi="Times New Roman" w:eastAsia="Times New Roman" w:cs="Times New Roman"/>
          <w:sz w:val="24"/>
          <w:szCs w:val="24"/>
        </w:rPr>
        <w:t>Die folgende Tabelle gibt einen Überblick über die Entwicklungsaufgaben, welche Teammitglieder dafür verantwortlich sind und den aktuellen Status jeder Aufgabe.</w:t>
      </w:r>
    </w:p>
    <w:tbl>
      <w:tblPr>
        <w:tblStyle w:val="TableGridLight"/>
        <w:tblW w:w="0" w:type="auto"/>
        <w:tblLayout w:type="fixed"/>
        <w:tblLook w:val="06A0" w:firstRow="1" w:lastRow="0" w:firstColumn="1" w:lastColumn="0" w:noHBand="1" w:noVBand="1"/>
      </w:tblPr>
      <w:tblGrid>
        <w:gridCol w:w="618"/>
        <w:gridCol w:w="3772"/>
        <w:gridCol w:w="1984"/>
        <w:gridCol w:w="2835"/>
      </w:tblGrid>
      <w:tr w:rsidRPr="005D5E40" w:rsidR="139B91E3" w:rsidTr="7C742FDD" w14:paraId="6C99A7BE" w14:textId="77777777">
        <w:trPr>
          <w:trHeight w:val="300"/>
        </w:trPr>
        <w:tc>
          <w:tcPr>
            <w:tcW w:w="618" w:type="dxa"/>
            <w:tcMar/>
          </w:tcPr>
          <w:p w:rsidRPr="005D5E40" w:rsidR="139B91E3" w:rsidP="7C742FDD" w:rsidRDefault="139B91E3" w14:paraId="2A58E3AD" w14:textId="7BFBC7C4">
            <w:pPr>
              <w:jc w:val="center"/>
              <w:rPr>
                <w:rFonts w:ascii="Times New Roman" w:hAnsi="Times New Roman" w:eastAsia="Times New Roman" w:cs="Times New Roman"/>
                <w:b w:val="1"/>
                <w:bCs w:val="1"/>
                <w:sz w:val="24"/>
                <w:szCs w:val="24"/>
              </w:rPr>
            </w:pPr>
            <w:r w:rsidRPr="7C742FDD" w:rsidR="139B91E3">
              <w:rPr>
                <w:rFonts w:ascii="Times New Roman" w:hAnsi="Times New Roman" w:eastAsia="Times New Roman" w:cs="Times New Roman"/>
                <w:b w:val="1"/>
                <w:bCs w:val="1"/>
                <w:sz w:val="24"/>
                <w:szCs w:val="24"/>
              </w:rPr>
              <w:t>Nr.</w:t>
            </w:r>
          </w:p>
        </w:tc>
        <w:tc>
          <w:tcPr>
            <w:tcW w:w="3772" w:type="dxa"/>
            <w:tcMar/>
          </w:tcPr>
          <w:p w:rsidRPr="005D5E40" w:rsidR="139B91E3" w:rsidP="7C742FDD" w:rsidRDefault="139B91E3" w14:paraId="59F847D6" w14:textId="34472776">
            <w:pPr>
              <w:jc w:val="center"/>
              <w:rPr>
                <w:rFonts w:ascii="Times New Roman" w:hAnsi="Times New Roman" w:eastAsia="Times New Roman" w:cs="Times New Roman"/>
                <w:b w:val="1"/>
                <w:bCs w:val="1"/>
                <w:sz w:val="24"/>
                <w:szCs w:val="24"/>
              </w:rPr>
            </w:pPr>
            <w:r w:rsidRPr="7C742FDD" w:rsidR="139B91E3">
              <w:rPr>
                <w:rFonts w:ascii="Times New Roman" w:hAnsi="Times New Roman" w:eastAsia="Times New Roman" w:cs="Times New Roman"/>
                <w:b w:val="1"/>
                <w:bCs w:val="1"/>
                <w:sz w:val="24"/>
                <w:szCs w:val="24"/>
              </w:rPr>
              <w:t>Aufgabe</w:t>
            </w:r>
          </w:p>
        </w:tc>
        <w:tc>
          <w:tcPr>
            <w:tcW w:w="1984" w:type="dxa"/>
            <w:tcMar/>
          </w:tcPr>
          <w:p w:rsidRPr="005D5E40" w:rsidR="139B91E3" w:rsidP="7C742FDD" w:rsidRDefault="139B91E3" w14:paraId="40CD1CF9" w14:textId="23A123F5">
            <w:pPr>
              <w:jc w:val="center"/>
              <w:rPr>
                <w:rFonts w:ascii="Times New Roman" w:hAnsi="Times New Roman" w:eastAsia="Times New Roman" w:cs="Times New Roman"/>
                <w:b w:val="1"/>
                <w:bCs w:val="1"/>
                <w:sz w:val="24"/>
                <w:szCs w:val="24"/>
              </w:rPr>
            </w:pPr>
            <w:r w:rsidRPr="7C742FDD" w:rsidR="139B91E3">
              <w:rPr>
                <w:rFonts w:ascii="Times New Roman" w:hAnsi="Times New Roman" w:eastAsia="Times New Roman" w:cs="Times New Roman"/>
                <w:b w:val="1"/>
                <w:bCs w:val="1"/>
                <w:sz w:val="24"/>
                <w:szCs w:val="24"/>
              </w:rPr>
              <w:t>Mitarbeiter</w:t>
            </w:r>
          </w:p>
        </w:tc>
        <w:tc>
          <w:tcPr>
            <w:tcW w:w="2835" w:type="dxa"/>
            <w:tcMar/>
          </w:tcPr>
          <w:p w:rsidRPr="005D5E40" w:rsidR="139B91E3" w:rsidP="7C742FDD" w:rsidRDefault="139B91E3" w14:paraId="7D291016" w14:textId="53A9994A">
            <w:pPr>
              <w:jc w:val="center"/>
              <w:rPr>
                <w:rFonts w:ascii="Times New Roman" w:hAnsi="Times New Roman" w:eastAsia="Times New Roman" w:cs="Times New Roman"/>
                <w:b w:val="1"/>
                <w:bCs w:val="1"/>
                <w:sz w:val="24"/>
                <w:szCs w:val="24"/>
              </w:rPr>
            </w:pPr>
            <w:r w:rsidRPr="7C742FDD" w:rsidR="139B91E3">
              <w:rPr>
                <w:rFonts w:ascii="Times New Roman" w:hAnsi="Times New Roman" w:eastAsia="Times New Roman" w:cs="Times New Roman"/>
                <w:b w:val="1"/>
                <w:bCs w:val="1"/>
                <w:sz w:val="24"/>
                <w:szCs w:val="24"/>
              </w:rPr>
              <w:t>Status</w:t>
            </w:r>
          </w:p>
        </w:tc>
      </w:tr>
      <w:tr w:rsidRPr="005D5E40" w:rsidR="139B91E3" w:rsidTr="7C742FDD" w14:paraId="75C305F3" w14:textId="77777777">
        <w:trPr>
          <w:trHeight w:val="300"/>
        </w:trPr>
        <w:tc>
          <w:tcPr>
            <w:tcW w:w="618" w:type="dxa"/>
            <w:tcMar/>
          </w:tcPr>
          <w:p w:rsidRPr="005D5E40" w:rsidR="139B91E3" w:rsidP="7C742FDD" w:rsidRDefault="139B91E3" w14:paraId="43CE6273" w14:textId="38FDC40B">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1</w:t>
            </w:r>
          </w:p>
        </w:tc>
        <w:tc>
          <w:tcPr>
            <w:tcW w:w="3772" w:type="dxa"/>
            <w:tcMar/>
          </w:tcPr>
          <w:p w:rsidRPr="005D5E40" w:rsidR="139B91E3" w:rsidP="7C742FDD" w:rsidRDefault="139B91E3" w14:paraId="4DE583C1" w14:textId="2592B541">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Spieler</w:t>
            </w:r>
            <w:r w:rsidRPr="7C742FDD" w:rsidR="00D6425F">
              <w:rPr>
                <w:rFonts w:ascii="Times New Roman" w:hAnsi="Times New Roman" w:eastAsia="Times New Roman" w:cs="Times New Roman"/>
                <w:sz w:val="24"/>
                <w:szCs w:val="24"/>
              </w:rPr>
              <w:t xml:space="preserve"> / </w:t>
            </w:r>
            <w:r w:rsidRPr="7C742FDD" w:rsidR="139B91E3">
              <w:rPr>
                <w:rFonts w:ascii="Times New Roman" w:hAnsi="Times New Roman" w:eastAsia="Times New Roman" w:cs="Times New Roman"/>
                <w:sz w:val="24"/>
                <w:szCs w:val="24"/>
              </w:rPr>
              <w:t>Raumschiff</w:t>
            </w:r>
          </w:p>
        </w:tc>
        <w:tc>
          <w:tcPr>
            <w:tcW w:w="1984" w:type="dxa"/>
            <w:tcMar/>
          </w:tcPr>
          <w:p w:rsidRPr="005D5E40" w:rsidR="139B91E3" w:rsidP="7C742FDD" w:rsidRDefault="139B91E3" w14:paraId="3FF9E259" w14:textId="187BB3CC">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TBD</w:t>
            </w:r>
          </w:p>
        </w:tc>
        <w:tc>
          <w:tcPr>
            <w:tcW w:w="2835" w:type="dxa"/>
            <w:tcMar/>
          </w:tcPr>
          <w:p w:rsidRPr="005D5E40" w:rsidR="139B91E3" w:rsidP="7C742FDD" w:rsidRDefault="139B91E3" w14:paraId="698C4E43" w14:textId="4927A01E">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Nicht begonnen</w:t>
            </w:r>
          </w:p>
        </w:tc>
      </w:tr>
      <w:tr w:rsidRPr="005D5E40" w:rsidR="00D6425F" w:rsidTr="7C742FDD" w14:paraId="76F41FDF" w14:textId="77777777">
        <w:trPr>
          <w:trHeight w:val="300"/>
        </w:trPr>
        <w:tc>
          <w:tcPr>
            <w:tcW w:w="618" w:type="dxa"/>
            <w:tcMar/>
          </w:tcPr>
          <w:p w:rsidRPr="005D5E40" w:rsidR="00D6425F" w:rsidP="7C742FDD" w:rsidRDefault="00D6425F" w14:paraId="5E6C8812" w14:textId="2DFDE8DA">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2</w:t>
            </w:r>
          </w:p>
        </w:tc>
        <w:tc>
          <w:tcPr>
            <w:tcW w:w="3772" w:type="dxa"/>
            <w:tcMar/>
          </w:tcPr>
          <w:p w:rsidRPr="005D5E40" w:rsidR="00D6425F" w:rsidP="7C742FDD" w:rsidRDefault="00D6425F" w14:paraId="17ED9F17" w14:textId="6A97A4D1">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Spiel-Logik</w:t>
            </w:r>
          </w:p>
        </w:tc>
        <w:tc>
          <w:tcPr>
            <w:tcW w:w="1984" w:type="dxa"/>
            <w:tcMar/>
          </w:tcPr>
          <w:p w:rsidRPr="005D5E40" w:rsidR="00D6425F" w:rsidP="7C742FDD" w:rsidRDefault="00D6425F" w14:paraId="2A1E9875" w14:textId="113C1D8A">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TBD</w:t>
            </w:r>
          </w:p>
        </w:tc>
        <w:tc>
          <w:tcPr>
            <w:tcW w:w="2835" w:type="dxa"/>
            <w:tcMar/>
          </w:tcPr>
          <w:p w:rsidRPr="005D5E40" w:rsidR="00D6425F" w:rsidP="7C742FDD" w:rsidRDefault="00D6425F" w14:paraId="1242BDFC" w14:textId="3B9A8E01">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Nicht begonnen</w:t>
            </w:r>
          </w:p>
        </w:tc>
      </w:tr>
      <w:tr w:rsidRPr="005D5E40" w:rsidR="139B91E3" w:rsidTr="7C742FDD" w14:paraId="0D18671D" w14:textId="77777777">
        <w:trPr>
          <w:trHeight w:val="300"/>
        </w:trPr>
        <w:tc>
          <w:tcPr>
            <w:tcW w:w="618" w:type="dxa"/>
            <w:tcMar/>
          </w:tcPr>
          <w:p w:rsidRPr="005D5E40" w:rsidR="139B91E3" w:rsidP="7C742FDD" w:rsidRDefault="139B91E3" w14:paraId="49574061" w14:textId="4E3B65BA">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3</w:t>
            </w:r>
          </w:p>
        </w:tc>
        <w:tc>
          <w:tcPr>
            <w:tcW w:w="3772" w:type="dxa"/>
            <w:tcMar/>
          </w:tcPr>
          <w:p w:rsidRPr="005D5E40" w:rsidR="139B91E3" w:rsidP="7C742FDD" w:rsidRDefault="139B91E3" w14:paraId="7148DB5B" w14:textId="64FB756C">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Grafiken</w:t>
            </w:r>
          </w:p>
        </w:tc>
        <w:tc>
          <w:tcPr>
            <w:tcW w:w="1984" w:type="dxa"/>
            <w:tcMar/>
          </w:tcPr>
          <w:p w:rsidRPr="005D5E40" w:rsidR="139B91E3" w:rsidP="7C742FDD" w:rsidRDefault="139B91E3" w14:paraId="2389B5E7" w14:textId="40F77A58">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TBD</w:t>
            </w:r>
          </w:p>
        </w:tc>
        <w:tc>
          <w:tcPr>
            <w:tcW w:w="2835" w:type="dxa"/>
            <w:tcMar/>
          </w:tcPr>
          <w:p w:rsidRPr="005D5E40" w:rsidR="139B91E3" w:rsidP="7C742FDD" w:rsidRDefault="139B91E3" w14:paraId="6D1CEC17" w14:textId="2417199F">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Nicht begonnen</w:t>
            </w:r>
          </w:p>
        </w:tc>
      </w:tr>
      <w:tr w:rsidRPr="005D5E40" w:rsidR="139B91E3" w:rsidTr="7C742FDD" w14:paraId="17D349D9" w14:textId="77777777">
        <w:trPr>
          <w:trHeight w:val="300"/>
        </w:trPr>
        <w:tc>
          <w:tcPr>
            <w:tcW w:w="618" w:type="dxa"/>
            <w:tcMar/>
          </w:tcPr>
          <w:p w:rsidRPr="005D5E40" w:rsidR="139B91E3" w:rsidP="7C742FDD" w:rsidRDefault="139B91E3" w14:paraId="19B25495" w14:textId="171B6257">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4</w:t>
            </w:r>
          </w:p>
        </w:tc>
        <w:tc>
          <w:tcPr>
            <w:tcW w:w="3772" w:type="dxa"/>
            <w:tcMar/>
          </w:tcPr>
          <w:p w:rsidRPr="005D5E40" w:rsidR="139B91E3" w:rsidP="7C742FDD" w:rsidRDefault="139B91E3" w14:paraId="7E60D39C" w14:textId="07FC18CD">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Sounddesign</w:t>
            </w:r>
          </w:p>
        </w:tc>
        <w:tc>
          <w:tcPr>
            <w:tcW w:w="1984" w:type="dxa"/>
            <w:tcMar/>
          </w:tcPr>
          <w:p w:rsidRPr="005D5E40" w:rsidR="139B91E3" w:rsidP="7C742FDD" w:rsidRDefault="139B91E3" w14:paraId="3B71E185" w14:textId="11B5B90B">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TBD</w:t>
            </w:r>
          </w:p>
        </w:tc>
        <w:tc>
          <w:tcPr>
            <w:tcW w:w="2835" w:type="dxa"/>
            <w:tcMar/>
          </w:tcPr>
          <w:p w:rsidRPr="005D5E40" w:rsidR="139B91E3" w:rsidP="7C742FDD" w:rsidRDefault="139B91E3" w14:paraId="29367EDE" w14:textId="1CA4E2C5">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Nicht begonnen</w:t>
            </w:r>
          </w:p>
        </w:tc>
      </w:tr>
      <w:tr w:rsidRPr="005D5E40" w:rsidR="139B91E3" w:rsidTr="7C742FDD" w14:paraId="719EF3D6" w14:textId="77777777">
        <w:trPr>
          <w:trHeight w:val="300"/>
        </w:trPr>
        <w:tc>
          <w:tcPr>
            <w:tcW w:w="618" w:type="dxa"/>
            <w:tcMar/>
          </w:tcPr>
          <w:p w:rsidRPr="005D5E40" w:rsidR="139B91E3" w:rsidP="7C742FDD" w:rsidRDefault="139B91E3" w14:paraId="61C48B98" w14:textId="6EC06EAA">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5</w:t>
            </w:r>
          </w:p>
        </w:tc>
        <w:tc>
          <w:tcPr>
            <w:tcW w:w="3772" w:type="dxa"/>
            <w:tcMar/>
          </w:tcPr>
          <w:p w:rsidRPr="005D5E40" w:rsidR="139B91E3" w:rsidP="7C742FDD" w:rsidRDefault="139B91E3" w14:paraId="1F49B4C6" w14:textId="18BFC7D5">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Benutzeroberfläche (UI)</w:t>
            </w:r>
          </w:p>
        </w:tc>
        <w:tc>
          <w:tcPr>
            <w:tcW w:w="1984" w:type="dxa"/>
            <w:tcMar/>
          </w:tcPr>
          <w:p w:rsidRPr="005D5E40" w:rsidR="139B91E3" w:rsidP="7C742FDD" w:rsidRDefault="139B91E3" w14:paraId="08F17A6D" w14:textId="3D35551F">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TBD</w:t>
            </w:r>
          </w:p>
        </w:tc>
        <w:tc>
          <w:tcPr>
            <w:tcW w:w="2835" w:type="dxa"/>
            <w:tcMar/>
          </w:tcPr>
          <w:p w:rsidRPr="005D5E40" w:rsidR="139B91E3" w:rsidP="7C742FDD" w:rsidRDefault="139B91E3" w14:paraId="5E000505" w14:textId="693CD2D7">
            <w:pPr>
              <w:rPr>
                <w:rFonts w:ascii="Times New Roman" w:hAnsi="Times New Roman" w:eastAsia="Times New Roman" w:cs="Times New Roman"/>
                <w:sz w:val="24"/>
                <w:szCs w:val="24"/>
              </w:rPr>
            </w:pPr>
            <w:r w:rsidRPr="7C742FDD" w:rsidR="139B91E3">
              <w:rPr>
                <w:rFonts w:ascii="Times New Roman" w:hAnsi="Times New Roman" w:eastAsia="Times New Roman" w:cs="Times New Roman"/>
                <w:sz w:val="24"/>
                <w:szCs w:val="24"/>
              </w:rPr>
              <w:t>Nicht begonnen</w:t>
            </w:r>
          </w:p>
        </w:tc>
      </w:tr>
    </w:tbl>
    <w:p w:rsidR="00D6425F" w:rsidP="7C742FDD" w:rsidRDefault="00D6425F" w14:paraId="5A8A77E5" w14:textId="384A204E">
      <w:pPr>
        <w:rPr>
          <w:rFonts w:ascii="Times New Roman" w:hAnsi="Times New Roman" w:eastAsia="Times New Roman" w:cs="Times New Roman"/>
          <w:sz w:val="24"/>
          <w:szCs w:val="24"/>
        </w:rPr>
      </w:pPr>
      <w:r>
        <w:br/>
      </w:r>
      <w:r>
        <w:br/>
      </w:r>
    </w:p>
    <w:p w:rsidR="00D6425F" w:rsidP="7C742FDD" w:rsidRDefault="00D6425F" w14:paraId="780A2F98" w14:textId="77777777">
      <w:pPr>
        <w:rPr>
          <w:rFonts w:ascii="Times New Roman" w:hAnsi="Times New Roman" w:eastAsia="Times New Roman" w:cs="Times New Roman"/>
          <w:sz w:val="24"/>
          <w:szCs w:val="24"/>
        </w:rPr>
      </w:pPr>
      <w:r w:rsidRPr="7C742FDD">
        <w:rPr>
          <w:rFonts w:ascii="Times New Roman" w:hAnsi="Times New Roman" w:eastAsia="Times New Roman" w:cs="Times New Roman"/>
          <w:sz w:val="24"/>
          <w:szCs w:val="24"/>
        </w:rPr>
        <w:br w:type="page"/>
      </w:r>
    </w:p>
    <w:p w:rsidRPr="005D5E40" w:rsidR="00D6425F" w:rsidP="7C742FDD" w:rsidRDefault="00D6425F" w14:paraId="39D0E42A"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 xml:space="preserve">Space </w:t>
      </w:r>
      <w:r w:rsidRPr="7C742FDD" w:rsidR="00D6425F">
        <w:rPr>
          <w:rFonts w:ascii="Times New Roman" w:hAnsi="Times New Roman" w:eastAsia="Times New Roman" w:cs="Times New Roman"/>
          <w:b w:val="1"/>
          <w:bCs w:val="1"/>
          <w:sz w:val="24"/>
          <w:szCs w:val="24"/>
        </w:rPr>
        <w:t>bird</w:t>
      </w:r>
      <w:r w:rsidRPr="7C742FDD" w:rsidR="00D6425F">
        <w:rPr>
          <w:rFonts w:ascii="Times New Roman" w:hAnsi="Times New Roman" w:eastAsia="Times New Roman" w:cs="Times New Roman"/>
          <w:b w:val="1"/>
          <w:bCs w:val="1"/>
          <w:sz w:val="24"/>
          <w:szCs w:val="24"/>
        </w:rPr>
        <w:t xml:space="preserve"> game design </w:t>
      </w:r>
      <w:r w:rsidRPr="7C742FDD" w:rsidR="00D6425F">
        <w:rPr>
          <w:rFonts w:ascii="Times New Roman" w:hAnsi="Times New Roman" w:eastAsia="Times New Roman" w:cs="Times New Roman"/>
          <w:b w:val="1"/>
          <w:bCs w:val="1"/>
          <w:sz w:val="24"/>
          <w:szCs w:val="24"/>
        </w:rPr>
        <w:t>document</w:t>
      </w:r>
      <w:r w:rsidRPr="7C742FDD" w:rsidR="00D6425F">
        <w:rPr>
          <w:rFonts w:ascii="Times New Roman" w:hAnsi="Times New Roman" w:eastAsia="Times New Roman" w:cs="Times New Roman"/>
          <w:b w:val="1"/>
          <w:bCs w:val="1"/>
          <w:sz w:val="24"/>
          <w:szCs w:val="24"/>
        </w:rPr>
        <w:t xml:space="preserve"> </w:t>
      </w:r>
      <w:r w:rsidRPr="7C742FDD" w:rsidR="00D6425F">
        <w:rPr>
          <w:rFonts w:ascii="Times New Roman" w:hAnsi="Times New Roman" w:eastAsia="Times New Roman" w:cs="Times New Roman"/>
          <w:b w:val="1"/>
          <w:bCs w:val="1"/>
          <w:sz w:val="24"/>
          <w:szCs w:val="24"/>
        </w:rPr>
        <w:t>rev</w:t>
      </w:r>
      <w:r w:rsidRPr="7C742FDD" w:rsidR="00D6425F">
        <w:rPr>
          <w:rFonts w:ascii="Times New Roman" w:hAnsi="Times New Roman" w:eastAsia="Times New Roman" w:cs="Times New Roman"/>
          <w:b w:val="1"/>
          <w:bCs w:val="1"/>
          <w:sz w:val="24"/>
          <w:szCs w:val="24"/>
        </w:rPr>
        <w:t xml:space="preserve"> 1.0</w:t>
      </w:r>
    </w:p>
    <w:p w:rsidRPr="005D5E40" w:rsidR="00D6425F" w:rsidP="7C742FDD" w:rsidRDefault="00D6425F" w14:paraId="1DCDE22C"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 xml:space="preserve">Brief Gameplay </w:t>
      </w:r>
      <w:r w:rsidRPr="7C742FDD" w:rsidR="00D6425F">
        <w:rPr>
          <w:rFonts w:ascii="Times New Roman" w:hAnsi="Times New Roman" w:eastAsia="Times New Roman" w:cs="Times New Roman"/>
          <w:b w:val="1"/>
          <w:bCs w:val="1"/>
          <w:sz w:val="24"/>
          <w:szCs w:val="24"/>
        </w:rPr>
        <w:t>Overview</w:t>
      </w:r>
    </w:p>
    <w:p w:rsidRPr="005D5E40" w:rsidR="00D6425F" w:rsidP="7C742FDD" w:rsidRDefault="00D6425F" w14:paraId="7E6A6D53" w14:textId="77777777">
      <w:pPr>
        <w:jc w:val="both"/>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Space Bird ist eine moderne Interpretation des klassischen "Flappy Bird"-Spiels, entwickelt für den Commodore 64. In diesem Spiel steuert der Spieler / die Spielerin ein Raumschiff, das durch eine Reihe von Hindernissen in Form von Asteroiden und Weltraumschrott navigieren muss. Das Ziel ist es, die höchste Punktzahl zu erreichen, indem man so lange wie möglich durch das gefährliche All fliegt.</w:t>
      </w:r>
    </w:p>
    <w:p w:rsidRPr="005D5E40" w:rsidR="00D6425F" w:rsidP="7C742FDD" w:rsidRDefault="00D6425F" w14:paraId="53F103F5" w14:textId="77777777">
      <w:pPr>
        <w:jc w:val="both"/>
        <w:rPr>
          <w:rFonts w:ascii="Times New Roman" w:hAnsi="Times New Roman" w:eastAsia="Times New Roman" w:cs="Times New Roman"/>
          <w:sz w:val="24"/>
          <w:szCs w:val="24"/>
        </w:rPr>
      </w:pPr>
    </w:p>
    <w:p w:rsidRPr="005D5E40" w:rsidR="00D6425F" w:rsidP="7C742FDD" w:rsidRDefault="00D6425F" w14:paraId="6031C31D"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sz w:val="24"/>
          <w:szCs w:val="24"/>
        </w:rPr>
        <w:t>Inspiration</w:t>
      </w:r>
    </w:p>
    <w:p w:rsidRPr="005D5E40" w:rsidR="00D6425F" w:rsidP="7C742FDD" w:rsidRDefault="00D6425F" w14:paraId="70172C10"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b w:val="1"/>
          <w:bCs w:val="1"/>
          <w:sz w:val="24"/>
          <w:szCs w:val="24"/>
        </w:rPr>
        <w:t>10</w:t>
      </w:r>
      <w:r w:rsidRPr="7C742FDD" w:rsidR="00D6425F">
        <w:rPr>
          <w:rFonts w:ascii="Times New Roman" w:hAnsi="Times New Roman" w:eastAsia="Times New Roman" w:cs="Times New Roman"/>
          <w:sz w:val="24"/>
          <w:szCs w:val="24"/>
        </w:rPr>
        <w:t xml:space="preserve"> Nehme </w:t>
      </w:r>
      <w:r w:rsidRPr="7C742FDD" w:rsidR="00D6425F">
        <w:rPr>
          <w:rFonts w:ascii="Times New Roman" w:hAnsi="Times New Roman" w:eastAsia="Times New Roman" w:cs="Times New Roman"/>
          <w:sz w:val="24"/>
          <w:szCs w:val="24"/>
        </w:rPr>
        <w:t>Flappybird</w:t>
      </w:r>
    </w:p>
    <w:p w:rsidRPr="005D5E40" w:rsidR="00D6425F" w:rsidP="7C742FDD" w:rsidRDefault="00D6425F" w14:paraId="44025DAB"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b w:val="1"/>
          <w:bCs w:val="1"/>
          <w:sz w:val="24"/>
          <w:szCs w:val="24"/>
        </w:rPr>
        <w:t xml:space="preserve">20  </w:t>
      </w:r>
      <w:r w:rsidRPr="7C742FDD" w:rsidR="00D6425F">
        <w:rPr>
          <w:rFonts w:ascii="Times New Roman" w:hAnsi="Times New Roman" w:eastAsia="Times New Roman" w:cs="Times New Roman"/>
          <w:sz w:val="24"/>
          <w:szCs w:val="24"/>
        </w:rPr>
        <w:t>Erschaffe</w:t>
      </w:r>
      <w:r w:rsidRPr="7C742FDD" w:rsidR="00D6425F">
        <w:rPr>
          <w:rFonts w:ascii="Times New Roman" w:hAnsi="Times New Roman" w:eastAsia="Times New Roman" w:cs="Times New Roman"/>
          <w:sz w:val="24"/>
          <w:szCs w:val="24"/>
        </w:rPr>
        <w:t xml:space="preserve"> Weltraum</w:t>
      </w:r>
    </w:p>
    <w:p w:rsidRPr="005D5E40" w:rsidR="00D6425F" w:rsidP="7C742FDD" w:rsidRDefault="00D6425F" w14:paraId="29D04CB4"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b w:val="1"/>
          <w:bCs w:val="1"/>
          <w:sz w:val="24"/>
          <w:szCs w:val="24"/>
        </w:rPr>
        <w:t>30</w:t>
      </w:r>
      <w:r w:rsidRPr="7C742FDD" w:rsidR="00D6425F">
        <w:rPr>
          <w:rFonts w:ascii="Times New Roman" w:hAnsi="Times New Roman" w:eastAsia="Times New Roman" w:cs="Times New Roman"/>
          <w:sz w:val="24"/>
          <w:szCs w:val="24"/>
        </w:rPr>
        <w:t xml:space="preserve"> Packe </w:t>
      </w:r>
      <w:r w:rsidRPr="7C742FDD" w:rsidR="00D6425F">
        <w:rPr>
          <w:rFonts w:ascii="Times New Roman" w:hAnsi="Times New Roman" w:eastAsia="Times New Roman" w:cs="Times New Roman"/>
          <w:sz w:val="24"/>
          <w:szCs w:val="24"/>
        </w:rPr>
        <w:t>Flappybird</w:t>
      </w:r>
      <w:r w:rsidRPr="7C742FDD" w:rsidR="00D6425F">
        <w:rPr>
          <w:rFonts w:ascii="Times New Roman" w:hAnsi="Times New Roman" w:eastAsia="Times New Roman" w:cs="Times New Roman"/>
          <w:sz w:val="24"/>
          <w:szCs w:val="24"/>
        </w:rPr>
        <w:t xml:space="preserve"> in Weltraum rein!!!</w:t>
      </w:r>
    </w:p>
    <w:p w:rsidRPr="005D5E40" w:rsidR="00D6425F" w:rsidP="7C742FDD" w:rsidRDefault="00D6425F" w14:paraId="371B583A"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b w:val="1"/>
          <w:bCs w:val="1"/>
          <w:sz w:val="24"/>
          <w:szCs w:val="24"/>
        </w:rPr>
        <w:t>40</w:t>
      </w:r>
      <w:r w:rsidRPr="7C742FDD" w:rsidR="00D6425F">
        <w:rPr>
          <w:rFonts w:ascii="Times New Roman" w:hAnsi="Times New Roman" w:eastAsia="Times New Roman" w:cs="Times New Roman"/>
          <w:sz w:val="24"/>
          <w:szCs w:val="24"/>
        </w:rPr>
        <w:t xml:space="preserve"> Profit</w:t>
      </w:r>
    </w:p>
    <w:p w:rsidRPr="005D5E40" w:rsidR="00D6425F" w:rsidP="7C742FDD" w:rsidRDefault="00D6425F" w14:paraId="2F1483CF" w14:textId="77777777">
      <w:pPr>
        <w:rPr>
          <w:rFonts w:ascii="Times New Roman" w:hAnsi="Times New Roman" w:eastAsia="Times New Roman" w:cs="Times New Roman"/>
          <w:sz w:val="24"/>
          <w:szCs w:val="24"/>
        </w:rPr>
      </w:pPr>
    </w:p>
    <w:p w:rsidRPr="005D5E40" w:rsidR="00D6425F" w:rsidP="7C742FDD" w:rsidRDefault="00D6425F" w14:paraId="411174C4"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 xml:space="preserve">Target </w:t>
      </w:r>
      <w:r w:rsidRPr="7C742FDD" w:rsidR="00D6425F">
        <w:rPr>
          <w:rFonts w:ascii="Times New Roman" w:hAnsi="Times New Roman" w:eastAsia="Times New Roman" w:cs="Times New Roman"/>
          <w:b w:val="1"/>
          <w:bCs w:val="1"/>
          <w:sz w:val="24"/>
          <w:szCs w:val="24"/>
        </w:rPr>
        <w:t>Audience</w:t>
      </w:r>
      <w:r w:rsidRPr="7C742FDD" w:rsidR="00D6425F">
        <w:rPr>
          <w:rFonts w:ascii="Times New Roman" w:hAnsi="Times New Roman" w:eastAsia="Times New Roman" w:cs="Times New Roman"/>
          <w:b w:val="1"/>
          <w:bCs w:val="1"/>
          <w:sz w:val="24"/>
          <w:szCs w:val="24"/>
        </w:rPr>
        <w:t>:</w:t>
      </w:r>
    </w:p>
    <w:p w:rsidRPr="005D5E40" w:rsidR="00D6425F" w:rsidP="7C742FDD" w:rsidRDefault="00D6425F" w14:paraId="55B95181"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Besitzer eines Commodore 64 Heimcomputers mit Leidenschaft fürs Weltall.</w:t>
      </w:r>
    </w:p>
    <w:p w:rsidRPr="005D5E40" w:rsidR="00D6425F" w:rsidP="7C742FDD" w:rsidRDefault="00D6425F" w14:paraId="41789496"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Gelegenheitsspieler, welche mit den Steuerungskonventionen der Spiele der 80er Jahre nicht vertraut sind.</w:t>
      </w:r>
    </w:p>
    <w:p w:rsidRPr="005D5E40" w:rsidR="00D6425F" w:rsidP="7C742FDD" w:rsidRDefault="00D6425F" w14:paraId="49E90659" w14:textId="77777777">
      <w:pPr>
        <w:rPr>
          <w:rFonts w:ascii="Times New Roman" w:hAnsi="Times New Roman" w:eastAsia="Times New Roman" w:cs="Times New Roman"/>
          <w:b w:val="1"/>
          <w:bCs w:val="1"/>
          <w:sz w:val="24"/>
          <w:szCs w:val="24"/>
        </w:rPr>
      </w:pPr>
    </w:p>
    <w:p w:rsidRPr="005D5E40" w:rsidR="00D6425F" w:rsidP="7C742FDD" w:rsidRDefault="00D6425F" w14:paraId="0BA56598"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Gameplay:</w:t>
      </w:r>
    </w:p>
    <w:p w:rsidRPr="005D5E40" w:rsidR="00D6425F" w:rsidP="7C742FDD" w:rsidRDefault="00D6425F" w14:paraId="633722DA"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Controls</w:t>
      </w:r>
    </w:p>
    <w:p w:rsidRPr="005D5E40" w:rsidR="00D6425F" w:rsidP="7C742FDD" w:rsidRDefault="00D6425F" w14:paraId="5540EC98"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Direktionale Kontrolle via Joystick (Digital). </w:t>
      </w:r>
    </w:p>
    <w:p w:rsidRPr="005D5E40" w:rsidR="00D6425F" w:rsidP="7C742FDD" w:rsidRDefault="00D6425F" w14:paraId="36C17689"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Möglichst intuitive halten.</w:t>
      </w:r>
    </w:p>
    <w:p w:rsidRPr="005D5E40" w:rsidR="00D6425F" w:rsidP="7C742FDD" w:rsidRDefault="00D6425F" w14:paraId="36ED2E27"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Ziele:</w:t>
      </w:r>
    </w:p>
    <w:p w:rsidRPr="005D5E40" w:rsidR="00D6425F" w:rsidP="7C742FDD" w:rsidRDefault="00D6425F" w14:paraId="4410537A"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Asteroiden und Piraten so lange wie möglich ausweichen.</w:t>
      </w:r>
    </w:p>
    <w:p w:rsidRPr="005D5E40" w:rsidR="00D6425F" w:rsidP="7C742FDD" w:rsidRDefault="00D6425F" w14:paraId="415F49D5"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Treibstoff sammeln</w:t>
      </w:r>
    </w:p>
    <w:p w:rsidRPr="005D5E40" w:rsidR="00D6425F" w:rsidP="7C742FDD" w:rsidRDefault="00D6425F" w14:paraId="7FA05A66"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Überleben…</w:t>
      </w:r>
    </w:p>
    <w:p w:rsidRPr="005D5E40" w:rsidR="00D6425F" w:rsidP="7C742FDD" w:rsidRDefault="00D6425F" w14:paraId="45B8FC15" w14:textId="77777777">
      <w:pPr>
        <w:rPr>
          <w:rFonts w:ascii="Times New Roman" w:hAnsi="Times New Roman" w:eastAsia="Times New Roman" w:cs="Times New Roman"/>
          <w:sz w:val="24"/>
          <w:szCs w:val="24"/>
        </w:rPr>
      </w:pPr>
    </w:p>
    <w:p w:rsidRPr="005D5E40" w:rsidR="00D6425F" w:rsidP="7C742FDD" w:rsidRDefault="00D6425F" w14:paraId="64AB8360" w14:textId="77777777">
      <w:pPr>
        <w:rPr>
          <w:rFonts w:ascii="Times New Roman" w:hAnsi="Times New Roman" w:eastAsia="Times New Roman" w:cs="Times New Roman"/>
          <w:sz w:val="24"/>
          <w:szCs w:val="24"/>
        </w:rPr>
      </w:pPr>
    </w:p>
    <w:p w:rsidRPr="005D5E40" w:rsidR="00D6425F" w:rsidP="7C742FDD" w:rsidRDefault="00D6425F" w14:paraId="22DBDA3C"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Herausforderungen:</w:t>
      </w:r>
    </w:p>
    <w:p w:rsidRPr="005D5E40" w:rsidR="00D6425F" w:rsidP="7C742FDD" w:rsidRDefault="00D6425F" w14:paraId="674FF9E6"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Mangelnder Treibstoff</w:t>
      </w:r>
    </w:p>
    <w:p w:rsidRPr="005D5E40" w:rsidR="00D6425F" w:rsidP="7C742FDD" w:rsidRDefault="00D6425F" w14:paraId="0232DF0D"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Hindernisse.</w:t>
      </w:r>
    </w:p>
    <w:p w:rsidRPr="005D5E40" w:rsidR="00D6425F" w:rsidP="7C742FDD" w:rsidRDefault="00D6425F" w14:paraId="74A397D0"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 xml:space="preserve">Player </w:t>
      </w:r>
      <w:r w:rsidRPr="7C742FDD" w:rsidR="00D6425F">
        <w:rPr>
          <w:rFonts w:ascii="Times New Roman" w:hAnsi="Times New Roman" w:eastAsia="Times New Roman" w:cs="Times New Roman"/>
          <w:b w:val="1"/>
          <w:bCs w:val="1"/>
          <w:sz w:val="24"/>
          <w:szCs w:val="24"/>
        </w:rPr>
        <w:t>experience</w:t>
      </w:r>
    </w:p>
    <w:p w:rsidRPr="005D5E40" w:rsidR="00D6425F" w:rsidP="7C742FDD" w:rsidRDefault="00D6425F" w14:paraId="4303F935"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Feeling</w:t>
      </w:r>
    </w:p>
    <w:p w:rsidRPr="005D5E40" w:rsidR="00D6425F" w:rsidP="7C742FDD" w:rsidRDefault="00D6425F" w14:paraId="0A7C2D5D"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Nostalgisch </w:t>
      </w:r>
    </w:p>
    <w:p w:rsidRPr="005D5E40" w:rsidR="00D6425F" w:rsidP="7C742FDD" w:rsidRDefault="00D6425F" w14:paraId="58E50AB9"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Gestresst</w:t>
      </w:r>
    </w:p>
    <w:p w:rsidRPr="005D5E40" w:rsidR="00D6425F" w:rsidP="7C742FDD" w:rsidRDefault="00D6425F" w14:paraId="65D92F0D" w14:textId="77777777">
      <w:pPr>
        <w:rPr>
          <w:rFonts w:ascii="Times New Roman" w:hAnsi="Times New Roman" w:eastAsia="Times New Roman" w:cs="Times New Roman"/>
          <w:sz w:val="24"/>
          <w:szCs w:val="24"/>
        </w:rPr>
      </w:pPr>
    </w:p>
    <w:p w:rsidRPr="005D5E40" w:rsidR="00D6425F" w:rsidP="7C742FDD" w:rsidRDefault="00D6425F" w14:paraId="57EEE960"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Design and Komposition:</w:t>
      </w:r>
    </w:p>
    <w:p w:rsidRPr="005D5E40" w:rsidR="00D6425F" w:rsidP="7C742FDD" w:rsidRDefault="00D6425F" w14:paraId="037BF80C" w14:textId="77777777">
      <w:pPr>
        <w:rPr>
          <w:rFonts w:ascii="Times New Roman" w:hAnsi="Times New Roman" w:eastAsia="Times New Roman" w:cs="Times New Roman"/>
          <w:b w:val="1"/>
          <w:bCs w:val="1"/>
          <w:sz w:val="24"/>
          <w:szCs w:val="24"/>
        </w:rPr>
      </w:pPr>
    </w:p>
    <w:p w:rsidRPr="005D5E40" w:rsidR="00D6425F" w:rsidP="7C742FDD" w:rsidRDefault="00D6425F" w14:paraId="45E7949D"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 xml:space="preserve">Graphics </w:t>
      </w:r>
    </w:p>
    <w:p w:rsidRPr="005D5E40" w:rsidR="00D6425F" w:rsidP="7C742FDD" w:rsidRDefault="00D6425F" w14:paraId="603D23F9"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Space </w:t>
      </w:r>
      <w:r w:rsidRPr="7C742FDD" w:rsidR="00D6425F">
        <w:rPr>
          <w:rFonts w:ascii="Times New Roman" w:hAnsi="Times New Roman" w:eastAsia="Times New Roman" w:cs="Times New Roman"/>
          <w:sz w:val="24"/>
          <w:szCs w:val="24"/>
        </w:rPr>
        <w:t>themed</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backgrounds</w:t>
      </w:r>
      <w:r w:rsidRPr="7C742FDD" w:rsidR="00D6425F">
        <w:rPr>
          <w:rFonts w:ascii="Times New Roman" w:hAnsi="Times New Roman" w:eastAsia="Times New Roman" w:cs="Times New Roman"/>
          <w:sz w:val="24"/>
          <w:szCs w:val="24"/>
        </w:rPr>
        <w:t xml:space="preserve"> und Sprites. Umgesetzt in </w:t>
      </w:r>
      <w:r w:rsidRPr="7C742FDD" w:rsidR="00D6425F">
        <w:rPr>
          <w:rFonts w:ascii="Times New Roman" w:hAnsi="Times New Roman" w:eastAsia="Times New Roman" w:cs="Times New Roman"/>
          <w:sz w:val="24"/>
          <w:szCs w:val="24"/>
        </w:rPr>
        <w:t>HiRes</w:t>
      </w:r>
      <w:r w:rsidRPr="7C742FDD" w:rsidR="00D6425F">
        <w:rPr>
          <w:rFonts w:ascii="Times New Roman" w:hAnsi="Times New Roman" w:eastAsia="Times New Roman" w:cs="Times New Roman"/>
          <w:sz w:val="24"/>
          <w:szCs w:val="24"/>
        </w:rPr>
        <w:t xml:space="preserve"> Mode (320x200) mit Sprit in (12x21) gedehnt auf (24x21) jemals eine eigene </w:t>
      </w:r>
      <w:r w:rsidRPr="7C742FDD" w:rsidR="00D6425F">
        <w:rPr>
          <w:rFonts w:ascii="Times New Roman" w:hAnsi="Times New Roman" w:eastAsia="Times New Roman" w:cs="Times New Roman"/>
          <w:sz w:val="24"/>
          <w:szCs w:val="24"/>
        </w:rPr>
        <w:t>Fabe</w:t>
      </w:r>
      <w:r w:rsidRPr="7C742FDD" w:rsidR="00D6425F">
        <w:rPr>
          <w:rFonts w:ascii="Times New Roman" w:hAnsi="Times New Roman" w:eastAsia="Times New Roman" w:cs="Times New Roman"/>
          <w:sz w:val="24"/>
          <w:szCs w:val="24"/>
        </w:rPr>
        <w:t xml:space="preserve"> und 2 geteilte </w:t>
      </w:r>
      <w:r w:rsidRPr="7C742FDD" w:rsidR="00D6425F">
        <w:rPr>
          <w:rFonts w:ascii="Times New Roman" w:hAnsi="Times New Roman" w:eastAsia="Times New Roman" w:cs="Times New Roman"/>
          <w:sz w:val="24"/>
          <w:szCs w:val="24"/>
        </w:rPr>
        <w:t>Faben</w:t>
      </w:r>
      <w:r w:rsidRPr="7C742FDD" w:rsidR="00D6425F">
        <w:rPr>
          <w:rFonts w:ascii="Times New Roman" w:hAnsi="Times New Roman" w:eastAsia="Times New Roman" w:cs="Times New Roman"/>
          <w:sz w:val="24"/>
          <w:szCs w:val="24"/>
        </w:rPr>
        <w:t>.</w:t>
      </w:r>
    </w:p>
    <w:p w:rsidRPr="005D5E40" w:rsidR="00D6425F" w:rsidP="7C742FDD" w:rsidRDefault="00D6425F" w14:paraId="2499F89A"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Asteroieden</w:t>
      </w:r>
      <w:r w:rsidRPr="7C742FDD" w:rsidR="00D6425F">
        <w:rPr>
          <w:rFonts w:ascii="Times New Roman" w:hAnsi="Times New Roman" w:eastAsia="Times New Roman" w:cs="Times New Roman"/>
          <w:sz w:val="24"/>
          <w:szCs w:val="24"/>
        </w:rPr>
        <w:t xml:space="preserve"> erscheinen bestimmt </w:t>
      </w:r>
      <w:r w:rsidRPr="7C742FDD" w:rsidR="00D6425F">
        <w:rPr>
          <w:rFonts w:ascii="Times New Roman" w:hAnsi="Times New Roman" w:eastAsia="Times New Roman" w:cs="Times New Roman"/>
          <w:sz w:val="24"/>
          <w:szCs w:val="24"/>
        </w:rPr>
        <w:t>druch</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Zuffallszahlengenerator</w:t>
      </w:r>
      <w:r w:rsidRPr="7C742FDD" w:rsidR="00D6425F">
        <w:rPr>
          <w:rFonts w:ascii="Times New Roman" w:hAnsi="Times New Roman" w:eastAsia="Times New Roman" w:cs="Times New Roman"/>
          <w:sz w:val="24"/>
          <w:szCs w:val="24"/>
        </w:rPr>
        <w:t xml:space="preserve"> (SID). </w:t>
      </w:r>
    </w:p>
    <w:p w:rsidRPr="005D5E40" w:rsidR="00D6425F" w:rsidP="7C742FDD" w:rsidRDefault="00D6425F" w14:paraId="41E2EA10" w14:textId="77777777">
      <w:pPr>
        <w:rPr>
          <w:rFonts w:ascii="Times New Roman" w:hAnsi="Times New Roman" w:eastAsia="Times New Roman" w:cs="Times New Roman"/>
          <w:sz w:val="24"/>
          <w:szCs w:val="24"/>
        </w:rPr>
      </w:pPr>
    </w:p>
    <w:p w:rsidRPr="005D5E40" w:rsidR="00D6425F" w:rsidP="7C742FDD" w:rsidRDefault="00D6425F" w14:paraId="393A318B"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 xml:space="preserve">Sprite </w:t>
      </w:r>
      <w:r w:rsidRPr="7C742FDD" w:rsidR="00D6425F">
        <w:rPr>
          <w:rFonts w:ascii="Times New Roman" w:hAnsi="Times New Roman" w:eastAsia="Times New Roman" w:cs="Times New Roman"/>
          <w:b w:val="1"/>
          <w:bCs w:val="1"/>
          <w:sz w:val="24"/>
          <w:szCs w:val="24"/>
        </w:rPr>
        <w:t>list</w:t>
      </w:r>
      <w:r w:rsidRPr="7C742FDD" w:rsidR="00D6425F">
        <w:rPr>
          <w:rFonts w:ascii="Times New Roman" w:hAnsi="Times New Roman" w:eastAsia="Times New Roman" w:cs="Times New Roman"/>
          <w:b w:val="1"/>
          <w:bCs w:val="1"/>
          <w:sz w:val="24"/>
          <w:szCs w:val="24"/>
        </w:rPr>
        <w:t>:</w:t>
      </w:r>
    </w:p>
    <w:p w:rsidRPr="005D5E40" w:rsidR="00D6425F" w:rsidP="7C742FDD" w:rsidRDefault="00D6425F" w14:paraId="088B7126"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Raumschiff (Sprite 12x21)</w:t>
      </w:r>
    </w:p>
    <w:p w:rsidRPr="005D5E40" w:rsidR="00D6425F" w:rsidP="7C742FDD" w:rsidRDefault="00D6425F" w14:paraId="68807580"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Asteroieden</w:t>
      </w:r>
      <w:r w:rsidRPr="7C742FDD" w:rsidR="00D6425F">
        <w:rPr>
          <w:rFonts w:ascii="Times New Roman" w:hAnsi="Times New Roman" w:eastAsia="Times New Roman" w:cs="Times New Roman"/>
          <w:sz w:val="24"/>
          <w:szCs w:val="24"/>
        </w:rPr>
        <w:t xml:space="preserve"> (Sprite 12x21)</w:t>
      </w:r>
    </w:p>
    <w:p w:rsidRPr="005D5E40" w:rsidR="00D6425F" w:rsidP="7C742FDD" w:rsidRDefault="00D6425F" w14:paraId="2328A045"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Fuel (Sprite 12x21)</w:t>
      </w:r>
    </w:p>
    <w:p w:rsidRPr="005D5E40" w:rsidR="00D6425F" w:rsidP="7C742FDD" w:rsidRDefault="00D6425F" w14:paraId="689938B4"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Pirate</w:t>
      </w:r>
      <w:r w:rsidRPr="7C742FDD" w:rsidR="00D6425F">
        <w:rPr>
          <w:rFonts w:ascii="Times New Roman" w:hAnsi="Times New Roman" w:eastAsia="Times New Roman" w:cs="Times New Roman"/>
          <w:sz w:val="24"/>
          <w:szCs w:val="24"/>
        </w:rPr>
        <w:t xml:space="preserve"> (Sprite 12x</w:t>
      </w:r>
      <w:r w:rsidRPr="7C742FDD" w:rsidR="00D6425F">
        <w:rPr>
          <w:rFonts w:ascii="Times New Roman" w:hAnsi="Times New Roman" w:eastAsia="Times New Roman" w:cs="Times New Roman"/>
          <w:sz w:val="24"/>
          <w:szCs w:val="24"/>
        </w:rPr>
        <w:t>21) ….</w:t>
      </w:r>
      <w:r w:rsidRPr="7C742FDD" w:rsidR="00D6425F">
        <w:rPr>
          <w:rFonts w:ascii="Times New Roman" w:hAnsi="Times New Roman" w:eastAsia="Times New Roman" w:cs="Times New Roman"/>
          <w:sz w:val="24"/>
          <w:szCs w:val="24"/>
        </w:rPr>
        <w:t xml:space="preserve">. </w:t>
      </w:r>
    </w:p>
    <w:p w:rsidRPr="005D5E40" w:rsidR="00D6425F" w:rsidP="7C742FDD" w:rsidRDefault="00D6425F" w14:paraId="59212FB9" w14:textId="77777777">
      <w:pPr>
        <w:rPr>
          <w:rFonts w:ascii="Times New Roman" w:hAnsi="Times New Roman" w:eastAsia="Times New Roman" w:cs="Times New Roman"/>
          <w:sz w:val="24"/>
          <w:szCs w:val="24"/>
        </w:rPr>
      </w:pPr>
    </w:p>
    <w:p w:rsidRPr="005D5E40" w:rsidR="00D6425F" w:rsidP="7C742FDD" w:rsidRDefault="00D6425F" w14:paraId="6930C058"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Animations</w:t>
      </w:r>
    </w:p>
    <w:p w:rsidRPr="005D5E40" w:rsidR="00D6425F" w:rsidP="7C742FDD" w:rsidRDefault="00D6425F" w14:paraId="0E4FDEA4"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(Raumschiff): Booster / Rocket Animation</w:t>
      </w:r>
    </w:p>
    <w:p w:rsidRPr="005D5E40" w:rsidR="00D6425F" w:rsidP="7C742FDD" w:rsidRDefault="00D6425F" w14:paraId="291CF7EC" w14:textId="77777777">
      <w:pPr>
        <w:rPr>
          <w:rFonts w:ascii="Times New Roman" w:hAnsi="Times New Roman" w:eastAsia="Times New Roman" w:cs="Times New Roman"/>
          <w:sz w:val="24"/>
          <w:szCs w:val="24"/>
        </w:rPr>
      </w:pPr>
    </w:p>
    <w:p w:rsidRPr="005D5E40" w:rsidR="00D6425F" w:rsidP="7C742FDD" w:rsidRDefault="00D6425F" w14:paraId="575FD101"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Sound:</w:t>
      </w:r>
    </w:p>
    <w:p w:rsidRPr="005D5E40" w:rsidR="00D6425F" w:rsidP="7C742FDD" w:rsidRDefault="00D6425F" w14:paraId="11E1FD04"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Gameover</w:t>
      </w:r>
      <w:r w:rsidRPr="7C742FDD" w:rsidR="00D6425F">
        <w:rPr>
          <w:rFonts w:ascii="Times New Roman" w:hAnsi="Times New Roman" w:eastAsia="Times New Roman" w:cs="Times New Roman"/>
          <w:sz w:val="24"/>
          <w:szCs w:val="24"/>
        </w:rPr>
        <w:t xml:space="preserve"> / </w:t>
      </w:r>
      <w:r w:rsidRPr="7C742FDD" w:rsidR="00D6425F">
        <w:rPr>
          <w:rFonts w:ascii="Times New Roman" w:hAnsi="Times New Roman" w:eastAsia="Times New Roman" w:cs="Times New Roman"/>
          <w:sz w:val="24"/>
          <w:szCs w:val="24"/>
        </w:rPr>
        <w:t>Colision</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sound</w:t>
      </w:r>
    </w:p>
    <w:p w:rsidRPr="005D5E40" w:rsidR="00D6425F" w:rsidP="7C742FDD" w:rsidRDefault="00D6425F" w14:paraId="25B43A47"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Rocket </w:t>
      </w:r>
      <w:r w:rsidRPr="7C742FDD" w:rsidR="00D6425F">
        <w:rPr>
          <w:rFonts w:ascii="Times New Roman" w:hAnsi="Times New Roman" w:eastAsia="Times New Roman" w:cs="Times New Roman"/>
          <w:sz w:val="24"/>
          <w:szCs w:val="24"/>
        </w:rPr>
        <w:t>sound</w:t>
      </w:r>
      <w:r w:rsidRPr="7C742FDD" w:rsidR="00D6425F">
        <w:rPr>
          <w:rFonts w:ascii="Times New Roman" w:hAnsi="Times New Roman" w:eastAsia="Times New Roman" w:cs="Times New Roman"/>
          <w:sz w:val="24"/>
          <w:szCs w:val="24"/>
        </w:rPr>
        <w:t xml:space="preserve"> </w:t>
      </w:r>
    </w:p>
    <w:p w:rsidRPr="005D5E40" w:rsidR="00D6425F" w:rsidP="7C742FDD" w:rsidRDefault="00D6425F" w14:paraId="0E2C75A3"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There</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is</w:t>
      </w:r>
      <w:r w:rsidRPr="7C742FDD" w:rsidR="00D6425F">
        <w:rPr>
          <w:rFonts w:ascii="Times New Roman" w:hAnsi="Times New Roman" w:eastAsia="Times New Roman" w:cs="Times New Roman"/>
          <w:sz w:val="24"/>
          <w:szCs w:val="24"/>
        </w:rPr>
        <w:t xml:space="preserve"> a </w:t>
      </w:r>
      <w:r w:rsidRPr="7C742FDD" w:rsidR="00D6425F">
        <w:rPr>
          <w:rFonts w:ascii="Times New Roman" w:hAnsi="Times New Roman" w:eastAsia="Times New Roman" w:cs="Times New Roman"/>
          <w:sz w:val="24"/>
          <w:szCs w:val="24"/>
        </w:rPr>
        <w:t>pirate</w:t>
      </w:r>
      <w:r w:rsidRPr="7C742FDD" w:rsidR="00D6425F">
        <w:rPr>
          <w:rFonts w:ascii="Times New Roman" w:hAnsi="Times New Roman" w:eastAsia="Times New Roman" w:cs="Times New Roman"/>
          <w:sz w:val="24"/>
          <w:szCs w:val="24"/>
        </w:rPr>
        <w:t xml:space="preserve"> ding </w:t>
      </w:r>
      <w:r w:rsidRPr="7C742FDD" w:rsidR="00D6425F">
        <w:rPr>
          <w:rFonts w:ascii="Times New Roman" w:hAnsi="Times New Roman" w:eastAsia="Times New Roman" w:cs="Times New Roman"/>
          <w:sz w:val="24"/>
          <w:szCs w:val="24"/>
        </w:rPr>
        <w:t>sound</w:t>
      </w:r>
    </w:p>
    <w:p w:rsidRPr="005D5E40" w:rsidR="00D6425F" w:rsidP="7C742FDD" w:rsidRDefault="00D6425F" w14:paraId="5AA99866"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Refuel</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sound</w:t>
      </w:r>
    </w:p>
    <w:p w:rsidRPr="005D5E40" w:rsidR="00D6425F" w:rsidP="7C742FDD" w:rsidRDefault="00D6425F" w14:paraId="37486503"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Fuel </w:t>
      </w:r>
      <w:r w:rsidRPr="7C742FDD" w:rsidR="00D6425F">
        <w:rPr>
          <w:rFonts w:ascii="Times New Roman" w:hAnsi="Times New Roman" w:eastAsia="Times New Roman" w:cs="Times New Roman"/>
          <w:sz w:val="24"/>
          <w:szCs w:val="24"/>
        </w:rPr>
        <w:t>low</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sound</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Continues</w:t>
      </w:r>
      <w:r w:rsidRPr="7C742FDD" w:rsidR="00D6425F">
        <w:rPr>
          <w:rFonts w:ascii="Times New Roman" w:hAnsi="Times New Roman" w:eastAsia="Times New Roman" w:cs="Times New Roman"/>
          <w:sz w:val="24"/>
          <w:szCs w:val="24"/>
        </w:rPr>
        <w:t>)</w:t>
      </w:r>
    </w:p>
    <w:p w:rsidRPr="005D5E40" w:rsidR="00D6425F" w:rsidP="7C742FDD" w:rsidRDefault="00D6425F" w14:paraId="6F57E367"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Potentially</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background</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music</w:t>
      </w:r>
      <w:r w:rsidRPr="7C742FDD" w:rsidR="00D6425F">
        <w:rPr>
          <w:rFonts w:ascii="Times New Roman" w:hAnsi="Times New Roman" w:eastAsia="Times New Roman" w:cs="Times New Roman"/>
          <w:sz w:val="24"/>
          <w:szCs w:val="24"/>
        </w:rPr>
        <w:t xml:space="preserve"> / TBD </w:t>
      </w:r>
      <w:r w:rsidRPr="7C742FDD" w:rsidR="00D6425F">
        <w:rPr>
          <w:rFonts w:ascii="Times New Roman" w:hAnsi="Times New Roman" w:eastAsia="Times New Roman" w:cs="Times New Roman"/>
          <w:sz w:val="24"/>
          <w:szCs w:val="24"/>
        </w:rPr>
        <w:t>what</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is</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played</w:t>
      </w:r>
      <w:r w:rsidRPr="7C742FDD" w:rsidR="00D6425F">
        <w:rPr>
          <w:rFonts w:ascii="Times New Roman" w:hAnsi="Times New Roman" w:eastAsia="Times New Roman" w:cs="Times New Roman"/>
          <w:sz w:val="24"/>
          <w:szCs w:val="24"/>
        </w:rPr>
        <w:t>.</w:t>
      </w:r>
    </w:p>
    <w:p w:rsidRPr="005D5E40" w:rsidR="00D6425F" w:rsidP="7C742FDD" w:rsidRDefault="00D6425F" w14:paraId="19BBD2EB" w14:textId="77777777">
      <w:pPr>
        <w:rPr>
          <w:rFonts w:ascii="Times New Roman" w:hAnsi="Times New Roman" w:eastAsia="Times New Roman" w:cs="Times New Roman"/>
          <w:sz w:val="24"/>
          <w:szCs w:val="24"/>
        </w:rPr>
      </w:pPr>
    </w:p>
    <w:p w:rsidRPr="005D5E40" w:rsidR="00D6425F" w:rsidP="7C742FDD" w:rsidRDefault="00D6425F" w14:paraId="55973572"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UI:</w:t>
      </w:r>
    </w:p>
    <w:p w:rsidRPr="005D5E40" w:rsidR="00D6425F" w:rsidP="7C742FDD" w:rsidRDefault="00D6425F" w14:paraId="24EA3979"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Fuel </w:t>
      </w:r>
      <w:r w:rsidRPr="7C742FDD" w:rsidR="00D6425F">
        <w:rPr>
          <w:rFonts w:ascii="Times New Roman" w:hAnsi="Times New Roman" w:eastAsia="Times New Roman" w:cs="Times New Roman"/>
          <w:sz w:val="24"/>
          <w:szCs w:val="24"/>
        </w:rPr>
        <w:t>Indicator</w:t>
      </w:r>
      <w:r w:rsidRPr="7C742FDD" w:rsidR="00D6425F">
        <w:rPr>
          <w:rFonts w:ascii="Times New Roman" w:hAnsi="Times New Roman" w:eastAsia="Times New Roman" w:cs="Times New Roman"/>
          <w:sz w:val="24"/>
          <w:szCs w:val="24"/>
        </w:rPr>
        <w:t xml:space="preserve"> Bar (Right </w:t>
      </w:r>
      <w:r w:rsidRPr="7C742FDD" w:rsidR="00D6425F">
        <w:rPr>
          <w:rFonts w:ascii="Times New Roman" w:hAnsi="Times New Roman" w:eastAsia="Times New Roman" w:cs="Times New Roman"/>
          <w:sz w:val="24"/>
          <w:szCs w:val="24"/>
        </w:rPr>
        <w:t>corner</w:t>
      </w:r>
      <w:r w:rsidRPr="7C742FDD" w:rsidR="00D6425F">
        <w:rPr>
          <w:rFonts w:ascii="Times New Roman" w:hAnsi="Times New Roman" w:eastAsia="Times New Roman" w:cs="Times New Roman"/>
          <w:sz w:val="24"/>
          <w:szCs w:val="24"/>
        </w:rPr>
        <w:t>)</w:t>
      </w:r>
    </w:p>
    <w:p w:rsidRPr="005D5E40" w:rsidR="00D6425F" w:rsidP="7C742FDD" w:rsidRDefault="00D6425F" w14:paraId="48AB8F61"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Score Text (Upper </w:t>
      </w:r>
      <w:r w:rsidRPr="7C742FDD" w:rsidR="00D6425F">
        <w:rPr>
          <w:rFonts w:ascii="Times New Roman" w:hAnsi="Times New Roman" w:eastAsia="Times New Roman" w:cs="Times New Roman"/>
          <w:sz w:val="24"/>
          <w:szCs w:val="24"/>
        </w:rPr>
        <w:t>right</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corner</w:t>
      </w:r>
      <w:r w:rsidRPr="7C742FDD" w:rsidR="00D6425F">
        <w:rPr>
          <w:rFonts w:ascii="Times New Roman" w:hAnsi="Times New Roman" w:eastAsia="Times New Roman" w:cs="Times New Roman"/>
          <w:sz w:val="24"/>
          <w:szCs w:val="24"/>
        </w:rPr>
        <w:t>)</w:t>
      </w:r>
    </w:p>
    <w:p w:rsidRPr="005D5E40" w:rsidR="00D6425F" w:rsidP="7C742FDD" w:rsidRDefault="00D6425F" w14:paraId="78A84D75"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Start / </w:t>
      </w:r>
      <w:r w:rsidRPr="7C742FDD" w:rsidR="00D6425F">
        <w:rPr>
          <w:rFonts w:ascii="Times New Roman" w:hAnsi="Times New Roman" w:eastAsia="Times New Roman" w:cs="Times New Roman"/>
          <w:sz w:val="24"/>
          <w:szCs w:val="24"/>
        </w:rPr>
        <w:t>Introduction</w:t>
      </w:r>
      <w:r w:rsidRPr="7C742FDD" w:rsidR="00D6425F">
        <w:rPr>
          <w:rFonts w:ascii="Times New Roman" w:hAnsi="Times New Roman" w:eastAsia="Times New Roman" w:cs="Times New Roman"/>
          <w:sz w:val="24"/>
          <w:szCs w:val="24"/>
        </w:rPr>
        <w:t xml:space="preserve"> screen (</w:t>
      </w:r>
      <w:r w:rsidRPr="7C742FDD" w:rsidR="00D6425F">
        <w:rPr>
          <w:rFonts w:ascii="Times New Roman" w:hAnsi="Times New Roman" w:eastAsia="Times New Roman" w:cs="Times New Roman"/>
          <w:sz w:val="24"/>
          <w:szCs w:val="24"/>
        </w:rPr>
        <w:t>Explain</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how</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to</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play</w:t>
      </w:r>
      <w:r w:rsidRPr="7C742FDD" w:rsidR="00D6425F">
        <w:rPr>
          <w:rFonts w:ascii="Times New Roman" w:hAnsi="Times New Roman" w:eastAsia="Times New Roman" w:cs="Times New Roman"/>
          <w:sz w:val="24"/>
          <w:szCs w:val="24"/>
        </w:rPr>
        <w:t xml:space="preserve"> and </w:t>
      </w:r>
      <w:r w:rsidRPr="7C742FDD" w:rsidR="00D6425F">
        <w:rPr>
          <w:rFonts w:ascii="Times New Roman" w:hAnsi="Times New Roman" w:eastAsia="Times New Roman" w:cs="Times New Roman"/>
          <w:sz w:val="24"/>
          <w:szCs w:val="24"/>
        </w:rPr>
        <w:t>what</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to</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play</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with</w:t>
      </w:r>
      <w:r w:rsidRPr="7C742FDD" w:rsidR="00D6425F">
        <w:rPr>
          <w:rFonts w:ascii="Times New Roman" w:hAnsi="Times New Roman" w:eastAsia="Times New Roman" w:cs="Times New Roman"/>
          <w:sz w:val="24"/>
          <w:szCs w:val="24"/>
        </w:rPr>
        <w:t xml:space="preserve">) Music on off </w:t>
      </w:r>
      <w:r w:rsidRPr="7C742FDD" w:rsidR="00D6425F">
        <w:rPr>
          <w:rFonts w:ascii="Times New Roman" w:hAnsi="Times New Roman" w:eastAsia="Times New Roman" w:cs="Times New Roman"/>
          <w:sz w:val="24"/>
          <w:szCs w:val="24"/>
        </w:rPr>
        <w:t>toggle</w:t>
      </w:r>
    </w:p>
    <w:p w:rsidRPr="005D5E40" w:rsidR="00D6425F" w:rsidP="7C742FDD" w:rsidRDefault="00D6425F" w14:paraId="6BB07DCF"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Enter </w:t>
      </w:r>
      <w:r w:rsidRPr="7C742FDD" w:rsidR="00D6425F">
        <w:rPr>
          <w:rFonts w:ascii="Times New Roman" w:hAnsi="Times New Roman" w:eastAsia="Times New Roman" w:cs="Times New Roman"/>
          <w:sz w:val="24"/>
          <w:szCs w:val="24"/>
        </w:rPr>
        <w:t>name</w:t>
      </w:r>
      <w:r w:rsidRPr="7C742FDD" w:rsidR="00D6425F">
        <w:rPr>
          <w:rFonts w:ascii="Times New Roman" w:hAnsi="Times New Roman" w:eastAsia="Times New Roman" w:cs="Times New Roman"/>
          <w:sz w:val="24"/>
          <w:szCs w:val="24"/>
        </w:rPr>
        <w:t xml:space="preserve"> and </w:t>
      </w:r>
      <w:r w:rsidRPr="7C742FDD" w:rsidR="00D6425F">
        <w:rPr>
          <w:rFonts w:ascii="Times New Roman" w:hAnsi="Times New Roman" w:eastAsia="Times New Roman" w:cs="Times New Roman"/>
          <w:sz w:val="24"/>
          <w:szCs w:val="24"/>
        </w:rPr>
        <w:t>year</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for</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preservation</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reasons</w:t>
      </w:r>
      <w:r w:rsidRPr="7C742FDD" w:rsidR="00D6425F">
        <w:rPr>
          <w:rFonts w:ascii="Times New Roman" w:hAnsi="Times New Roman" w:eastAsia="Times New Roman" w:cs="Times New Roman"/>
          <w:sz w:val="24"/>
          <w:szCs w:val="24"/>
        </w:rPr>
        <w:t xml:space="preserve"> (Save </w:t>
      </w:r>
      <w:r w:rsidRPr="7C742FDD" w:rsidR="00D6425F">
        <w:rPr>
          <w:rFonts w:ascii="Times New Roman" w:hAnsi="Times New Roman" w:eastAsia="Times New Roman" w:cs="Times New Roman"/>
          <w:sz w:val="24"/>
          <w:szCs w:val="24"/>
        </w:rPr>
        <w:t>to</w:t>
      </w:r>
      <w:r w:rsidRPr="7C742FDD" w:rsidR="00D6425F">
        <w:rPr>
          <w:rFonts w:ascii="Times New Roman" w:hAnsi="Times New Roman" w:eastAsia="Times New Roman" w:cs="Times New Roman"/>
          <w:sz w:val="24"/>
          <w:szCs w:val="24"/>
        </w:rPr>
        <w:t xml:space="preserve"> game </w:t>
      </w:r>
      <w:r w:rsidRPr="7C742FDD" w:rsidR="00D6425F">
        <w:rPr>
          <w:rFonts w:ascii="Times New Roman" w:hAnsi="Times New Roman" w:eastAsia="Times New Roman" w:cs="Times New Roman"/>
          <w:sz w:val="24"/>
          <w:szCs w:val="24"/>
        </w:rPr>
        <w:t>disk</w:t>
      </w:r>
      <w:r w:rsidRPr="7C742FDD" w:rsidR="00D6425F">
        <w:rPr>
          <w:rFonts w:ascii="Times New Roman" w:hAnsi="Times New Roman" w:eastAsia="Times New Roman" w:cs="Times New Roman"/>
          <w:sz w:val="24"/>
          <w:szCs w:val="24"/>
        </w:rPr>
        <w:t>)</w:t>
      </w:r>
    </w:p>
    <w:p w:rsidRPr="005D5E40" w:rsidR="00D6425F" w:rsidP="7C742FDD" w:rsidRDefault="00D6425F" w14:paraId="6CD75539"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Credit</w:t>
      </w:r>
      <w:r w:rsidRPr="7C742FDD" w:rsidR="00D6425F">
        <w:rPr>
          <w:rFonts w:ascii="Times New Roman" w:hAnsi="Times New Roman" w:eastAsia="Times New Roman" w:cs="Times New Roman"/>
          <w:sz w:val="24"/>
          <w:szCs w:val="24"/>
        </w:rPr>
        <w:t xml:space="preserve"> screen (Who </w:t>
      </w:r>
      <w:r w:rsidRPr="7C742FDD" w:rsidR="00D6425F">
        <w:rPr>
          <w:rFonts w:ascii="Times New Roman" w:hAnsi="Times New Roman" w:eastAsia="Times New Roman" w:cs="Times New Roman"/>
          <w:sz w:val="24"/>
          <w:szCs w:val="24"/>
        </w:rPr>
        <w:t>did</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what</w:t>
      </w:r>
      <w:r w:rsidRPr="7C742FDD" w:rsidR="00D6425F">
        <w:rPr>
          <w:rFonts w:ascii="Times New Roman" w:hAnsi="Times New Roman" w:eastAsia="Times New Roman" w:cs="Times New Roman"/>
          <w:sz w:val="24"/>
          <w:szCs w:val="24"/>
        </w:rPr>
        <w:t xml:space="preserve"> and </w:t>
      </w:r>
      <w:r w:rsidRPr="7C742FDD" w:rsidR="00D6425F">
        <w:rPr>
          <w:rFonts w:ascii="Times New Roman" w:hAnsi="Times New Roman" w:eastAsia="Times New Roman" w:cs="Times New Roman"/>
          <w:sz w:val="24"/>
          <w:szCs w:val="24"/>
        </w:rPr>
        <w:t>something</w:t>
      </w:r>
      <w:r w:rsidRPr="7C742FDD" w:rsidR="00D6425F">
        <w:rPr>
          <w:rFonts w:ascii="Times New Roman" w:hAnsi="Times New Roman" w:eastAsia="Times New Roman" w:cs="Times New Roman"/>
          <w:sz w:val="24"/>
          <w:szCs w:val="24"/>
        </w:rPr>
        <w:t xml:space="preserve"> funny </w:t>
      </w:r>
      <w:r w:rsidRPr="7C742FDD" w:rsidR="00D6425F">
        <w:rPr>
          <w:rFonts w:ascii="Times New Roman" w:hAnsi="Times New Roman" w:eastAsia="Times New Roman" w:cs="Times New Roman"/>
          <w:sz w:val="24"/>
          <w:szCs w:val="24"/>
        </w:rPr>
        <w:t>if</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space</w:t>
      </w:r>
      <w:r w:rsidRPr="7C742FDD" w:rsidR="00D6425F">
        <w:rPr>
          <w:rFonts w:ascii="Times New Roman" w:hAnsi="Times New Roman" w:eastAsia="Times New Roman" w:cs="Times New Roman"/>
          <w:sz w:val="24"/>
          <w:szCs w:val="24"/>
        </w:rPr>
        <w:t xml:space="preserve"> </w:t>
      </w:r>
      <w:r w:rsidRPr="7C742FDD" w:rsidR="00D6425F">
        <w:rPr>
          <w:rFonts w:ascii="Times New Roman" w:hAnsi="Times New Roman" w:eastAsia="Times New Roman" w:cs="Times New Roman"/>
          <w:sz w:val="24"/>
          <w:szCs w:val="24"/>
        </w:rPr>
        <w:t>permits</w:t>
      </w:r>
      <w:r w:rsidRPr="7C742FDD" w:rsidR="00D6425F">
        <w:rPr>
          <w:rFonts w:ascii="Times New Roman" w:hAnsi="Times New Roman" w:eastAsia="Times New Roman" w:cs="Times New Roman"/>
          <w:sz w:val="24"/>
          <w:szCs w:val="24"/>
        </w:rPr>
        <w:t>)</w:t>
      </w:r>
    </w:p>
    <w:p w:rsidRPr="005D5E40" w:rsidR="00D6425F" w:rsidP="7C742FDD" w:rsidRDefault="00D6425F" w14:paraId="1BED629F" w14:textId="77777777">
      <w:pPr>
        <w:rPr>
          <w:rFonts w:ascii="Times New Roman" w:hAnsi="Times New Roman" w:eastAsia="Times New Roman" w:cs="Times New Roman"/>
          <w:sz w:val="24"/>
          <w:szCs w:val="24"/>
        </w:rPr>
      </w:pPr>
    </w:p>
    <w:p w:rsidRPr="005D5E40" w:rsidR="00D6425F" w:rsidP="7C742FDD" w:rsidRDefault="00D6425F" w14:paraId="7CED2B6D"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Concept Art</w:t>
      </w:r>
    </w:p>
    <w:p w:rsidRPr="005D5E40" w:rsidR="00D6425F" w:rsidP="7C742FDD" w:rsidRDefault="00D6425F" w14:paraId="31A7E13F" w14:textId="77777777">
      <w:pPr>
        <w:rPr>
          <w:rFonts w:ascii="Times New Roman" w:hAnsi="Times New Roman" w:eastAsia="Times New Roman" w:cs="Times New Roman"/>
          <w:sz w:val="24"/>
          <w:szCs w:val="24"/>
        </w:rPr>
      </w:pPr>
      <w:r w:rsidR="00D6425F">
        <w:drawing>
          <wp:inline wp14:editId="0DA68321" wp14:anchorId="1A586691">
            <wp:extent cx="5943600" cy="2781300"/>
            <wp:effectExtent l="0" t="0" r="0" b="0"/>
            <wp:docPr id="1017982995" name="Picture 1017982995" descr="Ein Bild, das Screenshot, Raum enthält.&#10;&#10;Automatisch generierte Beschreibung" title=""/>
            <wp:cNvGraphicFramePr>
              <a:graphicFrameLocks noChangeAspect="1"/>
            </wp:cNvGraphicFramePr>
            <a:graphic>
              <a:graphicData uri="http://schemas.openxmlformats.org/drawingml/2006/picture">
                <pic:pic>
                  <pic:nvPicPr>
                    <pic:cNvPr id="0" name="Picture 1017982995"/>
                    <pic:cNvPicPr/>
                  </pic:nvPicPr>
                  <pic:blipFill>
                    <a:blip r:embed="Rf96b125dc5d74a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81300"/>
                    </a:xfrm>
                    <a:prstGeom prst="rect">
                      <a:avLst/>
                    </a:prstGeom>
                  </pic:spPr>
                </pic:pic>
              </a:graphicData>
            </a:graphic>
          </wp:inline>
        </w:drawing>
      </w:r>
    </w:p>
    <w:p w:rsidRPr="005D5E40" w:rsidR="00D6425F" w:rsidP="7C742FDD" w:rsidRDefault="00D6425F" w14:paraId="1078F00D" w14:textId="77777777">
      <w:pPr>
        <w:rPr>
          <w:rFonts w:ascii="Times New Roman" w:hAnsi="Times New Roman" w:eastAsia="Times New Roman" w:cs="Times New Roman"/>
          <w:sz w:val="24"/>
          <w:szCs w:val="24"/>
        </w:rPr>
      </w:pPr>
    </w:p>
    <w:p w:rsidRPr="005D5E40" w:rsidR="00D6425F" w:rsidP="7C742FDD" w:rsidRDefault="00D6425F" w14:paraId="0A9DE51D" w14:textId="77777777">
      <w:pPr>
        <w:rPr>
          <w:rFonts w:ascii="Times New Roman" w:hAnsi="Times New Roman" w:eastAsia="Times New Roman" w:cs="Times New Roman"/>
          <w:b w:val="1"/>
          <w:bCs w:val="1"/>
          <w:sz w:val="24"/>
          <w:szCs w:val="24"/>
        </w:rPr>
      </w:pPr>
    </w:p>
    <w:p w:rsidRPr="005D5E40" w:rsidR="00D6425F" w:rsidP="7C742FDD" w:rsidRDefault="00D6425F" w14:paraId="666B3A76" w14:textId="77777777">
      <w:pPr>
        <w:rPr>
          <w:rFonts w:ascii="Times New Roman" w:hAnsi="Times New Roman" w:eastAsia="Times New Roman" w:cs="Times New Roman"/>
          <w:b w:val="1"/>
          <w:bCs w:val="1"/>
          <w:sz w:val="24"/>
          <w:szCs w:val="24"/>
        </w:rPr>
      </w:pPr>
    </w:p>
    <w:p w:rsidRPr="005D5E40" w:rsidR="00D6425F" w:rsidP="7C742FDD" w:rsidRDefault="00D6425F" w14:paraId="3AAEB229" w14:textId="77777777">
      <w:pPr>
        <w:rPr>
          <w:rFonts w:ascii="Times New Roman" w:hAnsi="Times New Roman" w:eastAsia="Times New Roman" w:cs="Times New Roman"/>
          <w:b w:val="1"/>
          <w:bCs w:val="1"/>
          <w:sz w:val="24"/>
          <w:szCs w:val="24"/>
        </w:rPr>
      </w:pPr>
    </w:p>
    <w:p w:rsidRPr="005D5E40" w:rsidR="00D6425F" w:rsidP="7C742FDD" w:rsidRDefault="00D6425F" w14:paraId="5AF59AF2" w14:textId="77777777">
      <w:pPr>
        <w:rPr>
          <w:rFonts w:ascii="Times New Roman" w:hAnsi="Times New Roman" w:eastAsia="Times New Roman" w:cs="Times New Roman"/>
          <w:b w:val="1"/>
          <w:bCs w:val="1"/>
          <w:sz w:val="24"/>
          <w:szCs w:val="24"/>
        </w:rPr>
      </w:pPr>
    </w:p>
    <w:p w:rsidRPr="005D5E40" w:rsidR="00D6425F" w:rsidP="7C742FDD" w:rsidRDefault="00D6425F" w14:paraId="1B461DC4" w14:textId="77777777">
      <w:pPr>
        <w:rPr>
          <w:rFonts w:ascii="Times New Roman" w:hAnsi="Times New Roman" w:eastAsia="Times New Roman" w:cs="Times New Roman"/>
          <w:b w:val="1"/>
          <w:bCs w:val="1"/>
          <w:sz w:val="24"/>
          <w:szCs w:val="24"/>
        </w:rPr>
      </w:pPr>
      <w:r w:rsidRPr="7C742FDD" w:rsidR="00D6425F">
        <w:rPr>
          <w:rFonts w:ascii="Times New Roman" w:hAnsi="Times New Roman" w:eastAsia="Times New Roman" w:cs="Times New Roman"/>
          <w:b w:val="1"/>
          <w:bCs w:val="1"/>
          <w:sz w:val="24"/>
          <w:szCs w:val="24"/>
        </w:rPr>
        <w:t>Development Timeline (Graphics, Sound, IO, Logik)</w:t>
      </w:r>
    </w:p>
    <w:tbl>
      <w:tblPr>
        <w:tblStyle w:val="TableGrid"/>
        <w:tblW w:w="9350" w:type="dxa"/>
        <w:tblLook w:val="04A0" w:firstRow="1" w:lastRow="0" w:firstColumn="1" w:lastColumn="0" w:noHBand="0" w:noVBand="1"/>
      </w:tblPr>
      <w:tblGrid>
        <w:gridCol w:w="994"/>
        <w:gridCol w:w="3682"/>
        <w:gridCol w:w="2337"/>
        <w:gridCol w:w="2337"/>
      </w:tblGrid>
      <w:tr w:rsidRPr="005D5E40" w:rsidR="00D6425F" w:rsidTr="7C742FDD" w14:paraId="29AB2630" w14:textId="77777777">
        <w:trPr>
          <w:trHeight w:val="300"/>
        </w:trPr>
        <w:tc>
          <w:tcPr>
            <w:tcW w:w="994" w:type="dxa"/>
            <w:tcMar/>
          </w:tcPr>
          <w:p w:rsidRPr="005D5E40" w:rsidR="00D6425F" w:rsidP="7C742FDD" w:rsidRDefault="00D6425F" w14:paraId="6BF0B899"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Nr</w:t>
            </w:r>
            <w:r w:rsidRPr="7C742FDD" w:rsidR="00D6425F">
              <w:rPr>
                <w:rFonts w:ascii="Times New Roman" w:hAnsi="Times New Roman" w:eastAsia="Times New Roman" w:cs="Times New Roman"/>
                <w:sz w:val="24"/>
                <w:szCs w:val="24"/>
              </w:rPr>
              <w:t>:</w:t>
            </w:r>
          </w:p>
        </w:tc>
        <w:tc>
          <w:tcPr>
            <w:tcW w:w="3682" w:type="dxa"/>
            <w:tcMar/>
          </w:tcPr>
          <w:p w:rsidRPr="005D5E40" w:rsidR="00D6425F" w:rsidP="7C742FDD" w:rsidRDefault="00D6425F" w14:paraId="0CE6C1F7"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Aufgabe:</w:t>
            </w:r>
          </w:p>
        </w:tc>
        <w:tc>
          <w:tcPr>
            <w:tcW w:w="2337" w:type="dxa"/>
            <w:tcMar/>
          </w:tcPr>
          <w:p w:rsidRPr="005D5E40" w:rsidR="00D6425F" w:rsidP="7C742FDD" w:rsidRDefault="00D6425F" w14:paraId="0BABE84A"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Mitarbeiter:</w:t>
            </w:r>
          </w:p>
        </w:tc>
        <w:tc>
          <w:tcPr>
            <w:tcW w:w="2337" w:type="dxa"/>
            <w:tcMar/>
          </w:tcPr>
          <w:p w:rsidRPr="005D5E40" w:rsidR="00D6425F" w:rsidP="7C742FDD" w:rsidRDefault="00D6425F" w14:paraId="5CFB2444"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Zustand:</w:t>
            </w:r>
          </w:p>
        </w:tc>
      </w:tr>
      <w:tr w:rsidRPr="005D5E40" w:rsidR="00D6425F" w:rsidTr="7C742FDD" w14:paraId="016DF826" w14:textId="77777777">
        <w:trPr>
          <w:trHeight w:val="300"/>
        </w:trPr>
        <w:tc>
          <w:tcPr>
            <w:tcW w:w="994" w:type="dxa"/>
            <w:tcMar/>
          </w:tcPr>
          <w:p w:rsidRPr="005D5E40" w:rsidR="00D6425F" w:rsidP="7C742FDD" w:rsidRDefault="00D6425F" w14:paraId="25E4BEFB"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1</w:t>
            </w:r>
          </w:p>
        </w:tc>
        <w:tc>
          <w:tcPr>
            <w:tcW w:w="3682" w:type="dxa"/>
            <w:tcMar/>
          </w:tcPr>
          <w:p w:rsidRPr="005D5E40" w:rsidR="00D6425F" w:rsidP="7C742FDD" w:rsidRDefault="00D6425F" w14:paraId="537F57DB"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Player </w:t>
            </w:r>
            <w:r w:rsidRPr="7C742FDD" w:rsidR="00D6425F">
              <w:rPr>
                <w:rFonts w:ascii="Times New Roman" w:hAnsi="Times New Roman" w:eastAsia="Times New Roman" w:cs="Times New Roman"/>
                <w:sz w:val="24"/>
                <w:szCs w:val="24"/>
              </w:rPr>
              <w:t>controllable</w:t>
            </w:r>
            <w:r w:rsidRPr="7C742FDD" w:rsidR="00D6425F">
              <w:rPr>
                <w:rFonts w:ascii="Times New Roman" w:hAnsi="Times New Roman" w:eastAsia="Times New Roman" w:cs="Times New Roman"/>
                <w:sz w:val="24"/>
                <w:szCs w:val="24"/>
              </w:rPr>
              <w:t xml:space="preserve"> Character</w:t>
            </w:r>
          </w:p>
        </w:tc>
        <w:tc>
          <w:tcPr>
            <w:tcW w:w="2337" w:type="dxa"/>
            <w:tcMar/>
          </w:tcPr>
          <w:p w:rsidRPr="005D5E40" w:rsidR="00D6425F" w:rsidP="7C742FDD" w:rsidRDefault="00D6425F" w14:paraId="575A60FF"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4147FAD1"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 xml:space="preserve">Not </w:t>
            </w:r>
            <w:r w:rsidRPr="7C742FDD" w:rsidR="00D6425F">
              <w:rPr>
                <w:rFonts w:ascii="Times New Roman" w:hAnsi="Times New Roman" w:eastAsia="Times New Roman" w:cs="Times New Roman"/>
                <w:sz w:val="24"/>
                <w:szCs w:val="24"/>
              </w:rPr>
              <w:t>started</w:t>
            </w:r>
          </w:p>
        </w:tc>
      </w:tr>
      <w:tr w:rsidRPr="005D5E40" w:rsidR="00D6425F" w:rsidTr="7C742FDD" w14:paraId="5629ECA3" w14:textId="77777777">
        <w:trPr>
          <w:trHeight w:val="300"/>
        </w:trPr>
        <w:tc>
          <w:tcPr>
            <w:tcW w:w="994" w:type="dxa"/>
            <w:tcMar/>
          </w:tcPr>
          <w:p w:rsidRPr="005D5E40" w:rsidR="00D6425F" w:rsidP="7C742FDD" w:rsidRDefault="00D6425F" w14:paraId="72D58392" w14:textId="77777777">
            <w:pPr>
              <w:rPr>
                <w:rFonts w:ascii="Times New Roman" w:hAnsi="Times New Roman" w:eastAsia="Times New Roman" w:cs="Times New Roman"/>
                <w:sz w:val="24"/>
                <w:szCs w:val="24"/>
              </w:rPr>
            </w:pPr>
            <w:r w:rsidRPr="7C742FDD" w:rsidR="00D6425F">
              <w:rPr>
                <w:rFonts w:ascii="Times New Roman" w:hAnsi="Times New Roman" w:eastAsia="Times New Roman" w:cs="Times New Roman"/>
                <w:sz w:val="24"/>
                <w:szCs w:val="24"/>
              </w:rPr>
              <w:t>2</w:t>
            </w:r>
          </w:p>
        </w:tc>
        <w:tc>
          <w:tcPr>
            <w:tcW w:w="3682" w:type="dxa"/>
            <w:tcMar/>
          </w:tcPr>
          <w:p w:rsidRPr="005D5E40" w:rsidR="00D6425F" w:rsidP="7C742FDD" w:rsidRDefault="00D6425F" w14:paraId="042579F8"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2CC4DCC3"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1755EB20" w14:textId="77777777">
            <w:pPr>
              <w:rPr>
                <w:rFonts w:ascii="Times New Roman" w:hAnsi="Times New Roman" w:eastAsia="Times New Roman" w:cs="Times New Roman"/>
                <w:sz w:val="24"/>
                <w:szCs w:val="24"/>
              </w:rPr>
            </w:pPr>
          </w:p>
        </w:tc>
      </w:tr>
      <w:tr w:rsidRPr="005D5E40" w:rsidR="00D6425F" w:rsidTr="7C742FDD" w14:paraId="4E645EED" w14:textId="77777777">
        <w:trPr>
          <w:trHeight w:val="300"/>
        </w:trPr>
        <w:tc>
          <w:tcPr>
            <w:tcW w:w="994" w:type="dxa"/>
            <w:tcMar/>
          </w:tcPr>
          <w:p w:rsidRPr="005D5E40" w:rsidR="00D6425F" w:rsidP="7C742FDD" w:rsidRDefault="00D6425F" w14:paraId="21680408" w14:textId="77777777">
            <w:pPr>
              <w:rPr>
                <w:rFonts w:ascii="Times New Roman" w:hAnsi="Times New Roman" w:eastAsia="Times New Roman" w:cs="Times New Roman"/>
                <w:sz w:val="24"/>
                <w:szCs w:val="24"/>
              </w:rPr>
            </w:pPr>
          </w:p>
        </w:tc>
        <w:tc>
          <w:tcPr>
            <w:tcW w:w="3682" w:type="dxa"/>
            <w:tcMar/>
          </w:tcPr>
          <w:p w:rsidRPr="005D5E40" w:rsidR="00D6425F" w:rsidP="7C742FDD" w:rsidRDefault="00D6425F" w14:paraId="2E6F6014"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01C5A973"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17024D83" w14:textId="77777777">
            <w:pPr>
              <w:rPr>
                <w:rFonts w:ascii="Times New Roman" w:hAnsi="Times New Roman" w:eastAsia="Times New Roman" w:cs="Times New Roman"/>
                <w:sz w:val="24"/>
                <w:szCs w:val="24"/>
              </w:rPr>
            </w:pPr>
          </w:p>
        </w:tc>
      </w:tr>
      <w:tr w:rsidRPr="005D5E40" w:rsidR="00D6425F" w:rsidTr="7C742FDD" w14:paraId="7D2714BB" w14:textId="77777777">
        <w:trPr>
          <w:trHeight w:val="300"/>
        </w:trPr>
        <w:tc>
          <w:tcPr>
            <w:tcW w:w="994" w:type="dxa"/>
            <w:tcMar/>
          </w:tcPr>
          <w:p w:rsidRPr="005D5E40" w:rsidR="00D6425F" w:rsidP="7C742FDD" w:rsidRDefault="00D6425F" w14:paraId="7B9A8DC0" w14:textId="77777777">
            <w:pPr>
              <w:rPr>
                <w:rFonts w:ascii="Times New Roman" w:hAnsi="Times New Roman" w:eastAsia="Times New Roman" w:cs="Times New Roman"/>
                <w:sz w:val="24"/>
                <w:szCs w:val="24"/>
              </w:rPr>
            </w:pPr>
          </w:p>
        </w:tc>
        <w:tc>
          <w:tcPr>
            <w:tcW w:w="3682" w:type="dxa"/>
            <w:tcMar/>
          </w:tcPr>
          <w:p w:rsidRPr="005D5E40" w:rsidR="00D6425F" w:rsidP="7C742FDD" w:rsidRDefault="00D6425F" w14:paraId="733CEEEA"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03A68411" w14:textId="77777777">
            <w:pPr>
              <w:rPr>
                <w:rFonts w:ascii="Times New Roman" w:hAnsi="Times New Roman" w:eastAsia="Times New Roman" w:cs="Times New Roman"/>
                <w:sz w:val="24"/>
                <w:szCs w:val="24"/>
              </w:rPr>
            </w:pPr>
          </w:p>
        </w:tc>
        <w:tc>
          <w:tcPr>
            <w:tcW w:w="2337" w:type="dxa"/>
            <w:tcMar/>
          </w:tcPr>
          <w:p w:rsidRPr="005D5E40" w:rsidR="00D6425F" w:rsidP="7C742FDD" w:rsidRDefault="00D6425F" w14:paraId="262539CC" w14:textId="77777777">
            <w:pPr>
              <w:rPr>
                <w:rFonts w:ascii="Times New Roman" w:hAnsi="Times New Roman" w:eastAsia="Times New Roman" w:cs="Times New Roman"/>
                <w:sz w:val="24"/>
                <w:szCs w:val="24"/>
              </w:rPr>
            </w:pPr>
          </w:p>
        </w:tc>
      </w:tr>
    </w:tbl>
    <w:p w:rsidRPr="005D5E40" w:rsidR="00E4208F" w:rsidP="7C742FDD" w:rsidRDefault="00E4208F" w14:paraId="19FAF213" w14:textId="02215901">
      <w:pPr>
        <w:rPr>
          <w:rFonts w:ascii="Times New Roman" w:hAnsi="Times New Roman" w:eastAsia="Times New Roman" w:cs="Times New Roman"/>
          <w:sz w:val="24"/>
          <w:szCs w:val="24"/>
        </w:rPr>
      </w:pPr>
    </w:p>
    <w:p w:rsidR="788F8D19" w:rsidP="7C742FDD" w:rsidRDefault="788F8D19" w14:paraId="078E597B" w14:textId="5C3DBFB0">
      <w:pPr>
        <w:rPr>
          <w:rFonts w:ascii="Times New Roman" w:hAnsi="Times New Roman" w:eastAsia="Times New Roman" w:cs="Times New Roman"/>
          <w:sz w:val="24"/>
          <w:szCs w:val="24"/>
        </w:rPr>
      </w:pPr>
    </w:p>
    <w:p w:rsidR="140A396F" w:rsidP="7C742FDD" w:rsidRDefault="140A396F" w14:paraId="2E861AFD" w14:textId="7C67DEAF">
      <w:pPr>
        <w:rPr>
          <w:rFonts w:ascii="Times New Roman" w:hAnsi="Times New Roman" w:eastAsia="Times New Roman" w:cs="Times New Roman"/>
          <w:sz w:val="24"/>
          <w:szCs w:val="24"/>
        </w:rPr>
      </w:pPr>
      <w:r w:rsidRPr="7C742FDD" w:rsidR="140A396F">
        <w:rPr>
          <w:rFonts w:ascii="Times New Roman" w:hAnsi="Times New Roman" w:eastAsia="Times New Roman" w:cs="Times New Roman"/>
          <w:sz w:val="24"/>
          <w:szCs w:val="24"/>
        </w:rPr>
        <w:t>SID Studio</w:t>
      </w:r>
      <w:r w:rsidRPr="7C742FDD" w:rsidR="140A396F">
        <w:rPr>
          <w:rFonts w:ascii="Times New Roman" w:hAnsi="Times New Roman" w:eastAsia="Times New Roman" w:cs="Times New Roman"/>
          <w:sz w:val="24"/>
          <w:szCs w:val="24"/>
        </w:rPr>
        <w:t>?</w:t>
      </w:r>
    </w:p>
    <w:p w:rsidR="140A396F" w:rsidP="7C742FDD" w:rsidRDefault="140A396F" w14:paraId="14991393" w14:textId="1AECB12F">
      <w:pPr>
        <w:rPr>
          <w:rFonts w:ascii="Times New Roman" w:hAnsi="Times New Roman" w:eastAsia="Times New Roman" w:cs="Times New Roman"/>
          <w:sz w:val="24"/>
          <w:szCs w:val="24"/>
        </w:rPr>
      </w:pPr>
      <w:r w:rsidRPr="7C742FDD" w:rsidR="140A396F">
        <w:rPr>
          <w:rFonts w:ascii="Times New Roman" w:hAnsi="Times New Roman" w:eastAsia="Times New Roman" w:cs="Times New Roman"/>
          <w:sz w:val="24"/>
          <w:szCs w:val="24"/>
        </w:rPr>
        <w:t>EasyScript</w:t>
      </w:r>
    </w:p>
    <w:p w:rsidR="140A396F" w:rsidP="7C742FDD" w:rsidRDefault="140A396F" w14:paraId="1458C3E0" w14:textId="6B72B158">
      <w:pPr>
        <w:rPr>
          <w:rFonts w:ascii="Times New Roman" w:hAnsi="Times New Roman" w:eastAsia="Times New Roman" w:cs="Times New Roman"/>
          <w:sz w:val="24"/>
          <w:szCs w:val="24"/>
        </w:rPr>
      </w:pPr>
      <w:r w:rsidRPr="7C742FDD" w:rsidR="140A396F">
        <w:rPr>
          <w:rFonts w:ascii="Times New Roman" w:hAnsi="Times New Roman" w:eastAsia="Times New Roman" w:cs="Times New Roman"/>
          <w:sz w:val="24"/>
          <w:szCs w:val="24"/>
        </w:rPr>
        <w:t>Emulator</w:t>
      </w:r>
    </w:p>
    <w:p w:rsidR="140A396F" w:rsidP="7C742FDD" w:rsidRDefault="140A396F" w14:paraId="3812795D" w14:textId="50E30354">
      <w:pPr>
        <w:rPr>
          <w:rFonts w:ascii="Times New Roman" w:hAnsi="Times New Roman" w:eastAsia="Times New Roman" w:cs="Times New Roman"/>
          <w:sz w:val="24"/>
          <w:szCs w:val="24"/>
        </w:rPr>
      </w:pPr>
      <w:r w:rsidRPr="7C742FDD" w:rsidR="140A396F">
        <w:rPr>
          <w:rFonts w:ascii="Times New Roman" w:hAnsi="Times New Roman" w:eastAsia="Times New Roman" w:cs="Times New Roman"/>
          <w:sz w:val="24"/>
          <w:szCs w:val="24"/>
        </w:rPr>
        <w:t>Sprites Editor</w:t>
      </w:r>
    </w:p>
    <w:p w:rsidR="39A6391C" w:rsidP="7C742FDD" w:rsidRDefault="39A6391C" w14:paraId="22D93DCB" w14:textId="653ED1EC">
      <w:pPr>
        <w:rPr>
          <w:rFonts w:ascii="Times New Roman" w:hAnsi="Times New Roman" w:eastAsia="Times New Roman" w:cs="Times New Roman"/>
          <w:sz w:val="24"/>
          <w:szCs w:val="24"/>
        </w:rPr>
      </w:pPr>
      <w:r w:rsidRPr="7C742FDD" w:rsidR="39A6391C">
        <w:rPr>
          <w:rFonts w:ascii="Times New Roman" w:hAnsi="Times New Roman" w:eastAsia="Times New Roman" w:cs="Times New Roman"/>
          <w:sz w:val="24"/>
          <w:szCs w:val="24"/>
        </w:rPr>
        <w:t xml:space="preserve">Turbo </w:t>
      </w:r>
      <w:r w:rsidRPr="7C742FDD" w:rsidR="39A6391C">
        <w:rPr>
          <w:rFonts w:ascii="Times New Roman" w:hAnsi="Times New Roman" w:eastAsia="Times New Roman" w:cs="Times New Roman"/>
          <w:sz w:val="24"/>
          <w:szCs w:val="24"/>
        </w:rPr>
        <w:t>Macro</w:t>
      </w:r>
      <w:r w:rsidRPr="7C742FDD" w:rsidR="39A6391C">
        <w:rPr>
          <w:rFonts w:ascii="Times New Roman" w:hAnsi="Times New Roman" w:eastAsia="Times New Roman" w:cs="Times New Roman"/>
          <w:sz w:val="24"/>
          <w:szCs w:val="24"/>
        </w:rPr>
        <w:t xml:space="preserve"> pro</w:t>
      </w:r>
    </w:p>
    <w:p w:rsidR="788F8D19" w:rsidP="7C742FDD" w:rsidRDefault="788F8D19" w14:paraId="7D985045" w14:textId="07C9AE22">
      <w:pPr>
        <w:rPr>
          <w:rFonts w:ascii="Times New Roman" w:hAnsi="Times New Roman" w:eastAsia="Times New Roman" w:cs="Times New Roman"/>
          <w:sz w:val="24"/>
          <w:szCs w:val="24"/>
        </w:rPr>
      </w:pPr>
    </w:p>
    <w:p w:rsidR="788F8D19" w:rsidP="7C742FDD" w:rsidRDefault="788F8D19" w14:paraId="34AF5F86" w14:textId="359A0536">
      <w:pPr>
        <w:rPr>
          <w:rFonts w:ascii="Times New Roman" w:hAnsi="Times New Roman" w:eastAsia="Times New Roman" w:cs="Times New Roman"/>
          <w:sz w:val="24"/>
          <w:szCs w:val="24"/>
        </w:rPr>
      </w:pPr>
    </w:p>
    <w:sectPr w:rsidR="788F8D19">
      <w:pgSz w:w="12240" w:h="15840" w:orient="portrait"/>
      <w:pgMar w:top="1440" w:right="1440" w:bottom="1440" w:left="1440" w:header="720" w:footer="720" w:gutter="0"/>
      <w:cols w:space="720"/>
      <w:docGrid w:linePitch="360"/>
      <w:headerReference w:type="default" r:id="R1502163c4a144a56"/>
      <w:footerReference w:type="default" r:id="Rc1f5321358e1456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742FDD" w:rsidTr="7C742FDD" w14:paraId="02857DA6">
      <w:trPr>
        <w:trHeight w:val="300"/>
      </w:trPr>
      <w:tc>
        <w:tcPr>
          <w:tcW w:w="3120" w:type="dxa"/>
          <w:tcMar/>
        </w:tcPr>
        <w:p w:rsidR="7C742FDD" w:rsidP="7C742FDD" w:rsidRDefault="7C742FDD" w14:paraId="3235162D" w14:textId="74E36888">
          <w:pPr>
            <w:pStyle w:val="Header"/>
            <w:bidi w:val="0"/>
            <w:ind w:left="-115"/>
            <w:jc w:val="left"/>
          </w:pPr>
        </w:p>
      </w:tc>
      <w:tc>
        <w:tcPr>
          <w:tcW w:w="3120" w:type="dxa"/>
          <w:tcMar/>
        </w:tcPr>
        <w:p w:rsidR="7C742FDD" w:rsidP="7C742FDD" w:rsidRDefault="7C742FDD" w14:paraId="7AD5379B" w14:textId="3DAF8009">
          <w:pPr>
            <w:pStyle w:val="Header"/>
            <w:bidi w:val="0"/>
            <w:jc w:val="center"/>
          </w:pPr>
        </w:p>
      </w:tc>
      <w:tc>
        <w:tcPr>
          <w:tcW w:w="3120" w:type="dxa"/>
          <w:tcMar/>
        </w:tcPr>
        <w:p w:rsidR="7C742FDD" w:rsidP="7C742FDD" w:rsidRDefault="7C742FDD" w14:paraId="59309DDC" w14:textId="316E3DC5">
          <w:pPr>
            <w:pStyle w:val="Header"/>
            <w:bidi w:val="0"/>
            <w:ind w:right="-115"/>
            <w:jc w:val="right"/>
          </w:pPr>
        </w:p>
      </w:tc>
    </w:tr>
  </w:tbl>
  <w:p w:rsidR="7C742FDD" w:rsidP="7C742FDD" w:rsidRDefault="7C742FDD" w14:paraId="3D744F79" w14:textId="316BBE7A">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742FDD" w:rsidTr="7C742FDD" w14:paraId="676068E9">
      <w:trPr>
        <w:trHeight w:val="300"/>
      </w:trPr>
      <w:tc>
        <w:tcPr>
          <w:tcW w:w="3120" w:type="dxa"/>
          <w:tcMar/>
        </w:tcPr>
        <w:p w:rsidR="7C742FDD" w:rsidP="7C742FDD" w:rsidRDefault="7C742FDD" w14:paraId="05CE3730" w14:textId="4F7EAC4D">
          <w:pPr>
            <w:pStyle w:val="Header"/>
            <w:bidi w:val="0"/>
            <w:ind w:left="-115"/>
            <w:jc w:val="both"/>
          </w:pPr>
        </w:p>
      </w:tc>
      <w:tc>
        <w:tcPr>
          <w:tcW w:w="3120" w:type="dxa"/>
          <w:tcMar/>
        </w:tcPr>
        <w:p w:rsidR="7C742FDD" w:rsidP="7C742FDD" w:rsidRDefault="7C742FDD" w14:paraId="55DA358F" w14:textId="069A4B80">
          <w:pPr>
            <w:pStyle w:val="Header"/>
            <w:bidi w:val="0"/>
            <w:jc w:val="center"/>
          </w:pPr>
        </w:p>
      </w:tc>
      <w:tc>
        <w:tcPr>
          <w:tcW w:w="3120" w:type="dxa"/>
          <w:tcMar/>
        </w:tcPr>
        <w:p w:rsidR="7C742FDD" w:rsidP="7C742FDD" w:rsidRDefault="7C742FDD" w14:paraId="187BE47A" w14:textId="07205D31">
          <w:pPr>
            <w:pStyle w:val="Header"/>
            <w:bidi w:val="0"/>
            <w:ind w:right="-115"/>
            <w:jc w:val="right"/>
          </w:pPr>
          <w:r w:rsidR="7C742FDD">
            <w:drawing>
              <wp:inline wp14:editId="4DBCA984" wp14:anchorId="5A4E8A2D">
                <wp:extent cx="1762125" cy="695325"/>
                <wp:effectExtent l="0" t="0" r="0" b="0"/>
                <wp:docPr id="1198905962" name="" title=""/>
                <wp:cNvGraphicFramePr>
                  <a:graphicFrameLocks noChangeAspect="1"/>
                </wp:cNvGraphicFramePr>
                <a:graphic>
                  <a:graphicData uri="http://schemas.openxmlformats.org/drawingml/2006/picture">
                    <pic:pic>
                      <pic:nvPicPr>
                        <pic:cNvPr id="0" name=""/>
                        <pic:cNvPicPr/>
                      </pic:nvPicPr>
                      <pic:blipFill>
                        <a:blip r:embed="Re330cde16f2f426a">
                          <a:extLst>
                            <a:ext xmlns:a="http://schemas.openxmlformats.org/drawingml/2006/main" uri="{28A0092B-C50C-407E-A947-70E740481C1C}">
                              <a14:useLocalDpi val="0"/>
                            </a:ext>
                          </a:extLst>
                        </a:blip>
                        <a:stretch>
                          <a:fillRect/>
                        </a:stretch>
                      </pic:blipFill>
                      <pic:spPr>
                        <a:xfrm>
                          <a:off x="0" y="0"/>
                          <a:ext cx="1762125" cy="695325"/>
                        </a:xfrm>
                        <a:prstGeom prst="rect">
                          <a:avLst/>
                        </a:prstGeom>
                      </pic:spPr>
                    </pic:pic>
                  </a:graphicData>
                </a:graphic>
              </wp:inline>
            </w:drawing>
          </w:r>
        </w:p>
      </w:tc>
    </w:tr>
  </w:tbl>
  <w:p w:rsidR="7C742FDD" w:rsidP="7C742FDD" w:rsidRDefault="7C742FDD" w14:paraId="3D37A79D" w14:textId="760322C0">
    <w:pPr>
      <w:pStyle w:val="Header"/>
      <w:bidi w:val="0"/>
    </w:pPr>
  </w:p>
  <w:p w:rsidR="7C742FDD" w:rsidP="7C742FDD" w:rsidRDefault="7C742FDD" w14:paraId="014DBCC5" w14:textId="50C39AF9">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5BKf3Q96yyuEKt" int2:id="wae3He4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7F62B"/>
    <w:multiLevelType w:val="hybridMultilevel"/>
    <w:tmpl w:val="D9CAAD94"/>
    <w:lvl w:ilvl="0" w:tplc="BAE8F174">
      <w:start w:val="1"/>
      <w:numFmt w:val="bullet"/>
      <w:lvlText w:val=""/>
      <w:lvlJc w:val="left"/>
      <w:pPr>
        <w:ind w:left="720" w:hanging="360"/>
      </w:pPr>
      <w:rPr>
        <w:rFonts w:hint="default" w:ascii="Symbol" w:hAnsi="Symbol"/>
      </w:rPr>
    </w:lvl>
    <w:lvl w:ilvl="1" w:tplc="B3AE9028">
      <w:start w:val="1"/>
      <w:numFmt w:val="bullet"/>
      <w:lvlText w:val="o"/>
      <w:lvlJc w:val="left"/>
      <w:pPr>
        <w:ind w:left="1440" w:hanging="360"/>
      </w:pPr>
      <w:rPr>
        <w:rFonts w:hint="default" w:ascii="Courier New" w:hAnsi="Courier New"/>
      </w:rPr>
    </w:lvl>
    <w:lvl w:ilvl="2" w:tplc="B12683BE">
      <w:start w:val="1"/>
      <w:numFmt w:val="bullet"/>
      <w:lvlText w:val=""/>
      <w:lvlJc w:val="left"/>
      <w:pPr>
        <w:ind w:left="2160" w:hanging="360"/>
      </w:pPr>
      <w:rPr>
        <w:rFonts w:hint="default" w:ascii="Wingdings" w:hAnsi="Wingdings"/>
      </w:rPr>
    </w:lvl>
    <w:lvl w:ilvl="3" w:tplc="924E33FA">
      <w:start w:val="1"/>
      <w:numFmt w:val="bullet"/>
      <w:lvlText w:val=""/>
      <w:lvlJc w:val="left"/>
      <w:pPr>
        <w:ind w:left="2880" w:hanging="360"/>
      </w:pPr>
      <w:rPr>
        <w:rFonts w:hint="default" w:ascii="Symbol" w:hAnsi="Symbol"/>
      </w:rPr>
    </w:lvl>
    <w:lvl w:ilvl="4" w:tplc="5D342668">
      <w:start w:val="1"/>
      <w:numFmt w:val="bullet"/>
      <w:lvlText w:val="o"/>
      <w:lvlJc w:val="left"/>
      <w:pPr>
        <w:ind w:left="3600" w:hanging="360"/>
      </w:pPr>
      <w:rPr>
        <w:rFonts w:hint="default" w:ascii="Courier New" w:hAnsi="Courier New"/>
      </w:rPr>
    </w:lvl>
    <w:lvl w:ilvl="5" w:tplc="D36427B8">
      <w:start w:val="1"/>
      <w:numFmt w:val="bullet"/>
      <w:lvlText w:val=""/>
      <w:lvlJc w:val="left"/>
      <w:pPr>
        <w:ind w:left="4320" w:hanging="360"/>
      </w:pPr>
      <w:rPr>
        <w:rFonts w:hint="default" w:ascii="Wingdings" w:hAnsi="Wingdings"/>
      </w:rPr>
    </w:lvl>
    <w:lvl w:ilvl="6" w:tplc="3AEAAAFC">
      <w:start w:val="1"/>
      <w:numFmt w:val="bullet"/>
      <w:lvlText w:val=""/>
      <w:lvlJc w:val="left"/>
      <w:pPr>
        <w:ind w:left="5040" w:hanging="360"/>
      </w:pPr>
      <w:rPr>
        <w:rFonts w:hint="default" w:ascii="Symbol" w:hAnsi="Symbol"/>
      </w:rPr>
    </w:lvl>
    <w:lvl w:ilvl="7" w:tplc="F1B2B9E0">
      <w:start w:val="1"/>
      <w:numFmt w:val="bullet"/>
      <w:lvlText w:val="o"/>
      <w:lvlJc w:val="left"/>
      <w:pPr>
        <w:ind w:left="5760" w:hanging="360"/>
      </w:pPr>
      <w:rPr>
        <w:rFonts w:hint="default" w:ascii="Courier New" w:hAnsi="Courier New"/>
      </w:rPr>
    </w:lvl>
    <w:lvl w:ilvl="8" w:tplc="538ED3B0">
      <w:start w:val="1"/>
      <w:numFmt w:val="bullet"/>
      <w:lvlText w:val=""/>
      <w:lvlJc w:val="left"/>
      <w:pPr>
        <w:ind w:left="6480" w:hanging="360"/>
      </w:pPr>
      <w:rPr>
        <w:rFonts w:hint="default" w:ascii="Wingdings" w:hAnsi="Wingdings"/>
      </w:rPr>
    </w:lvl>
  </w:abstractNum>
  <w:abstractNum w:abstractNumId="1" w15:restartNumberingAfterBreak="0">
    <w:nsid w:val="1CC26E60"/>
    <w:multiLevelType w:val="hybridMultilevel"/>
    <w:tmpl w:val="1ACC8642"/>
    <w:lvl w:ilvl="0" w:tplc="1A0475D0">
      <w:start w:val="1"/>
      <w:numFmt w:val="bullet"/>
      <w:lvlText w:val=""/>
      <w:lvlJc w:val="left"/>
      <w:pPr>
        <w:ind w:left="720" w:hanging="360"/>
      </w:pPr>
      <w:rPr>
        <w:rFonts w:hint="default" w:ascii="Symbol" w:hAnsi="Symbol"/>
      </w:rPr>
    </w:lvl>
    <w:lvl w:ilvl="1" w:tplc="0EA67492">
      <w:start w:val="1"/>
      <w:numFmt w:val="bullet"/>
      <w:lvlText w:val="o"/>
      <w:lvlJc w:val="left"/>
      <w:pPr>
        <w:ind w:left="1440" w:hanging="360"/>
      </w:pPr>
      <w:rPr>
        <w:rFonts w:hint="default" w:ascii="Courier New" w:hAnsi="Courier New"/>
      </w:rPr>
    </w:lvl>
    <w:lvl w:ilvl="2" w:tplc="75825B12">
      <w:start w:val="1"/>
      <w:numFmt w:val="bullet"/>
      <w:lvlText w:val=""/>
      <w:lvlJc w:val="left"/>
      <w:pPr>
        <w:ind w:left="2160" w:hanging="360"/>
      </w:pPr>
      <w:rPr>
        <w:rFonts w:hint="default" w:ascii="Wingdings" w:hAnsi="Wingdings"/>
      </w:rPr>
    </w:lvl>
    <w:lvl w:ilvl="3" w:tplc="2A4CFAFC">
      <w:start w:val="1"/>
      <w:numFmt w:val="bullet"/>
      <w:lvlText w:val=""/>
      <w:lvlJc w:val="left"/>
      <w:pPr>
        <w:ind w:left="2880" w:hanging="360"/>
      </w:pPr>
      <w:rPr>
        <w:rFonts w:hint="default" w:ascii="Symbol" w:hAnsi="Symbol"/>
      </w:rPr>
    </w:lvl>
    <w:lvl w:ilvl="4" w:tplc="263AC1E6">
      <w:start w:val="1"/>
      <w:numFmt w:val="bullet"/>
      <w:lvlText w:val="o"/>
      <w:lvlJc w:val="left"/>
      <w:pPr>
        <w:ind w:left="3600" w:hanging="360"/>
      </w:pPr>
      <w:rPr>
        <w:rFonts w:hint="default" w:ascii="Courier New" w:hAnsi="Courier New"/>
      </w:rPr>
    </w:lvl>
    <w:lvl w:ilvl="5" w:tplc="3EA244BC">
      <w:start w:val="1"/>
      <w:numFmt w:val="bullet"/>
      <w:lvlText w:val=""/>
      <w:lvlJc w:val="left"/>
      <w:pPr>
        <w:ind w:left="4320" w:hanging="360"/>
      </w:pPr>
      <w:rPr>
        <w:rFonts w:hint="default" w:ascii="Wingdings" w:hAnsi="Wingdings"/>
      </w:rPr>
    </w:lvl>
    <w:lvl w:ilvl="6" w:tplc="58308612">
      <w:start w:val="1"/>
      <w:numFmt w:val="bullet"/>
      <w:lvlText w:val=""/>
      <w:lvlJc w:val="left"/>
      <w:pPr>
        <w:ind w:left="5040" w:hanging="360"/>
      </w:pPr>
      <w:rPr>
        <w:rFonts w:hint="default" w:ascii="Symbol" w:hAnsi="Symbol"/>
      </w:rPr>
    </w:lvl>
    <w:lvl w:ilvl="7" w:tplc="E476191E">
      <w:start w:val="1"/>
      <w:numFmt w:val="bullet"/>
      <w:lvlText w:val="o"/>
      <w:lvlJc w:val="left"/>
      <w:pPr>
        <w:ind w:left="5760" w:hanging="360"/>
      </w:pPr>
      <w:rPr>
        <w:rFonts w:hint="default" w:ascii="Courier New" w:hAnsi="Courier New"/>
      </w:rPr>
    </w:lvl>
    <w:lvl w:ilvl="8" w:tplc="EB68B3FC">
      <w:start w:val="1"/>
      <w:numFmt w:val="bullet"/>
      <w:lvlText w:val=""/>
      <w:lvlJc w:val="left"/>
      <w:pPr>
        <w:ind w:left="6480" w:hanging="360"/>
      </w:pPr>
      <w:rPr>
        <w:rFonts w:hint="default" w:ascii="Wingdings" w:hAnsi="Wingdings"/>
      </w:rPr>
    </w:lvl>
  </w:abstractNum>
  <w:abstractNum w:abstractNumId="2" w15:restartNumberingAfterBreak="0">
    <w:nsid w:val="1FFF1728"/>
    <w:multiLevelType w:val="hybridMultilevel"/>
    <w:tmpl w:val="5F30451A"/>
    <w:lvl w:ilvl="0" w:tplc="7A58DE6C">
      <w:start w:val="1"/>
      <w:numFmt w:val="bullet"/>
      <w:lvlText w:val=""/>
      <w:lvlJc w:val="left"/>
      <w:pPr>
        <w:ind w:left="720" w:hanging="360"/>
      </w:pPr>
      <w:rPr>
        <w:rFonts w:hint="default" w:ascii="Symbol" w:hAnsi="Symbol"/>
      </w:rPr>
    </w:lvl>
    <w:lvl w:ilvl="1" w:tplc="948E7A74">
      <w:start w:val="1"/>
      <w:numFmt w:val="bullet"/>
      <w:lvlText w:val="o"/>
      <w:lvlJc w:val="left"/>
      <w:pPr>
        <w:ind w:left="1440" w:hanging="360"/>
      </w:pPr>
      <w:rPr>
        <w:rFonts w:hint="default" w:ascii="Courier New" w:hAnsi="Courier New"/>
      </w:rPr>
    </w:lvl>
    <w:lvl w:ilvl="2" w:tplc="46A24734">
      <w:start w:val="1"/>
      <w:numFmt w:val="bullet"/>
      <w:lvlText w:val=""/>
      <w:lvlJc w:val="left"/>
      <w:pPr>
        <w:ind w:left="2160" w:hanging="360"/>
      </w:pPr>
      <w:rPr>
        <w:rFonts w:hint="default" w:ascii="Wingdings" w:hAnsi="Wingdings"/>
      </w:rPr>
    </w:lvl>
    <w:lvl w:ilvl="3" w:tplc="E2649D74">
      <w:start w:val="1"/>
      <w:numFmt w:val="bullet"/>
      <w:lvlText w:val=""/>
      <w:lvlJc w:val="left"/>
      <w:pPr>
        <w:ind w:left="2880" w:hanging="360"/>
      </w:pPr>
      <w:rPr>
        <w:rFonts w:hint="default" w:ascii="Symbol" w:hAnsi="Symbol"/>
      </w:rPr>
    </w:lvl>
    <w:lvl w:ilvl="4" w:tplc="13483400">
      <w:start w:val="1"/>
      <w:numFmt w:val="bullet"/>
      <w:lvlText w:val="o"/>
      <w:lvlJc w:val="left"/>
      <w:pPr>
        <w:ind w:left="3600" w:hanging="360"/>
      </w:pPr>
      <w:rPr>
        <w:rFonts w:hint="default" w:ascii="Courier New" w:hAnsi="Courier New"/>
      </w:rPr>
    </w:lvl>
    <w:lvl w:ilvl="5" w:tplc="2FCC2B98">
      <w:start w:val="1"/>
      <w:numFmt w:val="bullet"/>
      <w:lvlText w:val=""/>
      <w:lvlJc w:val="left"/>
      <w:pPr>
        <w:ind w:left="4320" w:hanging="360"/>
      </w:pPr>
      <w:rPr>
        <w:rFonts w:hint="default" w:ascii="Wingdings" w:hAnsi="Wingdings"/>
      </w:rPr>
    </w:lvl>
    <w:lvl w:ilvl="6" w:tplc="ACDAD80C">
      <w:start w:val="1"/>
      <w:numFmt w:val="bullet"/>
      <w:lvlText w:val=""/>
      <w:lvlJc w:val="left"/>
      <w:pPr>
        <w:ind w:left="5040" w:hanging="360"/>
      </w:pPr>
      <w:rPr>
        <w:rFonts w:hint="default" w:ascii="Symbol" w:hAnsi="Symbol"/>
      </w:rPr>
    </w:lvl>
    <w:lvl w:ilvl="7" w:tplc="BF269F9E">
      <w:start w:val="1"/>
      <w:numFmt w:val="bullet"/>
      <w:lvlText w:val="o"/>
      <w:lvlJc w:val="left"/>
      <w:pPr>
        <w:ind w:left="5760" w:hanging="360"/>
      </w:pPr>
      <w:rPr>
        <w:rFonts w:hint="default" w:ascii="Courier New" w:hAnsi="Courier New"/>
      </w:rPr>
    </w:lvl>
    <w:lvl w:ilvl="8" w:tplc="E08AD162">
      <w:start w:val="1"/>
      <w:numFmt w:val="bullet"/>
      <w:lvlText w:val=""/>
      <w:lvlJc w:val="left"/>
      <w:pPr>
        <w:ind w:left="6480" w:hanging="360"/>
      </w:pPr>
      <w:rPr>
        <w:rFonts w:hint="default" w:ascii="Wingdings" w:hAnsi="Wingdings"/>
      </w:rPr>
    </w:lvl>
  </w:abstractNum>
  <w:abstractNum w:abstractNumId="3" w15:restartNumberingAfterBreak="0">
    <w:nsid w:val="27A400D1"/>
    <w:multiLevelType w:val="hybridMultilevel"/>
    <w:tmpl w:val="E624A8B8"/>
    <w:lvl w:ilvl="0" w:tplc="1A046F42">
      <w:start w:val="1"/>
      <w:numFmt w:val="bullet"/>
      <w:lvlText w:val=""/>
      <w:lvlJc w:val="left"/>
      <w:pPr>
        <w:ind w:left="720" w:hanging="360"/>
      </w:pPr>
      <w:rPr>
        <w:rFonts w:hint="default" w:ascii="Symbol" w:hAnsi="Symbol"/>
      </w:rPr>
    </w:lvl>
    <w:lvl w:ilvl="1" w:tplc="D4AE8D56">
      <w:start w:val="1"/>
      <w:numFmt w:val="bullet"/>
      <w:lvlText w:val="o"/>
      <w:lvlJc w:val="left"/>
      <w:pPr>
        <w:ind w:left="1440" w:hanging="360"/>
      </w:pPr>
      <w:rPr>
        <w:rFonts w:hint="default" w:ascii="Courier New" w:hAnsi="Courier New"/>
      </w:rPr>
    </w:lvl>
    <w:lvl w:ilvl="2" w:tplc="C55006E6">
      <w:start w:val="1"/>
      <w:numFmt w:val="bullet"/>
      <w:lvlText w:val=""/>
      <w:lvlJc w:val="left"/>
      <w:pPr>
        <w:ind w:left="2160" w:hanging="360"/>
      </w:pPr>
      <w:rPr>
        <w:rFonts w:hint="default" w:ascii="Wingdings" w:hAnsi="Wingdings"/>
      </w:rPr>
    </w:lvl>
    <w:lvl w:ilvl="3" w:tplc="1DFA72D4">
      <w:start w:val="1"/>
      <w:numFmt w:val="bullet"/>
      <w:lvlText w:val=""/>
      <w:lvlJc w:val="left"/>
      <w:pPr>
        <w:ind w:left="2880" w:hanging="360"/>
      </w:pPr>
      <w:rPr>
        <w:rFonts w:hint="default" w:ascii="Symbol" w:hAnsi="Symbol"/>
      </w:rPr>
    </w:lvl>
    <w:lvl w:ilvl="4" w:tplc="8CE47534">
      <w:start w:val="1"/>
      <w:numFmt w:val="bullet"/>
      <w:lvlText w:val="o"/>
      <w:lvlJc w:val="left"/>
      <w:pPr>
        <w:ind w:left="3600" w:hanging="360"/>
      </w:pPr>
      <w:rPr>
        <w:rFonts w:hint="default" w:ascii="Courier New" w:hAnsi="Courier New"/>
      </w:rPr>
    </w:lvl>
    <w:lvl w:ilvl="5" w:tplc="E6144156">
      <w:start w:val="1"/>
      <w:numFmt w:val="bullet"/>
      <w:lvlText w:val=""/>
      <w:lvlJc w:val="left"/>
      <w:pPr>
        <w:ind w:left="4320" w:hanging="360"/>
      </w:pPr>
      <w:rPr>
        <w:rFonts w:hint="default" w:ascii="Wingdings" w:hAnsi="Wingdings"/>
      </w:rPr>
    </w:lvl>
    <w:lvl w:ilvl="6" w:tplc="F3F23FDE">
      <w:start w:val="1"/>
      <w:numFmt w:val="bullet"/>
      <w:lvlText w:val=""/>
      <w:lvlJc w:val="left"/>
      <w:pPr>
        <w:ind w:left="5040" w:hanging="360"/>
      </w:pPr>
      <w:rPr>
        <w:rFonts w:hint="default" w:ascii="Symbol" w:hAnsi="Symbol"/>
      </w:rPr>
    </w:lvl>
    <w:lvl w:ilvl="7" w:tplc="9A0EAC44">
      <w:start w:val="1"/>
      <w:numFmt w:val="bullet"/>
      <w:lvlText w:val="o"/>
      <w:lvlJc w:val="left"/>
      <w:pPr>
        <w:ind w:left="5760" w:hanging="360"/>
      </w:pPr>
      <w:rPr>
        <w:rFonts w:hint="default" w:ascii="Courier New" w:hAnsi="Courier New"/>
      </w:rPr>
    </w:lvl>
    <w:lvl w:ilvl="8" w:tplc="4268F38E">
      <w:start w:val="1"/>
      <w:numFmt w:val="bullet"/>
      <w:lvlText w:val=""/>
      <w:lvlJc w:val="left"/>
      <w:pPr>
        <w:ind w:left="6480" w:hanging="360"/>
      </w:pPr>
      <w:rPr>
        <w:rFonts w:hint="default" w:ascii="Wingdings" w:hAnsi="Wingdings"/>
      </w:rPr>
    </w:lvl>
  </w:abstractNum>
  <w:abstractNum w:abstractNumId="4" w15:restartNumberingAfterBreak="0">
    <w:nsid w:val="51E5219C"/>
    <w:multiLevelType w:val="hybridMultilevel"/>
    <w:tmpl w:val="FE2ED954"/>
    <w:lvl w:ilvl="0" w:tplc="1C322F06">
      <w:start w:val="1"/>
      <w:numFmt w:val="bullet"/>
      <w:lvlText w:val=""/>
      <w:lvlJc w:val="left"/>
      <w:pPr>
        <w:ind w:left="720" w:hanging="360"/>
      </w:pPr>
      <w:rPr>
        <w:rFonts w:hint="default" w:ascii="Symbol" w:hAnsi="Symbol"/>
      </w:rPr>
    </w:lvl>
    <w:lvl w:ilvl="1" w:tplc="53B6F294">
      <w:start w:val="1"/>
      <w:numFmt w:val="bullet"/>
      <w:lvlText w:val="o"/>
      <w:lvlJc w:val="left"/>
      <w:pPr>
        <w:ind w:left="1440" w:hanging="360"/>
      </w:pPr>
      <w:rPr>
        <w:rFonts w:hint="default" w:ascii="Courier New" w:hAnsi="Courier New"/>
      </w:rPr>
    </w:lvl>
    <w:lvl w:ilvl="2" w:tplc="A50C2C54">
      <w:start w:val="1"/>
      <w:numFmt w:val="bullet"/>
      <w:lvlText w:val=""/>
      <w:lvlJc w:val="left"/>
      <w:pPr>
        <w:ind w:left="2160" w:hanging="360"/>
      </w:pPr>
      <w:rPr>
        <w:rFonts w:hint="default" w:ascii="Wingdings" w:hAnsi="Wingdings"/>
      </w:rPr>
    </w:lvl>
    <w:lvl w:ilvl="3" w:tplc="E1B0A1F8">
      <w:start w:val="1"/>
      <w:numFmt w:val="bullet"/>
      <w:lvlText w:val=""/>
      <w:lvlJc w:val="left"/>
      <w:pPr>
        <w:ind w:left="2880" w:hanging="360"/>
      </w:pPr>
      <w:rPr>
        <w:rFonts w:hint="default" w:ascii="Symbol" w:hAnsi="Symbol"/>
      </w:rPr>
    </w:lvl>
    <w:lvl w:ilvl="4" w:tplc="3C922EDA">
      <w:start w:val="1"/>
      <w:numFmt w:val="bullet"/>
      <w:lvlText w:val="o"/>
      <w:lvlJc w:val="left"/>
      <w:pPr>
        <w:ind w:left="3600" w:hanging="360"/>
      </w:pPr>
      <w:rPr>
        <w:rFonts w:hint="default" w:ascii="Courier New" w:hAnsi="Courier New"/>
      </w:rPr>
    </w:lvl>
    <w:lvl w:ilvl="5" w:tplc="CDACCD58">
      <w:start w:val="1"/>
      <w:numFmt w:val="bullet"/>
      <w:lvlText w:val=""/>
      <w:lvlJc w:val="left"/>
      <w:pPr>
        <w:ind w:left="4320" w:hanging="360"/>
      </w:pPr>
      <w:rPr>
        <w:rFonts w:hint="default" w:ascii="Wingdings" w:hAnsi="Wingdings"/>
      </w:rPr>
    </w:lvl>
    <w:lvl w:ilvl="6" w:tplc="3BFEDEF6">
      <w:start w:val="1"/>
      <w:numFmt w:val="bullet"/>
      <w:lvlText w:val=""/>
      <w:lvlJc w:val="left"/>
      <w:pPr>
        <w:ind w:left="5040" w:hanging="360"/>
      </w:pPr>
      <w:rPr>
        <w:rFonts w:hint="default" w:ascii="Symbol" w:hAnsi="Symbol"/>
      </w:rPr>
    </w:lvl>
    <w:lvl w:ilvl="7" w:tplc="01822C92">
      <w:start w:val="1"/>
      <w:numFmt w:val="bullet"/>
      <w:lvlText w:val="o"/>
      <w:lvlJc w:val="left"/>
      <w:pPr>
        <w:ind w:left="5760" w:hanging="360"/>
      </w:pPr>
      <w:rPr>
        <w:rFonts w:hint="default" w:ascii="Courier New" w:hAnsi="Courier New"/>
      </w:rPr>
    </w:lvl>
    <w:lvl w:ilvl="8" w:tplc="3BCC79FA">
      <w:start w:val="1"/>
      <w:numFmt w:val="bullet"/>
      <w:lvlText w:val=""/>
      <w:lvlJc w:val="left"/>
      <w:pPr>
        <w:ind w:left="6480" w:hanging="360"/>
      </w:pPr>
      <w:rPr>
        <w:rFonts w:hint="default" w:ascii="Wingdings" w:hAnsi="Wingdings"/>
      </w:rPr>
    </w:lvl>
  </w:abstractNum>
  <w:abstractNum w:abstractNumId="5" w15:restartNumberingAfterBreak="0">
    <w:nsid w:val="5825BDE2"/>
    <w:multiLevelType w:val="hybridMultilevel"/>
    <w:tmpl w:val="70AC07BC"/>
    <w:lvl w:ilvl="0" w:tplc="3A0C53D8">
      <w:start w:val="1"/>
      <w:numFmt w:val="bullet"/>
      <w:lvlText w:val=""/>
      <w:lvlJc w:val="left"/>
      <w:pPr>
        <w:ind w:left="720" w:hanging="360"/>
      </w:pPr>
      <w:rPr>
        <w:rFonts w:hint="default" w:ascii="Symbol" w:hAnsi="Symbol"/>
      </w:rPr>
    </w:lvl>
    <w:lvl w:ilvl="1" w:tplc="F108589A">
      <w:start w:val="1"/>
      <w:numFmt w:val="bullet"/>
      <w:lvlText w:val="o"/>
      <w:lvlJc w:val="left"/>
      <w:pPr>
        <w:ind w:left="1440" w:hanging="360"/>
      </w:pPr>
      <w:rPr>
        <w:rFonts w:hint="default" w:ascii="Courier New" w:hAnsi="Courier New"/>
      </w:rPr>
    </w:lvl>
    <w:lvl w:ilvl="2" w:tplc="616CC684">
      <w:start w:val="1"/>
      <w:numFmt w:val="bullet"/>
      <w:lvlText w:val=""/>
      <w:lvlJc w:val="left"/>
      <w:pPr>
        <w:ind w:left="2160" w:hanging="360"/>
      </w:pPr>
      <w:rPr>
        <w:rFonts w:hint="default" w:ascii="Wingdings" w:hAnsi="Wingdings"/>
      </w:rPr>
    </w:lvl>
    <w:lvl w:ilvl="3" w:tplc="6E9A7708">
      <w:start w:val="1"/>
      <w:numFmt w:val="bullet"/>
      <w:lvlText w:val=""/>
      <w:lvlJc w:val="left"/>
      <w:pPr>
        <w:ind w:left="2880" w:hanging="360"/>
      </w:pPr>
      <w:rPr>
        <w:rFonts w:hint="default" w:ascii="Symbol" w:hAnsi="Symbol"/>
      </w:rPr>
    </w:lvl>
    <w:lvl w:ilvl="4" w:tplc="0374EB82">
      <w:start w:val="1"/>
      <w:numFmt w:val="bullet"/>
      <w:lvlText w:val="o"/>
      <w:lvlJc w:val="left"/>
      <w:pPr>
        <w:ind w:left="3600" w:hanging="360"/>
      </w:pPr>
      <w:rPr>
        <w:rFonts w:hint="default" w:ascii="Courier New" w:hAnsi="Courier New"/>
      </w:rPr>
    </w:lvl>
    <w:lvl w:ilvl="5" w:tplc="984AC64C">
      <w:start w:val="1"/>
      <w:numFmt w:val="bullet"/>
      <w:lvlText w:val=""/>
      <w:lvlJc w:val="left"/>
      <w:pPr>
        <w:ind w:left="4320" w:hanging="360"/>
      </w:pPr>
      <w:rPr>
        <w:rFonts w:hint="default" w:ascii="Wingdings" w:hAnsi="Wingdings"/>
      </w:rPr>
    </w:lvl>
    <w:lvl w:ilvl="6" w:tplc="F9C6DB70">
      <w:start w:val="1"/>
      <w:numFmt w:val="bullet"/>
      <w:lvlText w:val=""/>
      <w:lvlJc w:val="left"/>
      <w:pPr>
        <w:ind w:left="5040" w:hanging="360"/>
      </w:pPr>
      <w:rPr>
        <w:rFonts w:hint="default" w:ascii="Symbol" w:hAnsi="Symbol"/>
      </w:rPr>
    </w:lvl>
    <w:lvl w:ilvl="7" w:tplc="125466F4">
      <w:start w:val="1"/>
      <w:numFmt w:val="bullet"/>
      <w:lvlText w:val="o"/>
      <w:lvlJc w:val="left"/>
      <w:pPr>
        <w:ind w:left="5760" w:hanging="360"/>
      </w:pPr>
      <w:rPr>
        <w:rFonts w:hint="default" w:ascii="Courier New" w:hAnsi="Courier New"/>
      </w:rPr>
    </w:lvl>
    <w:lvl w:ilvl="8" w:tplc="205001B4">
      <w:start w:val="1"/>
      <w:numFmt w:val="bullet"/>
      <w:lvlText w:val=""/>
      <w:lvlJc w:val="left"/>
      <w:pPr>
        <w:ind w:left="6480" w:hanging="360"/>
      </w:pPr>
      <w:rPr>
        <w:rFonts w:hint="default" w:ascii="Wingdings" w:hAnsi="Wingdings"/>
      </w:rPr>
    </w:lvl>
  </w:abstractNum>
  <w:abstractNum w:abstractNumId="6" w15:restartNumberingAfterBreak="0">
    <w:nsid w:val="791077EF"/>
    <w:multiLevelType w:val="hybridMultilevel"/>
    <w:tmpl w:val="CE5E79D6"/>
    <w:lvl w:ilvl="0" w:tplc="7CBA8E64">
      <w:start w:val="1"/>
      <w:numFmt w:val="bullet"/>
      <w:lvlText w:val=""/>
      <w:lvlJc w:val="left"/>
      <w:pPr>
        <w:ind w:left="720" w:hanging="360"/>
      </w:pPr>
      <w:rPr>
        <w:rFonts w:hint="default" w:ascii="Symbol" w:hAnsi="Symbol"/>
      </w:rPr>
    </w:lvl>
    <w:lvl w:ilvl="1" w:tplc="24C04656">
      <w:start w:val="1"/>
      <w:numFmt w:val="bullet"/>
      <w:lvlText w:val="o"/>
      <w:lvlJc w:val="left"/>
      <w:pPr>
        <w:ind w:left="1440" w:hanging="360"/>
      </w:pPr>
      <w:rPr>
        <w:rFonts w:hint="default" w:ascii="Courier New" w:hAnsi="Courier New"/>
      </w:rPr>
    </w:lvl>
    <w:lvl w:ilvl="2" w:tplc="B192D31C">
      <w:start w:val="1"/>
      <w:numFmt w:val="bullet"/>
      <w:lvlText w:val=""/>
      <w:lvlJc w:val="left"/>
      <w:pPr>
        <w:ind w:left="2160" w:hanging="360"/>
      </w:pPr>
      <w:rPr>
        <w:rFonts w:hint="default" w:ascii="Wingdings" w:hAnsi="Wingdings"/>
      </w:rPr>
    </w:lvl>
    <w:lvl w:ilvl="3" w:tplc="649080BC">
      <w:start w:val="1"/>
      <w:numFmt w:val="bullet"/>
      <w:lvlText w:val=""/>
      <w:lvlJc w:val="left"/>
      <w:pPr>
        <w:ind w:left="2880" w:hanging="360"/>
      </w:pPr>
      <w:rPr>
        <w:rFonts w:hint="default" w:ascii="Symbol" w:hAnsi="Symbol"/>
      </w:rPr>
    </w:lvl>
    <w:lvl w:ilvl="4" w:tplc="526A2148">
      <w:start w:val="1"/>
      <w:numFmt w:val="bullet"/>
      <w:lvlText w:val="o"/>
      <w:lvlJc w:val="left"/>
      <w:pPr>
        <w:ind w:left="3600" w:hanging="360"/>
      </w:pPr>
      <w:rPr>
        <w:rFonts w:hint="default" w:ascii="Courier New" w:hAnsi="Courier New"/>
      </w:rPr>
    </w:lvl>
    <w:lvl w:ilvl="5" w:tplc="1A94E0E6">
      <w:start w:val="1"/>
      <w:numFmt w:val="bullet"/>
      <w:lvlText w:val=""/>
      <w:lvlJc w:val="left"/>
      <w:pPr>
        <w:ind w:left="4320" w:hanging="360"/>
      </w:pPr>
      <w:rPr>
        <w:rFonts w:hint="default" w:ascii="Wingdings" w:hAnsi="Wingdings"/>
      </w:rPr>
    </w:lvl>
    <w:lvl w:ilvl="6" w:tplc="56DCA476">
      <w:start w:val="1"/>
      <w:numFmt w:val="bullet"/>
      <w:lvlText w:val=""/>
      <w:lvlJc w:val="left"/>
      <w:pPr>
        <w:ind w:left="5040" w:hanging="360"/>
      </w:pPr>
      <w:rPr>
        <w:rFonts w:hint="default" w:ascii="Symbol" w:hAnsi="Symbol"/>
      </w:rPr>
    </w:lvl>
    <w:lvl w:ilvl="7" w:tplc="B3D6AAC6">
      <w:start w:val="1"/>
      <w:numFmt w:val="bullet"/>
      <w:lvlText w:val="o"/>
      <w:lvlJc w:val="left"/>
      <w:pPr>
        <w:ind w:left="5760" w:hanging="360"/>
      </w:pPr>
      <w:rPr>
        <w:rFonts w:hint="default" w:ascii="Courier New" w:hAnsi="Courier New"/>
      </w:rPr>
    </w:lvl>
    <w:lvl w:ilvl="8" w:tplc="0762B136">
      <w:start w:val="1"/>
      <w:numFmt w:val="bullet"/>
      <w:lvlText w:val=""/>
      <w:lvlJc w:val="left"/>
      <w:pPr>
        <w:ind w:left="6480" w:hanging="360"/>
      </w:pPr>
      <w:rPr>
        <w:rFonts w:hint="default" w:ascii="Wingdings" w:hAnsi="Wingdings"/>
      </w:rPr>
    </w:lvl>
  </w:abstractNum>
  <w:num w:numId="1" w16cid:durableId="911236923">
    <w:abstractNumId w:val="0"/>
  </w:num>
  <w:num w:numId="2" w16cid:durableId="2007324644">
    <w:abstractNumId w:val="6"/>
  </w:num>
  <w:num w:numId="3" w16cid:durableId="2115905625">
    <w:abstractNumId w:val="3"/>
  </w:num>
  <w:num w:numId="4" w16cid:durableId="1680159229">
    <w:abstractNumId w:val="1"/>
  </w:num>
  <w:num w:numId="5" w16cid:durableId="685250663">
    <w:abstractNumId w:val="4"/>
  </w:num>
  <w:num w:numId="6" w16cid:durableId="622267839">
    <w:abstractNumId w:val="5"/>
  </w:num>
  <w:num w:numId="7" w16cid:durableId="1261182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F5"/>
    <w:rsid w:val="00007CC5"/>
    <w:rsid w:val="0001041F"/>
    <w:rsid w:val="000105CA"/>
    <w:rsid w:val="00010B41"/>
    <w:rsid w:val="000126B9"/>
    <w:rsid w:val="00013E6E"/>
    <w:rsid w:val="00015730"/>
    <w:rsid w:val="0003006C"/>
    <w:rsid w:val="00032A2B"/>
    <w:rsid w:val="0003524E"/>
    <w:rsid w:val="00037668"/>
    <w:rsid w:val="00047912"/>
    <w:rsid w:val="00052A95"/>
    <w:rsid w:val="0005774C"/>
    <w:rsid w:val="000665FC"/>
    <w:rsid w:val="000714DA"/>
    <w:rsid w:val="00082431"/>
    <w:rsid w:val="00085F55"/>
    <w:rsid w:val="000974B2"/>
    <w:rsid w:val="000A5636"/>
    <w:rsid w:val="000B0F23"/>
    <w:rsid w:val="000B363B"/>
    <w:rsid w:val="000B7F7A"/>
    <w:rsid w:val="000C37AF"/>
    <w:rsid w:val="000D357F"/>
    <w:rsid w:val="0010778F"/>
    <w:rsid w:val="001105B7"/>
    <w:rsid w:val="001107FD"/>
    <w:rsid w:val="001176B9"/>
    <w:rsid w:val="00125673"/>
    <w:rsid w:val="001515A2"/>
    <w:rsid w:val="0015678C"/>
    <w:rsid w:val="00170DBC"/>
    <w:rsid w:val="00176503"/>
    <w:rsid w:val="00183166"/>
    <w:rsid w:val="00192476"/>
    <w:rsid w:val="00192FFA"/>
    <w:rsid w:val="00196884"/>
    <w:rsid w:val="001A2899"/>
    <w:rsid w:val="001B1432"/>
    <w:rsid w:val="001C16C8"/>
    <w:rsid w:val="001F4642"/>
    <w:rsid w:val="001F5CD9"/>
    <w:rsid w:val="00206E5C"/>
    <w:rsid w:val="00247B56"/>
    <w:rsid w:val="00272A4F"/>
    <w:rsid w:val="002B00DB"/>
    <w:rsid w:val="002C45C0"/>
    <w:rsid w:val="002D38EC"/>
    <w:rsid w:val="00323153"/>
    <w:rsid w:val="00325B07"/>
    <w:rsid w:val="0033350F"/>
    <w:rsid w:val="00336236"/>
    <w:rsid w:val="00337A0D"/>
    <w:rsid w:val="00337D59"/>
    <w:rsid w:val="00373AD5"/>
    <w:rsid w:val="00380FC1"/>
    <w:rsid w:val="00386A49"/>
    <w:rsid w:val="003A3386"/>
    <w:rsid w:val="003B0A5A"/>
    <w:rsid w:val="003C117D"/>
    <w:rsid w:val="003E4F3C"/>
    <w:rsid w:val="00406B0E"/>
    <w:rsid w:val="00417348"/>
    <w:rsid w:val="00434DF2"/>
    <w:rsid w:val="004365DF"/>
    <w:rsid w:val="004453D4"/>
    <w:rsid w:val="00448A40"/>
    <w:rsid w:val="00450E69"/>
    <w:rsid w:val="00460D44"/>
    <w:rsid w:val="00493500"/>
    <w:rsid w:val="004B4EEB"/>
    <w:rsid w:val="004D1C74"/>
    <w:rsid w:val="004E232C"/>
    <w:rsid w:val="004F5A9E"/>
    <w:rsid w:val="0050649D"/>
    <w:rsid w:val="005120BE"/>
    <w:rsid w:val="00512EA5"/>
    <w:rsid w:val="00547E92"/>
    <w:rsid w:val="0055659F"/>
    <w:rsid w:val="005578FC"/>
    <w:rsid w:val="00574C00"/>
    <w:rsid w:val="00576E5F"/>
    <w:rsid w:val="005813B0"/>
    <w:rsid w:val="005857CD"/>
    <w:rsid w:val="0058695D"/>
    <w:rsid w:val="005B06C4"/>
    <w:rsid w:val="005C54BB"/>
    <w:rsid w:val="005C7856"/>
    <w:rsid w:val="005D5E40"/>
    <w:rsid w:val="005D78D0"/>
    <w:rsid w:val="005E09EE"/>
    <w:rsid w:val="005E54B2"/>
    <w:rsid w:val="005E63B9"/>
    <w:rsid w:val="005F05B5"/>
    <w:rsid w:val="00600DBC"/>
    <w:rsid w:val="006022F2"/>
    <w:rsid w:val="00607C25"/>
    <w:rsid w:val="00624954"/>
    <w:rsid w:val="00633137"/>
    <w:rsid w:val="00681234"/>
    <w:rsid w:val="00681F31"/>
    <w:rsid w:val="006828FB"/>
    <w:rsid w:val="0068791D"/>
    <w:rsid w:val="00692EEF"/>
    <w:rsid w:val="0069742C"/>
    <w:rsid w:val="006B2D65"/>
    <w:rsid w:val="006B4DDD"/>
    <w:rsid w:val="006C2E70"/>
    <w:rsid w:val="006C6CC4"/>
    <w:rsid w:val="00714595"/>
    <w:rsid w:val="00736901"/>
    <w:rsid w:val="00736E9D"/>
    <w:rsid w:val="00740064"/>
    <w:rsid w:val="00745888"/>
    <w:rsid w:val="007605E7"/>
    <w:rsid w:val="00770906"/>
    <w:rsid w:val="007B2744"/>
    <w:rsid w:val="007B5DE2"/>
    <w:rsid w:val="007C397E"/>
    <w:rsid w:val="007E00B7"/>
    <w:rsid w:val="007F47E8"/>
    <w:rsid w:val="00801449"/>
    <w:rsid w:val="0080644E"/>
    <w:rsid w:val="00831DA3"/>
    <w:rsid w:val="008335A2"/>
    <w:rsid w:val="008562E3"/>
    <w:rsid w:val="00856582"/>
    <w:rsid w:val="00865C76"/>
    <w:rsid w:val="008751AE"/>
    <w:rsid w:val="008856CB"/>
    <w:rsid w:val="00891F51"/>
    <w:rsid w:val="00897134"/>
    <w:rsid w:val="00897F5F"/>
    <w:rsid w:val="008A3CE0"/>
    <w:rsid w:val="008A3D39"/>
    <w:rsid w:val="008B34C5"/>
    <w:rsid w:val="009134B4"/>
    <w:rsid w:val="00916B82"/>
    <w:rsid w:val="00932491"/>
    <w:rsid w:val="00933E0C"/>
    <w:rsid w:val="009356F6"/>
    <w:rsid w:val="00943862"/>
    <w:rsid w:val="00947451"/>
    <w:rsid w:val="009714E2"/>
    <w:rsid w:val="00971582"/>
    <w:rsid w:val="00976AB5"/>
    <w:rsid w:val="00982CE4"/>
    <w:rsid w:val="009A6113"/>
    <w:rsid w:val="009A6C42"/>
    <w:rsid w:val="009B3F8B"/>
    <w:rsid w:val="009C3056"/>
    <w:rsid w:val="00A056A9"/>
    <w:rsid w:val="00A1112A"/>
    <w:rsid w:val="00A121CD"/>
    <w:rsid w:val="00A32D16"/>
    <w:rsid w:val="00A3362A"/>
    <w:rsid w:val="00A70761"/>
    <w:rsid w:val="00A830B8"/>
    <w:rsid w:val="00A8540C"/>
    <w:rsid w:val="00AA69FE"/>
    <w:rsid w:val="00AB355D"/>
    <w:rsid w:val="00AC1D45"/>
    <w:rsid w:val="00AC3FF5"/>
    <w:rsid w:val="00AD009E"/>
    <w:rsid w:val="00AE201A"/>
    <w:rsid w:val="00AE3FCA"/>
    <w:rsid w:val="00B04D09"/>
    <w:rsid w:val="00B51C71"/>
    <w:rsid w:val="00B6060E"/>
    <w:rsid w:val="00B624D3"/>
    <w:rsid w:val="00B6519F"/>
    <w:rsid w:val="00B66910"/>
    <w:rsid w:val="00BA6029"/>
    <w:rsid w:val="00BB2C9F"/>
    <w:rsid w:val="00BB7E50"/>
    <w:rsid w:val="00BD560C"/>
    <w:rsid w:val="00BF1D84"/>
    <w:rsid w:val="00BF531C"/>
    <w:rsid w:val="00C001DA"/>
    <w:rsid w:val="00C12464"/>
    <w:rsid w:val="00C322F0"/>
    <w:rsid w:val="00C32983"/>
    <w:rsid w:val="00C34D87"/>
    <w:rsid w:val="00C42D38"/>
    <w:rsid w:val="00C4420E"/>
    <w:rsid w:val="00C57271"/>
    <w:rsid w:val="00C61FB1"/>
    <w:rsid w:val="00C645A0"/>
    <w:rsid w:val="00C705DB"/>
    <w:rsid w:val="00CB29C9"/>
    <w:rsid w:val="00CC10C7"/>
    <w:rsid w:val="00CC4CC9"/>
    <w:rsid w:val="00CD5262"/>
    <w:rsid w:val="00D07486"/>
    <w:rsid w:val="00D16C17"/>
    <w:rsid w:val="00D22DE0"/>
    <w:rsid w:val="00D24B30"/>
    <w:rsid w:val="00D25E23"/>
    <w:rsid w:val="00D42517"/>
    <w:rsid w:val="00D4330B"/>
    <w:rsid w:val="00D5764E"/>
    <w:rsid w:val="00D60F1C"/>
    <w:rsid w:val="00D6425F"/>
    <w:rsid w:val="00D67993"/>
    <w:rsid w:val="00D87C59"/>
    <w:rsid w:val="00DA4B6D"/>
    <w:rsid w:val="00DB2FB6"/>
    <w:rsid w:val="00DC3C68"/>
    <w:rsid w:val="00DD453A"/>
    <w:rsid w:val="00DE4FFB"/>
    <w:rsid w:val="00E13C67"/>
    <w:rsid w:val="00E20C64"/>
    <w:rsid w:val="00E21B9B"/>
    <w:rsid w:val="00E25086"/>
    <w:rsid w:val="00E261A7"/>
    <w:rsid w:val="00E32841"/>
    <w:rsid w:val="00E4208F"/>
    <w:rsid w:val="00E44F4B"/>
    <w:rsid w:val="00E45276"/>
    <w:rsid w:val="00E66626"/>
    <w:rsid w:val="00E91634"/>
    <w:rsid w:val="00E9524A"/>
    <w:rsid w:val="00EA6027"/>
    <w:rsid w:val="00EF411F"/>
    <w:rsid w:val="00EF5B73"/>
    <w:rsid w:val="00F065A5"/>
    <w:rsid w:val="00F12CB5"/>
    <w:rsid w:val="00F15363"/>
    <w:rsid w:val="00F16A09"/>
    <w:rsid w:val="00F4535B"/>
    <w:rsid w:val="00F572B1"/>
    <w:rsid w:val="00F71FA5"/>
    <w:rsid w:val="00F821C4"/>
    <w:rsid w:val="00F95C84"/>
    <w:rsid w:val="00FA10D1"/>
    <w:rsid w:val="00FA1496"/>
    <w:rsid w:val="00FB3D80"/>
    <w:rsid w:val="00FC071D"/>
    <w:rsid w:val="00FE0FD2"/>
    <w:rsid w:val="00FE49DC"/>
    <w:rsid w:val="00FF4975"/>
    <w:rsid w:val="01993129"/>
    <w:rsid w:val="01ABF490"/>
    <w:rsid w:val="036DE1E8"/>
    <w:rsid w:val="03876A5B"/>
    <w:rsid w:val="0446B987"/>
    <w:rsid w:val="04B574A1"/>
    <w:rsid w:val="0524DCE2"/>
    <w:rsid w:val="0566E879"/>
    <w:rsid w:val="05E73929"/>
    <w:rsid w:val="063C2E0C"/>
    <w:rsid w:val="07163E1F"/>
    <w:rsid w:val="0768C385"/>
    <w:rsid w:val="083A0BD8"/>
    <w:rsid w:val="088B377B"/>
    <w:rsid w:val="0BDABFD8"/>
    <w:rsid w:val="0C421D68"/>
    <w:rsid w:val="0DA864A0"/>
    <w:rsid w:val="0E575C2F"/>
    <w:rsid w:val="0E6A73D4"/>
    <w:rsid w:val="0F10589A"/>
    <w:rsid w:val="10404FE6"/>
    <w:rsid w:val="10B27C03"/>
    <w:rsid w:val="12AC9BE3"/>
    <w:rsid w:val="12D33464"/>
    <w:rsid w:val="13096FB8"/>
    <w:rsid w:val="1333F4D6"/>
    <w:rsid w:val="139B91E3"/>
    <w:rsid w:val="140A396F"/>
    <w:rsid w:val="142E2EAA"/>
    <w:rsid w:val="146BB9D0"/>
    <w:rsid w:val="1498D93F"/>
    <w:rsid w:val="14F3E66F"/>
    <w:rsid w:val="1627F28A"/>
    <w:rsid w:val="16C3D047"/>
    <w:rsid w:val="17982A50"/>
    <w:rsid w:val="18410B09"/>
    <w:rsid w:val="191BAD9B"/>
    <w:rsid w:val="19AD36BC"/>
    <w:rsid w:val="1B65ACF7"/>
    <w:rsid w:val="1BC19AAA"/>
    <w:rsid w:val="1DAD1985"/>
    <w:rsid w:val="1FE03384"/>
    <w:rsid w:val="208E1188"/>
    <w:rsid w:val="21F51138"/>
    <w:rsid w:val="23974AA3"/>
    <w:rsid w:val="242328EB"/>
    <w:rsid w:val="24A99C8E"/>
    <w:rsid w:val="24E54FDF"/>
    <w:rsid w:val="24F83E41"/>
    <w:rsid w:val="25F5217F"/>
    <w:rsid w:val="2745852C"/>
    <w:rsid w:val="288ABBBB"/>
    <w:rsid w:val="288C1CED"/>
    <w:rsid w:val="2958C87D"/>
    <w:rsid w:val="29A7108A"/>
    <w:rsid w:val="2B2ACACE"/>
    <w:rsid w:val="2CFE80B8"/>
    <w:rsid w:val="2D5CDE73"/>
    <w:rsid w:val="2E9A00ED"/>
    <w:rsid w:val="2F9E5E0A"/>
    <w:rsid w:val="306B9354"/>
    <w:rsid w:val="33045B36"/>
    <w:rsid w:val="3306DF5F"/>
    <w:rsid w:val="337EC24C"/>
    <w:rsid w:val="33FAF1F8"/>
    <w:rsid w:val="34CD39EC"/>
    <w:rsid w:val="350540D6"/>
    <w:rsid w:val="35A9D952"/>
    <w:rsid w:val="36E56B82"/>
    <w:rsid w:val="3777FBC8"/>
    <w:rsid w:val="378F37E0"/>
    <w:rsid w:val="37D66D51"/>
    <w:rsid w:val="38EA9299"/>
    <w:rsid w:val="39A6391C"/>
    <w:rsid w:val="3BB7C230"/>
    <w:rsid w:val="3BDAFA54"/>
    <w:rsid w:val="3C35756A"/>
    <w:rsid w:val="3C4604D1"/>
    <w:rsid w:val="3E7CC4C2"/>
    <w:rsid w:val="3EF2BDD1"/>
    <w:rsid w:val="3F146600"/>
    <w:rsid w:val="3F366B4C"/>
    <w:rsid w:val="3F3C16EC"/>
    <w:rsid w:val="3FC8B3B0"/>
    <w:rsid w:val="40892095"/>
    <w:rsid w:val="41CDEE18"/>
    <w:rsid w:val="41DE0D1C"/>
    <w:rsid w:val="441CF866"/>
    <w:rsid w:val="444B0E36"/>
    <w:rsid w:val="4529048C"/>
    <w:rsid w:val="45435C93"/>
    <w:rsid w:val="472107AB"/>
    <w:rsid w:val="48705F31"/>
    <w:rsid w:val="488F3419"/>
    <w:rsid w:val="48F2069E"/>
    <w:rsid w:val="49247D37"/>
    <w:rsid w:val="4A1643AA"/>
    <w:rsid w:val="4B25FA3D"/>
    <w:rsid w:val="4B438F7A"/>
    <w:rsid w:val="4B8FBFD1"/>
    <w:rsid w:val="4BE0663A"/>
    <w:rsid w:val="4CDD6735"/>
    <w:rsid w:val="4DA2884F"/>
    <w:rsid w:val="4E18D5BB"/>
    <w:rsid w:val="4F68B964"/>
    <w:rsid w:val="50769701"/>
    <w:rsid w:val="50CB2B40"/>
    <w:rsid w:val="543BF21A"/>
    <w:rsid w:val="54D2B0AC"/>
    <w:rsid w:val="5580E10A"/>
    <w:rsid w:val="55F022FA"/>
    <w:rsid w:val="56121A32"/>
    <w:rsid w:val="572B978E"/>
    <w:rsid w:val="590DA3E8"/>
    <w:rsid w:val="591F21F2"/>
    <w:rsid w:val="59E6112C"/>
    <w:rsid w:val="5A010634"/>
    <w:rsid w:val="5B199A88"/>
    <w:rsid w:val="5BBF453D"/>
    <w:rsid w:val="5C840EB0"/>
    <w:rsid w:val="5CD06031"/>
    <w:rsid w:val="5DDFDAE6"/>
    <w:rsid w:val="5F40E7B1"/>
    <w:rsid w:val="6000A715"/>
    <w:rsid w:val="600A8538"/>
    <w:rsid w:val="601DEDEE"/>
    <w:rsid w:val="6082C8CB"/>
    <w:rsid w:val="61831ED9"/>
    <w:rsid w:val="61C0FD89"/>
    <w:rsid w:val="6252FA14"/>
    <w:rsid w:val="62822462"/>
    <w:rsid w:val="62B4845E"/>
    <w:rsid w:val="62BE9F30"/>
    <w:rsid w:val="62EA50A5"/>
    <w:rsid w:val="632956E5"/>
    <w:rsid w:val="63608EDB"/>
    <w:rsid w:val="6384305F"/>
    <w:rsid w:val="649AAC8A"/>
    <w:rsid w:val="65EE6D6D"/>
    <w:rsid w:val="6723EBBC"/>
    <w:rsid w:val="67ECC118"/>
    <w:rsid w:val="68AF2C87"/>
    <w:rsid w:val="69494A82"/>
    <w:rsid w:val="69550759"/>
    <w:rsid w:val="6976202C"/>
    <w:rsid w:val="69877F47"/>
    <w:rsid w:val="69CBCF1A"/>
    <w:rsid w:val="69F50E7D"/>
    <w:rsid w:val="6A8A588D"/>
    <w:rsid w:val="6B5555A3"/>
    <w:rsid w:val="6B581EC3"/>
    <w:rsid w:val="6B6E5A5C"/>
    <w:rsid w:val="6C9A719A"/>
    <w:rsid w:val="6CBB7FA6"/>
    <w:rsid w:val="6CF53035"/>
    <w:rsid w:val="6D25E6D3"/>
    <w:rsid w:val="6D418723"/>
    <w:rsid w:val="6D668C19"/>
    <w:rsid w:val="6DF1CEAE"/>
    <w:rsid w:val="6E72CCE8"/>
    <w:rsid w:val="6E87FAC7"/>
    <w:rsid w:val="6E8CFA45"/>
    <w:rsid w:val="706C3468"/>
    <w:rsid w:val="707E36A6"/>
    <w:rsid w:val="70DDA84B"/>
    <w:rsid w:val="74900542"/>
    <w:rsid w:val="74DB7F17"/>
    <w:rsid w:val="7587193F"/>
    <w:rsid w:val="75F2B6AB"/>
    <w:rsid w:val="767A74D3"/>
    <w:rsid w:val="76A8D5A8"/>
    <w:rsid w:val="77EC4D33"/>
    <w:rsid w:val="7830B1CD"/>
    <w:rsid w:val="78420818"/>
    <w:rsid w:val="788F8D19"/>
    <w:rsid w:val="79E10777"/>
    <w:rsid w:val="7AA3ED0F"/>
    <w:rsid w:val="7B498A0E"/>
    <w:rsid w:val="7B7DBE4B"/>
    <w:rsid w:val="7BF15588"/>
    <w:rsid w:val="7C672896"/>
    <w:rsid w:val="7C742FDD"/>
    <w:rsid w:val="7C852EC0"/>
    <w:rsid w:val="7CD2FEDD"/>
    <w:rsid w:val="7CDCF2CB"/>
    <w:rsid w:val="7CE2B77D"/>
    <w:rsid w:val="7D15DCB1"/>
    <w:rsid w:val="7F4AD31A"/>
    <w:rsid w:val="7FC840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3DB9"/>
  <w15:chartTrackingRefBased/>
  <w15:docId w15:val="{0593A21A-45D3-467B-B043-D0B2645B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39B91E3"/>
    <w:rPr>
      <w:lang w:val="de-DE"/>
    </w:rPr>
  </w:style>
  <w:style w:type="paragraph" w:styleId="Heading1">
    <w:name w:val="heading 1"/>
    <w:basedOn w:val="Normal"/>
    <w:next w:val="Normal"/>
    <w:link w:val="Heading1Char"/>
    <w:uiPriority w:val="9"/>
    <w:qFormat/>
    <w:rsid w:val="139B91E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139B91E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139B9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139B9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139B9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139B9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139B9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139B91E3"/>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139B91E3"/>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C3FF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C3FF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C3FF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C3FF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C3FF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C3FF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C3FF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C3FF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C3FF5"/>
    <w:rPr>
      <w:rFonts w:eastAsiaTheme="majorEastAsia" w:cstheme="majorBidi"/>
      <w:color w:val="272727" w:themeColor="text1" w:themeTint="D8"/>
    </w:rPr>
  </w:style>
  <w:style w:type="paragraph" w:styleId="Title">
    <w:name w:val="Title"/>
    <w:basedOn w:val="Normal"/>
    <w:next w:val="Normal"/>
    <w:link w:val="TitleChar"/>
    <w:uiPriority w:val="10"/>
    <w:qFormat/>
    <w:rsid w:val="139B91E3"/>
    <w:pPr>
      <w:spacing w:after="80" w:line="240" w:lineRule="auto"/>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C3FF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139B91E3"/>
    <w:rPr>
      <w:rFonts w:eastAsiaTheme="majorEastAsia" w:cstheme="majorBidi"/>
      <w:color w:val="595959" w:themeColor="text1" w:themeTint="A6"/>
      <w:sz w:val="28"/>
      <w:szCs w:val="28"/>
    </w:rPr>
  </w:style>
  <w:style w:type="character" w:styleId="SubtitleChar" w:customStyle="1">
    <w:name w:val="Subtitle Char"/>
    <w:basedOn w:val="DefaultParagraphFont"/>
    <w:link w:val="Subtitle"/>
    <w:uiPriority w:val="11"/>
    <w:rsid w:val="00AC3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139B91E3"/>
    <w:pPr>
      <w:spacing w:before="160"/>
      <w:jc w:val="center"/>
    </w:pPr>
    <w:rPr>
      <w:i/>
      <w:iCs/>
      <w:color w:val="404040" w:themeColor="text1" w:themeTint="BF"/>
    </w:rPr>
  </w:style>
  <w:style w:type="character" w:styleId="QuoteChar" w:customStyle="1">
    <w:name w:val="Quote Char"/>
    <w:basedOn w:val="DefaultParagraphFont"/>
    <w:link w:val="Quote"/>
    <w:uiPriority w:val="29"/>
    <w:rsid w:val="00AC3FF5"/>
    <w:rPr>
      <w:i/>
      <w:iCs/>
      <w:color w:val="404040" w:themeColor="text1" w:themeTint="BF"/>
    </w:rPr>
  </w:style>
  <w:style w:type="paragraph" w:styleId="ListParagraph">
    <w:name w:val="List Paragraph"/>
    <w:basedOn w:val="Normal"/>
    <w:uiPriority w:val="34"/>
    <w:qFormat/>
    <w:rsid w:val="139B91E3"/>
    <w:pPr>
      <w:ind w:left="720"/>
      <w:contextualSpacing/>
    </w:pPr>
  </w:style>
  <w:style w:type="character" w:styleId="IntenseEmphasis">
    <w:name w:val="Intense Emphasis"/>
    <w:basedOn w:val="DefaultParagraphFont"/>
    <w:uiPriority w:val="21"/>
    <w:qFormat/>
    <w:rsid w:val="00AC3FF5"/>
    <w:rPr>
      <w:i/>
      <w:iCs/>
      <w:color w:val="0F4761" w:themeColor="accent1" w:themeShade="BF"/>
    </w:rPr>
  </w:style>
  <w:style w:type="paragraph" w:styleId="IntenseQuote">
    <w:name w:val="Intense Quote"/>
    <w:basedOn w:val="Normal"/>
    <w:next w:val="Normal"/>
    <w:link w:val="IntenseQuoteChar"/>
    <w:uiPriority w:val="30"/>
    <w:qFormat/>
    <w:rsid w:val="139B91E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C3FF5"/>
    <w:rPr>
      <w:i/>
      <w:iCs/>
      <w:color w:val="0F4761" w:themeColor="accent1" w:themeShade="BF"/>
    </w:rPr>
  </w:style>
  <w:style w:type="character" w:styleId="IntenseReference">
    <w:name w:val="Intense Reference"/>
    <w:basedOn w:val="DefaultParagraphFont"/>
    <w:uiPriority w:val="32"/>
    <w:qFormat/>
    <w:rsid w:val="00AC3FF5"/>
    <w:rPr>
      <w:b/>
      <w:bCs/>
      <w:smallCaps/>
      <w:color w:val="0F4761" w:themeColor="accent1" w:themeShade="BF"/>
      <w:spacing w:val="5"/>
    </w:rPr>
  </w:style>
  <w:style w:type="table" w:styleId="TableGrid">
    <w:name w:val="Table Grid"/>
    <w:basedOn w:val="TableNormal"/>
    <w:uiPriority w:val="39"/>
    <w:rsid w:val="00E420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D6425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NoSpacing">
    <w:uiPriority w:val="1"/>
    <w:name w:val="No Spacing"/>
    <w:qFormat/>
    <w:rsid w:val="7C742FDD"/>
    <w:pPr>
      <w:spacing w:after="0"/>
    </w:pPr>
  </w:style>
  <w:style w:type="paragraph" w:styleId="Header">
    <w:uiPriority w:val="99"/>
    <w:name w:val="header"/>
    <w:basedOn w:val="Normal"/>
    <w:unhideWhenUsed/>
    <w:rsid w:val="7C742FDD"/>
    <w:pPr>
      <w:tabs>
        <w:tab w:val="center" w:leader="none" w:pos="4680"/>
        <w:tab w:val="right" w:leader="none" w:pos="9360"/>
      </w:tabs>
      <w:spacing w:after="0" w:line="240" w:lineRule="auto"/>
    </w:pPr>
  </w:style>
  <w:style w:type="paragraph" w:styleId="Footer">
    <w:uiPriority w:val="99"/>
    <w:name w:val="footer"/>
    <w:basedOn w:val="Normal"/>
    <w:unhideWhenUsed/>
    <w:rsid w:val="7C742FDD"/>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Id9" /><Relationship Type="http://schemas.openxmlformats.org/officeDocument/2006/relationships/image" Target="/media/image2.png" Id="R17fad6b0a4494812" /><Relationship Type="http://schemas.openxmlformats.org/officeDocument/2006/relationships/image" Target="/media/image3.png" Id="Rf96b125dc5d74aee" /><Relationship Type="http://schemas.openxmlformats.org/officeDocument/2006/relationships/header" Target="header.xml" Id="R1502163c4a144a56" /><Relationship Type="http://schemas.openxmlformats.org/officeDocument/2006/relationships/footer" Target="footer.xml" Id="Rc1f5321358e1456b" /></Relationships>
</file>

<file path=word/_rels/header.xml.rels>&#65279;<?xml version="1.0" encoding="utf-8"?><Relationships xmlns="http://schemas.openxmlformats.org/package/2006/relationships"><Relationship Type="http://schemas.openxmlformats.org/officeDocument/2006/relationships/image" Target="/media/image4.png" Id="Re330cde16f2f42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7D66-98A5-4887-B1A1-0520E6F68E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Tina Güßbacher</dc:creator>
  <keywords/>
  <dc:description/>
  <lastModifiedBy>ERIC GISLAIN SOUOBU NDJOUGHEM</lastModifiedBy>
  <revision>178</revision>
  <dcterms:created xsi:type="dcterms:W3CDTF">2024-10-19T00:03:00.0000000Z</dcterms:created>
  <dcterms:modified xsi:type="dcterms:W3CDTF">2024-10-27T17:16:52.3659824Z</dcterms:modified>
</coreProperties>
</file>