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64664" w14:textId="77777777" w:rsidR="00962AA4" w:rsidRDefault="00662048" w:rsidP="00662048">
      <w:r>
        <w:fldChar w:fldCharType="begin"/>
      </w:r>
      <w:r>
        <w:instrText xml:space="preserve"> HYPERLINK "</w:instrText>
      </w:r>
      <w:r w:rsidRPr="00662048">
        <w:instrText>https://www.google.co.uk/url?sa=t&amp;rct=j&amp;q=&amp;esrc=s&amp;source=web&amp;cd=10&amp;ved=0ahUKEwic067jlefYAhXsL8AKHbtZAhAQFghcMAk&amp;url=https%3A%2F%2Fwww.ikbooks.com%2Fhome%2Fsamplechapter%3Ffilename%3D38_Sample_Chapter.pdf&amp;usg=AOvVaw2kAobfGx996kie1bUcvwfH</w:instrText>
      </w:r>
      <w:r>
        <w:instrText xml:space="preserve">" </w:instrText>
      </w:r>
      <w:r>
        <w:fldChar w:fldCharType="separate"/>
      </w:r>
      <w:r w:rsidRPr="00975130">
        <w:rPr>
          <w:rStyle w:val="Hyperlink"/>
        </w:rPr>
        <w:t>https://www.google.co.uk/url?sa=t&amp;rct=j&amp;q=&amp;esrc=s&amp;source=web&amp;cd=10&amp;ved=0ahUKEwic067jlefYAhXsL8AKHbtZAhAQFghcMAk&amp;url=https%3A%2F%2Fwww.ikbooks.com%2Fhome%2Fsamplechapter%3Ffilename%3D38_Sample_Chapter.pdf&amp;usg=AOvVaw2kAobfGx996kie1bUcvwfH</w:t>
      </w:r>
      <w:r>
        <w:fldChar w:fldCharType="end"/>
      </w:r>
      <w:r>
        <w:t xml:space="preserve"> -&gt; </w:t>
      </w:r>
      <w:r w:rsidR="00176353">
        <w:t xml:space="preserve">Explain </w:t>
      </w:r>
      <w:proofErr w:type="spellStart"/>
      <w:r w:rsidR="00176353">
        <w:t>Polytropic</w:t>
      </w:r>
      <w:proofErr w:type="spellEnd"/>
    </w:p>
    <w:p w14:paraId="6DD73B79" w14:textId="77777777" w:rsidR="00176353" w:rsidRDefault="00F96993" w:rsidP="00662048">
      <w:hyperlink r:id="rId4" w:history="1">
        <w:r w:rsidR="00176353" w:rsidRPr="00975130">
          <w:rPr>
            <w:rStyle w:val="Hyperlink"/>
          </w:rPr>
          <w:t>https://app.knovel.com/web/view/html/show.v/rcid:kpFMTTE022/cid:kt007XFPZ2/url_slug:small-stage-or-polytropic/root_slug:fluid-mechanics-thermodynamics/viewerType:html/?Filename=3264/77931_1_sect_11_page_1.htm&amp;page=1</w:t>
        </w:r>
      </w:hyperlink>
      <w:r w:rsidR="00176353">
        <w:t xml:space="preserve"> -&gt; Get relationship between </w:t>
      </w:r>
      <w:proofErr w:type="spellStart"/>
      <w:r w:rsidR="00176353">
        <w:t>polytropic</w:t>
      </w:r>
      <w:proofErr w:type="spellEnd"/>
      <w:r w:rsidR="00176353">
        <w:t xml:space="preserve"> and isentropic and guide of 1.03-1.08</w:t>
      </w:r>
    </w:p>
    <w:p w14:paraId="7511864B" w14:textId="699A9D81" w:rsidR="00662048" w:rsidRDefault="00F96993" w:rsidP="00662048">
      <w:hyperlink r:id="rId5" w:history="1">
        <w:r w:rsidR="00662048" w:rsidRPr="00975130">
          <w:rPr>
            <w:rStyle w:val="Hyperlink"/>
          </w:rPr>
          <w:t>http://citeseerx.ist.psu.edu/viewdoc/download?doi=10.1.1.897.8560&amp;rep=rep1&amp;type=pdf</w:t>
        </w:r>
      </w:hyperlink>
      <w:r w:rsidR="00662048">
        <w:t xml:space="preserve"> -&gt; RH = 1.07</w:t>
      </w:r>
    </w:p>
    <w:p w14:paraId="1F90FEBD" w14:textId="524DFCED" w:rsidR="00396486" w:rsidRDefault="00F96993" w:rsidP="00662048">
      <w:hyperlink r:id="rId6" w:history="1">
        <w:r w:rsidR="00396486" w:rsidRPr="00D15615">
          <w:rPr>
            <w:rStyle w:val="Hyperlink"/>
          </w:rPr>
          <w:t>https://www.uniongas.com/about-us/about-natural-gas/Chemical-Composition-of-Natural-Gas</w:t>
        </w:r>
      </w:hyperlink>
      <w:r w:rsidR="00396486">
        <w:t xml:space="preserve"> -&gt; Natural Gas Comp</w:t>
      </w:r>
    </w:p>
    <w:p w14:paraId="14ECFA59" w14:textId="10808F51" w:rsidR="00396486" w:rsidRDefault="00F96993" w:rsidP="00662048">
      <w:hyperlink r:id="rId7" w:history="1">
        <w:r w:rsidR="00166581" w:rsidRPr="00D15615">
          <w:rPr>
            <w:rStyle w:val="Hyperlink"/>
          </w:rPr>
          <w:t>https://www.researchgate.net/post/How_to_calculate_Steam-to-carbon_ratio_S_C_ratio</w:t>
        </w:r>
      </w:hyperlink>
      <w:r w:rsidR="00166581">
        <w:t xml:space="preserve"> </w:t>
      </w:r>
      <w:r w:rsidR="00E968FE">
        <w:t>-&gt;</w:t>
      </w:r>
      <w:r w:rsidR="00E968FE" w:rsidRPr="00E968FE">
        <w:t xml:space="preserve"> </w:t>
      </w:r>
      <w:r w:rsidR="00E968FE">
        <w:t>Steam to carbon ratio defined as per mole:</w:t>
      </w:r>
    </w:p>
    <w:p w14:paraId="7BF2464F" w14:textId="36E81193" w:rsidR="00B60C19" w:rsidRDefault="00F96993" w:rsidP="00662048">
      <w:hyperlink r:id="rId8" w:history="1">
        <w:r w:rsidR="00B60C19" w:rsidRPr="00D15615">
          <w:rPr>
            <w:rStyle w:val="Hyperlink"/>
          </w:rPr>
          <w:t>https://www.eo.ucar.edu/basics/wx_1_b_1.html</w:t>
        </w:r>
      </w:hyperlink>
      <w:r w:rsidR="00B60C19">
        <w:t xml:space="preserve"> -&gt; Chemical composition of air</w:t>
      </w:r>
    </w:p>
    <w:p w14:paraId="7FF6F7FC" w14:textId="6AFBF652" w:rsidR="00FD60CC" w:rsidRDefault="00FD60CC" w:rsidP="00662048">
      <w:hyperlink r:id="rId9" w:history="1">
        <w:r w:rsidRPr="004856D5">
          <w:rPr>
            <w:rStyle w:val="Hyperlink"/>
          </w:rPr>
          <w:t>http://www.update.uu.se/~jolkkonen/pdf/CRC_TD.pdf</w:t>
        </w:r>
      </w:hyperlink>
      <w:r>
        <w:t xml:space="preserve"> -&gt; Tables for reaction enthalpies and entropies</w:t>
      </w:r>
    </w:p>
    <w:p w14:paraId="5F25A30B" w14:textId="77777777" w:rsidR="00FD60CC" w:rsidRPr="00662048" w:rsidRDefault="00FD60CC" w:rsidP="00662048">
      <w:bookmarkStart w:id="0" w:name="_GoBack"/>
      <w:bookmarkEnd w:id="0"/>
    </w:p>
    <w:sectPr w:rsidR="00FD60CC" w:rsidRPr="00662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48"/>
    <w:rsid w:val="00003747"/>
    <w:rsid w:val="00054B24"/>
    <w:rsid w:val="000A77B0"/>
    <w:rsid w:val="00115141"/>
    <w:rsid w:val="00140537"/>
    <w:rsid w:val="0015634E"/>
    <w:rsid w:val="00165A55"/>
    <w:rsid w:val="00166581"/>
    <w:rsid w:val="00176353"/>
    <w:rsid w:val="001C6C2F"/>
    <w:rsid w:val="001D68ED"/>
    <w:rsid w:val="001E1EE3"/>
    <w:rsid w:val="00202BB9"/>
    <w:rsid w:val="00274284"/>
    <w:rsid w:val="002B610B"/>
    <w:rsid w:val="002D1DFB"/>
    <w:rsid w:val="00315C8A"/>
    <w:rsid w:val="003205CB"/>
    <w:rsid w:val="00322BC4"/>
    <w:rsid w:val="00396486"/>
    <w:rsid w:val="003B0FE5"/>
    <w:rsid w:val="003D7E0C"/>
    <w:rsid w:val="004041B2"/>
    <w:rsid w:val="00426C05"/>
    <w:rsid w:val="00447780"/>
    <w:rsid w:val="00450F77"/>
    <w:rsid w:val="00487C19"/>
    <w:rsid w:val="004C7AC0"/>
    <w:rsid w:val="00537482"/>
    <w:rsid w:val="00582CFD"/>
    <w:rsid w:val="005B6AAA"/>
    <w:rsid w:val="005C167E"/>
    <w:rsid w:val="005D1801"/>
    <w:rsid w:val="00662048"/>
    <w:rsid w:val="006D25B2"/>
    <w:rsid w:val="00731FDE"/>
    <w:rsid w:val="007A1760"/>
    <w:rsid w:val="007E5212"/>
    <w:rsid w:val="007F4913"/>
    <w:rsid w:val="008609A3"/>
    <w:rsid w:val="00882B5C"/>
    <w:rsid w:val="00891562"/>
    <w:rsid w:val="008970B0"/>
    <w:rsid w:val="008F27E0"/>
    <w:rsid w:val="00962AA4"/>
    <w:rsid w:val="009A586A"/>
    <w:rsid w:val="009B6396"/>
    <w:rsid w:val="009E5527"/>
    <w:rsid w:val="00A03DA8"/>
    <w:rsid w:val="00A121DB"/>
    <w:rsid w:val="00A506CD"/>
    <w:rsid w:val="00A60366"/>
    <w:rsid w:val="00A72AC4"/>
    <w:rsid w:val="00AA09FA"/>
    <w:rsid w:val="00AB5EDE"/>
    <w:rsid w:val="00AF2859"/>
    <w:rsid w:val="00B103C7"/>
    <w:rsid w:val="00B52D7C"/>
    <w:rsid w:val="00B60C19"/>
    <w:rsid w:val="00B66446"/>
    <w:rsid w:val="00BA775B"/>
    <w:rsid w:val="00BE0523"/>
    <w:rsid w:val="00C346B0"/>
    <w:rsid w:val="00C3535B"/>
    <w:rsid w:val="00C90965"/>
    <w:rsid w:val="00C952DC"/>
    <w:rsid w:val="00CD3602"/>
    <w:rsid w:val="00DC7C75"/>
    <w:rsid w:val="00E837C1"/>
    <w:rsid w:val="00E8779E"/>
    <w:rsid w:val="00E968FE"/>
    <w:rsid w:val="00EA6F07"/>
    <w:rsid w:val="00EA7C01"/>
    <w:rsid w:val="00EE478F"/>
    <w:rsid w:val="00F00133"/>
    <w:rsid w:val="00F120A4"/>
    <w:rsid w:val="00F60CC9"/>
    <w:rsid w:val="00F8236A"/>
    <w:rsid w:val="00FA3150"/>
    <w:rsid w:val="00FC0FB2"/>
    <w:rsid w:val="00FC262C"/>
    <w:rsid w:val="00FD60CC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8E23"/>
  <w15:chartTrackingRefBased/>
  <w15:docId w15:val="{2EFFBC92-8ED9-42C9-8D98-612C3C3B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6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o.ucar.edu/basics/wx_1_b_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ost/How_to_calculate_Steam-to-carbon_ratio_S_C_rat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ongas.com/about-us/about-natural-gas/Chemical-Composition-of-Natural-Ga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iteseerx.ist.psu.edu/viewdoc/download?doi=10.1.1.897.8560&amp;rep=rep1&amp;type=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.knovel.com/web/view/html/show.v/rcid:kpFMTTE022/cid:kt007XFPZ2/url_slug:small-stage-or-polytropic/root_slug:fluid-mechanics-thermodynamics/viewerType:html/?Filename=3264/77931_1_sect_11_page_1.htm&amp;page=1" TargetMode="External"/><Relationship Id="rId9" Type="http://schemas.openxmlformats.org/officeDocument/2006/relationships/hyperlink" Target="http://www.update.uu.se/~jolkkonen/pdf/CRC_T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Larionov, Alexander</dc:creator>
  <cp:keywords/>
  <dc:description/>
  <cp:lastModifiedBy>Larionov, Alexander</cp:lastModifiedBy>
  <cp:revision>4</cp:revision>
  <dcterms:created xsi:type="dcterms:W3CDTF">2018-01-20T18:29:00Z</dcterms:created>
  <dcterms:modified xsi:type="dcterms:W3CDTF">2018-01-25T15:06:00Z</dcterms:modified>
</cp:coreProperties>
</file>