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BA40E" w14:textId="77777777" w:rsidR="00B00D7D" w:rsidRDefault="00B00D7D" w:rsidP="00B00D7D">
      <w:pPr>
        <w:pStyle w:val="Title"/>
      </w:pPr>
      <w:r>
        <w:t>Fundamentals of High Discipline TDD</w:t>
      </w:r>
    </w:p>
    <w:p w14:paraId="501D1890" w14:textId="77777777" w:rsidR="000364F0" w:rsidRDefault="000364F0" w:rsidP="000364F0">
      <w:pPr>
        <w:pStyle w:val="Heading1"/>
      </w:pPr>
      <w:r>
        <w:t>Introduction</w:t>
      </w:r>
    </w:p>
    <w:p w14:paraId="009FD481" w14:textId="7E0B84A8" w:rsidR="0094451C" w:rsidRDefault="0094451C" w:rsidP="0094451C">
      <w:r>
        <w:t xml:space="preserve">Recently Stride acquired a [fictitious] client named </w:t>
      </w:r>
      <w:proofErr w:type="spellStart"/>
      <w:r w:rsidR="00241B5A">
        <w:t>Dartsy</w:t>
      </w:r>
      <w:proofErr w:type="spellEnd"/>
      <w:r>
        <w:t xml:space="preserve">. </w:t>
      </w:r>
      <w:proofErr w:type="spellStart"/>
      <w:r w:rsidR="00241B5A">
        <w:t>Dartsy</w:t>
      </w:r>
      <w:proofErr w:type="spellEnd"/>
      <w:r w:rsidR="00241B5A">
        <w:t xml:space="preserve"> </w:t>
      </w:r>
      <w:r>
        <w:t xml:space="preserve">host professional Dart tournaments. They have engaged Stride to create an electronic scoring </w:t>
      </w:r>
      <w:r w:rsidR="003E42D0">
        <w:t>system for use in the tournaments they host</w:t>
      </w:r>
      <w:r>
        <w:t xml:space="preserve">. </w:t>
      </w:r>
      <w:proofErr w:type="spellStart"/>
      <w:r w:rsidR="00241B5A">
        <w:t>Dartsy</w:t>
      </w:r>
      <w:proofErr w:type="spellEnd"/>
      <w:r w:rsidR="00241B5A">
        <w:t xml:space="preserve"> </w:t>
      </w:r>
      <w:r>
        <w:t>want Stride to develop an API of the following form:</w:t>
      </w:r>
    </w:p>
    <w:p w14:paraId="5DA58C32" w14:textId="77777777" w:rsidR="0094451C" w:rsidRDefault="0094451C" w:rsidP="0094451C"/>
    <w:p w14:paraId="2A50969B" w14:textId="7C46A558" w:rsidR="0094451C" w:rsidRDefault="0094451C" w:rsidP="0094451C">
      <w:pPr>
        <w:pStyle w:val="ListParagraph"/>
        <w:numPr>
          <w:ilvl w:val="0"/>
          <w:numId w:val="2"/>
        </w:numPr>
      </w:pPr>
      <w:proofErr w:type="gramStart"/>
      <w:r>
        <w:t>score(</w:t>
      </w:r>
      <w:proofErr w:type="gramEnd"/>
      <w:r>
        <w:t>): Integer</w:t>
      </w:r>
      <w:r w:rsidR="00F36300">
        <w:t xml:space="preserve"> – returns the current score</w:t>
      </w:r>
    </w:p>
    <w:p w14:paraId="21A78EE3" w14:textId="0055F71D" w:rsidR="0094451C" w:rsidRDefault="0094451C" w:rsidP="0094451C">
      <w:pPr>
        <w:pStyle w:val="ListParagraph"/>
        <w:numPr>
          <w:ilvl w:val="0"/>
          <w:numId w:val="2"/>
        </w:numPr>
      </w:pPr>
      <w:proofErr w:type="gramStart"/>
      <w:r>
        <w:t>turn(</w:t>
      </w:r>
      <w:proofErr w:type="spellStart"/>
      <w:proofErr w:type="gramEnd"/>
      <w:r>
        <w:t>firstThrow</w:t>
      </w:r>
      <w:proofErr w:type="spellEnd"/>
      <w:r>
        <w:t xml:space="preserve">: String, </w:t>
      </w:r>
      <w:proofErr w:type="spellStart"/>
      <w:r>
        <w:t>secondThrow</w:t>
      </w:r>
      <w:proofErr w:type="spellEnd"/>
      <w:r>
        <w:t xml:space="preserve">: String, </w:t>
      </w:r>
      <w:proofErr w:type="spellStart"/>
      <w:r>
        <w:t>thirdThrow</w:t>
      </w:r>
      <w:proofErr w:type="spellEnd"/>
      <w:r>
        <w:t>: String): String</w:t>
      </w:r>
      <w:r w:rsidR="00F36300">
        <w:t xml:space="preserve"> </w:t>
      </w:r>
      <w:r w:rsidR="00EF6438">
        <w:t>–</w:t>
      </w:r>
      <w:r w:rsidR="00F36300">
        <w:t xml:space="preserve"> </w:t>
      </w:r>
      <w:r w:rsidR="00EF6438">
        <w:t>represents the throws taken in a single turn</w:t>
      </w:r>
    </w:p>
    <w:p w14:paraId="49FDC563" w14:textId="77777777" w:rsidR="0094451C" w:rsidRDefault="0094451C" w:rsidP="0094451C"/>
    <w:p w14:paraId="3E83FF06" w14:textId="1BCBDFB2" w:rsidR="003E42D0" w:rsidRDefault="003E42D0" w:rsidP="003E42D0">
      <w:pPr>
        <w:pStyle w:val="Heading1"/>
      </w:pPr>
      <w:r>
        <w:t>Board Description</w:t>
      </w:r>
    </w:p>
    <w:p w14:paraId="07442D20" w14:textId="31927788" w:rsidR="000364F0" w:rsidRDefault="0094451C" w:rsidP="000364F0">
      <w:r w:rsidRPr="0094451C">
        <w:rPr>
          <w:noProof/>
        </w:rPr>
        <w:drawing>
          <wp:anchor distT="0" distB="0" distL="114300" distR="114300" simplePos="0" relativeHeight="251658240" behindDoc="0" locked="0" layoutInCell="1" allowOverlap="1" wp14:anchorId="16176A33" wp14:editId="151FE419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2600325" cy="23139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F1A">
        <w:t>Darts is a game in which small weighted objects known as darts are thrown at a round board known as a dartboard</w:t>
      </w:r>
      <w:r w:rsidR="003E42D0">
        <w:t xml:space="preserve"> (shown at right)</w:t>
      </w:r>
      <w:r w:rsidR="00734F1A">
        <w:t xml:space="preserve">. </w:t>
      </w:r>
      <w:r w:rsidR="0001703F">
        <w:t>The dartboard is composed of 20 numbered segments and the bullseye. Each segment and the bullseye are divided into regions known as beds:</w:t>
      </w:r>
    </w:p>
    <w:p w14:paraId="631F62DA" w14:textId="27D1A207" w:rsidR="0001703F" w:rsidRDefault="0094451C" w:rsidP="0001703F">
      <w:pPr>
        <w:pStyle w:val="ListParagraph"/>
        <w:numPr>
          <w:ilvl w:val="0"/>
          <w:numId w:val="1"/>
        </w:numPr>
      </w:pPr>
      <w:r w:rsidRPr="00EF6438">
        <w:rPr>
          <w:i/>
        </w:rPr>
        <w:t>Single Ring</w:t>
      </w:r>
      <w:r>
        <w:t xml:space="preserve"> scores the amount as shown at the black edge of the board. In this case single 20 is 20.</w:t>
      </w:r>
    </w:p>
    <w:p w14:paraId="588BD0C3" w14:textId="3A71EFD2" w:rsidR="0094451C" w:rsidRDefault="0094451C" w:rsidP="0001703F">
      <w:pPr>
        <w:pStyle w:val="ListParagraph"/>
        <w:numPr>
          <w:ilvl w:val="0"/>
          <w:numId w:val="1"/>
        </w:numPr>
      </w:pPr>
      <w:r w:rsidRPr="00EF6438">
        <w:rPr>
          <w:i/>
        </w:rPr>
        <w:t>Double Ring</w:t>
      </w:r>
      <w:r>
        <w:t xml:space="preserve"> is a ring at the outer edge of the board and is worth double the numeric </w:t>
      </w:r>
      <w:r w:rsidR="003E42D0">
        <w:t>amount</w:t>
      </w:r>
      <w:r>
        <w:t>. In this case double 20 is 40.</w:t>
      </w:r>
    </w:p>
    <w:p w14:paraId="6BDC81AE" w14:textId="5E50CAE7" w:rsidR="0094451C" w:rsidRDefault="0094451C" w:rsidP="0001703F">
      <w:pPr>
        <w:pStyle w:val="ListParagraph"/>
        <w:numPr>
          <w:ilvl w:val="0"/>
          <w:numId w:val="1"/>
        </w:numPr>
      </w:pPr>
      <w:r w:rsidRPr="00EF6438">
        <w:rPr>
          <w:i/>
        </w:rPr>
        <w:t>Triple Ring</w:t>
      </w:r>
      <w:r>
        <w:t xml:space="preserve"> is a ring that separates the outer and inner Single Rings and is worth triple the </w:t>
      </w:r>
      <w:r w:rsidR="003E42D0">
        <w:t>amount</w:t>
      </w:r>
      <w:r>
        <w:t>. In this case triple 18 is 54.</w:t>
      </w:r>
    </w:p>
    <w:p w14:paraId="32596BA3" w14:textId="7A6B49BC" w:rsidR="003E42D0" w:rsidRPr="000364F0" w:rsidRDefault="00EF6438" w:rsidP="003E42D0">
      <w:pPr>
        <w:pStyle w:val="ListParagraph"/>
        <w:numPr>
          <w:ilvl w:val="0"/>
          <w:numId w:val="1"/>
        </w:numPr>
      </w:pPr>
      <w:r w:rsidRPr="00EF6438">
        <w:rPr>
          <w:i/>
        </w:rPr>
        <w:t>I</w:t>
      </w:r>
      <w:r w:rsidR="003E42D0" w:rsidRPr="00EF6438">
        <w:rPr>
          <w:i/>
        </w:rPr>
        <w:t xml:space="preserve">nner </w:t>
      </w:r>
      <w:r w:rsidRPr="00EF6438">
        <w:rPr>
          <w:i/>
        </w:rPr>
        <w:t>B</w:t>
      </w:r>
      <w:r w:rsidR="003E42D0" w:rsidRPr="00EF6438">
        <w:rPr>
          <w:i/>
        </w:rPr>
        <w:t xml:space="preserve">ulls </w:t>
      </w:r>
      <w:r w:rsidRPr="00EF6438">
        <w:rPr>
          <w:i/>
        </w:rPr>
        <w:t>E</w:t>
      </w:r>
      <w:r w:rsidR="003E42D0" w:rsidRPr="00EF6438">
        <w:rPr>
          <w:i/>
        </w:rPr>
        <w:t>ye</w:t>
      </w:r>
      <w:r w:rsidR="003E42D0">
        <w:t xml:space="preserve"> is </w:t>
      </w:r>
      <w:r>
        <w:t xml:space="preserve">the red circle </w:t>
      </w:r>
      <w:r w:rsidR="003E42D0">
        <w:t xml:space="preserve">in the center </w:t>
      </w:r>
      <w:r>
        <w:t xml:space="preserve">of the board </w:t>
      </w:r>
      <w:r w:rsidR="003E42D0">
        <w:t>and is worth 50 points.</w:t>
      </w:r>
    </w:p>
    <w:p w14:paraId="3041C15B" w14:textId="54B5901F" w:rsidR="0094451C" w:rsidRDefault="00EF6438" w:rsidP="0001703F">
      <w:pPr>
        <w:pStyle w:val="ListParagraph"/>
        <w:numPr>
          <w:ilvl w:val="0"/>
          <w:numId w:val="1"/>
        </w:numPr>
      </w:pPr>
      <w:r>
        <w:rPr>
          <w:i/>
        </w:rPr>
        <w:t>O</w:t>
      </w:r>
      <w:r w:rsidR="0094451C" w:rsidRPr="00EF6438">
        <w:rPr>
          <w:i/>
        </w:rPr>
        <w:t xml:space="preserve">uter </w:t>
      </w:r>
      <w:r>
        <w:rPr>
          <w:i/>
        </w:rPr>
        <w:t>B</w:t>
      </w:r>
      <w:r w:rsidR="0094451C" w:rsidRPr="00EF6438">
        <w:rPr>
          <w:i/>
        </w:rPr>
        <w:t xml:space="preserve">ulls </w:t>
      </w:r>
      <w:r>
        <w:rPr>
          <w:i/>
        </w:rPr>
        <w:t>E</w:t>
      </w:r>
      <w:r w:rsidR="0094451C" w:rsidRPr="00EF6438">
        <w:rPr>
          <w:i/>
        </w:rPr>
        <w:t>ye</w:t>
      </w:r>
      <w:r w:rsidR="0094451C">
        <w:t xml:space="preserve"> is</w:t>
      </w:r>
      <w:r>
        <w:t xml:space="preserve"> the green circle</w:t>
      </w:r>
      <w:r w:rsidR="0094451C">
        <w:t xml:space="preserve"> </w:t>
      </w:r>
      <w:r>
        <w:t xml:space="preserve">that </w:t>
      </w:r>
      <w:r w:rsidR="003E42D0">
        <w:t xml:space="preserve">surrounds </w:t>
      </w:r>
      <w:r w:rsidR="0094451C">
        <w:t xml:space="preserve">the </w:t>
      </w:r>
      <w:r>
        <w:t xml:space="preserve">inner </w:t>
      </w:r>
      <w:r w:rsidR="0094451C">
        <w:t>bulls eye</w:t>
      </w:r>
      <w:r>
        <w:t xml:space="preserve">, it </w:t>
      </w:r>
      <w:r w:rsidR="003E42D0">
        <w:t>is worth 25 points.</w:t>
      </w:r>
    </w:p>
    <w:p w14:paraId="5CF98B10" w14:textId="77777777" w:rsidR="003E42D0" w:rsidRDefault="003E42D0" w:rsidP="003E42D0"/>
    <w:p w14:paraId="1DF0EB6A" w14:textId="62865D3B" w:rsidR="003E42D0" w:rsidRDefault="003E42D0" w:rsidP="003E42D0">
      <w:pPr>
        <w:pStyle w:val="Heading1"/>
      </w:pPr>
      <w:r>
        <w:t>Rules</w:t>
      </w:r>
    </w:p>
    <w:p w14:paraId="32E3A6E5" w14:textId="5611AB88" w:rsidR="003E42D0" w:rsidRDefault="003E42D0" w:rsidP="003E42D0">
      <w:pPr>
        <w:pStyle w:val="ListParagraph"/>
        <w:numPr>
          <w:ilvl w:val="0"/>
          <w:numId w:val="3"/>
        </w:numPr>
      </w:pPr>
      <w:r>
        <w:t xml:space="preserve">Players </w:t>
      </w:r>
      <w:r w:rsidR="00891FCF">
        <w:t>begin the game</w:t>
      </w:r>
      <w:r>
        <w:t xml:space="preserve"> with a score of 501</w:t>
      </w:r>
    </w:p>
    <w:p w14:paraId="77A93149" w14:textId="56198574" w:rsidR="003E42D0" w:rsidRDefault="003E42D0" w:rsidP="003E42D0">
      <w:pPr>
        <w:pStyle w:val="ListParagraph"/>
        <w:numPr>
          <w:ilvl w:val="0"/>
          <w:numId w:val="3"/>
        </w:numPr>
      </w:pPr>
      <w:r>
        <w:t>The winner is the first to reach a score of exactly 0, with the following considerations:</w:t>
      </w:r>
    </w:p>
    <w:p w14:paraId="30876AD0" w14:textId="485AD6FD" w:rsidR="003E42D0" w:rsidRPr="003E42D0" w:rsidRDefault="00745A70" w:rsidP="003E42D0">
      <w:pPr>
        <w:pStyle w:val="ListParagraph"/>
        <w:numPr>
          <w:ilvl w:val="1"/>
          <w:numId w:val="3"/>
        </w:numPr>
      </w:pPr>
      <w:r>
        <w:rPr>
          <w:sz w:val="26"/>
        </w:rPr>
        <w:t>To bring the score to 0 the final throw must be either a double or land in the inner ring</w:t>
      </w:r>
    </w:p>
    <w:p w14:paraId="4610E03F" w14:textId="6FD6292A" w:rsidR="003E42D0" w:rsidRDefault="003E42D0" w:rsidP="003E42D0">
      <w:pPr>
        <w:pStyle w:val="ListParagraph"/>
        <w:numPr>
          <w:ilvl w:val="1"/>
          <w:numId w:val="3"/>
        </w:numPr>
      </w:pPr>
      <w:r>
        <w:t xml:space="preserve">When the score reaches 0 and the final throw is </w:t>
      </w:r>
      <w:r w:rsidR="00745A70">
        <w:t>neither a double or in the inner ring</w:t>
      </w:r>
      <w:r>
        <w:t>, the score resets to what it was at the beginning of the turn</w:t>
      </w:r>
    </w:p>
    <w:p w14:paraId="1274196F" w14:textId="292AF65D" w:rsidR="003E42D0" w:rsidRDefault="003E42D0" w:rsidP="003E42D0">
      <w:pPr>
        <w:pStyle w:val="ListParagraph"/>
        <w:numPr>
          <w:ilvl w:val="1"/>
          <w:numId w:val="3"/>
        </w:numPr>
      </w:pPr>
      <w:r>
        <w:lastRenderedPageBreak/>
        <w:t>When the score reaches 1 or goes below 0 the score resets to what it was at the beginning of the turn</w:t>
      </w:r>
    </w:p>
    <w:p w14:paraId="22200035" w14:textId="382CF65C" w:rsidR="003E42D0" w:rsidRDefault="003E42D0" w:rsidP="003E42D0">
      <w:pPr>
        <w:pStyle w:val="ListParagraph"/>
        <w:numPr>
          <w:ilvl w:val="0"/>
          <w:numId w:val="3"/>
        </w:numPr>
      </w:pPr>
      <w:r>
        <w:t>A player may throw 1, 2 or 3 darts</w:t>
      </w:r>
      <w:r w:rsidR="00BC4FF4">
        <w:t xml:space="preserve"> in each turn</w:t>
      </w:r>
      <w:r>
        <w:t xml:space="preserve">, darts that are not thrown are considered a </w:t>
      </w:r>
      <w:r>
        <w:rPr>
          <w:i/>
        </w:rPr>
        <w:t>pass</w:t>
      </w:r>
      <w:r>
        <w:t xml:space="preserve"> and do not score</w:t>
      </w:r>
    </w:p>
    <w:p w14:paraId="6C3EE314" w14:textId="01D73468" w:rsidR="00891FCF" w:rsidRDefault="003E42D0" w:rsidP="00891FCF">
      <w:pPr>
        <w:pStyle w:val="ListParagraph"/>
        <w:numPr>
          <w:ilvl w:val="0"/>
          <w:numId w:val="3"/>
        </w:numPr>
      </w:pPr>
      <w:r>
        <w:t xml:space="preserve">A dart that is thrown out of the scoring area is called a </w:t>
      </w:r>
      <w:r w:rsidRPr="003E42D0">
        <w:rPr>
          <w:i/>
        </w:rPr>
        <w:t>miss</w:t>
      </w:r>
      <w:r>
        <w:t xml:space="preserve"> and does not score</w:t>
      </w:r>
    </w:p>
    <w:p w14:paraId="36A730E9" w14:textId="380239B2" w:rsidR="00891FCF" w:rsidRDefault="00891FCF" w:rsidP="00891FCF">
      <w:pPr>
        <w:pStyle w:val="Heading1"/>
      </w:pPr>
      <w:r>
        <w:t>Notes on Scoring</w:t>
      </w:r>
    </w:p>
    <w:p w14:paraId="25F612E0" w14:textId="1837747E" w:rsidR="00891FCF" w:rsidRDefault="00241B5A" w:rsidP="00891FCF">
      <w:pPr>
        <w:pStyle w:val="ListParagraph"/>
        <w:numPr>
          <w:ilvl w:val="0"/>
          <w:numId w:val="4"/>
        </w:numPr>
      </w:pPr>
      <w:proofErr w:type="spellStart"/>
      <w:r>
        <w:t>Dartsy</w:t>
      </w:r>
      <w:proofErr w:type="spellEnd"/>
      <w:r>
        <w:t xml:space="preserve"> </w:t>
      </w:r>
      <w:r w:rsidR="00891FCF">
        <w:t xml:space="preserve">have requested that </w:t>
      </w:r>
      <w:r w:rsidR="002E51B7">
        <w:t xml:space="preserve">the </w:t>
      </w:r>
      <w:r w:rsidR="00891FCF">
        <w:t xml:space="preserve">strings used as throws within a turn </w:t>
      </w:r>
      <w:r w:rsidR="002E51B7">
        <w:t xml:space="preserve">be represented as </w:t>
      </w:r>
      <w:r w:rsidR="00891FCF">
        <w:t>follows:</w:t>
      </w:r>
    </w:p>
    <w:p w14:paraId="65894181" w14:textId="2E362834" w:rsidR="00891FCF" w:rsidRDefault="00891FCF" w:rsidP="00891FCF">
      <w:pPr>
        <w:pStyle w:val="ListParagraph"/>
        <w:numPr>
          <w:ilvl w:val="1"/>
          <w:numId w:val="4"/>
        </w:numPr>
      </w:pPr>
      <w:r>
        <w:t xml:space="preserve">Single, double and triple scores are represented by S, D and T respectively, followed by the number, e.g. double 14 is represented by </w:t>
      </w:r>
      <w:r w:rsidR="002E51B7">
        <w:t>“</w:t>
      </w:r>
      <w:r>
        <w:t>D14</w:t>
      </w:r>
      <w:r w:rsidR="002E51B7">
        <w:t>”</w:t>
      </w:r>
    </w:p>
    <w:p w14:paraId="708F809D" w14:textId="087D4AF8" w:rsidR="00891FCF" w:rsidRDefault="00891FCF" w:rsidP="00891FCF">
      <w:pPr>
        <w:pStyle w:val="ListParagraph"/>
        <w:numPr>
          <w:ilvl w:val="1"/>
          <w:numId w:val="4"/>
        </w:numPr>
      </w:pPr>
      <w:r>
        <w:t xml:space="preserve">A score within the Outer Ring is represented as </w:t>
      </w:r>
      <w:r w:rsidR="002E51B7">
        <w:t>“</w:t>
      </w:r>
      <w:r>
        <w:t>OR</w:t>
      </w:r>
      <w:r w:rsidR="002E51B7">
        <w:t>”</w:t>
      </w:r>
      <w:r w:rsidR="00745A70">
        <w:t xml:space="preserve"> (worth 25 points)</w:t>
      </w:r>
    </w:p>
    <w:p w14:paraId="3F2CFA60" w14:textId="0E16DEB7" w:rsidR="00745A70" w:rsidRDefault="00745A70" w:rsidP="00745A70">
      <w:pPr>
        <w:pStyle w:val="ListParagraph"/>
        <w:numPr>
          <w:ilvl w:val="1"/>
          <w:numId w:val="4"/>
        </w:numPr>
      </w:pPr>
      <w:r>
        <w:t xml:space="preserve">A score within the Inner Ring is represented as </w:t>
      </w:r>
      <w:r w:rsidR="002E51B7">
        <w:t>“</w:t>
      </w:r>
      <w:r>
        <w:t>IR</w:t>
      </w:r>
      <w:r w:rsidR="002E51B7">
        <w:t>”</w:t>
      </w:r>
      <w:r>
        <w:t xml:space="preserve"> (worth 50 points)</w:t>
      </w:r>
    </w:p>
    <w:p w14:paraId="4BF56166" w14:textId="1E18CB64" w:rsidR="00891FCF" w:rsidRDefault="00891FCF" w:rsidP="00891FCF">
      <w:pPr>
        <w:pStyle w:val="ListParagraph"/>
        <w:numPr>
          <w:ilvl w:val="1"/>
          <w:numId w:val="4"/>
        </w:numPr>
      </w:pPr>
      <w:r>
        <w:t xml:space="preserve">Misses are represented as </w:t>
      </w:r>
      <w:r w:rsidR="002E51B7">
        <w:t>“</w:t>
      </w:r>
      <w:r>
        <w:t>MISS</w:t>
      </w:r>
      <w:r w:rsidR="002E51B7">
        <w:t>”</w:t>
      </w:r>
    </w:p>
    <w:p w14:paraId="44BA173A" w14:textId="01F46ACE" w:rsidR="00891FCF" w:rsidRDefault="00891FCF" w:rsidP="00891FCF">
      <w:pPr>
        <w:pStyle w:val="ListParagraph"/>
        <w:numPr>
          <w:ilvl w:val="1"/>
          <w:numId w:val="4"/>
        </w:numPr>
      </w:pPr>
      <w:r>
        <w:t xml:space="preserve">Passes are represented as </w:t>
      </w:r>
      <w:r w:rsidR="002E51B7">
        <w:t>“</w:t>
      </w:r>
      <w:r>
        <w:t>PASS</w:t>
      </w:r>
      <w:r w:rsidR="002E51B7">
        <w:t>”</w:t>
      </w:r>
    </w:p>
    <w:p w14:paraId="3926D7A7" w14:textId="4A3F8669" w:rsidR="00891FCF" w:rsidRDefault="00891FCF" w:rsidP="00891FCF">
      <w:pPr>
        <w:pStyle w:val="ListParagraph"/>
        <w:numPr>
          <w:ilvl w:val="0"/>
          <w:numId w:val="4"/>
        </w:numPr>
      </w:pPr>
      <w:r>
        <w:t xml:space="preserve">The largest score that can be </w:t>
      </w:r>
      <w:r w:rsidR="00745A70">
        <w:t>won</w:t>
      </w:r>
      <w:r>
        <w:t xml:space="preserve"> from is 170 and is reached with the following</w:t>
      </w:r>
      <w:r w:rsidR="00745A70">
        <w:t xml:space="preserve"> throws: T20, T20 and IR</w:t>
      </w:r>
    </w:p>
    <w:p w14:paraId="7670D576" w14:textId="37ED7FBB" w:rsidR="00745A70" w:rsidRDefault="00745A70" w:rsidP="00891FCF">
      <w:pPr>
        <w:pStyle w:val="ListParagraph"/>
        <w:numPr>
          <w:ilvl w:val="0"/>
          <w:numId w:val="4"/>
        </w:numPr>
      </w:pPr>
      <w:r>
        <w:t>The lowest non-winning score is 2. This is because the winning throw must be a double</w:t>
      </w:r>
      <w:r w:rsidR="00A83591">
        <w:t xml:space="preserve"> or land in the </w:t>
      </w:r>
      <w:r w:rsidR="007C7BAD">
        <w:t>inner ring</w:t>
      </w:r>
      <w:r>
        <w:t xml:space="preserve">. The smallest </w:t>
      </w:r>
      <w:r w:rsidR="007C7BAD">
        <w:t xml:space="preserve">possible </w:t>
      </w:r>
      <w:r>
        <w:t xml:space="preserve">double </w:t>
      </w:r>
      <w:r w:rsidR="007C7BAD">
        <w:t xml:space="preserve">score </w:t>
      </w:r>
      <w:r>
        <w:t xml:space="preserve">is D1 for a </w:t>
      </w:r>
      <w:r w:rsidR="007C7BAD">
        <w:t>total</w:t>
      </w:r>
      <w:r>
        <w:t xml:space="preserve"> of 2. A score of 1 becomes impossible to win from. </w:t>
      </w:r>
    </w:p>
    <w:p w14:paraId="620A414A" w14:textId="77777777" w:rsidR="002C1271" w:rsidRDefault="002C1271" w:rsidP="002C1271"/>
    <w:p w14:paraId="12124556" w14:textId="61FAABEA" w:rsidR="002C1271" w:rsidRDefault="002C1271" w:rsidP="002C1271">
      <w:pPr>
        <w:pStyle w:val="Heading1"/>
      </w:pPr>
      <w:r>
        <w:t>Example Game</w:t>
      </w:r>
    </w:p>
    <w:p w14:paraId="1EE217E6" w14:textId="1E44A161" w:rsidR="002E3DC1" w:rsidRPr="002E3DC1" w:rsidRDefault="00FC6A85" w:rsidP="002E3DC1">
      <w:r>
        <w:rPr>
          <w:noProof/>
        </w:rPr>
        <w:drawing>
          <wp:inline distT="0" distB="0" distL="0" distR="0" wp14:anchorId="73D5BE15" wp14:editId="020DBB3C">
            <wp:extent cx="594360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6-08 at 4.06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8E3F" w14:textId="1C6911FC" w:rsidR="003E42D0" w:rsidRDefault="00FC6A85" w:rsidP="00FC6A85">
      <w:pPr>
        <w:pStyle w:val="Heading1"/>
      </w:pPr>
      <w:r>
        <w:t>Notes</w:t>
      </w:r>
    </w:p>
    <w:p w14:paraId="1F9E7130" w14:textId="69D8C51B" w:rsidR="00FC6A85" w:rsidRPr="00FC6A85" w:rsidRDefault="00FC6A85" w:rsidP="00FC6A85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Row 7: 70 - 71 = -1, resets to 70 because the score reached -1</w:t>
      </w:r>
    </w:p>
    <w:p w14:paraId="74455F7F" w14:textId="383F19FF" w:rsidR="00FC6A85" w:rsidRDefault="00FC6A85" w:rsidP="00C27C21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000000"/>
        </w:rPr>
      </w:pPr>
      <w:r w:rsidRPr="00EB4223">
        <w:rPr>
          <w:rFonts w:ascii="Calibri" w:eastAsia="Times New Roman" w:hAnsi="Calibri" w:cs="Times New Roman"/>
          <w:color w:val="000000"/>
        </w:rPr>
        <w:t xml:space="preserve">Row 8: 70 - 70 = 0, resets to 70, the score reached 0 but </w:t>
      </w:r>
      <w:r w:rsidR="00EB4223" w:rsidRPr="00EB4223">
        <w:rPr>
          <w:rFonts w:ascii="Calibri" w:eastAsia="Times New Roman" w:hAnsi="Calibri" w:cs="Times New Roman"/>
          <w:color w:val="000000"/>
        </w:rPr>
        <w:t xml:space="preserve">the last throw </w:t>
      </w:r>
      <w:r w:rsidRPr="00EB4223">
        <w:rPr>
          <w:rFonts w:ascii="Calibri" w:eastAsia="Times New Roman" w:hAnsi="Calibri" w:cs="Times New Roman"/>
          <w:color w:val="000000"/>
        </w:rPr>
        <w:t xml:space="preserve">was </w:t>
      </w:r>
      <w:r w:rsidR="00EB4223" w:rsidRPr="00EB4223">
        <w:rPr>
          <w:rFonts w:ascii="Calibri" w:eastAsia="Times New Roman" w:hAnsi="Calibri" w:cs="Times New Roman"/>
          <w:color w:val="000000"/>
        </w:rPr>
        <w:t xml:space="preserve">on </w:t>
      </w:r>
      <w:r w:rsidR="00EB4223">
        <w:rPr>
          <w:rFonts w:ascii="Calibri" w:eastAsia="Times New Roman" w:hAnsi="Calibri" w:cs="Times New Roman"/>
          <w:color w:val="000000"/>
        </w:rPr>
        <w:t>ne</w:t>
      </w:r>
      <w:r w:rsidR="00941053">
        <w:rPr>
          <w:rFonts w:ascii="Calibri" w:eastAsia="Times New Roman" w:hAnsi="Calibri" w:cs="Times New Roman"/>
          <w:color w:val="000000"/>
        </w:rPr>
        <w:t>ither a double or the inner ring.</w:t>
      </w:r>
    </w:p>
    <w:p w14:paraId="3E0313C7" w14:textId="77777777" w:rsidR="00556722" w:rsidRDefault="00556722" w:rsidP="00556722">
      <w:pPr>
        <w:rPr>
          <w:rFonts w:ascii="Calibri" w:eastAsia="Times New Roman" w:hAnsi="Calibri" w:cs="Times New Roman"/>
          <w:color w:val="000000"/>
        </w:rPr>
      </w:pPr>
    </w:p>
    <w:p w14:paraId="09870166" w14:textId="1B4D6A8B" w:rsidR="00556722" w:rsidRDefault="00556722" w:rsidP="00556722">
      <w:pPr>
        <w:pStyle w:val="Heading1"/>
        <w:rPr>
          <w:rFonts w:eastAsia="Times New Roman"/>
        </w:rPr>
      </w:pPr>
      <w:r>
        <w:rPr>
          <w:rFonts w:eastAsia="Times New Roman"/>
        </w:rPr>
        <w:t>Instructions</w:t>
      </w:r>
    </w:p>
    <w:p w14:paraId="0E7B43D0" w14:textId="06EA6B70" w:rsidR="00270D29" w:rsidRPr="00556722" w:rsidRDefault="00270D29" w:rsidP="00270D29">
      <w:r>
        <w:t>You are to implement the scoring mechanism for a single player. You will not be building an entire darts game.</w:t>
      </w:r>
      <w:bookmarkStart w:id="0" w:name="_GoBack"/>
      <w:bookmarkEnd w:id="0"/>
    </w:p>
    <w:p w14:paraId="1D9125D7" w14:textId="3307C128" w:rsidR="00556722" w:rsidRPr="00556722" w:rsidRDefault="00556722" w:rsidP="00556722"/>
    <w:sectPr w:rsidR="00556722" w:rsidRPr="00556722" w:rsidSect="0060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50E80"/>
    <w:multiLevelType w:val="hybridMultilevel"/>
    <w:tmpl w:val="08E0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063EB"/>
    <w:multiLevelType w:val="hybridMultilevel"/>
    <w:tmpl w:val="E020E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B0ACF"/>
    <w:multiLevelType w:val="hybridMultilevel"/>
    <w:tmpl w:val="C228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6036F"/>
    <w:multiLevelType w:val="hybridMultilevel"/>
    <w:tmpl w:val="D51C4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32873"/>
    <w:multiLevelType w:val="hybridMultilevel"/>
    <w:tmpl w:val="FB406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763350"/>
    <w:multiLevelType w:val="hybridMultilevel"/>
    <w:tmpl w:val="9254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AD7CBE"/>
    <w:multiLevelType w:val="hybridMultilevel"/>
    <w:tmpl w:val="A544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AD7126"/>
    <w:multiLevelType w:val="hybridMultilevel"/>
    <w:tmpl w:val="0EDC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9D7E85"/>
    <w:multiLevelType w:val="hybridMultilevel"/>
    <w:tmpl w:val="03A2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F0"/>
    <w:rsid w:val="0001703F"/>
    <w:rsid w:val="000364F0"/>
    <w:rsid w:val="00142C0D"/>
    <w:rsid w:val="001E2C63"/>
    <w:rsid w:val="00241B5A"/>
    <w:rsid w:val="00270D29"/>
    <w:rsid w:val="002C1271"/>
    <w:rsid w:val="002E3DC1"/>
    <w:rsid w:val="002E51B7"/>
    <w:rsid w:val="002F087A"/>
    <w:rsid w:val="00310B2C"/>
    <w:rsid w:val="00334A8D"/>
    <w:rsid w:val="003728A8"/>
    <w:rsid w:val="003E42D0"/>
    <w:rsid w:val="004D39D4"/>
    <w:rsid w:val="00515CC2"/>
    <w:rsid w:val="00556722"/>
    <w:rsid w:val="0060361B"/>
    <w:rsid w:val="00734F1A"/>
    <w:rsid w:val="00745A70"/>
    <w:rsid w:val="00752C66"/>
    <w:rsid w:val="007C7BAD"/>
    <w:rsid w:val="00891FCF"/>
    <w:rsid w:val="00941053"/>
    <w:rsid w:val="0094451C"/>
    <w:rsid w:val="00986A3F"/>
    <w:rsid w:val="00A517D2"/>
    <w:rsid w:val="00A57B95"/>
    <w:rsid w:val="00A83591"/>
    <w:rsid w:val="00B00D7D"/>
    <w:rsid w:val="00B00FC7"/>
    <w:rsid w:val="00BC4FF4"/>
    <w:rsid w:val="00D02BEB"/>
    <w:rsid w:val="00EB4223"/>
    <w:rsid w:val="00EB454C"/>
    <w:rsid w:val="00EE35BD"/>
    <w:rsid w:val="00EF6438"/>
    <w:rsid w:val="00F36300"/>
    <w:rsid w:val="00FC6A85"/>
    <w:rsid w:val="00FE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1636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4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64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7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461</Words>
  <Characters>2630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Introduction</vt:lpstr>
      <vt:lpstr>Board Description</vt:lpstr>
      <vt:lpstr>Rules</vt:lpstr>
      <vt:lpstr>Notes on Scoring</vt:lpstr>
      <vt:lpstr>Example Game</vt:lpstr>
      <vt:lpstr>Notes</vt:lpstr>
      <vt:lpstr>Instructions</vt:lpstr>
    </vt:vector>
  </TitlesOfParts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Benham</dc:creator>
  <cp:keywords/>
  <dc:description/>
  <cp:lastModifiedBy>Conrad Benham</cp:lastModifiedBy>
  <cp:revision>20</cp:revision>
  <dcterms:created xsi:type="dcterms:W3CDTF">2016-06-06T15:19:00Z</dcterms:created>
  <dcterms:modified xsi:type="dcterms:W3CDTF">2016-07-07T17:06:00Z</dcterms:modified>
</cp:coreProperties>
</file>