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FD97" w14:textId="77777777" w:rsidR="00BD0F72" w:rsidRDefault="00BD0F72"/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2179"/>
        <w:gridCol w:w="7530"/>
      </w:tblGrid>
      <w:tr w:rsidR="00BD0F72" w14:paraId="43AA6429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73B3CF5" w14:textId="4DD32B7F" w:rsidR="00BD0F72" w:rsidRPr="00E71DEF" w:rsidRDefault="00347A4C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530" w:type="dxa"/>
          </w:tcPr>
          <w:p w14:paraId="469E5833" w14:textId="6EFC08F8" w:rsidR="00BD0F72" w:rsidRPr="00347A4C" w:rsidRDefault="002D3754" w:rsidP="00347A4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CHRISTOPHER LLANDER L. VILLACINO</w:t>
            </w:r>
          </w:p>
        </w:tc>
      </w:tr>
      <w:tr w:rsidR="00347A4C" w14:paraId="4910FA3B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E1D71CB" w14:textId="3505F94B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 xml:space="preserve">PROJECT TITLE </w:t>
            </w:r>
          </w:p>
        </w:tc>
        <w:tc>
          <w:tcPr>
            <w:tcW w:w="7530" w:type="dxa"/>
          </w:tcPr>
          <w:p w14:paraId="5AA362C5" w14:textId="0C6323EE" w:rsidR="00347A4C" w:rsidRPr="00467712" w:rsidRDefault="007E3EFD" w:rsidP="00347A4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7E3EFD">
              <w:rPr>
                <w:b/>
                <w:sz w:val="28"/>
                <w:szCs w:val="28"/>
              </w:rPr>
              <w:t>ServiFinance</w:t>
            </w:r>
            <w:proofErr w:type="spellEnd"/>
            <w:r w:rsidRPr="007E3EFD">
              <w:rPr>
                <w:b/>
                <w:sz w:val="28"/>
                <w:szCs w:val="28"/>
              </w:rPr>
              <w:t>: A Multi-Tenant SaaS Service Management System</w:t>
            </w:r>
            <w:r w:rsidR="00157299">
              <w:rPr>
                <w:b/>
                <w:sz w:val="28"/>
                <w:szCs w:val="28"/>
              </w:rPr>
              <w:t xml:space="preserve"> with Embedded Micro-Lending</w:t>
            </w:r>
          </w:p>
        </w:tc>
      </w:tr>
      <w:tr w:rsidR="00347A4C" w14:paraId="76113EE3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6FC5F4E" w14:textId="6049F0B9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CODE:</w:t>
            </w:r>
          </w:p>
          <w:p w14:paraId="5CCFA230" w14:textId="2CD319E1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7530" w:type="dxa"/>
          </w:tcPr>
          <w:p w14:paraId="3497236D" w14:textId="7777777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248DFC35" w14:textId="221FC655" w:rsidR="00347A4C" w:rsidRPr="00C924A0" w:rsidRDefault="00347A4C" w:rsidP="00347A4C">
            <w:pPr>
              <w:rPr>
                <w:b/>
              </w:rPr>
            </w:pPr>
          </w:p>
        </w:tc>
      </w:tr>
      <w:tr w:rsidR="00347A4C" w14:paraId="73079EB3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53370477" w14:textId="29AEE5EB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TOPIC</w:t>
            </w:r>
            <w:r w:rsidR="00D512DC">
              <w:rPr>
                <w:b/>
              </w:rPr>
              <w:t xml:space="preserve"> (Type of Business Process)</w:t>
            </w:r>
          </w:p>
        </w:tc>
        <w:tc>
          <w:tcPr>
            <w:tcW w:w="7530" w:type="dxa"/>
          </w:tcPr>
          <w:p w14:paraId="00B3210D" w14:textId="16AC4A21" w:rsidR="00347A4C" w:rsidRPr="004E4545" w:rsidRDefault="007E3EFD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>#33 Service Management System</w:t>
            </w:r>
          </w:p>
        </w:tc>
      </w:tr>
      <w:tr w:rsidR="00025EB0" w14:paraId="374B5B3D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59D68658" w14:textId="5D308243" w:rsidR="00025EB0" w:rsidRDefault="00025EB0" w:rsidP="00347A4C">
            <w:pPr>
              <w:rPr>
                <w:b/>
              </w:rPr>
            </w:pPr>
            <w:r>
              <w:rPr>
                <w:b/>
              </w:rPr>
              <w:t>Products/Service</w:t>
            </w:r>
            <w:r w:rsidR="00490452">
              <w:rPr>
                <w:b/>
              </w:rPr>
              <w:t>s</w:t>
            </w:r>
          </w:p>
        </w:tc>
        <w:tc>
          <w:tcPr>
            <w:tcW w:w="7530" w:type="dxa"/>
          </w:tcPr>
          <w:p w14:paraId="15ECC4EC" w14:textId="7F11E865" w:rsidR="00025EB0" w:rsidRDefault="004B1FB1" w:rsidP="00347A4C">
            <w:pPr>
              <w:rPr>
                <w:b/>
                <w:bCs/>
              </w:rPr>
            </w:pPr>
            <w:r w:rsidRPr="004B1FB1">
              <w:rPr>
                <w:b/>
                <w:bCs/>
              </w:rPr>
              <w:t>SaaS platform for Service-Oriented MSMEs</w:t>
            </w:r>
          </w:p>
        </w:tc>
      </w:tr>
      <w:tr w:rsidR="00347A4C" w14:paraId="4CBBC61D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6061325F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Tools Needed:</w:t>
            </w:r>
          </w:p>
        </w:tc>
        <w:tc>
          <w:tcPr>
            <w:tcW w:w="7530" w:type="dxa"/>
          </w:tcPr>
          <w:p w14:paraId="0BD64F6A" w14:textId="565A0329" w:rsidR="00347A4C" w:rsidRPr="00392506" w:rsidRDefault="00347A4C" w:rsidP="00347A4C">
            <w:pPr>
              <w:rPr>
                <w:bCs/>
              </w:rPr>
            </w:pPr>
            <w:r w:rsidRPr="00392506">
              <w:rPr>
                <w:bCs/>
              </w:rPr>
              <w:t xml:space="preserve"> Visual Studio 2022</w:t>
            </w:r>
            <w:r w:rsidR="004B1FB1">
              <w:rPr>
                <w:bCs/>
              </w:rPr>
              <w:t>/2025</w:t>
            </w:r>
            <w:r w:rsidRPr="00392506">
              <w:rPr>
                <w:bCs/>
              </w:rPr>
              <w:t xml:space="preserve">– IDE, </w:t>
            </w:r>
            <w:r w:rsidR="004B1FB1">
              <w:rPr>
                <w:bCs/>
              </w:rPr>
              <w:t xml:space="preserve">Visual Studio Code, </w:t>
            </w:r>
            <w:r w:rsidRPr="00392506">
              <w:rPr>
                <w:bCs/>
              </w:rPr>
              <w:t>SSMS, Domain, Hosting</w:t>
            </w:r>
          </w:p>
          <w:p w14:paraId="37B15460" w14:textId="77777777" w:rsidR="00347A4C" w:rsidRPr="00392506" w:rsidRDefault="00347A4C" w:rsidP="00347A4C">
            <w:pPr>
              <w:rPr>
                <w:bCs/>
              </w:rPr>
            </w:pPr>
          </w:p>
          <w:p w14:paraId="28FEA990" w14:textId="77777777" w:rsidR="00347A4C" w:rsidRPr="00392506" w:rsidRDefault="00347A4C" w:rsidP="00347A4C">
            <w:pPr>
              <w:rPr>
                <w:bCs/>
              </w:rPr>
            </w:pPr>
          </w:p>
        </w:tc>
      </w:tr>
      <w:tr w:rsidR="00347A4C" w14:paraId="0C4F9A65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5AAC2757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 xml:space="preserve">Technology: </w:t>
            </w:r>
          </w:p>
        </w:tc>
        <w:tc>
          <w:tcPr>
            <w:tcW w:w="7530" w:type="dxa"/>
          </w:tcPr>
          <w:p w14:paraId="196E2886" w14:textId="46A3099F" w:rsidR="00347A4C" w:rsidRDefault="004B1FB1" w:rsidP="00347A4C">
            <w:r>
              <w:t>ASP.</w:t>
            </w:r>
            <w:r w:rsidR="002D3754">
              <w:t>NET</w:t>
            </w:r>
            <w:r>
              <w:t xml:space="preserve"> Core 10 &amp; Hybrid Web App, Stripe API, </w:t>
            </w:r>
            <w:proofErr w:type="spellStart"/>
            <w:r>
              <w:t>ImgBB</w:t>
            </w:r>
            <w:proofErr w:type="spellEnd"/>
            <w:r>
              <w:t xml:space="preserve"> Api, EF Core</w:t>
            </w:r>
          </w:p>
          <w:p w14:paraId="32155015" w14:textId="77777777" w:rsidR="00347A4C" w:rsidRDefault="00347A4C" w:rsidP="00347A4C"/>
          <w:p w14:paraId="76AE0054" w14:textId="77777777" w:rsidR="00347A4C" w:rsidRDefault="00347A4C" w:rsidP="00347A4C"/>
        </w:tc>
      </w:tr>
      <w:tr w:rsidR="00347A4C" w14:paraId="3CBE4721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64E2BC2D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Security Features</w:t>
            </w:r>
          </w:p>
        </w:tc>
        <w:tc>
          <w:tcPr>
            <w:tcW w:w="7530" w:type="dxa"/>
          </w:tcPr>
          <w:p w14:paraId="6959FFFC" w14:textId="747BB6EB" w:rsidR="00347A4C" w:rsidRDefault="00347A4C" w:rsidP="00347A4C">
            <w:r>
              <w:t>Authentication and Authorization</w:t>
            </w:r>
            <w:r w:rsidR="004B1FB1">
              <w:t xml:space="preserve"> (RBAC), Global Query Filtering, </w:t>
            </w:r>
            <w:r w:rsidRPr="005D747C">
              <w:rPr>
                <w:rStyle w:val="Strong"/>
                <w:b w:val="0"/>
              </w:rPr>
              <w:t>Input Validation</w:t>
            </w:r>
            <w:r w:rsidR="004B1FB1">
              <w:rPr>
                <w:rStyle w:val="Strong"/>
                <w:b w:val="0"/>
              </w:rPr>
              <w:t xml:space="preserve"> and Sanitations</w:t>
            </w:r>
            <w:r>
              <w:rPr>
                <w:rStyle w:val="Strong"/>
                <w:b w:val="0"/>
              </w:rPr>
              <w:t xml:space="preserve">, </w:t>
            </w:r>
            <w:r w:rsidR="004B1FB1">
              <w:rPr>
                <w:rStyle w:val="Strong"/>
                <w:b w:val="0"/>
              </w:rPr>
              <w:t xml:space="preserve">Auditing, </w:t>
            </w:r>
            <w:r>
              <w:t>Logging and Monitoring</w:t>
            </w:r>
          </w:p>
        </w:tc>
      </w:tr>
      <w:tr w:rsidR="00347A4C" w14:paraId="4B724FD0" w14:textId="77777777" w:rsidTr="00347A4C">
        <w:trPr>
          <w:trHeight w:val="692"/>
        </w:trPr>
        <w:tc>
          <w:tcPr>
            <w:tcW w:w="2179" w:type="dxa"/>
            <w:shd w:val="clear" w:color="auto" w:fill="DEEAF6" w:themeFill="accent1" w:themeFillTint="33"/>
          </w:tcPr>
          <w:p w14:paraId="6ABB9BFF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Target user/s:</w:t>
            </w:r>
          </w:p>
        </w:tc>
        <w:tc>
          <w:tcPr>
            <w:tcW w:w="7530" w:type="dxa"/>
          </w:tcPr>
          <w:p w14:paraId="3A5C6BC4" w14:textId="3495A6B4" w:rsidR="00347A4C" w:rsidRDefault="004B1FB1" w:rsidP="00347A4C">
            <w:r>
              <w:t>Super Admins, Tenant Admins, Technicians/Dispatchers, Customers</w:t>
            </w:r>
          </w:p>
          <w:p w14:paraId="069F07C9" w14:textId="77777777" w:rsidR="00347A4C" w:rsidRDefault="00347A4C" w:rsidP="00347A4C"/>
          <w:p w14:paraId="1DFA6BBC" w14:textId="77777777" w:rsidR="00347A4C" w:rsidRDefault="00347A4C" w:rsidP="00347A4C"/>
          <w:p w14:paraId="2B03CA3D" w14:textId="77777777" w:rsidR="00347A4C" w:rsidRDefault="00347A4C" w:rsidP="00347A4C"/>
        </w:tc>
      </w:tr>
      <w:tr w:rsidR="00347A4C" w14:paraId="02056FE2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7B6CCD9A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Subs System / Management Transaction/Modules</w:t>
            </w:r>
          </w:p>
        </w:tc>
        <w:tc>
          <w:tcPr>
            <w:tcW w:w="7530" w:type="dxa"/>
          </w:tcPr>
          <w:p w14:paraId="7179FEAB" w14:textId="4A00A67D" w:rsidR="004B1FB1" w:rsidRPr="004B1FB1" w:rsidRDefault="004B1FB1" w:rsidP="004B1FB1">
            <w:r>
              <w:t>1.</w:t>
            </w:r>
            <w:r w:rsidRPr="004B1FB1">
              <w:t xml:space="preserve"> Service Request Handling</w:t>
            </w:r>
          </w:p>
          <w:p w14:paraId="702BD1B7" w14:textId="688D5E25" w:rsidR="004B1FB1" w:rsidRPr="004B1FB1" w:rsidRDefault="004B1FB1" w:rsidP="004B1FB1">
            <w:r>
              <w:t>2.</w:t>
            </w:r>
            <w:r w:rsidRPr="004B1FB1">
              <w:t xml:space="preserve"> Scheduling &amp; Dispatching</w:t>
            </w:r>
          </w:p>
          <w:p w14:paraId="5C195363" w14:textId="33EEDF73" w:rsidR="004B1FB1" w:rsidRPr="004B1FB1" w:rsidRDefault="004B1FB1" w:rsidP="004B1FB1">
            <w:r>
              <w:t>3.</w:t>
            </w:r>
            <w:r w:rsidRPr="004B1FB1">
              <w:t xml:space="preserve"> Service Tracking</w:t>
            </w:r>
          </w:p>
          <w:p w14:paraId="52A0EB2F" w14:textId="0DE71D1E" w:rsidR="004B1FB1" w:rsidRPr="004B1FB1" w:rsidRDefault="004B1FB1" w:rsidP="004B1FB1">
            <w:r>
              <w:t>4.</w:t>
            </w:r>
            <w:r w:rsidRPr="004B1FB1">
              <w:t xml:space="preserve"> Customer Feedback</w:t>
            </w:r>
          </w:p>
          <w:p w14:paraId="026B4B56" w14:textId="0B2A3E78" w:rsidR="004B1FB1" w:rsidRPr="004B1FB1" w:rsidRDefault="004B1FB1" w:rsidP="004B1FB1">
            <w:r>
              <w:t>5.</w:t>
            </w:r>
            <w:r w:rsidRPr="004B1FB1">
              <w:t xml:space="preserve"> Service Reporting</w:t>
            </w:r>
          </w:p>
          <w:p w14:paraId="1818947E" w14:textId="34224185" w:rsidR="00D512DC" w:rsidRDefault="00D512DC" w:rsidP="00347A4C"/>
        </w:tc>
      </w:tr>
      <w:tr w:rsidR="00347A4C" w14:paraId="01C8AE18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25A1D6DE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LOGO</w:t>
            </w:r>
          </w:p>
        </w:tc>
        <w:tc>
          <w:tcPr>
            <w:tcW w:w="7530" w:type="dxa"/>
          </w:tcPr>
          <w:p w14:paraId="4CBCCB1B" w14:textId="13E2CAAC" w:rsidR="00347A4C" w:rsidRDefault="00CB0437" w:rsidP="00CB04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D6CA43" wp14:editId="17B708CC">
                  <wp:extent cx="2505075" cy="2505075"/>
                  <wp:effectExtent l="0" t="0" r="0" b="0"/>
                  <wp:docPr id="1705428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250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A4C" w14:paraId="3ED65424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0ACB75AF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lastRenderedPageBreak/>
              <w:t>Project Objectives:</w:t>
            </w:r>
          </w:p>
        </w:tc>
        <w:tc>
          <w:tcPr>
            <w:tcW w:w="7530" w:type="dxa"/>
          </w:tcPr>
          <w:p w14:paraId="68066D7F" w14:textId="7A59008F" w:rsidR="002D3754" w:rsidRDefault="002D3754" w:rsidP="002D3754">
            <w:pPr>
              <w:pStyle w:val="ListParagraph"/>
              <w:numPr>
                <w:ilvl w:val="0"/>
                <w:numId w:val="8"/>
              </w:numPr>
            </w:pPr>
            <w:r>
              <w:t xml:space="preserve">Centralize Operations: To provide MSMEs with a single cloud-based platform to manage all service-related activities and customer interactions. </w:t>
            </w:r>
          </w:p>
          <w:p w14:paraId="292101EA" w14:textId="77777777" w:rsidR="002D3754" w:rsidRDefault="002D3754" w:rsidP="002D3754"/>
          <w:p w14:paraId="65B91F73" w14:textId="538703B3" w:rsidR="002D3754" w:rsidRDefault="002D3754" w:rsidP="002D3754">
            <w:pPr>
              <w:pStyle w:val="ListParagraph"/>
              <w:numPr>
                <w:ilvl w:val="0"/>
                <w:numId w:val="8"/>
              </w:numPr>
            </w:pPr>
            <w:r>
              <w:t xml:space="preserve">Ensure Data Privacy: To implement a robust multi-tenant architecture that strictly isolates business data between different subscribers. </w:t>
            </w:r>
          </w:p>
          <w:p w14:paraId="7F516900" w14:textId="77777777" w:rsidR="002D3754" w:rsidRDefault="002D3754" w:rsidP="002D3754"/>
          <w:p w14:paraId="376C5A67" w14:textId="05100AB5" w:rsidR="002D3754" w:rsidRDefault="002D3754" w:rsidP="002D3754">
            <w:pPr>
              <w:pStyle w:val="ListParagraph"/>
              <w:numPr>
                <w:ilvl w:val="0"/>
                <w:numId w:val="8"/>
              </w:numPr>
            </w:pPr>
            <w:r>
              <w:t xml:space="preserve">Enhance Customer Trust: To improve service transparency through real-time tracking and a formal feedback loop. </w:t>
            </w:r>
          </w:p>
          <w:p w14:paraId="4EF18D92" w14:textId="77777777" w:rsidR="002D3754" w:rsidRDefault="002D3754" w:rsidP="002D3754"/>
          <w:p w14:paraId="3C1BB363" w14:textId="60580DE2" w:rsidR="00347A4C" w:rsidRDefault="002D3754" w:rsidP="002D3754">
            <w:pPr>
              <w:pStyle w:val="ListParagraph"/>
              <w:numPr>
                <w:ilvl w:val="0"/>
                <w:numId w:val="8"/>
              </w:numPr>
            </w:pPr>
            <w:r>
              <w:t>Streamline Payments: To integrate secure digital payment workflows for completed service requests.</w:t>
            </w:r>
          </w:p>
          <w:p w14:paraId="0DBDA101" w14:textId="77777777" w:rsidR="00347A4C" w:rsidRDefault="00347A4C" w:rsidP="00347A4C"/>
        </w:tc>
      </w:tr>
      <w:tr w:rsidR="00347A4C" w14:paraId="50EAA29E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3F66CC6F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Project Description:</w:t>
            </w:r>
          </w:p>
        </w:tc>
        <w:tc>
          <w:tcPr>
            <w:tcW w:w="7530" w:type="dxa"/>
          </w:tcPr>
          <w:p w14:paraId="235891DB" w14:textId="5DFFBC33" w:rsidR="002D3754" w:rsidRDefault="002D3754" w:rsidP="002D3754">
            <w:pPr>
              <w:jc w:val="both"/>
            </w:pPr>
            <w:proofErr w:type="spellStart"/>
            <w:r w:rsidRPr="002D3754">
              <w:t>ServiFinance</w:t>
            </w:r>
            <w:proofErr w:type="spellEnd"/>
            <w:r w:rsidRPr="002D3754">
              <w:t xml:space="preserve"> targets Philippine MSMEs that operate on a service-request model. This includes computer repair shops, appliance centers, and specialty bakeries. These users require a system that eliminates manual scheduling errors and provides a professional web presence for their clients to track job progress. </w:t>
            </w:r>
          </w:p>
          <w:p w14:paraId="372D1153" w14:textId="77777777" w:rsidR="002D3754" w:rsidRPr="002D3754" w:rsidRDefault="002D3754" w:rsidP="002D3754">
            <w:pPr>
              <w:jc w:val="both"/>
            </w:pPr>
          </w:p>
          <w:p w14:paraId="17E056E7" w14:textId="7CAD3166" w:rsidR="002D3754" w:rsidRDefault="002D3754" w:rsidP="002D3754">
            <w:pPr>
              <w:jc w:val="both"/>
            </w:pPr>
            <w:r>
              <w:t>T</w:t>
            </w:r>
            <w:r w:rsidRPr="002D3754">
              <w:t xml:space="preserve">he application empowers small businesses by giving them "Enterprise-level" tools at a SaaS price point. It reduces operational overhead, minimizes paper-based tracking, and allows owners to make data-driven decisions based on automated service reports. </w:t>
            </w:r>
          </w:p>
          <w:p w14:paraId="783981B2" w14:textId="77777777" w:rsidR="002D3754" w:rsidRPr="002D3754" w:rsidRDefault="002D3754" w:rsidP="002D3754">
            <w:pPr>
              <w:jc w:val="both"/>
            </w:pPr>
          </w:p>
          <w:p w14:paraId="14729551" w14:textId="1B4D1F7A" w:rsidR="002D3754" w:rsidRPr="002D3754" w:rsidRDefault="002D3754" w:rsidP="002D3754">
            <w:pPr>
              <w:jc w:val="both"/>
            </w:pPr>
            <w:r w:rsidRPr="002D3754">
              <w:t xml:space="preserve">The system is built on the </w:t>
            </w:r>
            <w:r w:rsidRPr="002D3754">
              <w:rPr>
                <w:b/>
                <w:bCs/>
              </w:rPr>
              <w:t>.NET 10</w:t>
            </w:r>
            <w:r w:rsidRPr="002D3754">
              <w:t xml:space="preserve"> ecosystem using </w:t>
            </w:r>
            <w:r>
              <w:rPr>
                <w:b/>
                <w:bCs/>
              </w:rPr>
              <w:t>Hybrid Web</w:t>
            </w:r>
            <w:r w:rsidRPr="002D3754">
              <w:t xml:space="preserve"> for a reactive web interface. </w:t>
            </w:r>
            <w:r w:rsidRPr="002D3754">
              <w:rPr>
                <w:b/>
                <w:bCs/>
              </w:rPr>
              <w:t>Stripe</w:t>
            </w:r>
            <w:r w:rsidRPr="002D3754">
              <w:t xml:space="preserve"> was chosen for its reliability in handling both one-time service payments and recurring SaaS subscriptions. </w:t>
            </w:r>
            <w:proofErr w:type="spellStart"/>
            <w:r w:rsidRPr="002D3754">
              <w:rPr>
                <w:b/>
                <w:bCs/>
              </w:rPr>
              <w:t>ImgBB</w:t>
            </w:r>
            <w:proofErr w:type="spellEnd"/>
            <w:r w:rsidRPr="002D3754">
              <w:t xml:space="preserve"> is utilized to keep the database light by offloading image storage to a specialized CDN. These technologies were selected to ensure the system is scalable, secure, and maintainable. </w:t>
            </w:r>
          </w:p>
          <w:p w14:paraId="18CB78EC" w14:textId="0F6B52EA" w:rsidR="00347A4C" w:rsidRDefault="00347A4C" w:rsidP="002D3754">
            <w:pPr>
              <w:jc w:val="both"/>
            </w:pPr>
          </w:p>
        </w:tc>
      </w:tr>
      <w:tr w:rsidR="00347A4C" w14:paraId="1C3B27D0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662C8A37" w14:textId="77777777" w:rsidR="00347A4C" w:rsidRDefault="009142B9" w:rsidP="00347A4C">
            <w:pPr>
              <w:rPr>
                <w:b/>
              </w:rPr>
            </w:pPr>
            <w:r>
              <w:rPr>
                <w:b/>
              </w:rPr>
              <w:lastRenderedPageBreak/>
              <w:t>Use Case Diagram</w:t>
            </w:r>
          </w:p>
          <w:p w14:paraId="546D59AB" w14:textId="19C2C965" w:rsidR="009142B9" w:rsidRPr="00E71DEF" w:rsidRDefault="009142B9" w:rsidP="00347A4C">
            <w:pPr>
              <w:rPr>
                <w:b/>
              </w:rPr>
            </w:pPr>
            <w:r>
              <w:rPr>
                <w:b/>
              </w:rPr>
              <w:t xml:space="preserve"> (Role-Based</w:t>
            </w:r>
            <w:r w:rsidR="00027483">
              <w:rPr>
                <w:b/>
              </w:rPr>
              <w:t xml:space="preserve"> Access</w:t>
            </w:r>
            <w:r>
              <w:rPr>
                <w:b/>
              </w:rPr>
              <w:t>)</w:t>
            </w:r>
          </w:p>
        </w:tc>
        <w:tc>
          <w:tcPr>
            <w:tcW w:w="7530" w:type="dxa"/>
          </w:tcPr>
          <w:p w14:paraId="164BBF00" w14:textId="7CDA0218" w:rsidR="00347A4C" w:rsidRDefault="006828F6" w:rsidP="00027483">
            <w:pPr>
              <w:jc w:val="center"/>
              <w:rPr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FC68D39" wp14:editId="77AE82BA">
                  <wp:extent cx="4622837" cy="4762500"/>
                  <wp:effectExtent l="0" t="0" r="6350" b="0"/>
                  <wp:docPr id="2100378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0625" cy="4770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47A4C" w:rsidRPr="002B4A04">
              <w:br/>
            </w:r>
            <w:r w:rsidR="00027483">
              <w:rPr>
                <w:color w:val="EE0000"/>
              </w:rPr>
              <w:t xml:space="preserve">     </w:t>
            </w:r>
          </w:p>
          <w:p w14:paraId="73103812" w14:textId="77777777" w:rsidR="00027483" w:rsidRDefault="00027483" w:rsidP="00027483">
            <w:pPr>
              <w:jc w:val="center"/>
              <w:rPr>
                <w:color w:val="EE0000"/>
              </w:rPr>
            </w:pPr>
          </w:p>
          <w:p w14:paraId="77BA35DB" w14:textId="77777777" w:rsidR="00347A4C" w:rsidRDefault="00027483" w:rsidP="003178BD">
            <w:pPr>
              <w:rPr>
                <w:b/>
                <w:bCs/>
                <w:color w:val="000000" w:themeColor="text1"/>
              </w:rPr>
            </w:pPr>
            <w:r w:rsidRPr="00027483">
              <w:rPr>
                <w:b/>
                <w:bCs/>
                <w:color w:val="000000" w:themeColor="text1"/>
              </w:rPr>
              <w:t xml:space="preserve">Role-Based Access for </w:t>
            </w:r>
            <w:r w:rsidR="003178BD">
              <w:rPr>
                <w:b/>
                <w:bCs/>
                <w:color w:val="000000" w:themeColor="text1"/>
              </w:rPr>
              <w:t>Service Management System</w:t>
            </w:r>
          </w:p>
          <w:p w14:paraId="3619371A" w14:textId="77777777" w:rsidR="003178BD" w:rsidRDefault="003178BD" w:rsidP="003178BD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Super Admin</w:t>
            </w:r>
          </w:p>
          <w:p w14:paraId="51BAF769" w14:textId="77777777" w:rsidR="003178BD" w:rsidRPr="003178BD" w:rsidRDefault="003178BD" w:rsidP="003178BD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Manage Tenant Subscriptions</w:t>
            </w:r>
          </w:p>
          <w:p w14:paraId="73D63FF3" w14:textId="77777777" w:rsidR="003178BD" w:rsidRPr="003178BD" w:rsidRDefault="003178BD" w:rsidP="003178BD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Monitor System Health</w:t>
            </w:r>
          </w:p>
          <w:p w14:paraId="7ED05BA0" w14:textId="77777777" w:rsidR="003178BD" w:rsidRDefault="003178BD" w:rsidP="003178BD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Configure Global Settings</w:t>
            </w:r>
          </w:p>
          <w:p w14:paraId="05399295" w14:textId="77777777" w:rsidR="003178BD" w:rsidRDefault="003178BD" w:rsidP="003178BD">
            <w:pPr>
              <w:rPr>
                <w:color w:val="000000" w:themeColor="text1"/>
              </w:rPr>
            </w:pPr>
          </w:p>
          <w:p w14:paraId="68C748E0" w14:textId="2AAE29DF" w:rsidR="003178BD" w:rsidRDefault="003178BD" w:rsidP="003178BD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Tenant Admin</w:t>
            </w:r>
            <w:r w:rsidR="006828F6">
              <w:rPr>
                <w:b/>
                <w:bCs/>
                <w:color w:val="000000" w:themeColor="text1"/>
              </w:rPr>
              <w:t>/Owner</w:t>
            </w:r>
          </w:p>
          <w:p w14:paraId="3880B842" w14:textId="77777777" w:rsidR="003178BD" w:rsidRDefault="003178BD" w:rsidP="003178BD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Manage Staff Accounts</w:t>
            </w:r>
          </w:p>
          <w:p w14:paraId="5B2FB872" w14:textId="33C5CF60" w:rsidR="006828F6" w:rsidRPr="003178BD" w:rsidRDefault="006828F6" w:rsidP="003178BD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Schedule &amp; Dispatch Tasks</w:t>
            </w:r>
          </w:p>
          <w:p w14:paraId="1C06ED87" w14:textId="44D8494C" w:rsidR="003178BD" w:rsidRPr="003178BD" w:rsidRDefault="003178BD" w:rsidP="003178BD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View Business Reports</w:t>
            </w:r>
          </w:p>
          <w:p w14:paraId="167FFB32" w14:textId="77777777" w:rsidR="003178BD" w:rsidRDefault="003178BD" w:rsidP="003178BD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Oversee All Service Requests</w:t>
            </w:r>
          </w:p>
          <w:p w14:paraId="6D242D58" w14:textId="77777777" w:rsidR="003178BD" w:rsidRDefault="003178BD" w:rsidP="003178BD">
            <w:pPr>
              <w:rPr>
                <w:color w:val="000000" w:themeColor="text1"/>
              </w:rPr>
            </w:pPr>
          </w:p>
          <w:p w14:paraId="2EC33625" w14:textId="77777777" w:rsidR="003178BD" w:rsidRDefault="003178BD" w:rsidP="003178BD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Technician/Dispatcher</w:t>
            </w:r>
          </w:p>
          <w:p w14:paraId="636366AA" w14:textId="77777777" w:rsidR="003178BD" w:rsidRPr="003178BD" w:rsidRDefault="003178BD" w:rsidP="003178BD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View Assigned Tasks</w:t>
            </w:r>
          </w:p>
          <w:p w14:paraId="09896F8A" w14:textId="40F07272" w:rsidR="003178BD" w:rsidRPr="003178BD" w:rsidRDefault="003178BD" w:rsidP="003178BD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Update Job Status</w:t>
            </w:r>
          </w:p>
          <w:p w14:paraId="7681E593" w14:textId="4D478FBF" w:rsidR="003178BD" w:rsidRDefault="003178BD" w:rsidP="003178BD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Upload</w:t>
            </w:r>
            <w:r w:rsidR="006828F6">
              <w:rPr>
                <w:color w:val="000000" w:themeColor="text1"/>
              </w:rPr>
              <w:t>/Update</w:t>
            </w:r>
            <w:r w:rsidRPr="003178BD">
              <w:rPr>
                <w:color w:val="000000" w:themeColor="text1"/>
              </w:rPr>
              <w:t xml:space="preserve"> Service Photos</w:t>
            </w:r>
          </w:p>
          <w:p w14:paraId="5BEC21D4" w14:textId="4C7B920B" w:rsidR="006828F6" w:rsidRDefault="006828F6" w:rsidP="003178BD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Finalize Service Invoice</w:t>
            </w:r>
          </w:p>
          <w:p w14:paraId="15599690" w14:textId="77777777" w:rsidR="003178BD" w:rsidRDefault="003178BD" w:rsidP="003178BD">
            <w:pPr>
              <w:rPr>
                <w:color w:val="000000" w:themeColor="text1"/>
              </w:rPr>
            </w:pPr>
          </w:p>
          <w:p w14:paraId="436A8B26" w14:textId="77777777" w:rsidR="003178BD" w:rsidRDefault="003178BD" w:rsidP="003178BD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Customer</w:t>
            </w:r>
          </w:p>
          <w:p w14:paraId="4315BC7A" w14:textId="77777777" w:rsidR="003178BD" w:rsidRPr="003178BD" w:rsidRDefault="003178BD" w:rsidP="003178BD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Submit Service Requests</w:t>
            </w:r>
          </w:p>
          <w:p w14:paraId="37C534A4" w14:textId="5652D72D" w:rsidR="003178BD" w:rsidRDefault="003178BD" w:rsidP="003178BD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Track Real-Time Progress</w:t>
            </w:r>
          </w:p>
          <w:p w14:paraId="1C06FFF9" w14:textId="463C0DAD" w:rsidR="006828F6" w:rsidRPr="003178BD" w:rsidRDefault="006828F6" w:rsidP="003178BD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Pay Service Invoice</w:t>
            </w:r>
          </w:p>
          <w:p w14:paraId="0215DFE6" w14:textId="2230E5BC" w:rsidR="003178BD" w:rsidRPr="003178BD" w:rsidRDefault="003178BD" w:rsidP="003178BD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  <w:r w:rsidRPr="003178BD">
              <w:rPr>
                <w:color w:val="000000" w:themeColor="text1"/>
              </w:rPr>
              <w:t>Provide Service Feedback</w:t>
            </w:r>
            <w:r w:rsidR="006828F6">
              <w:rPr>
                <w:color w:val="000000" w:themeColor="text1"/>
              </w:rPr>
              <w:t xml:space="preserve"> &amp; Ratings</w:t>
            </w:r>
          </w:p>
        </w:tc>
      </w:tr>
      <w:tr w:rsidR="00347A4C" w14:paraId="1E112239" w14:textId="77777777" w:rsidTr="00347A4C">
        <w:trPr>
          <w:trHeight w:val="580"/>
        </w:trPr>
        <w:tc>
          <w:tcPr>
            <w:tcW w:w="2179" w:type="dxa"/>
          </w:tcPr>
          <w:p w14:paraId="153E3760" w14:textId="1F200D78" w:rsidR="00347A4C" w:rsidRPr="00E71DEF" w:rsidRDefault="005F7C19" w:rsidP="00347A4C">
            <w:pPr>
              <w:rPr>
                <w:b/>
              </w:rPr>
            </w:pPr>
            <w:r>
              <w:rPr>
                <w:b/>
              </w:rPr>
              <w:lastRenderedPageBreak/>
              <w:t>D</w:t>
            </w:r>
            <w:r w:rsidR="00102162">
              <w:rPr>
                <w:b/>
              </w:rPr>
              <w:t>ate</w:t>
            </w:r>
            <w:r>
              <w:rPr>
                <w:b/>
              </w:rPr>
              <w:t xml:space="preserve"> Submitted:</w:t>
            </w:r>
          </w:p>
        </w:tc>
        <w:tc>
          <w:tcPr>
            <w:tcW w:w="7530" w:type="dxa"/>
          </w:tcPr>
          <w:p w14:paraId="0EDF0D62" w14:textId="77777777" w:rsidR="00347A4C" w:rsidRDefault="00347A4C" w:rsidP="00347A4C"/>
        </w:tc>
      </w:tr>
      <w:tr w:rsidR="005F7C19" w14:paraId="46CEB78C" w14:textId="77777777" w:rsidTr="00347A4C">
        <w:trPr>
          <w:trHeight w:val="580"/>
        </w:trPr>
        <w:tc>
          <w:tcPr>
            <w:tcW w:w="2179" w:type="dxa"/>
          </w:tcPr>
          <w:p w14:paraId="2A448EA5" w14:textId="65C7E66E" w:rsidR="005F7C19" w:rsidRDefault="005F7C19" w:rsidP="00347A4C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7530" w:type="dxa"/>
          </w:tcPr>
          <w:p w14:paraId="45DABFF3" w14:textId="77777777" w:rsidR="005F7C19" w:rsidRDefault="005F7C19" w:rsidP="00347A4C"/>
          <w:p w14:paraId="24D1FB93" w14:textId="3621CEE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F5FA4CF" w14:textId="69C9A43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01010635" w14:textId="4D7590B3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728CA7D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2ECF6BA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7C204D4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1DD661EF" w14:textId="77777777" w:rsidR="005F7C19" w:rsidRDefault="005F7C19" w:rsidP="00347A4C"/>
          <w:p w14:paraId="44531536" w14:textId="7FAC680F" w:rsidR="005F7C19" w:rsidRPr="005F7C19" w:rsidRDefault="005F7C19" w:rsidP="00347A4C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>______________</w:t>
            </w:r>
            <w:r w:rsidR="00102162">
              <w:rPr>
                <w:b/>
                <w:bCs/>
              </w:rPr>
              <w:t xml:space="preserve">            __________________________   </w:t>
            </w:r>
          </w:p>
          <w:p w14:paraId="31AD01AA" w14:textId="2E404E00" w:rsidR="005F7C19" w:rsidRDefault="005F7C19" w:rsidP="00347A4C">
            <w:r>
              <w:t xml:space="preserve">Student’s Signature (after </w:t>
            </w:r>
            <w:proofErr w:type="gramStart"/>
            <w:r>
              <w:t>feedback</w:t>
            </w:r>
            <w:r w:rsidR="00102162">
              <w:t>ing</w:t>
            </w:r>
            <w:r>
              <w:t>)</w:t>
            </w:r>
            <w:r w:rsidR="00102162">
              <w:t xml:space="preserve">   </w:t>
            </w:r>
            <w:proofErr w:type="gramEnd"/>
            <w:r w:rsidR="00102162">
              <w:t xml:space="preserve">                    Teacher’s Signature</w:t>
            </w:r>
          </w:p>
          <w:p w14:paraId="2321127B" w14:textId="77777777" w:rsidR="005F7C19" w:rsidRDefault="005F7C19" w:rsidP="00347A4C"/>
        </w:tc>
      </w:tr>
      <w:tr w:rsidR="00102162" w14:paraId="1C255C45" w14:textId="77777777" w:rsidTr="00347A4C">
        <w:trPr>
          <w:trHeight w:val="580"/>
        </w:trPr>
        <w:tc>
          <w:tcPr>
            <w:tcW w:w="2179" w:type="dxa"/>
          </w:tcPr>
          <w:p w14:paraId="2E5EB2E6" w14:textId="77777777" w:rsidR="00102162" w:rsidRDefault="00102162" w:rsidP="00347A4C">
            <w:pPr>
              <w:rPr>
                <w:b/>
              </w:rPr>
            </w:pPr>
          </w:p>
        </w:tc>
        <w:tc>
          <w:tcPr>
            <w:tcW w:w="7530" w:type="dxa"/>
          </w:tcPr>
          <w:p w14:paraId="0201DA6E" w14:textId="77777777" w:rsidR="00102162" w:rsidRDefault="00102162" w:rsidP="00347A4C"/>
        </w:tc>
      </w:tr>
    </w:tbl>
    <w:p w14:paraId="368C97B9" w14:textId="77777777" w:rsidR="00DD0D56" w:rsidRDefault="00DD0D56"/>
    <w:p w14:paraId="1421A806" w14:textId="133B6770" w:rsidR="00AB761F" w:rsidRDefault="00AB761F"/>
    <w:sectPr w:rsidR="00AB761F" w:rsidSect="00347A4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262"/>
      </v:shape>
    </w:pict>
  </w:numPicBullet>
  <w:abstractNum w:abstractNumId="0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630DC"/>
    <w:multiLevelType w:val="hybridMultilevel"/>
    <w:tmpl w:val="5D9E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B7BA7"/>
    <w:multiLevelType w:val="hybridMultilevel"/>
    <w:tmpl w:val="F2B0E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85BDE"/>
    <w:multiLevelType w:val="hybridMultilevel"/>
    <w:tmpl w:val="1CA2B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53B43"/>
    <w:multiLevelType w:val="hybridMultilevel"/>
    <w:tmpl w:val="44445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32F77"/>
    <w:multiLevelType w:val="hybridMultilevel"/>
    <w:tmpl w:val="4650E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055990">
    <w:abstractNumId w:val="6"/>
  </w:num>
  <w:num w:numId="2" w16cid:durableId="650595927">
    <w:abstractNumId w:val="3"/>
  </w:num>
  <w:num w:numId="3" w16cid:durableId="233974185">
    <w:abstractNumId w:val="1"/>
  </w:num>
  <w:num w:numId="4" w16cid:durableId="1219854287">
    <w:abstractNumId w:val="10"/>
  </w:num>
  <w:num w:numId="5" w16cid:durableId="559825712">
    <w:abstractNumId w:val="0"/>
  </w:num>
  <w:num w:numId="6" w16cid:durableId="657004818">
    <w:abstractNumId w:val="7"/>
  </w:num>
  <w:num w:numId="7" w16cid:durableId="2076780908">
    <w:abstractNumId w:val="11"/>
  </w:num>
  <w:num w:numId="8" w16cid:durableId="848835724">
    <w:abstractNumId w:val="8"/>
  </w:num>
  <w:num w:numId="9" w16cid:durableId="417021564">
    <w:abstractNumId w:val="5"/>
  </w:num>
  <w:num w:numId="10" w16cid:durableId="674841962">
    <w:abstractNumId w:val="2"/>
  </w:num>
  <w:num w:numId="11" w16cid:durableId="2022009808">
    <w:abstractNumId w:val="4"/>
  </w:num>
  <w:num w:numId="12" w16cid:durableId="664480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52629"/>
    <w:rsid w:val="000E5600"/>
    <w:rsid w:val="00102162"/>
    <w:rsid w:val="001451F8"/>
    <w:rsid w:val="00157299"/>
    <w:rsid w:val="001C4847"/>
    <w:rsid w:val="002B4A04"/>
    <w:rsid w:val="002B623B"/>
    <w:rsid w:val="002D3754"/>
    <w:rsid w:val="003178BD"/>
    <w:rsid w:val="00347A4C"/>
    <w:rsid w:val="00360D57"/>
    <w:rsid w:val="00392506"/>
    <w:rsid w:val="0039437A"/>
    <w:rsid w:val="003B6964"/>
    <w:rsid w:val="003B7F8D"/>
    <w:rsid w:val="00463289"/>
    <w:rsid w:val="00467712"/>
    <w:rsid w:val="00490452"/>
    <w:rsid w:val="004B1FB1"/>
    <w:rsid w:val="004C7BE1"/>
    <w:rsid w:val="004E4545"/>
    <w:rsid w:val="00575B79"/>
    <w:rsid w:val="00592EEB"/>
    <w:rsid w:val="005D356D"/>
    <w:rsid w:val="005D747C"/>
    <w:rsid w:val="005F7C19"/>
    <w:rsid w:val="00657344"/>
    <w:rsid w:val="00667905"/>
    <w:rsid w:val="006828F6"/>
    <w:rsid w:val="00690073"/>
    <w:rsid w:val="006910F5"/>
    <w:rsid w:val="006A0D49"/>
    <w:rsid w:val="006B54FB"/>
    <w:rsid w:val="007048D4"/>
    <w:rsid w:val="00704DF9"/>
    <w:rsid w:val="0074668B"/>
    <w:rsid w:val="007D15B0"/>
    <w:rsid w:val="007E3EFD"/>
    <w:rsid w:val="00840A47"/>
    <w:rsid w:val="008578DD"/>
    <w:rsid w:val="008C0C00"/>
    <w:rsid w:val="008F56BD"/>
    <w:rsid w:val="009142B9"/>
    <w:rsid w:val="009631E6"/>
    <w:rsid w:val="009D3B9F"/>
    <w:rsid w:val="00A17728"/>
    <w:rsid w:val="00A25D52"/>
    <w:rsid w:val="00AB761F"/>
    <w:rsid w:val="00AE2808"/>
    <w:rsid w:val="00B049A4"/>
    <w:rsid w:val="00B161DD"/>
    <w:rsid w:val="00B20448"/>
    <w:rsid w:val="00B517DB"/>
    <w:rsid w:val="00BB3B8D"/>
    <w:rsid w:val="00BD0F72"/>
    <w:rsid w:val="00C0750E"/>
    <w:rsid w:val="00C30B2C"/>
    <w:rsid w:val="00C36848"/>
    <w:rsid w:val="00C924A0"/>
    <w:rsid w:val="00CA631D"/>
    <w:rsid w:val="00CA70FB"/>
    <w:rsid w:val="00CB0437"/>
    <w:rsid w:val="00CF1DCC"/>
    <w:rsid w:val="00D512DC"/>
    <w:rsid w:val="00D760B0"/>
    <w:rsid w:val="00D921B2"/>
    <w:rsid w:val="00D94DBB"/>
    <w:rsid w:val="00DA49F0"/>
    <w:rsid w:val="00DD0D56"/>
    <w:rsid w:val="00DE16AE"/>
    <w:rsid w:val="00DE6AB8"/>
    <w:rsid w:val="00E26096"/>
    <w:rsid w:val="00E547DC"/>
    <w:rsid w:val="00E71DEF"/>
    <w:rsid w:val="00F02122"/>
    <w:rsid w:val="00F46FB9"/>
    <w:rsid w:val="00FC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DE7A4D39-8F81-429A-9162-60D8A0A5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ListParagraph">
    <w:name w:val="List Paragraph"/>
    <w:basedOn w:val="Normal"/>
    <w:uiPriority w:val="34"/>
    <w:qFormat/>
    <w:rsid w:val="002D37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4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Sei L.</cp:lastModifiedBy>
  <cp:revision>31</cp:revision>
  <dcterms:created xsi:type="dcterms:W3CDTF">2026-01-15T00:25:00Z</dcterms:created>
  <dcterms:modified xsi:type="dcterms:W3CDTF">2026-03-29T11:03:00Z</dcterms:modified>
</cp:coreProperties>
</file>