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AF" w:rsidRDefault="00653F43" w:rsidP="0034566C">
      <w:pPr>
        <w:jc w:val="center"/>
      </w:pPr>
      <w:r>
        <w:t xml:space="preserve">Empresa de Consultoría </w:t>
      </w:r>
      <w:r w:rsidR="00B217D3">
        <w:t>A</w:t>
      </w:r>
      <w:r>
        <w:t>&amp;</w:t>
      </w:r>
      <w:r w:rsidR="00B217D3">
        <w:t>R</w:t>
      </w:r>
      <w:bookmarkStart w:id="0" w:name="_GoBack"/>
      <w:bookmarkEnd w:id="0"/>
    </w:p>
    <w:p w:rsidR="0034566C" w:rsidRDefault="0034566C" w:rsidP="0034566C">
      <w:pPr>
        <w:jc w:val="center"/>
      </w:pPr>
      <w:r>
        <w:t>A&amp;R</w:t>
      </w:r>
    </w:p>
    <w:p w:rsidR="0034566C" w:rsidRDefault="0034566C" w:rsidP="0034566C">
      <w:pPr>
        <w:jc w:val="both"/>
      </w:pPr>
      <w:r>
        <w:t>A&amp;R es una empresa en formación, de capital privado, con sede en el Municipio de Restrepo, Meta, Colombia y se dedica a la realización de paginas web y aplicaciones orientadas hacia la necesidad del usuario.  La empresa define las posibilidades de desarrollo de proyectos (prospección) como un proyecto y la materialización del negocio y ejecución de cada acuerdo comercial para elaborar la página web (implementación) como otro nuevo proyecto. Tiene consultores en varias partes del país, quienes adelantan contactos con empresas y empresarios que requieren asesoría en el diseño de páginas web.</w:t>
      </w:r>
    </w:p>
    <w:p w:rsidR="0034566C" w:rsidRDefault="0034566C" w:rsidP="009954F0">
      <w:pPr>
        <w:pStyle w:val="Prrafodelista"/>
        <w:numPr>
          <w:ilvl w:val="0"/>
          <w:numId w:val="2"/>
        </w:numPr>
        <w:jc w:val="both"/>
      </w:pPr>
      <w:r>
        <w:t>Visita a la empresa y obtención de información primaria</w:t>
      </w:r>
    </w:p>
    <w:p w:rsidR="00653F43" w:rsidRDefault="00653F43">
      <w:r>
        <w:t>Se realiza visita a la empresa de consultoría para determinar las necesidades tecnológicas que puedan tener.</w:t>
      </w:r>
    </w:p>
    <w:p w:rsidR="00653F43" w:rsidRDefault="00653F43">
      <w:r>
        <w:t>Dentro de la</w:t>
      </w:r>
      <w:r w:rsidR="0046237C">
        <w:t xml:space="preserve"> conversación mantenida con el equipo se recopiló la siguiente información:</w:t>
      </w:r>
      <w:r>
        <w:t xml:space="preserve"> 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Los proyectos avanzan en forma paralela, sin embargo, el director del Proyecto tiene desactualizada la información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La dirección de los proyectos debe esperar a las reuniones bimensuales para recibir los reportes de los avances.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Se presentan continuamente incidentes que afectan los costos debido a que no han identificado los riesgos.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El equipo indica que no tienen una manera de informar en forma oportuna de los eventos especiales que sucedan ni de los riesgos que se puedan estar materializando.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La dirección de proyectos maneja la información en un archivo en Excel, y el mismo debe realizar los registros.</w:t>
      </w:r>
    </w:p>
    <w:p w:rsidR="0046237C" w:rsidRDefault="0046237C" w:rsidP="00653F43">
      <w:pPr>
        <w:pStyle w:val="Prrafodelista"/>
        <w:numPr>
          <w:ilvl w:val="0"/>
          <w:numId w:val="1"/>
        </w:numPr>
      </w:pPr>
      <w:r>
        <w:t>Los costos en ejecución están continuamente desactualizados en los archivos en Microsoft Excel</w:t>
      </w:r>
    </w:p>
    <w:p w:rsidR="0046237C" w:rsidRDefault="00653F43" w:rsidP="00653F43">
      <w:pPr>
        <w:pStyle w:val="Prrafodelista"/>
        <w:numPr>
          <w:ilvl w:val="0"/>
          <w:numId w:val="1"/>
        </w:numPr>
      </w:pPr>
      <w:r>
        <w:t>No tienen software para manejar los proyectos debido a los altos costos</w:t>
      </w:r>
    </w:p>
    <w:p w:rsidR="00653F43" w:rsidRDefault="0046237C" w:rsidP="00653F43">
      <w:pPr>
        <w:pStyle w:val="Prrafodelista"/>
        <w:numPr>
          <w:ilvl w:val="0"/>
          <w:numId w:val="1"/>
        </w:numPr>
      </w:pPr>
      <w:r>
        <w:t>El equipo del proyecto cuenta con tan solo un computador dado que tan solo se cuenta con dos licencias del software Microsoft Excel.</w:t>
      </w:r>
    </w:p>
    <w:p w:rsidR="002A182A" w:rsidRDefault="002A182A" w:rsidP="00C937AA">
      <w:pPr>
        <w:pStyle w:val="Prrafodelista"/>
        <w:numPr>
          <w:ilvl w:val="0"/>
          <w:numId w:val="1"/>
        </w:numPr>
        <w:spacing w:after="0"/>
      </w:pPr>
      <w:r>
        <w:t xml:space="preserve">Los programas que han buscado en el mercado están en ingles y los miembros del equipo no dominan el </w:t>
      </w:r>
      <w:r w:rsidR="00C937AA">
        <w:t>inglés</w:t>
      </w:r>
      <w:r>
        <w:t>.</w:t>
      </w:r>
    </w:p>
    <w:p w:rsidR="00C937AA" w:rsidRDefault="00C937AA" w:rsidP="00C937AA">
      <w:pPr>
        <w:spacing w:after="0" w:line="240" w:lineRule="auto"/>
        <w:ind w:left="360"/>
      </w:pPr>
    </w:p>
    <w:p w:rsidR="009954F0" w:rsidRDefault="009954F0" w:rsidP="009954F0">
      <w:pPr>
        <w:pStyle w:val="Prrafodelista"/>
        <w:numPr>
          <w:ilvl w:val="0"/>
          <w:numId w:val="2"/>
        </w:numPr>
      </w:pPr>
      <w:r>
        <w:t>Identificación de necesidades</w:t>
      </w:r>
    </w:p>
    <w:p w:rsidR="0046237C" w:rsidRDefault="0046237C" w:rsidP="009954F0">
      <w:pPr>
        <w:ind w:left="360"/>
      </w:pPr>
      <w:r>
        <w:t>Teniendo en cuenta la información recolectada se han identificado las siguientes necesidades:</w:t>
      </w:r>
    </w:p>
    <w:p w:rsidR="0046237C" w:rsidRDefault="0046237C" w:rsidP="0046237C">
      <w:pPr>
        <w:pStyle w:val="Prrafodelista"/>
        <w:numPr>
          <w:ilvl w:val="0"/>
          <w:numId w:val="1"/>
        </w:numPr>
      </w:pPr>
      <w:r>
        <w:t>La empresa requiere un sistema de software que permita la actualización en línea de la información.</w:t>
      </w:r>
    </w:p>
    <w:p w:rsidR="0046237C" w:rsidRDefault="0046237C" w:rsidP="0046237C">
      <w:pPr>
        <w:pStyle w:val="Prrafodelista"/>
        <w:numPr>
          <w:ilvl w:val="0"/>
          <w:numId w:val="1"/>
        </w:numPr>
      </w:pPr>
      <w:r>
        <w:t>Requiere que se mantenga un estatus del proyecto actualizado</w:t>
      </w:r>
    </w:p>
    <w:p w:rsidR="0046237C" w:rsidRDefault="0046237C" w:rsidP="0046237C">
      <w:pPr>
        <w:pStyle w:val="Prrafodelista"/>
        <w:numPr>
          <w:ilvl w:val="0"/>
          <w:numId w:val="1"/>
        </w:numPr>
      </w:pPr>
      <w:r>
        <w:t>Requiere un control de tareas</w:t>
      </w:r>
    </w:p>
    <w:p w:rsidR="0046237C" w:rsidRDefault="0046237C" w:rsidP="0046237C">
      <w:pPr>
        <w:pStyle w:val="Prrafodelista"/>
        <w:numPr>
          <w:ilvl w:val="0"/>
          <w:numId w:val="1"/>
        </w:numPr>
      </w:pPr>
      <w:r>
        <w:t xml:space="preserve">Requiere que el software permita </w:t>
      </w:r>
      <w:r w:rsidR="00D86750">
        <w:t xml:space="preserve">la importación </w:t>
      </w:r>
      <w:r w:rsidR="002A182A">
        <w:t xml:space="preserve">y exportación </w:t>
      </w:r>
      <w:r w:rsidR="00D86750">
        <w:t>de</w:t>
      </w:r>
      <w:r w:rsidR="002A182A">
        <w:t>sde</w:t>
      </w:r>
      <w:r w:rsidR="00D86750">
        <w:t xml:space="preserve"> </w:t>
      </w:r>
      <w:r w:rsidR="002A182A">
        <w:t xml:space="preserve">y hacia </w:t>
      </w:r>
      <w:r w:rsidR="00D86750">
        <w:t xml:space="preserve">archivos de Excel, </w:t>
      </w:r>
      <w:proofErr w:type="spellStart"/>
      <w:r w:rsidR="00D86750">
        <w:t>msproyect</w:t>
      </w:r>
      <w:proofErr w:type="spellEnd"/>
      <w:r w:rsidR="00D86750">
        <w:t>, etc.</w:t>
      </w:r>
    </w:p>
    <w:p w:rsidR="00D86750" w:rsidRDefault="00D86750" w:rsidP="0046237C">
      <w:pPr>
        <w:pStyle w:val="Prrafodelista"/>
        <w:numPr>
          <w:ilvl w:val="0"/>
          <w:numId w:val="1"/>
        </w:numPr>
      </w:pPr>
      <w:r>
        <w:t>Requiere información actualizada y que emita informes cada vez que se requiera</w:t>
      </w:r>
    </w:p>
    <w:p w:rsidR="00D86750" w:rsidRDefault="00D86750" w:rsidP="0046237C">
      <w:pPr>
        <w:pStyle w:val="Prrafodelista"/>
        <w:numPr>
          <w:ilvl w:val="0"/>
          <w:numId w:val="1"/>
        </w:numPr>
      </w:pPr>
      <w:r>
        <w:t>Requiere que informe el estado de avance de los proyectos</w:t>
      </w:r>
    </w:p>
    <w:p w:rsidR="00D86750" w:rsidRDefault="00D86750" w:rsidP="0046237C">
      <w:pPr>
        <w:pStyle w:val="Prrafodelista"/>
        <w:numPr>
          <w:ilvl w:val="0"/>
          <w:numId w:val="1"/>
        </w:numPr>
      </w:pPr>
      <w:r>
        <w:t>Requiere que permita realizar registro e identificación de riesgos y eventos especiales para que el equipo los conozca en forma instantánea.</w:t>
      </w:r>
    </w:p>
    <w:p w:rsidR="00D86750" w:rsidRDefault="00D86750" w:rsidP="00D86750"/>
    <w:p w:rsidR="00C937AA" w:rsidRDefault="00C937AA" w:rsidP="00C937AA">
      <w:pPr>
        <w:pStyle w:val="Prrafodelista"/>
        <w:numPr>
          <w:ilvl w:val="0"/>
          <w:numId w:val="2"/>
        </w:numPr>
      </w:pPr>
      <w:r>
        <w:t>OBJETIVOS</w:t>
      </w:r>
    </w:p>
    <w:p w:rsidR="00C937AA" w:rsidRDefault="00C937AA" w:rsidP="00C937AA">
      <w:pPr>
        <w:pStyle w:val="Prrafodelista"/>
      </w:pPr>
    </w:p>
    <w:p w:rsidR="0097515F" w:rsidRDefault="0097515F" w:rsidP="00C937AA">
      <w:pPr>
        <w:pStyle w:val="Prrafodelista"/>
        <w:numPr>
          <w:ilvl w:val="1"/>
          <w:numId w:val="2"/>
        </w:numPr>
        <w:ind w:left="284" w:firstLine="54"/>
      </w:pPr>
      <w:r>
        <w:t>OBJETIVO</w:t>
      </w:r>
      <w:r w:rsidR="002A182A">
        <w:t xml:space="preserve"> GENERAL</w:t>
      </w:r>
    </w:p>
    <w:p w:rsidR="00C937AA" w:rsidRDefault="00C937AA" w:rsidP="00C937AA">
      <w:pPr>
        <w:ind w:left="720"/>
      </w:pPr>
    </w:p>
    <w:p w:rsidR="0097515F" w:rsidRDefault="0097515F" w:rsidP="00090F64">
      <w:pPr>
        <w:pStyle w:val="Prrafodelista"/>
        <w:numPr>
          <w:ilvl w:val="0"/>
          <w:numId w:val="1"/>
        </w:numPr>
        <w:jc w:val="both"/>
      </w:pPr>
      <w:r>
        <w:t xml:space="preserve">Diseñar una </w:t>
      </w:r>
      <w:r w:rsidR="002A182A">
        <w:t>página</w:t>
      </w:r>
      <w:r>
        <w:t xml:space="preserve"> web</w:t>
      </w:r>
      <w:r w:rsidR="002A182A">
        <w:t>,</w:t>
      </w:r>
      <w:r w:rsidR="00090F64">
        <w:t xml:space="preserve"> en idioma español,</w:t>
      </w:r>
      <w:r w:rsidR="002A182A">
        <w:t xml:space="preserve"> de bajo costo</w:t>
      </w:r>
      <w:r w:rsidR="00090F64">
        <w:t xml:space="preserve"> y</w:t>
      </w:r>
      <w:r>
        <w:t xml:space="preserve"> que permita</w:t>
      </w:r>
      <w:r w:rsidR="002A182A">
        <w:t xml:space="preserve"> mantener actualizada la información relacionada con </w:t>
      </w:r>
      <w:r w:rsidR="00090F64">
        <w:t>El Monitoreo de la</w:t>
      </w:r>
      <w:r w:rsidR="002A182A">
        <w:t xml:space="preserve"> Gestión de los Proyectos.</w:t>
      </w:r>
    </w:p>
    <w:p w:rsidR="002A182A" w:rsidRDefault="00C937AA" w:rsidP="00C937AA">
      <w:pPr>
        <w:ind w:left="426"/>
      </w:pPr>
      <w:r>
        <w:t xml:space="preserve">3.2 </w:t>
      </w:r>
      <w:r w:rsidR="002A182A">
        <w:t>OBJETIVOS ESPECÍFICOS</w:t>
      </w:r>
    </w:p>
    <w:p w:rsidR="002A182A" w:rsidRDefault="002A182A" w:rsidP="0097515F">
      <w:pPr>
        <w:pStyle w:val="Prrafodelista"/>
        <w:numPr>
          <w:ilvl w:val="0"/>
          <w:numId w:val="1"/>
        </w:numPr>
      </w:pPr>
      <w:r>
        <w:t>Diseñar una página web que sea de fácil uso por parte de cada uno de los miembros del equipo de la empresa, con lenguaje en español y que pueda ser utilizada desde los celulares de los integrantes del equipo de la empresa.</w:t>
      </w:r>
    </w:p>
    <w:p w:rsidR="002A182A" w:rsidRDefault="002A182A" w:rsidP="0097515F">
      <w:pPr>
        <w:pStyle w:val="Prrafodelista"/>
        <w:numPr>
          <w:ilvl w:val="0"/>
          <w:numId w:val="1"/>
        </w:numPr>
      </w:pPr>
      <w:r>
        <w:t>Establecer en la página web la posibilidad de que los miembros del equipo registren las actividades que van ejecutando, los eventos especiales y las medidas en la que se están implementando las acciones para prevenir y/o mitigar los riesgos.</w:t>
      </w:r>
    </w:p>
    <w:p w:rsidR="002A182A" w:rsidRDefault="00587347" w:rsidP="0097515F">
      <w:pPr>
        <w:pStyle w:val="Prrafodelista"/>
        <w:numPr>
          <w:ilvl w:val="0"/>
          <w:numId w:val="1"/>
        </w:numPr>
      </w:pPr>
      <w:r>
        <w:t>Integrar en la página web la posibilidad de realizar la asignación de tareas por parte de los directores del proyecto, la validación de la ejecución de la tarea y los porcentajes de avance.</w:t>
      </w:r>
    </w:p>
    <w:p w:rsidR="00587347" w:rsidRDefault="00587347" w:rsidP="0097515F">
      <w:pPr>
        <w:pStyle w:val="Prrafodelista"/>
        <w:numPr>
          <w:ilvl w:val="0"/>
          <w:numId w:val="1"/>
        </w:numPr>
      </w:pPr>
      <w:r>
        <w:t xml:space="preserve">Permitir que los datos registrados puedan integrarse y observar en forma gráfica los avances del proyecto. (Diagrama de </w:t>
      </w:r>
      <w:proofErr w:type="spellStart"/>
      <w:r>
        <w:t>Gant</w:t>
      </w:r>
      <w:proofErr w:type="spellEnd"/>
      <w:r>
        <w:t>, avances de tarea, avance en costos.</w:t>
      </w:r>
    </w:p>
    <w:p w:rsidR="00587347" w:rsidRDefault="00587347" w:rsidP="0097515F">
      <w:pPr>
        <w:pStyle w:val="Prrafodelista"/>
        <w:numPr>
          <w:ilvl w:val="0"/>
          <w:numId w:val="1"/>
        </w:numPr>
      </w:pPr>
      <w:r>
        <w:t>La pagina web debe permitir la generación de informes actualizados de los avances en la ejecución de las actividades, los costos y tiempo en relación con cada uno de los proyectos en ejecución.</w:t>
      </w:r>
    </w:p>
    <w:p w:rsidR="00587347" w:rsidRDefault="00587347" w:rsidP="00587347">
      <w:pPr>
        <w:pStyle w:val="Prrafodelista"/>
      </w:pPr>
    </w:p>
    <w:sectPr w:rsidR="00587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47F37"/>
    <w:multiLevelType w:val="multilevel"/>
    <w:tmpl w:val="C15A5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6E16EC9"/>
    <w:multiLevelType w:val="hybridMultilevel"/>
    <w:tmpl w:val="7450C4DE"/>
    <w:lvl w:ilvl="0" w:tplc="9BF23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43"/>
    <w:rsid w:val="00090F64"/>
    <w:rsid w:val="001D5EAF"/>
    <w:rsid w:val="002A182A"/>
    <w:rsid w:val="0034566C"/>
    <w:rsid w:val="0046237C"/>
    <w:rsid w:val="00587347"/>
    <w:rsid w:val="00653F43"/>
    <w:rsid w:val="0097515F"/>
    <w:rsid w:val="009954F0"/>
    <w:rsid w:val="00B217D3"/>
    <w:rsid w:val="00C937AA"/>
    <w:rsid w:val="00D64B92"/>
    <w:rsid w:val="00D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E93B"/>
  <w15:chartTrackingRefBased/>
  <w15:docId w15:val="{04B6D390-8A76-4A12-8B8A-74B21D14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Diaz Guevara</dc:creator>
  <cp:keywords/>
  <dc:description/>
  <cp:lastModifiedBy>Jose Ricardo Diaz Guevara</cp:lastModifiedBy>
  <cp:revision>6</cp:revision>
  <dcterms:created xsi:type="dcterms:W3CDTF">2018-09-23T13:31:00Z</dcterms:created>
  <dcterms:modified xsi:type="dcterms:W3CDTF">2018-09-23T17:59:00Z</dcterms:modified>
</cp:coreProperties>
</file>