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EAF" w:rsidRDefault="00653F43" w:rsidP="0034566C">
      <w:pPr>
        <w:jc w:val="center"/>
      </w:pPr>
      <w:r>
        <w:t xml:space="preserve">Empresa de Consultoría </w:t>
      </w:r>
      <w:r w:rsidR="00B217D3">
        <w:t>A</w:t>
      </w:r>
      <w:r>
        <w:t>&amp;</w:t>
      </w:r>
      <w:r w:rsidR="00B217D3">
        <w:t>R</w:t>
      </w:r>
    </w:p>
    <w:p w:rsidR="0034566C" w:rsidRDefault="0034566C" w:rsidP="0034566C">
      <w:pPr>
        <w:jc w:val="center"/>
      </w:pPr>
      <w:r>
        <w:t>A&amp;R</w:t>
      </w:r>
    </w:p>
    <w:p w:rsidR="0034566C" w:rsidRDefault="0034566C" w:rsidP="0034566C">
      <w:pPr>
        <w:jc w:val="both"/>
      </w:pPr>
      <w:r>
        <w:t xml:space="preserve">A&amp;R es una empresa en formación, de capital privado, con sede en el Municipio de Restrepo, Meta, Colombia y se dedica a la realización de paginas web y aplicaciones orientadas hacia la necesidad del usuario.  La empresa define las posibilidades de desarrollo de proyectos (prospección) como un proyecto y la materialización del negocio y ejecución de cada acuerdo comercial para elaborar la página web (implementación) como otro nuevo proyecto. Tiene consultores en </w:t>
      </w:r>
      <w:r w:rsidR="00323CD5">
        <w:t xml:space="preserve">Colombia ciudades como Bogotá, Cali, Villavicencio y Restrepo.  En su actividad comercial aun no registre ventas, esta realizando prospección.  Los consultores </w:t>
      </w:r>
      <w:r>
        <w:t>adelantan contactos con empresas y empresarios que requieren asesoría en el diseño de páginas web</w:t>
      </w:r>
      <w:r w:rsidR="00C745EB">
        <w:t xml:space="preserve"> y aplicaciones</w:t>
      </w:r>
      <w:bookmarkStart w:id="0" w:name="_GoBack"/>
      <w:bookmarkEnd w:id="0"/>
      <w:r>
        <w:t>.</w:t>
      </w:r>
    </w:p>
    <w:sectPr w:rsidR="003456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47F37"/>
    <w:multiLevelType w:val="multilevel"/>
    <w:tmpl w:val="C15A52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46E16EC9"/>
    <w:multiLevelType w:val="hybridMultilevel"/>
    <w:tmpl w:val="7450C4DE"/>
    <w:lvl w:ilvl="0" w:tplc="9BF234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F43"/>
    <w:rsid w:val="00090F64"/>
    <w:rsid w:val="000A3027"/>
    <w:rsid w:val="001D5EAF"/>
    <w:rsid w:val="002A182A"/>
    <w:rsid w:val="00323CD5"/>
    <w:rsid w:val="0034566C"/>
    <w:rsid w:val="0046237C"/>
    <w:rsid w:val="00587347"/>
    <w:rsid w:val="00653F43"/>
    <w:rsid w:val="008501BE"/>
    <w:rsid w:val="0097515F"/>
    <w:rsid w:val="009954F0"/>
    <w:rsid w:val="00B217D3"/>
    <w:rsid w:val="00C745EB"/>
    <w:rsid w:val="00C937AA"/>
    <w:rsid w:val="00D64B92"/>
    <w:rsid w:val="00D8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BC7AD"/>
  <w15:chartTrackingRefBased/>
  <w15:docId w15:val="{04B6D390-8A76-4A12-8B8A-74B21D149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3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Ricardo Diaz Guevara</dc:creator>
  <cp:keywords/>
  <dc:description/>
  <cp:lastModifiedBy>Jose Ricardo Diaz Guevara</cp:lastModifiedBy>
  <cp:revision>4</cp:revision>
  <dcterms:created xsi:type="dcterms:W3CDTF">2018-09-24T02:14:00Z</dcterms:created>
  <dcterms:modified xsi:type="dcterms:W3CDTF">2018-09-24T02:17:00Z</dcterms:modified>
</cp:coreProperties>
</file>