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AF" w:rsidRDefault="00653F43" w:rsidP="0034566C">
      <w:pPr>
        <w:jc w:val="center"/>
      </w:pPr>
      <w:r>
        <w:t>Empresa de Consultoría H&amp;S</w:t>
      </w:r>
    </w:p>
    <w:p w:rsidR="0034566C" w:rsidRDefault="0034566C" w:rsidP="0034566C">
      <w:pPr>
        <w:jc w:val="center"/>
      </w:pPr>
      <w:r>
        <w:t>A&amp;R</w:t>
      </w:r>
    </w:p>
    <w:p w:rsidR="0034566C" w:rsidRDefault="0034566C" w:rsidP="0034566C">
      <w:pPr>
        <w:jc w:val="both"/>
      </w:pPr>
      <w:r>
        <w:t>A&amp;R es una empresa en formación, de capital privado, con sede en el Municipio de Restrepo, Meta, Colombia y se dedica a la realización de paginas web y aplicaciones orientadas hacia la necesidad del usuario.  La empresa define las posibilidades de desarrollo de proyectos (prospección) como un proyecto y la materialización del negocio y ejecución de cada acuerdo comercial para elaborar la página web (implementación) como otro nuevo proyecto. Tiene consultores en varias partes del país, quienes adelantan contactos con empresas y empresarios que requieren asesoría en el diseño de páginas web.</w:t>
      </w:r>
    </w:p>
    <w:p w:rsidR="00385835" w:rsidRDefault="00385835" w:rsidP="00385835">
      <w:pPr>
        <w:spacing w:after="0"/>
        <w:ind w:left="360"/>
      </w:pPr>
    </w:p>
    <w:p w:rsidR="007D10F2" w:rsidRDefault="00385835" w:rsidP="00385835">
      <w:pPr>
        <w:pStyle w:val="Prrafodelista"/>
        <w:numPr>
          <w:ilvl w:val="0"/>
          <w:numId w:val="2"/>
        </w:numPr>
        <w:spacing w:after="0"/>
      </w:pPr>
      <w:r>
        <w:t>ELABORACIÓN DEL LOGO</w:t>
      </w:r>
    </w:p>
    <w:p w:rsidR="00587347" w:rsidRDefault="00587347" w:rsidP="00587347">
      <w:pPr>
        <w:pStyle w:val="Prrafodelista"/>
      </w:pPr>
    </w:p>
    <w:p w:rsidR="005D6064" w:rsidRDefault="005D6064" w:rsidP="005D6064">
      <w:pPr>
        <w:pStyle w:val="Prrafodelista"/>
        <w:ind w:left="0"/>
      </w:pPr>
      <w:r>
        <w:t>En la consulta con los lideres se identificaron las ideas para la elaboración del logo de la empresa.</w:t>
      </w:r>
    </w:p>
    <w:p w:rsidR="005D6064" w:rsidRDefault="005D6064" w:rsidP="005D6064">
      <w:pPr>
        <w:pStyle w:val="Prrafodelista"/>
        <w:ind w:left="0"/>
      </w:pPr>
    </w:p>
    <w:p w:rsidR="005D6064" w:rsidRDefault="005D6064" w:rsidP="005D6064">
      <w:pPr>
        <w:pStyle w:val="Prrafodelista"/>
        <w:ind w:left="0"/>
      </w:pPr>
      <w:r>
        <w:t>Ideas iniciales:</w:t>
      </w:r>
    </w:p>
    <w:p w:rsidR="005D6064" w:rsidRDefault="005D6064" w:rsidP="005D6064">
      <w:pPr>
        <w:pStyle w:val="Prrafodelista"/>
        <w:ind w:left="0"/>
      </w:pPr>
    </w:p>
    <w:p w:rsidR="005D6064" w:rsidRDefault="005D6064" w:rsidP="005D6064">
      <w:pPr>
        <w:pStyle w:val="Prrafodelista"/>
        <w:numPr>
          <w:ilvl w:val="0"/>
          <w:numId w:val="3"/>
        </w:numPr>
      </w:pPr>
      <w:r>
        <w:t>Se pretende que el logo indique una tendencia de forma muy grafica pero que no parezca de tipo financiero.</w:t>
      </w:r>
    </w:p>
    <w:p w:rsidR="005D6064" w:rsidRDefault="005D6064" w:rsidP="005D6064">
      <w:pPr>
        <w:pStyle w:val="Prrafodelista"/>
        <w:numPr>
          <w:ilvl w:val="0"/>
          <w:numId w:val="3"/>
        </w:numPr>
      </w:pPr>
      <w:r>
        <w:t xml:space="preserve">La gráfica debe indicar que se parte de A y se conduce a R.  Donde A indica </w:t>
      </w:r>
      <w:r w:rsidR="00207F0F">
        <w:t xml:space="preserve">acuerdos, análisis y pasa a Resultados. </w:t>
      </w:r>
    </w:p>
    <w:p w:rsidR="00207F0F" w:rsidRDefault="00207F0F" w:rsidP="005D6064">
      <w:pPr>
        <w:pStyle w:val="Prrafodelista"/>
        <w:numPr>
          <w:ilvl w:val="0"/>
          <w:numId w:val="3"/>
        </w:numPr>
      </w:pPr>
      <w:r>
        <w:t>Se pretende que la gráfica se incluyente por tanto se vea como un proceso continuo</w:t>
      </w:r>
    </w:p>
    <w:p w:rsidR="00207F0F" w:rsidRDefault="00207F0F" w:rsidP="00207F0F">
      <w:r>
        <w:t>1.1 Se presentaron varias propuestas</w:t>
      </w:r>
    </w:p>
    <w:p w:rsidR="00207F0F" w:rsidRDefault="00207F0F" w:rsidP="00207F0F">
      <w:proofErr w:type="spellStart"/>
      <w:r>
        <w:t>Bocetación</w:t>
      </w:r>
      <w:proofErr w:type="spellEnd"/>
      <w:r>
        <w:t>:</w:t>
      </w:r>
    </w:p>
    <w:p w:rsidR="00CC425D" w:rsidRDefault="00CC425D" w:rsidP="00207F0F">
      <w:r>
        <w:t xml:space="preserve">                                                              Logo A</w:t>
      </w:r>
      <w:r>
        <w:tab/>
      </w:r>
      <w:r>
        <w:tab/>
      </w:r>
      <w:r>
        <w:tab/>
        <w:t>Logo B</w:t>
      </w:r>
    </w:p>
    <w:p w:rsidR="00CC425D" w:rsidRDefault="00CC425D" w:rsidP="00207F0F">
      <w:r>
        <w:t xml:space="preserve">                                      </w:t>
      </w:r>
      <w:r>
        <w:rPr>
          <w:noProof/>
        </w:rPr>
        <w:drawing>
          <wp:inline distT="0" distB="0" distL="0" distR="0">
            <wp:extent cx="1619250" cy="1381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 &amp; 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>
            <wp:extent cx="1389803" cy="1306830"/>
            <wp:effectExtent l="38100" t="38100" r="39370" b="457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76" cy="13334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25D" w:rsidRDefault="00CC425D" w:rsidP="00207F0F">
      <w:r>
        <w:t>1.2 Selección del Icono</w:t>
      </w:r>
    </w:p>
    <w:p w:rsidR="00CC425D" w:rsidRDefault="00CC425D" w:rsidP="00207F0F">
      <w:r>
        <w:t>El equipo de la empresa selecciona el Logo A e indican que la imagen un trozo de metal con angulación sobre la que está en relieve las letras y la flecha.</w:t>
      </w:r>
    </w:p>
    <w:p w:rsidR="00D620DC" w:rsidRDefault="00D620DC" w:rsidP="00207F0F">
      <w:r>
        <w:t>Al realizar las observaciones se le presentó el logo 3 a los lideres de la empresa y está fue aprobada por ellos.</w:t>
      </w:r>
    </w:p>
    <w:p w:rsidR="003F0F8B" w:rsidRDefault="003F0F8B" w:rsidP="003F0F8B">
      <w:pPr>
        <w:pStyle w:val="Default"/>
      </w:pPr>
    </w:p>
    <w:p w:rsidR="003F0F8B" w:rsidRDefault="003F0F8B" w:rsidP="003F0F8B">
      <w:pPr>
        <w:pStyle w:val="Default"/>
        <w:numPr>
          <w:ilvl w:val="0"/>
          <w:numId w:val="4"/>
        </w:numPr>
        <w:spacing w:after="18"/>
        <w:ind w:left="0" w:hanging="11"/>
        <w:rPr>
          <w:sz w:val="23"/>
          <w:szCs w:val="23"/>
        </w:rPr>
      </w:pPr>
      <w:r>
        <w:rPr>
          <w:sz w:val="23"/>
          <w:szCs w:val="23"/>
        </w:rPr>
        <w:t xml:space="preserve">Conceptualización básica: </w:t>
      </w:r>
    </w:p>
    <w:p w:rsidR="003F0F8B" w:rsidRDefault="003F0F8B" w:rsidP="003F0F8B">
      <w:pPr>
        <w:pStyle w:val="Default"/>
        <w:spacing w:after="18"/>
        <w:ind w:left="-11"/>
        <w:rPr>
          <w:sz w:val="23"/>
          <w:szCs w:val="23"/>
        </w:rPr>
      </w:pPr>
    </w:p>
    <w:p w:rsidR="003F0F8B" w:rsidRDefault="003F0F8B" w:rsidP="003F0F8B">
      <w:pPr>
        <w:pStyle w:val="Default"/>
        <w:spacing w:after="1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Soluciones Tecnológicas </w:t>
      </w:r>
    </w:p>
    <w:p w:rsidR="003F0F8B" w:rsidRDefault="003F0F8B" w:rsidP="003F0F8B">
      <w:pPr>
        <w:pStyle w:val="Default"/>
        <w:spacing w:after="1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o </w:t>
      </w:r>
      <w:r>
        <w:rPr>
          <w:sz w:val="23"/>
          <w:szCs w:val="23"/>
        </w:rPr>
        <w:t xml:space="preserve">Desarrollo </w:t>
      </w:r>
    </w:p>
    <w:p w:rsidR="003F0F8B" w:rsidRDefault="003F0F8B" w:rsidP="003F0F8B">
      <w:pPr>
        <w:pStyle w:val="Default"/>
        <w:spacing w:after="1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Calidad </w:t>
      </w:r>
    </w:p>
    <w:p w:rsidR="003F0F8B" w:rsidRDefault="003F0F8B" w:rsidP="003F0F8B">
      <w:pPr>
        <w:pStyle w:val="Default"/>
        <w:spacing w:after="1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Recursividad </w:t>
      </w:r>
    </w:p>
    <w:p w:rsidR="003F0F8B" w:rsidRDefault="003F0F8B" w:rsidP="003F0F8B">
      <w:pPr>
        <w:pStyle w:val="Default"/>
        <w:spacing w:after="1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Automatización </w:t>
      </w: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Innovación 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3.2 Conceptualización gráfica: 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3.3 Conceptualización de color: 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Color Azul ---- </w:t>
      </w:r>
      <w:r>
        <w:rPr>
          <w:sz w:val="23"/>
          <w:szCs w:val="23"/>
        </w:rPr>
        <w:t xml:space="preserve">Calidad, Recursividad 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 w:rsidRPr="003F0F8B">
        <w:rPr>
          <w:sz w:val="23"/>
          <w:szCs w:val="23"/>
        </w:rPr>
        <w:t>Color morado</w:t>
      </w:r>
      <w:r>
        <w:rPr>
          <w:sz w:val="23"/>
          <w:szCs w:val="23"/>
        </w:rPr>
        <w:t xml:space="preserve"> -----</w:t>
      </w:r>
      <w:r w:rsidRPr="003F0F8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innovación, desarrollo 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Color negro</w:t>
      </w:r>
      <w:r w:rsidRPr="003F0F8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------ </w:t>
      </w:r>
      <w:r>
        <w:rPr>
          <w:sz w:val="23"/>
          <w:szCs w:val="23"/>
        </w:rPr>
        <w:t xml:space="preserve">Automatización 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Color Dorado </w:t>
      </w:r>
      <w:proofErr w:type="gramStart"/>
      <w:r>
        <w:rPr>
          <w:sz w:val="23"/>
          <w:szCs w:val="23"/>
        </w:rPr>
        <w:t>------  Velocidad</w:t>
      </w:r>
      <w:proofErr w:type="gramEnd"/>
      <w:r>
        <w:rPr>
          <w:sz w:val="23"/>
          <w:szCs w:val="23"/>
        </w:rPr>
        <w:t>, Seriedad, Seguridad</w:t>
      </w:r>
    </w:p>
    <w:p w:rsidR="003F0F8B" w:rsidRDefault="003F0F8B" w:rsidP="003F0F8B">
      <w:pPr>
        <w:pStyle w:val="Default"/>
        <w:rPr>
          <w:sz w:val="23"/>
          <w:szCs w:val="23"/>
        </w:rPr>
      </w:pPr>
    </w:p>
    <w:p w:rsidR="003F0F8B" w:rsidRDefault="003F0F8B" w:rsidP="003F0F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3.4 Elección de tipografía: se eligió </w:t>
      </w:r>
      <w:proofErr w:type="spellStart"/>
      <w:r>
        <w:rPr>
          <w:sz w:val="23"/>
          <w:szCs w:val="23"/>
        </w:rPr>
        <w:t>sans-serif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roboto</w:t>
      </w:r>
      <w:proofErr w:type="spellEnd"/>
      <w:r>
        <w:rPr>
          <w:sz w:val="23"/>
          <w:szCs w:val="23"/>
        </w:rPr>
        <w:t xml:space="preserve"> </w:t>
      </w:r>
      <w:bookmarkStart w:id="0" w:name="_GoBack"/>
      <w:bookmarkEnd w:id="0"/>
    </w:p>
    <w:p w:rsidR="003F0F8B" w:rsidRDefault="003F0F8B" w:rsidP="00207F0F"/>
    <w:p w:rsidR="00D620DC" w:rsidRDefault="00D620DC" w:rsidP="00207F0F"/>
    <w:p w:rsidR="00CC425D" w:rsidRDefault="00CC425D" w:rsidP="00207F0F"/>
    <w:sectPr w:rsidR="00CC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0EA0"/>
    <w:multiLevelType w:val="hybridMultilevel"/>
    <w:tmpl w:val="746E346C"/>
    <w:lvl w:ilvl="0" w:tplc="A24606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47F37"/>
    <w:multiLevelType w:val="multilevel"/>
    <w:tmpl w:val="C15A5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6E16EC9"/>
    <w:multiLevelType w:val="hybridMultilevel"/>
    <w:tmpl w:val="7450C4DE"/>
    <w:lvl w:ilvl="0" w:tplc="9BF23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A7807"/>
    <w:multiLevelType w:val="hybridMultilevel"/>
    <w:tmpl w:val="A5B0D20E"/>
    <w:lvl w:ilvl="0" w:tplc="84204F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3"/>
    <w:rsid w:val="00090F64"/>
    <w:rsid w:val="001D5EAF"/>
    <w:rsid w:val="00207F0F"/>
    <w:rsid w:val="002A182A"/>
    <w:rsid w:val="0034566C"/>
    <w:rsid w:val="00385835"/>
    <w:rsid w:val="003E340B"/>
    <w:rsid w:val="003F0F8B"/>
    <w:rsid w:val="0046237C"/>
    <w:rsid w:val="005541BF"/>
    <w:rsid w:val="00587347"/>
    <w:rsid w:val="005D6064"/>
    <w:rsid w:val="00653F43"/>
    <w:rsid w:val="007D10F2"/>
    <w:rsid w:val="0097515F"/>
    <w:rsid w:val="009954F0"/>
    <w:rsid w:val="00C937AA"/>
    <w:rsid w:val="00CC425D"/>
    <w:rsid w:val="00D620DC"/>
    <w:rsid w:val="00D64B92"/>
    <w:rsid w:val="00D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4D84"/>
  <w15:chartTrackingRefBased/>
  <w15:docId w15:val="{04B6D390-8A76-4A12-8B8A-74B21D14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43"/>
    <w:pPr>
      <w:ind w:left="720"/>
      <w:contextualSpacing/>
    </w:pPr>
  </w:style>
  <w:style w:type="paragraph" w:customStyle="1" w:styleId="Default">
    <w:name w:val="Default"/>
    <w:rsid w:val="003F0F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Diaz Guevara</dc:creator>
  <cp:keywords/>
  <dc:description/>
  <cp:lastModifiedBy>Jose Ricardo Diaz Guevara</cp:lastModifiedBy>
  <cp:revision>4</cp:revision>
  <dcterms:created xsi:type="dcterms:W3CDTF">2018-09-23T16:50:00Z</dcterms:created>
  <dcterms:modified xsi:type="dcterms:W3CDTF">2018-09-23T19:04:00Z</dcterms:modified>
</cp:coreProperties>
</file>