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190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36"/>
          <w:szCs w:val="36"/>
        </w:rPr>
      </w:pPr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05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Fonts w:ascii="Lexend Medium" w:cs="Lexend Medium" w:eastAsia="Lexend Medium" w:hAnsi="Lexend Medium"/>
          <w:sz w:val="32"/>
          <w:szCs w:val="32"/>
          <w:rtl w:val="0"/>
        </w:rPr>
        <w:t xml:space="preserve">Nazarena Fazzolari - Matias Szamrynskyj - Augusto Llanos y Juan Manuel Del Valle</w:t>
      </w:r>
    </w:p>
    <w:p w:rsidR="00000000" w:rsidDel="00000000" w:rsidP="00000000" w:rsidRDefault="00000000" w:rsidRPr="00000000" w14:paraId="00000007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Lexend" w:cs="Lexend" w:eastAsia="Lexend" w:hAnsi="Lexend"/>
          <w:b w:val="1"/>
        </w:rPr>
      </w:pPr>
      <w:bookmarkStart w:colFirst="0" w:colLast="0" w:name="_w9w2d4t62vth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INDICE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Overview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About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Mechanics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New Mechanics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1"/>
      <w:bookmarkEnd w:id="1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Platform shooter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Taito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Botones - Palancas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 - Multiplayer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 Taito SJ System, NES, Game Boy, MSX, Commodore 64, Amstrad CPC, ZX Spectrum, SG-1000, PC-8801, FM-7</w:t>
      </w:r>
    </w:p>
    <w:p w:rsidR="00000000" w:rsidDel="00000000" w:rsidP="00000000" w:rsidRDefault="00000000" w:rsidRPr="00000000" w14:paraId="00000035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</w:rPr>
        <w:drawing>
          <wp:inline distB="114300" distT="114300" distL="114300" distR="114300">
            <wp:extent cx="2224088" cy="2725471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72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line="360" w:lineRule="auto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l7z78fsawz4u" w:id="2"/>
      <w:bookmarkEnd w:id="2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Elevator Action es un juego de arcade que combina plataformas y acción. El jugador adopta el rol del Agente secreto 17, con nombre en clave: "Otto".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ingresa a un edificio de 30 pisos desde el nivel del tejado y su objetivo consiste en descender hasta el subsuelo, localizando y recolectando información confidencial cuyas posiciones están señaladas mediante puertas de color rojo. En su trayecto, debe aprovechar los mecanismos de ascensores y escaleras mecánicas del edificio para desplazarse entre los diferentes niveles y evitar o neutralizar a los agentes adversarios que intentan obstaculizar su avance.</w:t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Una vez que ha obtenido todos los documentos, Otto tiene la opción de escapar al subsuelo y alejarse en un vehículo que lo aguarda, dando por concluido el nivel.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84073" cy="17668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073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67013" cy="176639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6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l4guggyrrk7q" w:id="3"/>
      <w:bookmarkEnd w:id="3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MECHANICS</w:t>
      </w:r>
    </w:p>
    <w:p w:rsidR="00000000" w:rsidDel="00000000" w:rsidP="00000000" w:rsidRDefault="00000000" w:rsidRPr="00000000" w14:paraId="0000003F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zls2a8tegep" w:id="4"/>
      <w:bookmarkEnd w:id="4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Player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moverse de izquierda a derecha, saltar, agacharse y disparar hasta tres veces a la vez con su pistola.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Mientras el personaje está en un ascensor, el jugador puede empujar hacia arriba o hacia abajo para enviarlo a un piso superior o inferior.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Puede correr o saltar a través de un hueco vacío siempre que el ascensor esté por encima de él, y puede montar en su techo pero no controlar su movimiento ni cruzar al otro lado.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también puede empujar hacia arriba o hacia abajo para hacer que Otto suba o baje una escalera mecánica.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desactivar temporalmente las luces disparando a uno de los focos superiores.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puede matar a los agentes enemigos disparándoles, dándoles patadas a corta distancia, tirándoles una lámpara a la cabeza o aplastándolos con un ascensor.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le disparan o le aplastan, o si cae por un hueco abierto, el  jugador pierde una vida.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tarda demasiado en superar un nivel, sonará una alarma; los agentes enemigos se volverán entonces más agresivos y los ascensores responderán más lentamente a los movimientos del joystick del jugador.</w:t>
      </w:r>
    </w:p>
    <w:p w:rsidR="00000000" w:rsidDel="00000000" w:rsidP="00000000" w:rsidRDefault="00000000" w:rsidRPr="00000000" w14:paraId="0000004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y5b67xvl83sw" w:id="5"/>
      <w:bookmarkEnd w:id="5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deberá recolectar todos los documentos secretos antes de disponerse a abandonar el edificio.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llega a la planta baja sin tener todos los documentos será enviado de vuelta a la planta más alta y deberá volver a bajar recolectando los documentos otra vez.</w:t>
      </w:r>
    </w:p>
    <w:p w:rsidR="00000000" w:rsidDel="00000000" w:rsidP="00000000" w:rsidRDefault="00000000" w:rsidRPr="00000000" w14:paraId="0000004F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38438" cy="239422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9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d1wugrrj9s4u" w:id="6"/>
      <w:bookmarkEnd w:id="6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Building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Cada edificio contiene una sección en la que las luces están apagadas, lo que hace más difícil ver a los enemigos que se acercan.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La mayoría de las puertas del edificio en color azul están cerradas, y por ellas saldrán nuestros enemigos.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En las puertas rojas se encuentran los documentos secretos que necesita el jugador.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edificio cuenta con 30 pisos.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147888" cy="1689807"/>
            <wp:effectExtent b="0" l="0" r="0" t="0"/>
            <wp:docPr id="3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8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260182" cy="1690688"/>
            <wp:effectExtent b="0" l="0" r="0" t="0"/>
            <wp:docPr id="1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182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18zfxgq629wj" w:id="7"/>
      <w:bookmarkEnd w:id="7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Controls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sistema de control de Elevator Action consiste en un joystick de cuatro direcciones y dos botones, uno para disparar y el otro para saltar.</w:t>
      </w:r>
    </w:p>
    <w:p w:rsidR="00000000" w:rsidDel="00000000" w:rsidP="00000000" w:rsidRDefault="00000000" w:rsidRPr="00000000" w14:paraId="0000005F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4043363" cy="3006603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00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wseetvrmyl30" w:id="8"/>
      <w:bookmarkEnd w:id="8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lg5xxhosjkf2" w:id="9"/>
      <w:bookmarkEnd w:id="9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Ideas propuestas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Barriles rojos explosivos que explotarán al ser disparados por el jugador o por los enemigos matan instantáneamente a ambos.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salto para atravesar el hueco del ascensor.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agacharse para los enemigos y que además de esto puedan disparar repetidamente.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arma power-up que dura 20 segundos y que el jugador puede disparar de forma automática. Podría ser dropeada por enemigos, cajas de madera que se rompen o rehenes.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requiera 2-3 disparos para morir.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boss final que deba ser derrotado en el último piso para poder escapar del edificio.</w:t>
      </w:r>
    </w:p>
    <w:p w:rsidR="00000000" w:rsidDel="00000000" w:rsidP="00000000" w:rsidRDefault="00000000" w:rsidRPr="00000000" w14:paraId="0000006D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nsturrqq0iq" w:id="10"/>
      <w:bookmarkEnd w:id="1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Ideas elegidas</w:t>
      </w:r>
    </w:p>
    <w:p w:rsidR="00000000" w:rsidDel="00000000" w:rsidP="00000000" w:rsidRDefault="00000000" w:rsidRPr="00000000" w14:paraId="0000006E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Building Mechanic</w:t>
      </w:r>
    </w:p>
    <w:p w:rsidR="00000000" w:rsidDel="00000000" w:rsidP="00000000" w:rsidRDefault="00000000" w:rsidRPr="00000000" w14:paraId="0000006F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71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Character Mechanic</w:t>
      </w:r>
    </w:p>
    <w:p w:rsidR="00000000" w:rsidDel="00000000" w:rsidP="00000000" w:rsidRDefault="00000000" w:rsidRPr="00000000" w14:paraId="00000073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Barriles rojos explosivos que explotarán al ser disparados por el jugador o por los enemigos matan instantáneamente a ambos</w:t>
      </w:r>
    </w:p>
    <w:p w:rsidR="00000000" w:rsidDel="00000000" w:rsidP="00000000" w:rsidRDefault="00000000" w:rsidRPr="00000000" w14:paraId="00000075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Enemy Mechanic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requiera 2-3 disparos para morir.</w:t>
      </w:r>
    </w:p>
    <w:p w:rsidR="00000000" w:rsidDel="00000000" w:rsidP="00000000" w:rsidRDefault="00000000" w:rsidRPr="00000000" w14:paraId="00000079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41sb9tsoj8vv" w:id="11"/>
      <w:bookmarkEnd w:id="11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Burning Building</w:t>
      </w:r>
    </w:p>
    <w:p w:rsidR="00000000" w:rsidDel="00000000" w:rsidP="00000000" w:rsidRDefault="00000000" w:rsidRPr="00000000" w14:paraId="0000007B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este modo de juego el jugador tendrá que descender lo más rápido posible por el edificio antes de ser alcanzado por el fuego.</w:t>
      </w:r>
    </w:p>
    <w:p w:rsidR="00000000" w:rsidDel="00000000" w:rsidP="00000000" w:rsidRDefault="00000000" w:rsidRPr="00000000" w14:paraId="0000007C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Habrá enemigos que harán esta tarea más compleja.</w:t>
      </w:r>
    </w:p>
    <w:p w:rsidR="00000000" w:rsidDel="00000000" w:rsidP="00000000" w:rsidRDefault="00000000" w:rsidRPr="00000000" w14:paraId="0000007D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593291" cy="24622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291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s788zjxbzna7" w:id="12"/>
      <w:bookmarkEnd w:id="12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Character Mechanic</w:t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Esta nueva mecánica añade barriles explosivos en varios pisos del edificio, siendo estos un arma de doble filo ya que el jugador puede utilizarlos para atacar a los enemigos pero si es alcanzado por la explosión también morirá.</w:t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481388" cy="238034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380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kvticjauccv4" w:id="13"/>
      <w:bookmarkEnd w:id="13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Enemy Mechanic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Se le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agregará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más vida a ciertos enemigos para que aguanten más que otros y sea más complejo abatirlos para avanzar.</w:t>
      </w:r>
    </w:p>
    <w:p w:rsidR="00000000" w:rsidDel="00000000" w:rsidP="00000000" w:rsidRDefault="00000000" w:rsidRPr="00000000" w14:paraId="00000087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Estos enemigos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aguantarán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de 2 a 3 disparos en vez de uno solo.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2166938" cy="203639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34455" r="12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203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Controles del PJ</w:t>
      </w:r>
    </w:p>
    <w:p w:rsidR="00000000" w:rsidDel="00000000" w:rsidP="00000000" w:rsidRDefault="00000000" w:rsidRPr="00000000" w14:paraId="0000008C">
      <w:pPr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Movimiento</w:t>
      </w:r>
    </w:p>
    <w:p w:rsidR="00000000" w:rsidDel="00000000" w:rsidP="00000000" w:rsidRDefault="00000000" w:rsidRPr="00000000" w14:paraId="0000008D">
      <w:pPr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Izquierda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- Moverse a la izquierda</w:t>
      </w:r>
    </w:p>
    <w:p w:rsidR="00000000" w:rsidDel="00000000" w:rsidP="00000000" w:rsidRDefault="00000000" w:rsidRPr="00000000" w14:paraId="0000008E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Derecha- Moverse a la derecha</w:t>
      </w:r>
    </w:p>
    <w:p w:rsidR="00000000" w:rsidDel="00000000" w:rsidP="00000000" w:rsidRDefault="00000000" w:rsidRPr="00000000" w14:paraId="0000008F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Flecha abajo - Moverse hacia abajo</w:t>
      </w:r>
    </w:p>
    <w:p w:rsidR="00000000" w:rsidDel="00000000" w:rsidP="00000000" w:rsidRDefault="00000000" w:rsidRPr="00000000" w14:paraId="00000090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Espacio - Saltar</w:t>
      </w:r>
    </w:p>
    <w:p w:rsidR="00000000" w:rsidDel="00000000" w:rsidP="00000000" w:rsidRDefault="00000000" w:rsidRPr="00000000" w14:paraId="00000091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G - Disparar</w:t>
      </w:r>
    </w:p>
    <w:p w:rsidR="00000000" w:rsidDel="00000000" w:rsidP="00000000" w:rsidRDefault="00000000" w:rsidRPr="00000000" w14:paraId="00000092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Mecánicas</w:t>
      </w:r>
    </w:p>
    <w:p w:rsidR="00000000" w:rsidDel="00000000" w:rsidP="00000000" w:rsidRDefault="00000000" w:rsidRPr="00000000" w14:paraId="00000094">
      <w:pPr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Puntuación</w:t>
      </w:r>
    </w:p>
    <w:p w:rsidR="00000000" w:rsidDel="00000000" w:rsidP="00000000" w:rsidRDefault="00000000" w:rsidRPr="00000000" w14:paraId="00000095">
      <w:pPr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Cada enemigo da 100 puntos</w:t>
      </w:r>
    </w:p>
    <w:p w:rsidR="00000000" w:rsidDel="00000000" w:rsidP="00000000" w:rsidRDefault="00000000" w:rsidRPr="00000000" w14:paraId="00000096">
      <w:pPr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Agarrar documentos 500 puntos</w:t>
      </w:r>
    </w:p>
    <w:p w:rsidR="00000000" w:rsidDel="00000000" w:rsidP="00000000" w:rsidRDefault="00000000" w:rsidRPr="00000000" w14:paraId="00000097">
      <w:pPr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Burning building</w:t>
      </w:r>
    </w:p>
    <w:p w:rsidR="00000000" w:rsidDel="00000000" w:rsidP="00000000" w:rsidRDefault="00000000" w:rsidRPr="00000000" w14:paraId="00000099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este modo de juego, el jugador tendrá un tiempo límite para escapar del edificio. Aparte de tener que escapar del fuego, tendrá que enfrentarse a enemigos y poder conseguir la mayor cantidad de documentos posibles.</w:t>
      </w:r>
    </w:p>
    <w:p w:rsidR="00000000" w:rsidDel="00000000" w:rsidP="00000000" w:rsidRDefault="00000000" w:rsidRPr="00000000" w14:paraId="0000009A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La velocidad del fuego incrementará de a poco, cada vez que se baje un nivel del edificio.</w:t>
      </w:r>
    </w:p>
    <w:p w:rsidR="00000000" w:rsidDel="00000000" w:rsidP="00000000" w:rsidRDefault="00000000" w:rsidRPr="00000000" w14:paraId="0000009C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Enemigos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Los enemigos saldrán de las puertas, y serán un mix entre enemigos normales y difíciles.</w:t>
      </w:r>
    </w:p>
    <w:p w:rsidR="00000000" w:rsidDel="00000000" w:rsidP="00000000" w:rsidRDefault="00000000" w:rsidRPr="00000000" w14:paraId="0000009F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Entre más cerca del final, más enemigos fuertes saldrán durante la partida.</w:t>
      </w:r>
    </w:p>
    <w:p w:rsidR="00000000" w:rsidDel="00000000" w:rsidP="00000000" w:rsidRDefault="00000000" w:rsidRPr="00000000" w14:paraId="000000A1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Los enemigos podrán seguir y disparar al jugador.</w:t>
      </w:r>
    </w:p>
    <w:p w:rsidR="00000000" w:rsidDel="00000000" w:rsidP="00000000" w:rsidRDefault="00000000" w:rsidRPr="00000000" w14:paraId="000000A3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/>
      <w:pict>
        <v:shape id="WordPictureWatermark1" style="position:absolute;width:119.18602195945952pt;height:173.36148648648657pt;rotation:0;z-index:-503316481;mso-position-horizontal-relative:margin;mso-position-horizontal:absolute;margin-left:379.93897804054046pt;mso-position-vertical-relative:margin;mso-position-vertical:absolute;margin-top:539.625pt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gif"/><Relationship Id="rId10" Type="http://schemas.openxmlformats.org/officeDocument/2006/relationships/image" Target="media/image9.png"/><Relationship Id="rId13" Type="http://schemas.openxmlformats.org/officeDocument/2006/relationships/image" Target="media/image6.jpg"/><Relationship Id="rId12" Type="http://schemas.openxmlformats.org/officeDocument/2006/relationships/image" Target="media/image11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