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B33F" w14:textId="77777777" w:rsidR="0042658C" w:rsidRDefault="0042658C" w:rsidP="0042658C">
      <w:r>
        <w:t>***14_continue.cpp******</w:t>
      </w:r>
    </w:p>
    <w:p w14:paraId="682DA11D" w14:textId="11290CA8" w:rsidR="00F66897" w:rsidRDefault="0042658C" w:rsidP="0042658C">
      <w:r>
        <w:t>Permite continuar con la secuencia de un ciclo omitiendo un paso del mismo</w:t>
      </w:r>
    </w:p>
    <w:p w14:paraId="6ED74B0A" w14:textId="3C8658B9" w:rsidR="0042658C" w:rsidRDefault="0042658C" w:rsidP="0042658C">
      <w:r>
        <w:rPr>
          <w:noProof/>
        </w:rPr>
        <w:drawing>
          <wp:inline distT="0" distB="0" distL="0" distR="0" wp14:anchorId="3173F559" wp14:editId="5DC3D31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79A" w14:textId="670ABC33" w:rsidR="0042658C" w:rsidRDefault="0042658C" w:rsidP="0042658C">
      <w:r>
        <w:t>En este código se puede apreciar que se muestran los números primos dentro del rango que nosotres le demos.</w:t>
      </w:r>
    </w:p>
    <w:p w14:paraId="21E2CCB1" w14:textId="77777777" w:rsidR="000A422A" w:rsidRDefault="000A422A" w:rsidP="0042658C"/>
    <w:p w14:paraId="4728304D" w14:textId="15AA20D6" w:rsidR="000A422A" w:rsidRDefault="000A422A" w:rsidP="0042658C">
      <w:r w:rsidRPr="000A422A">
        <w:t>/***15_goto.cpp******</w:t>
      </w:r>
    </w:p>
    <w:p w14:paraId="3ABA6C90" w14:textId="6EBD5F5A" w:rsidR="000A422A" w:rsidRDefault="000A422A" w:rsidP="000A422A">
      <w:proofErr w:type="spellStart"/>
      <w:r>
        <w:t>go-to</w:t>
      </w:r>
      <w:proofErr w:type="spellEnd"/>
      <w:r>
        <w:t xml:space="preserve"> permite saltar a diferentes </w:t>
      </w:r>
      <w:proofErr w:type="spellStart"/>
      <w:r>
        <w:t>lineas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>, no es muy recomendable su uso,</w:t>
      </w:r>
      <w:r>
        <w:t xml:space="preserve"> </w:t>
      </w:r>
      <w:r>
        <w:t>pero existe y se puede utilizar de ser necesario</w:t>
      </w:r>
    </w:p>
    <w:p w14:paraId="3BF2B248" w14:textId="14D365D0" w:rsidR="0042658C" w:rsidRDefault="000A422A" w:rsidP="0042658C">
      <w:r>
        <w:rPr>
          <w:noProof/>
        </w:rPr>
        <w:drawing>
          <wp:inline distT="0" distB="0" distL="0" distR="0" wp14:anchorId="744CFC41" wp14:editId="4F7B3FC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A94B" w14:textId="1CF1775F" w:rsidR="000A422A" w:rsidRDefault="000A422A" w:rsidP="0042658C">
      <w:r>
        <w:t xml:space="preserve">En este programa usamos el </w:t>
      </w:r>
      <w:proofErr w:type="spellStart"/>
      <w:r>
        <w:t>goto</w:t>
      </w:r>
      <w:proofErr w:type="spellEnd"/>
      <w:r>
        <w:t xml:space="preserve"> para lograr que se acepte un carácter determinado y no los demás tomándolo como finalizador del programa</w:t>
      </w:r>
    </w:p>
    <w:p w14:paraId="767D41FD" w14:textId="5746A66D" w:rsidR="000A422A" w:rsidRDefault="000A422A" w:rsidP="0042658C"/>
    <w:p w14:paraId="4C6B920B" w14:textId="05E0838B" w:rsidR="000A422A" w:rsidRDefault="000A422A" w:rsidP="000A422A">
      <w:r>
        <w:lastRenderedPageBreak/>
        <w:t>/***16_forenIF.cpp******</w:t>
      </w:r>
      <w:r>
        <w:t xml:space="preserve"> </w:t>
      </w:r>
      <w:r>
        <w:t xml:space="preserve">Estructura </w:t>
      </w:r>
      <w:proofErr w:type="spellStart"/>
      <w:r>
        <w:t>For</w:t>
      </w:r>
      <w:proofErr w:type="spellEnd"/>
      <w:r>
        <w:t xml:space="preserve"> dentro de </w:t>
      </w:r>
      <w:proofErr w:type="spellStart"/>
      <w:r>
        <w:t>if's</w:t>
      </w:r>
      <w:proofErr w:type="spellEnd"/>
    </w:p>
    <w:p w14:paraId="090C1308" w14:textId="112329D7" w:rsidR="000A422A" w:rsidRDefault="000A422A" w:rsidP="0042658C">
      <w:r>
        <w:rPr>
          <w:noProof/>
        </w:rPr>
        <w:drawing>
          <wp:inline distT="0" distB="0" distL="0" distR="0" wp14:anchorId="021A1DA3" wp14:editId="39ADB006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1331" w14:textId="47F08175" w:rsidR="00B4693E" w:rsidRDefault="000A422A" w:rsidP="0042658C">
      <w:r>
        <w:t xml:space="preserve">Con este programa podemos mostrar todo el abecedario ya sea minúsculas o mayúsculas </w:t>
      </w:r>
      <w:r w:rsidR="00BF07B7">
        <w:t>dependiendo</w:t>
      </w:r>
      <w:r>
        <w:t xml:space="preserve"> si se inserta una s o n sin importar si son mayúsculas o </w:t>
      </w:r>
      <w:r w:rsidR="00BF07B7">
        <w:t>minúsculas</w:t>
      </w:r>
      <w:r>
        <w:t xml:space="preserve"> ya que el programa reconoce cualquiera de los dos</w:t>
      </w:r>
      <w:r w:rsidR="00BF07B7">
        <w:t>.</w:t>
      </w:r>
    </w:p>
    <w:p w14:paraId="405A94CE" w14:textId="77777777" w:rsidR="00B4693E" w:rsidRDefault="00B4693E" w:rsidP="0042658C"/>
    <w:p w14:paraId="4C21EED8" w14:textId="77777777" w:rsidR="00B4693E" w:rsidRDefault="00B4693E" w:rsidP="0042658C"/>
    <w:p w14:paraId="162FDE60" w14:textId="77777777" w:rsidR="00B4693E" w:rsidRDefault="00B4693E" w:rsidP="0042658C"/>
    <w:p w14:paraId="5D9F5B24" w14:textId="77777777" w:rsidR="00B4693E" w:rsidRDefault="00B4693E" w:rsidP="0042658C"/>
    <w:p w14:paraId="36F55824" w14:textId="77777777" w:rsidR="00B4693E" w:rsidRDefault="00B4693E" w:rsidP="0042658C"/>
    <w:p w14:paraId="17ACDAE4" w14:textId="77777777" w:rsidR="00B4693E" w:rsidRDefault="00B4693E" w:rsidP="0042658C"/>
    <w:p w14:paraId="491B5940" w14:textId="77777777" w:rsidR="00B4693E" w:rsidRDefault="00B4693E" w:rsidP="0042658C"/>
    <w:p w14:paraId="4530F1C5" w14:textId="77777777" w:rsidR="00B4693E" w:rsidRDefault="00B4693E" w:rsidP="0042658C"/>
    <w:p w14:paraId="06A7B275" w14:textId="77777777" w:rsidR="00B4693E" w:rsidRDefault="00B4693E" w:rsidP="0042658C"/>
    <w:p w14:paraId="4A99D91B" w14:textId="77777777" w:rsidR="00B4693E" w:rsidRDefault="00B4693E" w:rsidP="0042658C"/>
    <w:p w14:paraId="7F3EFB62" w14:textId="77777777" w:rsidR="00B4693E" w:rsidRDefault="00B4693E" w:rsidP="0042658C"/>
    <w:p w14:paraId="39B1DC24" w14:textId="77777777" w:rsidR="00B4693E" w:rsidRDefault="00B4693E" w:rsidP="0042658C"/>
    <w:p w14:paraId="67835A9E" w14:textId="77777777" w:rsidR="00B4693E" w:rsidRDefault="00B4693E" w:rsidP="0042658C"/>
    <w:p w14:paraId="4AF853D0" w14:textId="77777777" w:rsidR="00B4693E" w:rsidRDefault="00B4693E" w:rsidP="0042658C"/>
    <w:p w14:paraId="2154C5E3" w14:textId="77777777" w:rsidR="00B4693E" w:rsidRDefault="00B4693E" w:rsidP="0042658C"/>
    <w:p w14:paraId="32324491" w14:textId="33B4274F" w:rsidR="00B4693E" w:rsidRDefault="00B4693E" w:rsidP="0042658C">
      <w:r w:rsidRPr="00B4693E">
        <w:lastRenderedPageBreak/>
        <w:t>/***17_for anidado.cpp******</w:t>
      </w:r>
    </w:p>
    <w:p w14:paraId="29EC20CD" w14:textId="4C38542E" w:rsidR="00BF07B7" w:rsidRDefault="00B4693E" w:rsidP="0042658C">
      <w:r>
        <w:rPr>
          <w:noProof/>
        </w:rPr>
        <w:drawing>
          <wp:inline distT="0" distB="0" distL="0" distR="0" wp14:anchorId="0936D6FA" wp14:editId="2B62D278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43D3" w14:textId="3CD671C1" w:rsidR="00B4693E" w:rsidRDefault="00B4693E" w:rsidP="0042658C">
      <w:r>
        <w:t>En este código se muestra la secuencia de números del 5 al 500 de 5 en 5.</w:t>
      </w:r>
    </w:p>
    <w:p w14:paraId="03681F22" w14:textId="77777777" w:rsidR="000A422A" w:rsidRDefault="000A422A" w:rsidP="0042658C"/>
    <w:sectPr w:rsidR="000A422A" w:rsidSect="000A42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C"/>
    <w:rsid w:val="000A422A"/>
    <w:rsid w:val="0042658C"/>
    <w:rsid w:val="00880A42"/>
    <w:rsid w:val="00B4693E"/>
    <w:rsid w:val="00BF07B7"/>
    <w:rsid w:val="00F6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02BF"/>
  <w15:chartTrackingRefBased/>
  <w15:docId w15:val="{E7F2D072-5773-4015-8E4E-A25CB83A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Marquez</dc:creator>
  <cp:keywords/>
  <dc:description/>
  <cp:lastModifiedBy>Diego Marquez</cp:lastModifiedBy>
  <cp:revision>1</cp:revision>
  <dcterms:created xsi:type="dcterms:W3CDTF">2022-11-01T04:13:00Z</dcterms:created>
  <dcterms:modified xsi:type="dcterms:W3CDTF">2022-11-01T05:43:00Z</dcterms:modified>
</cp:coreProperties>
</file>