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jc w:val="both"/>
        <w:rPr>
          <w:rFonts w:ascii="Calibri" w:cs="Calibri" w:eastAsia="Calibri" w:hAnsi="Calibri"/>
          <w:b w:val="1"/>
          <w:smallCaps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8"/>
          <w:szCs w:val="28"/>
          <w:rtl w:val="0"/>
        </w:rPr>
        <w:t xml:space="preserve">Compiler Design MCQ (Multiple Choice Questions)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1. What is a compiler?</w:t>
        <w:br w:type="textWrapping"/>
        <w:t xml:space="preserve">a) system program that converts instructions to machine language</w:t>
        <w:br w:type="textWrapping"/>
        <w:t xml:space="preserve">b) system program that converts machine language to high-level language</w:t>
        <w:br w:type="textWrapping"/>
        <w:t xml:space="preserve">c) system program that writes instructions to perform</w:t>
        <w:br w:type="textWrapping"/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2. Which of the following is a stage of compiler design?</w:t>
        <w:br w:type="textWrapping"/>
        <w:t xml:space="preserve">a) Semantic analysis</w:t>
        <w:br w:type="textWrapping"/>
        <w:t xml:space="preserve">b) Intermediate code generator</w:t>
        <w:br w:type="textWrapping"/>
        <w:t xml:space="preserve">c) Code generator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3. What is the use of a symbol table in compiler design?</w:t>
        <w:br w:type="textWrapping"/>
        <w:t xml:space="preserve">a) Finding name’s scope</w:t>
        <w:br w:type="textWrapping"/>
        <w:t xml:space="preserve">b) Type checking</w:t>
        <w:br w:type="textWrapping"/>
        <w:t xml:space="preserve">c) Keeping all of the names of all entities in one place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4. Which of the following error can a compiler check?</w:t>
        <w:br w:type="textWrapping"/>
        <w:t xml:space="preserve">a) Syntax Error</w:t>
        <w:br w:type="textWrapping"/>
        <w:t xml:space="preserve">b) Logical Error</w:t>
        <w:br w:type="textWrapping"/>
        <w:t xml:space="preserve">c) Both Logical and Syntax Error</w:t>
        <w:br w:type="textWrapping"/>
        <w:t xml:space="preserve">d) Compiler cannot check errors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5. A programmer, writes a program to multiply two numbers instead of dividing them by mistake, how can this error be detected?</w:t>
        <w:br w:type="textWrapping"/>
        <w:t xml:space="preserve">a) Compiler or interpreter</w:t>
        <w:br w:type="textWrapping"/>
        <w:t xml:space="preserve">b) Compiler only</w:t>
        <w:br w:type="textWrapping"/>
        <w:t xml:space="preserve">c) Interpreter only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bookmarkStart w:colFirst="0" w:colLast="0" w:name="_uhgiqv6w3tb9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6. Who is responsible for the creation of the symbol table?</w:t>
        <w:br w:type="textWrapping"/>
        <w:t xml:space="preserve">a) Assembler</w:t>
        <w:br w:type="textWrapping"/>
        <w:t xml:space="preserve">b) Compiler</w:t>
        <w:br w:type="textWrapping"/>
        <w:t xml:space="preserve">c) Interpreter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7. Which of the following is known as a compiler for a high-level language that runs on one machine and produces code for a different machine?</w:t>
        <w:br w:type="textWrapping"/>
        <w:t xml:space="preserve">a) Cross compiler</w:t>
        <w:br w:type="textWrapping"/>
        <w:t xml:space="preserve">b) Multipass compiler</w:t>
        <w:br w:type="textWrapping"/>
        <w:t xml:space="preserve">c) Optimizing compiler</w:t>
        <w:br w:type="textWrapping"/>
        <w:t xml:space="preserve">d) One pass compiler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8. Which of the following is a system program that integrates a program’s individually compiled modules into a form that can be executed?</w:t>
        <w:br w:type="textWrapping"/>
        <w:t xml:space="preserve">a) Interpreter</w:t>
        <w:br w:type="textWrapping"/>
        <w:t xml:space="preserve">b) Assembler</w:t>
        <w:br w:type="textWrapping"/>
        <w:t xml:space="preserve">c) Compiler</w:t>
        <w:br w:type="textWrapping"/>
        <w:t xml:space="preserve">d) Linking Loader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9. Which of the following is a definition of compiler?</w:t>
        <w:br w:type="textWrapping"/>
        <w:t xml:space="preserve">a) Acceptance of a program written in a high-level language and produces an object program</w:t>
        <w:br w:type="textWrapping"/>
        <w:t xml:space="preserve">b) Program is put into memory and executes it</w:t>
        <w:br w:type="textWrapping"/>
        <w:t xml:space="preserve">c) Translation of assembly language into machine language</w:t>
        <w:br w:type="textWrapping"/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10. Which of the following phase of the compiler is Syntax Analysis?</w:t>
        <w:br w:type="textWrapping"/>
        <w:t xml:space="preserve">a) Second</w:t>
        <w:br w:type="textWrapping"/>
        <w:t xml:space="preserve">b) Third</w:t>
        <w:br w:type="textWrapping"/>
        <w:t xml:space="preserve">c) First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11. Which of the following concept of FSA is used in the compiler?</w:t>
        <w:br w:type="textWrapping"/>
        <w:t xml:space="preserve">a) Code optimization</w:t>
        <w:br w:type="textWrapping"/>
        <w:t xml:space="preserve">b) Code generation</w:t>
        <w:br w:type="textWrapping"/>
        <w:t xml:space="preserve">c) Lexical analysis</w:t>
        <w:br w:type="textWrapping"/>
        <w:t xml:space="preserve">d) Parser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12. Which of the following is a part of a compiler that takes as input a stream of characters and produces as output a stream of words along with their associated syntactic categories?</w:t>
        <w:br w:type="textWrapping"/>
        <w:t xml:space="preserve">a) Optimizer</w:t>
        <w:br w:type="textWrapping"/>
        <w:t xml:space="preserve">b) Scanner</w:t>
        <w:br w:type="textWrapping"/>
        <w:t xml:space="preserve">c) Parser</w:t>
        <w:br w:type="textWrapping"/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13. Let L1 = {w ∈ {0,1}∗ | w has at least as many occurrences</w:t>
        <w:br w:type="textWrapping"/>
        <w:t xml:space="preserve">of (110)’s as (011)’s}.</w:t>
        <w:br w:type="textWrapping"/>
        <w:t xml:space="preserve">Let L2 = { ∈ {0,1}∗ | w has at least as many occurrences</w:t>
        <w:br w:type="textWrapping"/>
        <w:t xml:space="preserve">of (000)’s as (111)’s}.</w:t>
        <w:br w:type="textWrapping"/>
        <w:t xml:space="preserve">Which of the following is correct?</w:t>
        <w:br w:type="textWrapping"/>
        <w:t xml:space="preserve">a) L2 is regular</w:t>
        <w:br w:type="textWrapping"/>
        <w:t xml:space="preserve">b) L1 and L2 are regular</w:t>
        <w:br w:type="textWrapping"/>
        <w:t xml:space="preserve">c) L1 is regular but not L2</w:t>
        <w:br w:type="textWrapping"/>
        <w:t xml:space="preserve">d) None of them are regular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14. What is CFG?</w:t>
        <w:br w:type="textWrapping"/>
        <w:t xml:space="preserve">a) Regular Expression</w:t>
        <w:br w:type="textWrapping"/>
        <w:t xml:space="preserve">b) Compiler</w:t>
        <w:br w:type="textWrapping"/>
        <w:t xml:space="preserve">c) Language expression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15. Which of the following is a correct statement?</w:t>
        <w:br w:type="textWrapping"/>
        <w:t xml:space="preserve">I. For some programming languages, there are parsing algorithms with an O(3) complexity.</w:t>
        <w:br w:type="textWrapping"/>
        <w:t xml:space="preserve">II. A recursive programming language can be constructed with static storage allocation.</w:t>
        <w:br w:type="textWrapping"/>
        <w:t xml:space="preserve">III. In the context of bottom-up parsing, no L-attributed definition can be evaluated.</w:t>
        <w:br w:type="textWrapping"/>
        <w:t xml:space="preserve">IV. Code-improvement modifications can be carried out at both the intermediate and source code levels.</w:t>
        <w:br w:type="textWrapping"/>
        <w:t xml:space="preserve">a) I and III</w:t>
        <w:br w:type="textWrapping"/>
        <w:t xml:space="preserve">b) I and IV</w:t>
        <w:br w:type="textWrapping"/>
        <w:t xml:space="preserve">c) I, II and IV</w:t>
        <w:br w:type="textWrapping"/>
        <w:t xml:space="preserve">d) I, II, III and IV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16. Which of the following is correct regarding an optimizer Compiler?</w:t>
        <w:br w:type="textWrapping"/>
        <w:t xml:space="preserve">a) Optimize the code</w:t>
        <w:br w:type="textWrapping"/>
        <w:t xml:space="preserve">b) Is optimized to occupy less space</w:t>
        <w:br w:type="textWrapping"/>
        <w:t xml:space="preserve">c) Both of the mentioned</w:t>
        <w:br w:type="textWrapping"/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17. Which of the following error can Compiler diagnose?</w:t>
        <w:br w:type="textWrapping"/>
        <w:t xml:space="preserve">a) Logical errors only</w:t>
        <w:br w:type="textWrapping"/>
        <w:t xml:space="preserve">b) Grammatical and logical errors</w:t>
        <w:br w:type="textWrapping"/>
        <w:t xml:space="preserve">c) Grammatical errors only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18. In which of the following phase of the compiler is Lexical Analyser?</w:t>
        <w:br w:type="textWrapping"/>
        <w:t xml:space="preserve">a) Second</w:t>
        <w:br w:type="textWrapping"/>
        <w:t xml:space="preserve">b) Third</w:t>
        <w:br w:type="textWrapping"/>
        <w:t xml:space="preserve">c) First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19. Which of the following does an address code involve?</w:t>
        <w:br w:type="textWrapping"/>
        <w:t xml:space="preserve">a) No unary operators</w:t>
        <w:br w:type="textWrapping"/>
        <w:t xml:space="preserve">b) Exactly 3 address</w:t>
        <w:br w:type="textWrapping"/>
        <w:t xml:space="preserve">c) At most Three address</w:t>
        <w:br w:type="textWrapping"/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20. An object module for a group of programs that were compiled separately is handed to a linker. Which of the following about an object module isn’t true?</w:t>
        <w:br w:type="textWrapping"/>
        <w:t xml:space="preserve">a) Relocation bits</w:t>
        <w:br w:type="textWrapping"/>
        <w:t xml:space="preserve">b) Names and locations of all external symbols denied in the object module</w:t>
        <w:br w:type="textWrapping"/>
        <w:t xml:space="preserve">c) Absolute addresses of internal symbols</w:t>
        <w:br w:type="textWrapping"/>
        <w:t xml:space="preserve">d) Object code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21. Characters are grouped into tokens in which of the following phase of the compiler design?</w:t>
        <w:br w:type="textWrapping"/>
        <w:t xml:space="preserve">a) Code generator</w:t>
        <w:br w:type="textWrapping"/>
        <w:t xml:space="preserve">b) Lexical analyzer</w:t>
        <w:br w:type="textWrapping"/>
        <w:t xml:space="preserve">c) Parser</w:t>
        <w:br w:type="textWrapping"/>
        <w:t xml:space="preserve">d) Code optimization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22. Why Generation of intermediate code based on an abstract machine model is useful in compilers?</w:t>
        <w:br w:type="textWrapping"/>
        <w:t xml:space="preserve">a) Writing for intermediate code generation</w:t>
        <w:br w:type="textWrapping"/>
        <w:t xml:space="preserve">b) Portability of the front end of the compiler</w:t>
        <w:br w:type="textWrapping"/>
        <w:t xml:space="preserve">c) Implementation of lexical analysis and syntax analysis is made easier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23. Why System program such as compiler are designed?</w:t>
        <w:br w:type="textWrapping"/>
        <w:t xml:space="preserve">a) They are Serially usable</w:t>
        <w:br w:type="textWrapping"/>
        <w:t xml:space="preserve">b) They are Re-enterable</w:t>
        <w:br w:type="textWrapping"/>
        <w:t xml:space="preserve">c) They are Nonreusable</w:t>
        <w:br w:type="textWrapping"/>
        <w:t xml:space="preserve">d) All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24. Which of the following technique is used for building cross compilers for other machines?</w:t>
        <w:br w:type="textWrapping"/>
        <w:t xml:space="preserve">a) Canadian Cross</w:t>
        <w:br w:type="textWrapping"/>
        <w:t xml:space="preserve">b) Mexican Cross</w:t>
        <w:br w:type="textWrapping"/>
        <w:t xml:space="preserve">c) X-cross</w:t>
        <w:br w:type="textWrapping"/>
        <w:t xml:space="preserve">d) Brazilian Cross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316" w:before="4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8"/>
          <w:szCs w:val="28"/>
          <w:highlight w:val="white"/>
          <w:u w:val="none"/>
          <w:vertAlign w:val="baseline"/>
          <w:rtl w:val="0"/>
        </w:rPr>
        <w:t xml:space="preserve">25. Which of the following can detect an error if a programmer by mistake writes multiplication instead of division?</w:t>
        <w:br w:type="textWrapping"/>
        <w:t xml:space="preserve">a) Interpreter</w:t>
        <w:br w:type="textWrapping"/>
        <w:t xml:space="preserve">b) Compiler or interpreter test</w:t>
        <w:br w:type="textWrapping"/>
        <w:t xml:space="preserve">c) Compiler</w:t>
        <w:br w:type="textWrapping"/>
        <w:t xml:space="preserve">d) None of the mentioned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42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