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szCs w:val="24"/>
          <w:lang w:val="en-GB" w:eastAsia="en-US"/>
        </w:rPr>
        <w:id w:val="-336229733"/>
        <w:docPartObj>
          <w:docPartGallery w:val="Cover Pages"/>
          <w:docPartUnique/>
        </w:docPartObj>
      </w:sdtPr>
      <w:sdtEndPr>
        <w:rPr>
          <w:rFonts w:cs="Times"/>
          <w:b/>
          <w:bCs/>
          <w:color w:val="000000"/>
          <w:sz w:val="32"/>
          <w:szCs w:val="32"/>
        </w:rPr>
      </w:sdtEndPr>
      <w:sdtContent>
        <w:p w14:paraId="799E1F85" w14:textId="74DD3557" w:rsidR="00C310CF" w:rsidRPr="00EB7A5D" w:rsidRDefault="00C310CF">
          <w:pPr>
            <w:pStyle w:val="NoSpacing"/>
          </w:pPr>
          <w:r w:rsidRPr="00EB7A5D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2C30B2" wp14:editId="2B723AF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25400" b="203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534705"/>
                                <a:ext cx="183565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23299B" w14:textId="339E3AB2" w:rsidR="00C310CF" w:rsidRDefault="009F0A96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4/24/2017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22C30B2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0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bTYF8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">
                    <v:rect id="Rectangle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534705;width:183565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r4iIwQAA&#10;ANoAAAAPAAAAZHJzL2Rvd25yZXYueG1sRI9Bi8IwFITvC/6H8IS9ramyFKlGEUFRPK168fZsnk2x&#10;eSlJtPXfm4WFPQ4z8w0zX/a2EU/yoXasYDzKQBCXTtdcKTifNl9TECEia2wck4IXBVguBh9zLLTr&#10;+Ieex1iJBOFQoAITY1tIGUpDFsPItcTJuzlvMSbpK6k9dgluGznJslxarDktGGxpbai8Hx9Wgd9v&#10;zz7PL13prvfX3jz8bl0dlPoc9qsZiEh9/A//tXdawTf8Xkk3QC7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a+IiMEAAADaAAAADwAAAAAAAAAAAAAAAACXAgAAZHJzL2Rvd25y&#10;ZXYueG1sUEsFBgAAAAAEAAQA9QAAAIUDAAAAAA==&#10;" adj="18352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23299B" w14:textId="339E3AB2" w:rsidR="00C310CF" w:rsidRDefault="009F0A9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4/24/2017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ECD5D0B" w14:textId="0B8B4BC5" w:rsidR="00C310CF" w:rsidRPr="00EB7A5D" w:rsidRDefault="009F0A96">
          <w:pPr>
            <w:rPr>
              <w:rFonts w:cs="Times"/>
              <w:b/>
              <w:bCs/>
              <w:color w:val="000000"/>
              <w:sz w:val="32"/>
              <w:szCs w:val="32"/>
            </w:rPr>
          </w:pPr>
          <w:r w:rsidRPr="00EB7A5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8BFE39" wp14:editId="246A4ADD">
                    <wp:simplePos x="0" y="0"/>
                    <wp:positionH relativeFrom="page">
                      <wp:posOffset>1689100</wp:posOffset>
                    </wp:positionH>
                    <wp:positionV relativeFrom="page">
                      <wp:posOffset>1782215</wp:posOffset>
                    </wp:positionV>
                    <wp:extent cx="5714365" cy="1275080"/>
                    <wp:effectExtent l="0" t="0" r="635" b="2032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4365" cy="1275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1E1DE" w14:textId="77777777" w:rsidR="009F0A96" w:rsidRDefault="009F0A96" w:rsidP="00C310CF">
                                <w:pPr>
                                  <w:spacing w:before="120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US" w:eastAsia="zh-CN"/>
                                  </w:rPr>
                                </w:pPr>
                                <w:r w:rsidRPr="009F0A9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US" w:eastAsia="zh-CN"/>
                                  </w:rPr>
                                  <w:t>Internet-based Bookstore</w:t>
                                </w:r>
                              </w:p>
                              <w:p w14:paraId="6452EAF7" w14:textId="6C3BA5BF" w:rsidR="00C310CF" w:rsidRDefault="0085558F" w:rsidP="00C310CF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0A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CS4280</w:t>
                                    </w:r>
                                    <w:r w:rsidR="00C310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B63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Advanced Internet Applications Development      Assignment II: </w:t>
                                    </w:r>
                                    <w:r w:rsidR="00C310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8BFE3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133pt;margin-top:140.35pt;width:449.95pt;height:100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" filled="f" stroked="f" strokeweight=".5pt">
                    <v:textbox style="mso-fit-shape-to-text:t" inset="0,0,0,0">
                      <w:txbxContent>
                        <w:p w14:paraId="55A1E1DE" w14:textId="77777777" w:rsidR="009F0A96" w:rsidRDefault="009F0A96" w:rsidP="00C310CF">
                          <w:pPr>
                            <w:spacing w:before="120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 w:eastAsia="zh-CN"/>
                            </w:rPr>
                          </w:pPr>
                          <w:r w:rsidRPr="009F0A9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 w:eastAsia="zh-CN"/>
                            </w:rPr>
                            <w:t>Internet-based Bookstore</w:t>
                          </w:r>
                        </w:p>
                        <w:p w14:paraId="6452EAF7" w14:textId="6C3BA5BF" w:rsidR="00C310CF" w:rsidRDefault="0085558F" w:rsidP="00C310CF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0A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CS4280</w:t>
                              </w:r>
                              <w:r w:rsidR="00C310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FB63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Advanced Internet Applications Development      Assignment II: </w:t>
                              </w:r>
                              <w:r w:rsidR="00C310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C54CB" w:rsidRPr="00EB7A5D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4B1281" wp14:editId="79E68D65">
                    <wp:simplePos x="0" y="0"/>
                    <wp:positionH relativeFrom="page">
                      <wp:posOffset>2832735</wp:posOffset>
                    </wp:positionH>
                    <wp:positionV relativeFrom="page">
                      <wp:posOffset>8298180</wp:posOffset>
                    </wp:positionV>
                    <wp:extent cx="3933339" cy="917210"/>
                    <wp:effectExtent l="0" t="0" r="381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33339" cy="917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B56CC" w14:textId="7243427F" w:rsidR="00C310CF" w:rsidRPr="00EC54CB" w:rsidRDefault="0085558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10CF" w:rsidRPr="00EC54CB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Robert Cinca, </w:t>
                                    </w:r>
                                    <w:proofErr w:type="spellStart"/>
                                    <w:r w:rsidR="009F0A9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Lok</w:t>
                                    </w:r>
                                    <w:proofErr w:type="spellEnd"/>
                                    <w:r w:rsidR="009F0A9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F0A9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Hei</w:t>
                                    </w:r>
                                    <w:proofErr w:type="spellEnd"/>
                                    <w:r w:rsidR="009F0A9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Li</w:t>
                                    </w:r>
                                  </w:sdtContent>
                                </w:sdt>
                              </w:p>
                              <w:p w14:paraId="38AD9A4A" w14:textId="294C3824" w:rsidR="00C310CF" w:rsidRPr="00EC54CB" w:rsidRDefault="0085558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10CF" w:rsidRPr="00EC54CB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City university of hong kong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4B1281" id="Text Box 32" o:spid="_x0000_s1056" type="#_x0000_t202" style="position:absolute;margin-left:223.05pt;margin-top:653.4pt;width:309.7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" filled="f" stroked="f" strokeweight=".5pt">
                    <v:textbox inset="0,0,0,0">
                      <w:txbxContent>
                        <w:p w14:paraId="2B2B56CC" w14:textId="7243427F" w:rsidR="00C310CF" w:rsidRPr="00EC54CB" w:rsidRDefault="0085558F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310CF" w:rsidRPr="00EC54CB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 xml:space="preserve">Robert Cinca, </w:t>
                              </w:r>
                              <w:proofErr w:type="spellStart"/>
                              <w:r w:rsidR="009F0A9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Lok</w:t>
                              </w:r>
                              <w:proofErr w:type="spellEnd"/>
                              <w:r w:rsidR="009F0A9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="009F0A9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Hei</w:t>
                              </w:r>
                              <w:proofErr w:type="spellEnd"/>
                              <w:r w:rsidR="009F0A96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 xml:space="preserve"> Li</w:t>
                              </w:r>
                            </w:sdtContent>
                          </w:sdt>
                        </w:p>
                        <w:p w14:paraId="38AD9A4A" w14:textId="294C3824" w:rsidR="00C310CF" w:rsidRPr="00EC54CB" w:rsidRDefault="0085558F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310CF" w:rsidRPr="00EC54CB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City university of hong kong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310CF" w:rsidRPr="00EB7A5D">
            <w:rPr>
              <w:rFonts w:cs="Times"/>
              <w:b/>
              <w:bCs/>
              <w:color w:val="000000"/>
              <w:sz w:val="32"/>
              <w:szCs w:val="32"/>
            </w:rPr>
            <w:br w:type="page"/>
          </w:r>
        </w:p>
      </w:sdtContent>
    </w:sdt>
    <w:sdt>
      <w:sdtPr>
        <w:id w:val="1221173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2DF9A95" w14:textId="53E8C89C" w:rsidR="009730DC" w:rsidRDefault="009730DC">
          <w:pPr>
            <w:pStyle w:val="TOCHeading"/>
          </w:pPr>
          <w:r>
            <w:t>Table of Contents</w:t>
          </w:r>
        </w:p>
        <w:p w14:paraId="2AF30158" w14:textId="77777777" w:rsidR="009730DC" w:rsidRDefault="009730D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0214178" w:history="1">
            <w:r w:rsidRPr="009C72F7">
              <w:rPr>
                <w:rStyle w:val="Hyperlink"/>
                <w:noProof/>
                <w:lang w:eastAsia="en-GB"/>
              </w:rPr>
              <w:t>Prototype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749A0" w14:textId="77777777" w:rsidR="009730DC" w:rsidRDefault="009730D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80214179" w:history="1">
            <w:r w:rsidRPr="009C72F7">
              <w:rPr>
                <w:rStyle w:val="Hyperlink"/>
                <w:noProof/>
                <w:lang w:eastAsia="en-GB"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473F" w14:textId="77777777" w:rsidR="009730DC" w:rsidRDefault="009730D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80214180" w:history="1">
            <w:r w:rsidRPr="009C72F7">
              <w:rPr>
                <w:rStyle w:val="Hyperlink"/>
                <w:noProof/>
                <w:lang w:eastAsia="en-GB"/>
              </w:rPr>
              <w:t>Design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9FC06" w14:textId="77777777" w:rsidR="009730DC" w:rsidRDefault="009730D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80214181" w:history="1">
            <w:r w:rsidRPr="009C72F7">
              <w:rPr>
                <w:rStyle w:val="Hyperlink"/>
                <w:noProof/>
                <w:lang w:eastAsia="en-GB"/>
              </w:rPr>
              <w:t>Addressing Assessment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5E9A" w14:textId="77777777" w:rsidR="009730DC" w:rsidRDefault="009730D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80214182" w:history="1">
            <w:r w:rsidRPr="009C72F7">
              <w:rPr>
                <w:rStyle w:val="Hyperlink"/>
                <w:noProof/>
                <w:lang w:eastAsia="en-GB"/>
              </w:rPr>
              <w:t>Strengths and Weaknesses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0D7D" w14:textId="77777777" w:rsidR="009730DC" w:rsidRDefault="009730D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80214183" w:history="1">
            <w:r w:rsidRPr="009C72F7">
              <w:rPr>
                <w:rStyle w:val="Hyperlink"/>
                <w:noProof/>
                <w:lang w:eastAsia="en-GB"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628F" w14:textId="77777777" w:rsidR="009730DC" w:rsidRDefault="009730D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80214184" w:history="1">
            <w:r w:rsidRPr="009C72F7">
              <w:rPr>
                <w:rStyle w:val="Hyperlink"/>
                <w:noProof/>
                <w:lang w:eastAsia="en-GB"/>
              </w:rPr>
              <w:t>Robert Cinca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3BBE0" w14:textId="77777777" w:rsidR="009730DC" w:rsidRDefault="009730D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80214185" w:history="1">
            <w:r w:rsidRPr="009C72F7">
              <w:rPr>
                <w:rStyle w:val="Hyperlink"/>
                <w:noProof/>
                <w:lang w:eastAsia="en-GB"/>
              </w:rPr>
              <w:t>Lok Hei 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557E" w14:textId="77777777" w:rsidR="009730DC" w:rsidRDefault="009730D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80214186" w:history="1">
            <w:r w:rsidRPr="009C72F7">
              <w:rPr>
                <w:rStyle w:val="Hyperlink"/>
                <w:noProof/>
                <w:lang w:eastAsia="en-GB"/>
              </w:rPr>
              <w:t>Prototype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BA9CD" w14:textId="77777777" w:rsidR="009730DC" w:rsidRDefault="009730D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80214187" w:history="1">
            <w:r w:rsidRPr="009C72F7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EDF1" w14:textId="77777777" w:rsidR="009730DC" w:rsidRDefault="009730D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80214188" w:history="1">
            <w:r w:rsidRPr="009C72F7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_Toc480214188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9EC1E" w14:textId="3F379F58" w:rsidR="009730DC" w:rsidRDefault="009730DC">
          <w:r>
            <w:rPr>
              <w:b/>
              <w:bCs/>
              <w:noProof/>
            </w:rPr>
            <w:fldChar w:fldCharType="end"/>
          </w:r>
        </w:p>
      </w:sdtContent>
    </w:sdt>
    <w:p w14:paraId="5B52CBC0" w14:textId="77777777" w:rsidR="00BB32A7" w:rsidRPr="00EB7A5D" w:rsidRDefault="00BB32A7" w:rsidP="004A2713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bCs/>
          <w:color w:val="000000"/>
          <w:sz w:val="32"/>
          <w:szCs w:val="32"/>
        </w:rPr>
      </w:pPr>
    </w:p>
    <w:p w14:paraId="7462A2FC" w14:textId="77777777" w:rsidR="00BB32A7" w:rsidRPr="00EB7A5D" w:rsidRDefault="00BB32A7">
      <w:pPr>
        <w:rPr>
          <w:rFonts w:cs="Times"/>
          <w:b/>
          <w:bCs/>
          <w:color w:val="000000"/>
          <w:sz w:val="32"/>
          <w:szCs w:val="32"/>
        </w:rPr>
      </w:pPr>
      <w:r w:rsidRPr="00EB7A5D">
        <w:rPr>
          <w:rFonts w:cs="Times"/>
          <w:b/>
          <w:bCs/>
          <w:color w:val="000000"/>
          <w:sz w:val="32"/>
          <w:szCs w:val="32"/>
        </w:rPr>
        <w:br w:type="page"/>
      </w:r>
    </w:p>
    <w:p w14:paraId="37FA72BD" w14:textId="681AF895" w:rsidR="00CD0FDA" w:rsidRDefault="00CD0FDA" w:rsidP="00CD0FDA">
      <w:pPr>
        <w:pStyle w:val="Heading1"/>
        <w:rPr>
          <w:lang w:eastAsia="en-GB"/>
        </w:rPr>
      </w:pPr>
      <w:bookmarkStart w:id="0" w:name="_Toc480214178"/>
      <w:r>
        <w:rPr>
          <w:lang w:eastAsia="en-GB"/>
        </w:rPr>
        <w:t>Prototype Design</w:t>
      </w:r>
      <w:bookmarkEnd w:id="0"/>
    </w:p>
    <w:p w14:paraId="7B3CD742" w14:textId="628C577B" w:rsidR="00CD0FDA" w:rsidRDefault="00CD0FDA" w:rsidP="00CD0FDA">
      <w:pPr>
        <w:pStyle w:val="Heading2"/>
        <w:rPr>
          <w:lang w:eastAsia="en-GB"/>
        </w:rPr>
      </w:pPr>
      <w:bookmarkStart w:id="1" w:name="_Toc480214179"/>
      <w:r>
        <w:rPr>
          <w:lang w:eastAsia="en-GB"/>
        </w:rPr>
        <w:t>Key Features</w:t>
      </w:r>
      <w:bookmarkEnd w:id="1"/>
    </w:p>
    <w:p w14:paraId="0247C769" w14:textId="74D6B1CB" w:rsidR="00CD0FDA" w:rsidRDefault="00CD0FDA" w:rsidP="00CD0FDA">
      <w:pPr>
        <w:pStyle w:val="ListParagraph"/>
        <w:numPr>
          <w:ilvl w:val="0"/>
          <w:numId w:val="9"/>
        </w:numPr>
        <w:rPr>
          <w:lang w:eastAsia="en-GB"/>
        </w:rPr>
      </w:pPr>
      <w:r w:rsidRPr="00CD0FDA">
        <w:rPr>
          <w:lang w:eastAsia="en-GB"/>
        </w:rPr>
        <w:t>Highlight Key features</w:t>
      </w:r>
      <w:r>
        <w:rPr>
          <w:lang w:eastAsia="en-GB"/>
        </w:rPr>
        <w:t>.</w:t>
      </w:r>
    </w:p>
    <w:p w14:paraId="06A2FF12" w14:textId="0CB66922" w:rsidR="00CD0FDA" w:rsidRDefault="00CD0FDA" w:rsidP="00CD0FDA">
      <w:pPr>
        <w:pStyle w:val="Heading2"/>
        <w:rPr>
          <w:lang w:eastAsia="en-GB"/>
        </w:rPr>
      </w:pPr>
      <w:bookmarkStart w:id="2" w:name="_Toc480214180"/>
      <w:r>
        <w:rPr>
          <w:lang w:eastAsia="en-GB"/>
        </w:rPr>
        <w:t>Design Justification</w:t>
      </w:r>
      <w:bookmarkEnd w:id="2"/>
    </w:p>
    <w:p w14:paraId="08C70DA1" w14:textId="33EF83E0" w:rsidR="00CD0FDA" w:rsidRPr="00CD0FDA" w:rsidRDefault="00CD0FDA" w:rsidP="00CD0FDA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Ju</w:t>
      </w:r>
      <w:r w:rsidRPr="00CD0FDA">
        <w:rPr>
          <w:lang w:eastAsia="en-GB"/>
        </w:rPr>
        <w:t xml:space="preserve">stify design choices </w:t>
      </w:r>
      <w:r>
        <w:rPr>
          <w:lang w:eastAsia="en-GB"/>
        </w:rPr>
        <w:t xml:space="preserve">(link to flexibility of design </w:t>
      </w:r>
      <w:r w:rsidRPr="00CD0FDA">
        <w:rPr>
          <w:lang w:eastAsia="en-GB"/>
        </w:rPr>
        <w:t>– future changes and new requirements requires minimal effort to implement.)</w:t>
      </w:r>
    </w:p>
    <w:p w14:paraId="1E1087F7" w14:textId="77777777" w:rsidR="00CD0FDA" w:rsidRDefault="00CD0FDA" w:rsidP="00CD0FDA">
      <w:pPr>
        <w:textAlignment w:val="baseline"/>
        <w:rPr>
          <w:rFonts w:cs="Times New Roman"/>
          <w:color w:val="000000"/>
          <w:lang w:eastAsia="en-GB"/>
        </w:rPr>
      </w:pPr>
    </w:p>
    <w:p w14:paraId="4CEBF626" w14:textId="134EDD82" w:rsidR="00CD0FDA" w:rsidRDefault="00CD0FDA" w:rsidP="00CD0FDA">
      <w:pPr>
        <w:pStyle w:val="Heading1"/>
        <w:rPr>
          <w:lang w:eastAsia="en-GB"/>
        </w:rPr>
      </w:pPr>
      <w:bookmarkStart w:id="3" w:name="_Toc480214181"/>
      <w:r>
        <w:rPr>
          <w:lang w:eastAsia="en-GB"/>
        </w:rPr>
        <w:t>Addressing Assessment Guideline</w:t>
      </w:r>
      <w:bookmarkEnd w:id="3"/>
    </w:p>
    <w:p w14:paraId="5564651D" w14:textId="77777777" w:rsidR="00EB7A5D" w:rsidRDefault="00EB7A5D" w:rsidP="00EB7A5D">
      <w:pPr>
        <w:numPr>
          <w:ilvl w:val="0"/>
          <w:numId w:val="7"/>
        </w:numPr>
        <w:textAlignment w:val="baseline"/>
        <w:rPr>
          <w:rFonts w:cs="Times New Roman"/>
          <w:color w:val="000000"/>
          <w:lang w:eastAsia="en-GB"/>
        </w:rPr>
      </w:pPr>
      <w:r w:rsidRPr="00EB7A5D">
        <w:rPr>
          <w:rFonts w:cs="Times New Roman"/>
          <w:color w:val="000000"/>
          <w:lang w:eastAsia="en-GB"/>
        </w:rPr>
        <w:t>How you have addressed the assessment guidelines outlined in the overview document?</w:t>
      </w:r>
    </w:p>
    <w:p w14:paraId="53948590" w14:textId="77777777" w:rsidR="00CD0FDA" w:rsidRDefault="00CD0FDA" w:rsidP="00CD0FDA">
      <w:pPr>
        <w:textAlignment w:val="baseline"/>
        <w:rPr>
          <w:rFonts w:cs="Times New Roman"/>
          <w:color w:val="000000"/>
          <w:lang w:eastAsia="en-GB"/>
        </w:rPr>
      </w:pPr>
    </w:p>
    <w:p w14:paraId="03D4CE24" w14:textId="711A27A0" w:rsidR="00CD0FDA" w:rsidRPr="00EB7A5D" w:rsidRDefault="00CD0FDA" w:rsidP="00CD0FDA">
      <w:pPr>
        <w:pStyle w:val="Heading1"/>
        <w:rPr>
          <w:lang w:eastAsia="en-GB"/>
        </w:rPr>
      </w:pPr>
      <w:bookmarkStart w:id="4" w:name="_Toc480214182"/>
      <w:r>
        <w:rPr>
          <w:lang w:eastAsia="en-GB"/>
        </w:rPr>
        <w:t>Strengths and Weaknesses of Design</w:t>
      </w:r>
      <w:bookmarkEnd w:id="4"/>
    </w:p>
    <w:p w14:paraId="0787E33A" w14:textId="77777777" w:rsidR="00EB7A5D" w:rsidRDefault="00EB7A5D" w:rsidP="00EB7A5D">
      <w:pPr>
        <w:numPr>
          <w:ilvl w:val="0"/>
          <w:numId w:val="7"/>
        </w:numPr>
        <w:textAlignment w:val="baseline"/>
        <w:rPr>
          <w:rFonts w:cs="Times New Roman"/>
          <w:color w:val="000000"/>
          <w:lang w:eastAsia="en-GB"/>
        </w:rPr>
      </w:pPr>
      <w:r w:rsidRPr="00EB7A5D">
        <w:rPr>
          <w:rFonts w:cs="Times New Roman"/>
          <w:color w:val="000000"/>
          <w:lang w:eastAsia="en-GB"/>
        </w:rPr>
        <w:t>Strengths and weakness of your design;</w:t>
      </w:r>
    </w:p>
    <w:p w14:paraId="136F17EB" w14:textId="77777777" w:rsidR="00CD0FDA" w:rsidRDefault="00CD0FDA" w:rsidP="00CD0FDA">
      <w:pPr>
        <w:textAlignment w:val="baseline"/>
        <w:rPr>
          <w:rFonts w:cs="Times New Roman"/>
          <w:color w:val="000000"/>
          <w:lang w:eastAsia="en-GB"/>
        </w:rPr>
      </w:pPr>
    </w:p>
    <w:p w14:paraId="27F55057" w14:textId="726281F1" w:rsidR="00CD0FDA" w:rsidRDefault="00CD0FDA" w:rsidP="00CD0FDA">
      <w:pPr>
        <w:pStyle w:val="Heading1"/>
        <w:rPr>
          <w:lang w:eastAsia="en-GB"/>
        </w:rPr>
      </w:pPr>
      <w:bookmarkStart w:id="5" w:name="_Toc480214183"/>
      <w:r>
        <w:rPr>
          <w:lang w:eastAsia="en-GB"/>
        </w:rPr>
        <w:t>Individual Contributions</w:t>
      </w:r>
      <w:bookmarkEnd w:id="5"/>
    </w:p>
    <w:p w14:paraId="0917D567" w14:textId="481FFD3A" w:rsidR="00CD0FDA" w:rsidRPr="00CD0FDA" w:rsidRDefault="00CD0FDA" w:rsidP="00CD0FDA">
      <w:pPr>
        <w:pStyle w:val="Heading2"/>
        <w:rPr>
          <w:lang w:eastAsia="en-GB"/>
        </w:rPr>
      </w:pPr>
      <w:bookmarkStart w:id="6" w:name="_Toc480214184"/>
      <w:r>
        <w:rPr>
          <w:lang w:eastAsia="en-GB"/>
        </w:rPr>
        <w:t>Robert Cinca</w:t>
      </w:r>
      <w:bookmarkEnd w:id="6"/>
    </w:p>
    <w:p w14:paraId="22A11A31" w14:textId="03FDE36A" w:rsidR="00CD0FDA" w:rsidRPr="003B080E" w:rsidRDefault="00EB7A5D" w:rsidP="00CD0FDA">
      <w:pPr>
        <w:numPr>
          <w:ilvl w:val="0"/>
          <w:numId w:val="7"/>
        </w:numPr>
        <w:textAlignment w:val="baseline"/>
        <w:rPr>
          <w:rFonts w:cs="Times New Roman"/>
          <w:color w:val="000000"/>
          <w:lang w:eastAsia="en-GB"/>
        </w:rPr>
      </w:pPr>
      <w:r w:rsidRPr="00EB7A5D">
        <w:rPr>
          <w:rFonts w:cs="Times New Roman"/>
          <w:color w:val="000000"/>
          <w:lang w:eastAsia="en-GB"/>
        </w:rPr>
        <w:t>Contribution of each group member;</w:t>
      </w:r>
    </w:p>
    <w:p w14:paraId="252391CE" w14:textId="0BAF7072" w:rsidR="00CD0FDA" w:rsidRDefault="00CD0FDA" w:rsidP="00CD0FDA">
      <w:pPr>
        <w:pStyle w:val="Heading2"/>
        <w:rPr>
          <w:lang w:eastAsia="en-GB"/>
        </w:rPr>
      </w:pPr>
      <w:bookmarkStart w:id="7" w:name="_Toc480214185"/>
      <w:proofErr w:type="spellStart"/>
      <w:r>
        <w:rPr>
          <w:lang w:eastAsia="en-GB"/>
        </w:rPr>
        <w:t>Lok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Hei</w:t>
      </w:r>
      <w:proofErr w:type="spellEnd"/>
      <w:r>
        <w:rPr>
          <w:lang w:eastAsia="en-GB"/>
        </w:rPr>
        <w:t xml:space="preserve"> Li</w:t>
      </w:r>
      <w:bookmarkEnd w:id="7"/>
    </w:p>
    <w:p w14:paraId="64797597" w14:textId="77777777" w:rsidR="00CD0FDA" w:rsidRPr="00EB7A5D" w:rsidRDefault="00CD0FDA" w:rsidP="00CD0FDA">
      <w:pPr>
        <w:numPr>
          <w:ilvl w:val="0"/>
          <w:numId w:val="7"/>
        </w:numPr>
        <w:textAlignment w:val="baseline"/>
        <w:rPr>
          <w:rFonts w:cs="Times New Roman"/>
          <w:color w:val="000000"/>
          <w:lang w:eastAsia="en-GB"/>
        </w:rPr>
      </w:pPr>
      <w:r w:rsidRPr="00EB7A5D">
        <w:rPr>
          <w:rFonts w:cs="Times New Roman"/>
          <w:color w:val="000000"/>
          <w:lang w:eastAsia="en-GB"/>
        </w:rPr>
        <w:t>Contribution of each group member;</w:t>
      </w:r>
    </w:p>
    <w:p w14:paraId="609D400F" w14:textId="77777777" w:rsidR="00CD0FDA" w:rsidRDefault="00CD0FDA" w:rsidP="00CD0FDA">
      <w:pPr>
        <w:rPr>
          <w:lang w:eastAsia="en-GB"/>
        </w:rPr>
      </w:pPr>
    </w:p>
    <w:p w14:paraId="197698B4" w14:textId="75CCEF21" w:rsidR="00CD0FDA" w:rsidRPr="00CD0FDA" w:rsidRDefault="00CD0FDA" w:rsidP="00CD0FDA">
      <w:pPr>
        <w:pStyle w:val="Heading1"/>
        <w:rPr>
          <w:lang w:eastAsia="en-GB"/>
        </w:rPr>
      </w:pPr>
      <w:bookmarkStart w:id="8" w:name="_Toc480214186"/>
      <w:r>
        <w:rPr>
          <w:lang w:eastAsia="en-GB"/>
        </w:rPr>
        <w:t>Prototype URL</w:t>
      </w:r>
      <w:bookmarkEnd w:id="8"/>
    </w:p>
    <w:p w14:paraId="7174E8CA" w14:textId="77777777" w:rsidR="00CD0FDA" w:rsidRPr="00CD0FDA" w:rsidRDefault="00EB7A5D" w:rsidP="00CD0FDA">
      <w:pPr>
        <w:numPr>
          <w:ilvl w:val="0"/>
          <w:numId w:val="7"/>
        </w:numPr>
        <w:textAlignment w:val="baseline"/>
      </w:pPr>
      <w:r w:rsidRPr="00EB7A5D">
        <w:rPr>
          <w:rFonts w:cs="Times New Roman"/>
          <w:color w:val="000000"/>
          <w:lang w:eastAsia="en-GB"/>
        </w:rPr>
        <w:t xml:space="preserve">URL of your prototype (hosted in </w:t>
      </w:r>
      <w:proofErr w:type="spellStart"/>
      <w:r w:rsidRPr="00EB7A5D">
        <w:rPr>
          <w:rFonts w:cs="Times New Roman"/>
          <w:color w:val="000000"/>
          <w:lang w:eastAsia="en-GB"/>
        </w:rPr>
        <w:t>CSLab</w:t>
      </w:r>
      <w:proofErr w:type="spellEnd"/>
      <w:r w:rsidRPr="00EB7A5D">
        <w:rPr>
          <w:rFonts w:cs="Times New Roman"/>
          <w:color w:val="000000"/>
          <w:lang w:eastAsia="en-GB"/>
        </w:rPr>
        <w:t xml:space="preserve"> environment)</w:t>
      </w:r>
    </w:p>
    <w:p w14:paraId="631CFA60" w14:textId="77777777" w:rsidR="00CD0FDA" w:rsidRDefault="00CD0FDA" w:rsidP="00CD0FDA">
      <w:pPr>
        <w:textAlignment w:val="baseline"/>
        <w:rPr>
          <w:rFonts w:cs="Times New Roman"/>
          <w:color w:val="000000"/>
          <w:lang w:eastAsia="en-GB"/>
        </w:rPr>
      </w:pPr>
    </w:p>
    <w:p w14:paraId="69BE1455" w14:textId="77777777" w:rsidR="00CD0FDA" w:rsidRDefault="00CD0FDA" w:rsidP="00CD0FDA">
      <w:pPr>
        <w:pStyle w:val="Heading1"/>
      </w:pPr>
      <w:bookmarkStart w:id="9" w:name="_Toc480214187"/>
      <w:bookmarkStart w:id="10" w:name="_GoBack"/>
      <w:bookmarkEnd w:id="10"/>
      <w:r>
        <w:t>Reflection</w:t>
      </w:r>
      <w:bookmarkEnd w:id="9"/>
    </w:p>
    <w:p w14:paraId="0E224A5E" w14:textId="4C75E563" w:rsidR="00BB5E6C" w:rsidRDefault="00CD0FDA" w:rsidP="00CD0FDA">
      <w:pPr>
        <w:pStyle w:val="ListParagraph"/>
        <w:numPr>
          <w:ilvl w:val="0"/>
          <w:numId w:val="9"/>
        </w:numPr>
      </w:pPr>
      <w:r w:rsidRPr="00CD0FDA">
        <w:t>Reflection, i.e., what have you learned in this assignment? what is the most difficult part of this assignment?</w:t>
      </w:r>
    </w:p>
    <w:p w14:paraId="76097A4D" w14:textId="77777777" w:rsidR="00BB2743" w:rsidRDefault="00BB2743" w:rsidP="00BB2743"/>
    <w:p w14:paraId="3C408D4A" w14:textId="1379265A" w:rsidR="00BB2743" w:rsidRDefault="00BB2743" w:rsidP="00BB2743">
      <w:pPr>
        <w:pStyle w:val="Heading1"/>
      </w:pPr>
      <w:bookmarkStart w:id="11" w:name="_Toc480214188"/>
      <w:r>
        <w:t>Appendix</w:t>
      </w:r>
      <w:bookmarkEnd w:id="11"/>
    </w:p>
    <w:p w14:paraId="5C2F8234" w14:textId="49830953" w:rsidR="009114B0" w:rsidRPr="009114B0" w:rsidRDefault="009114B0" w:rsidP="009114B0">
      <w:pPr>
        <w:pStyle w:val="ListParagraph"/>
        <w:numPr>
          <w:ilvl w:val="0"/>
          <w:numId w:val="9"/>
        </w:numPr>
      </w:pPr>
      <w:r>
        <w:t>Evidence from project</w:t>
      </w:r>
    </w:p>
    <w:sectPr w:rsidR="009114B0" w:rsidRPr="009114B0" w:rsidSect="00C310CF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159CE" w14:textId="77777777" w:rsidR="0085558F" w:rsidRDefault="0085558F" w:rsidP="007F66DC">
      <w:r>
        <w:separator/>
      </w:r>
    </w:p>
  </w:endnote>
  <w:endnote w:type="continuationSeparator" w:id="0">
    <w:p w14:paraId="3596D2BC" w14:textId="77777777" w:rsidR="0085558F" w:rsidRDefault="0085558F" w:rsidP="007F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B5377" w14:textId="77777777" w:rsidR="007F66DC" w:rsidRDefault="007F66DC" w:rsidP="00330C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EA00BE" w14:textId="77777777" w:rsidR="007F66DC" w:rsidRDefault="007F66DC" w:rsidP="007F66D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DB8EC" w14:textId="77777777" w:rsidR="007F66DC" w:rsidRDefault="007F66DC" w:rsidP="00330CA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0D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8313713" w14:textId="19E40278" w:rsidR="007F66DC" w:rsidRDefault="007F66DC" w:rsidP="007F66DC">
    <w:pPr>
      <w:pStyle w:val="Footer"/>
      <w:ind w:right="360"/>
    </w:pPr>
    <w:r>
      <w:t xml:space="preserve">Robert Cinca, </w:t>
    </w:r>
    <w:proofErr w:type="spellStart"/>
    <w:r w:rsidR="00FB63DC">
      <w:t>Lok</w:t>
    </w:r>
    <w:proofErr w:type="spellEnd"/>
    <w:r w:rsidR="00FB63DC">
      <w:t xml:space="preserve"> </w:t>
    </w:r>
    <w:proofErr w:type="spellStart"/>
    <w:r w:rsidR="00FB63DC">
      <w:t>Hei</w:t>
    </w:r>
    <w:proofErr w:type="spellEnd"/>
    <w:r w:rsidR="00FB63DC">
      <w:t xml:space="preserve"> Li</w:t>
    </w:r>
  </w:p>
  <w:p w14:paraId="10D17DDB" w14:textId="77777777" w:rsidR="007F66DC" w:rsidRDefault="007F66D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5FA7D" w14:textId="77777777" w:rsidR="0085558F" w:rsidRDefault="0085558F" w:rsidP="007F66DC">
      <w:r>
        <w:separator/>
      </w:r>
    </w:p>
  </w:footnote>
  <w:footnote w:type="continuationSeparator" w:id="0">
    <w:p w14:paraId="6FD46C3C" w14:textId="77777777" w:rsidR="0085558F" w:rsidRDefault="0085558F" w:rsidP="007F66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82B4B" w14:textId="40418E63" w:rsidR="005C4607" w:rsidRDefault="005C4607">
    <w:pPr>
      <w:pStyle w:val="Header"/>
    </w:pPr>
    <w:r>
      <w:t>CS</w:t>
    </w:r>
    <w:r w:rsidR="00FB63DC">
      <w:t>4280 Advanced Internet Applications Development</w:t>
    </w:r>
    <w:r>
      <w:t xml:space="preserve"> Group Project Summary Report</w:t>
    </w:r>
  </w:p>
  <w:p w14:paraId="63057038" w14:textId="77777777" w:rsidR="005C4607" w:rsidRDefault="005C460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2B91"/>
    <w:multiLevelType w:val="hybridMultilevel"/>
    <w:tmpl w:val="48EA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C26F7"/>
    <w:multiLevelType w:val="hybridMultilevel"/>
    <w:tmpl w:val="12B86E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A566A"/>
    <w:multiLevelType w:val="hybridMultilevel"/>
    <w:tmpl w:val="BC489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81727"/>
    <w:multiLevelType w:val="hybridMultilevel"/>
    <w:tmpl w:val="EED89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D5F28"/>
    <w:multiLevelType w:val="hybridMultilevel"/>
    <w:tmpl w:val="4B44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403D2"/>
    <w:multiLevelType w:val="hybridMultilevel"/>
    <w:tmpl w:val="62140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E31FB"/>
    <w:multiLevelType w:val="hybridMultilevel"/>
    <w:tmpl w:val="70B8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C01EE"/>
    <w:multiLevelType w:val="hybridMultilevel"/>
    <w:tmpl w:val="46882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C69A6"/>
    <w:multiLevelType w:val="multilevel"/>
    <w:tmpl w:val="606C70EE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73323E1"/>
    <w:multiLevelType w:val="multilevel"/>
    <w:tmpl w:val="52E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13"/>
    <w:rsid w:val="001178C2"/>
    <w:rsid w:val="001602B4"/>
    <w:rsid w:val="00191E50"/>
    <w:rsid w:val="001B2186"/>
    <w:rsid w:val="002028E9"/>
    <w:rsid w:val="002743EE"/>
    <w:rsid w:val="002A4E7E"/>
    <w:rsid w:val="002C5EFD"/>
    <w:rsid w:val="002D48AF"/>
    <w:rsid w:val="00354327"/>
    <w:rsid w:val="003746F4"/>
    <w:rsid w:val="00393477"/>
    <w:rsid w:val="00396ECF"/>
    <w:rsid w:val="003B080E"/>
    <w:rsid w:val="004A2713"/>
    <w:rsid w:val="004B4C32"/>
    <w:rsid w:val="004F4C25"/>
    <w:rsid w:val="00525558"/>
    <w:rsid w:val="005C4607"/>
    <w:rsid w:val="005F132F"/>
    <w:rsid w:val="0069508F"/>
    <w:rsid w:val="0073531A"/>
    <w:rsid w:val="00753DB0"/>
    <w:rsid w:val="007D4D85"/>
    <w:rsid w:val="007F66DC"/>
    <w:rsid w:val="0085558F"/>
    <w:rsid w:val="0089086F"/>
    <w:rsid w:val="00900D6F"/>
    <w:rsid w:val="00902E19"/>
    <w:rsid w:val="009073EB"/>
    <w:rsid w:val="009114B0"/>
    <w:rsid w:val="009730DC"/>
    <w:rsid w:val="009F0A96"/>
    <w:rsid w:val="00A20D19"/>
    <w:rsid w:val="00A3007E"/>
    <w:rsid w:val="00A31886"/>
    <w:rsid w:val="00AD4FA4"/>
    <w:rsid w:val="00AF0227"/>
    <w:rsid w:val="00B32889"/>
    <w:rsid w:val="00B64D8C"/>
    <w:rsid w:val="00B97763"/>
    <w:rsid w:val="00BB2743"/>
    <w:rsid w:val="00BB32A7"/>
    <w:rsid w:val="00BB5235"/>
    <w:rsid w:val="00BB5E6C"/>
    <w:rsid w:val="00C23AC4"/>
    <w:rsid w:val="00C310CF"/>
    <w:rsid w:val="00C57D13"/>
    <w:rsid w:val="00C8644A"/>
    <w:rsid w:val="00CD0FDA"/>
    <w:rsid w:val="00D64C60"/>
    <w:rsid w:val="00DF0FE6"/>
    <w:rsid w:val="00DF1463"/>
    <w:rsid w:val="00EB7A5D"/>
    <w:rsid w:val="00EC54CB"/>
    <w:rsid w:val="00EE1BE2"/>
    <w:rsid w:val="00F85429"/>
    <w:rsid w:val="00FA6706"/>
    <w:rsid w:val="00FB1496"/>
    <w:rsid w:val="00FB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05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0CF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310CF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32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2A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0D1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B32A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32A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32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32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32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32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32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32A7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B3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C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F132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6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6DC"/>
  </w:style>
  <w:style w:type="paragraph" w:styleId="Footer">
    <w:name w:val="footer"/>
    <w:basedOn w:val="Normal"/>
    <w:link w:val="FooterChar"/>
    <w:uiPriority w:val="99"/>
    <w:unhideWhenUsed/>
    <w:rsid w:val="007F66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6DC"/>
  </w:style>
  <w:style w:type="character" w:styleId="PageNumber">
    <w:name w:val="page number"/>
    <w:basedOn w:val="DefaultParagraphFont"/>
    <w:uiPriority w:val="99"/>
    <w:semiHidden/>
    <w:unhideWhenUsed/>
    <w:rsid w:val="007F66DC"/>
  </w:style>
  <w:style w:type="paragraph" w:styleId="NormalWeb">
    <w:name w:val="Normal (Web)"/>
    <w:basedOn w:val="Normal"/>
    <w:uiPriority w:val="99"/>
    <w:semiHidden/>
    <w:unhideWhenUsed/>
    <w:rsid w:val="00EB7A5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F77FFB-8008-864E-8175-F783C5D2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257</Words>
  <Characters>1469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Shared Corporate Bank Account Problem</vt:lpstr>
      <vt:lpstr>Prototype Design</vt:lpstr>
      <vt:lpstr>    Key Features</vt:lpstr>
      <vt:lpstr>    Design Justification</vt:lpstr>
      <vt:lpstr>Addressing Assessment Guideline</vt:lpstr>
      <vt:lpstr>Strengths and Weaknesses of Design</vt:lpstr>
      <vt:lpstr>Individual Contributions</vt:lpstr>
      <vt:lpstr>    Robert Cinca</vt:lpstr>
      <vt:lpstr>    Lok Hei Li</vt:lpstr>
      <vt:lpstr>Prototype URL</vt:lpstr>
      <vt:lpstr>Reflection</vt:lpstr>
      <vt:lpstr>Appendix</vt:lpstr>
    </vt:vector>
  </TitlesOfParts>
  <Company>City university of hong kong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Shared Corporate Bank Account Problem</dc:title>
  <dc:subject>CS4280 Advanced Internet Applications Development      Assignment II: Group Project</dc:subject>
  <dc:creator>Robert Cinca, Lok Hei Li</dc:creator>
  <cp:keywords/>
  <dc:description/>
  <cp:lastModifiedBy>Cinca, Robert</cp:lastModifiedBy>
  <cp:revision>14</cp:revision>
  <dcterms:created xsi:type="dcterms:W3CDTF">2016-11-28T06:33:00Z</dcterms:created>
  <dcterms:modified xsi:type="dcterms:W3CDTF">2017-04-17T09:40:00Z</dcterms:modified>
</cp:coreProperties>
</file>