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6134"/>
      </w:tblGrid>
      <w:tr w:rsidR="006D44F1" w14:paraId="756E3C34" w14:textId="77777777" w:rsidTr="006D44F1">
        <w:tc>
          <w:tcPr>
            <w:tcW w:w="2245" w:type="dxa"/>
          </w:tcPr>
          <w:p w14:paraId="3667FD96" w14:textId="48E64F68" w:rsidR="006D44F1" w:rsidRDefault="00CB2FFF">
            <w:r>
              <w:rPr>
                <w:noProof/>
              </w:rPr>
              <w:drawing>
                <wp:inline distT="0" distB="0" distL="0" distR="0" wp14:anchorId="1922F5C9" wp14:editId="6D71FC3B">
                  <wp:extent cx="1905000" cy="1905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</w:tcPr>
          <w:p w14:paraId="5651DC79" w14:textId="01CDAAC1" w:rsidR="006D44F1" w:rsidRDefault="004C04EA" w:rsidP="004E509F">
            <w:pPr>
              <w:pStyle w:val="Heading1"/>
            </w:pPr>
            <w:r w:rsidRPr="004C04EA">
              <w:t xml:space="preserve">Dr. </w:t>
            </w:r>
            <w:r w:rsidR="00CB2FFF" w:rsidRPr="00CB2FFF">
              <w:t>Vipul Agarwal</w:t>
            </w:r>
          </w:p>
          <w:p w14:paraId="38E0C6BD" w14:textId="77777777" w:rsidR="004C04EA" w:rsidRDefault="004C04EA" w:rsidP="006D44F1">
            <w:pPr>
              <w:rPr>
                <w:rFonts w:asciiTheme="minorBidi" w:hAnsiTheme="minorBidi"/>
                <w:b/>
                <w:bCs/>
              </w:rPr>
            </w:pPr>
          </w:p>
          <w:p w14:paraId="4E783AA2" w14:textId="2525F346" w:rsidR="00946AB1" w:rsidRDefault="00CB2FFF" w:rsidP="007128C3">
            <w:pPr>
              <w:pStyle w:val="Heading2"/>
            </w:pPr>
            <w:r w:rsidRPr="00CB2FFF">
              <w:rPr>
                <w:rFonts w:asciiTheme="minorBidi" w:eastAsiaTheme="minorHAnsi" w:hAnsiTheme="minorBidi" w:cstheme="minorBidi"/>
                <w:color w:val="auto"/>
                <w:sz w:val="22"/>
                <w:szCs w:val="22"/>
              </w:rPr>
              <w:t>Principal Applied Science Manager - Microsoft, Redmond WA, USA</w:t>
            </w:r>
          </w:p>
        </w:tc>
      </w:tr>
    </w:tbl>
    <w:p w14:paraId="1C859CFD" w14:textId="77777777" w:rsidR="00AA0388" w:rsidRDefault="00AA0388"/>
    <w:sectPr w:rsidR="00AA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D"/>
    <w:rsid w:val="003D20AE"/>
    <w:rsid w:val="004C04EA"/>
    <w:rsid w:val="004E509F"/>
    <w:rsid w:val="006D44F1"/>
    <w:rsid w:val="007128C3"/>
    <w:rsid w:val="00887016"/>
    <w:rsid w:val="00946AB1"/>
    <w:rsid w:val="00A64A97"/>
    <w:rsid w:val="00AA0388"/>
    <w:rsid w:val="00CB2FFF"/>
    <w:rsid w:val="00E3715D"/>
    <w:rsid w:val="00E4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6EF4"/>
  <w15:chartTrackingRefBased/>
  <w15:docId w15:val="{B8E3E927-4B96-45DD-8270-9BAEB1DA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1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Alipour</dc:creator>
  <cp:keywords/>
  <dc:description/>
  <cp:lastModifiedBy>Sanaz Alipour</cp:lastModifiedBy>
  <cp:revision>10</cp:revision>
  <dcterms:created xsi:type="dcterms:W3CDTF">2025-03-17T13:31:00Z</dcterms:created>
  <dcterms:modified xsi:type="dcterms:W3CDTF">2025-06-12T08:28:00Z</dcterms:modified>
</cp:coreProperties>
</file>