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 ООО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утерей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транспортной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проезда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граждан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________________________,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прошу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заблокировать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оставшиеся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денежные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средства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перевести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____________________________________. 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