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26"/>
        <w:gridCol w:w="7712"/>
      </w:tblGrid>
      <w:tr w:rsidR="006F461A" w14:paraId="758D61D5" w14:textId="77777777" w:rsidTr="006F461A">
        <w:tc>
          <w:tcPr>
            <w:tcW w:w="1383" w:type="dxa"/>
            <w:hideMark/>
          </w:tcPr>
          <w:p w14:paraId="4EEFDDDE" w14:textId="087A605A" w:rsidR="006F461A" w:rsidRDefault="006F461A">
            <w:pPr>
              <w:spacing w:line="252" w:lineRule="auto"/>
              <w:rPr>
                <w:rFonts w:ascii="Times New Roman" w:eastAsia="Calibri" w:hAnsi="Times New Roman" w:cs="Times New Roman"/>
                <w:b/>
                <w:szCs w:val="20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eastAsia="en-US"/>
                <w14:ligatures w14:val="standardContextual"/>
              </w:rPr>
              <w:softHyphen/>
            </w:r>
            <w:r>
              <w:rPr>
                <w:rFonts w:ascii="Times New Roman" w:eastAsia="Calibri" w:hAnsi="Times New Roman" w:cs="Times New Roman"/>
                <w:b/>
                <w:szCs w:val="20"/>
                <w:lang w:eastAsia="en-US"/>
                <w14:ligatures w14:val="standardContextual"/>
              </w:rPr>
              <w:softHyphen/>
            </w:r>
            <w:r>
              <w:rPr>
                <w:rFonts w:ascii="Calibri" w:eastAsia="Calibri" w:hAnsi="Calibri" w:cs="Times New Roman"/>
                <w:noProof/>
                <w:szCs w:val="20"/>
                <w:bdr w:val="none" w:sz="0" w:space="0" w:color="auto" w:frame="1"/>
                <w:lang w:eastAsia="en-US" w:bidi="hi-IN"/>
              </w:rPr>
              <w:drawing>
                <wp:inline distT="0" distB="0" distL="0" distR="0" wp14:anchorId="4BEC9A7F" wp14:editId="08752392">
                  <wp:extent cx="1085850" cy="10858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31F5E6B" w14:textId="77777777" w:rsidR="006F461A" w:rsidRDefault="006F461A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457627BB" w14:textId="77777777" w:rsidR="006F461A" w:rsidRDefault="006F461A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60DF0A3F" w14:textId="77777777" w:rsidR="006F461A" w:rsidRDefault="006F461A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  <w:t>высшего образования</w:t>
            </w:r>
          </w:p>
          <w:p w14:paraId="67990081" w14:textId="77777777" w:rsidR="006F461A" w:rsidRDefault="006F461A">
            <w:pPr>
              <w:spacing w:line="252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73B54B19" w14:textId="77777777" w:rsidR="006F461A" w:rsidRDefault="006F461A">
            <w:pPr>
              <w:spacing w:line="252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  <w:t>имени Н.Э. Баумана</w:t>
            </w:r>
          </w:p>
          <w:p w14:paraId="0D0EF00D" w14:textId="77777777" w:rsidR="006F461A" w:rsidRDefault="006F461A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  <w:t>(национальный исследовательский университет)»</w:t>
            </w:r>
          </w:p>
          <w:p w14:paraId="111BE0D7" w14:textId="77777777" w:rsidR="006F461A" w:rsidRDefault="006F461A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eastAsia="en-US" w:bidi="hi-IN"/>
                <w14:ligatures w14:val="standardContextual"/>
              </w:rPr>
              <w:t>(МГТУ им. Н.Э. Баумана)</w:t>
            </w:r>
          </w:p>
        </w:tc>
      </w:tr>
    </w:tbl>
    <w:p w14:paraId="4BEF1E64" w14:textId="77777777" w:rsidR="006F461A" w:rsidRDefault="006F461A" w:rsidP="006F461A">
      <w:pPr>
        <w:pBdr>
          <w:bottom w:val="thinThickSmallGap" w:sz="24" w:space="1" w:color="auto"/>
        </w:pBdr>
        <w:spacing w:line="252" w:lineRule="auto"/>
        <w:jc w:val="center"/>
        <w:rPr>
          <w:rFonts w:ascii="Times New Roman" w:eastAsia="Calibri" w:hAnsi="Times New Roman" w:cs="Times New Roman"/>
          <w:b/>
          <w:sz w:val="10"/>
          <w:lang w:eastAsia="en-US" w:bidi="hi-IN"/>
          <w14:ligatures w14:val="standardContextual"/>
        </w:rPr>
      </w:pPr>
    </w:p>
    <w:p w14:paraId="2F6DBF77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b/>
          <w:sz w:val="32"/>
          <w:szCs w:val="20"/>
          <w:lang w:eastAsia="en-US" w:bidi="hi-IN"/>
          <w14:ligatures w14:val="standardContextual"/>
        </w:rPr>
      </w:pPr>
    </w:p>
    <w:p w14:paraId="2057099B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>ФАКУЛЬТЕТ</w:t>
      </w:r>
      <w:r>
        <w:rPr>
          <w:rFonts w:ascii="Times New Roman" w:eastAsia="Calibri" w:hAnsi="Times New Roman" w:cs="Times New Roman"/>
          <w:sz w:val="24"/>
          <w:szCs w:val="24"/>
        </w:rPr>
        <w:t>________________</w:t>
      </w:r>
      <w:r>
        <w:rPr>
          <w:rFonts w:ascii="Times New Roman" w:eastAsia="Calibri" w:hAnsi="Times New Roman" w:cs="Times New Roman"/>
          <w:u w:val="single"/>
        </w:rPr>
        <w:t>ИНФОРМАТИКА И СИСТЕМЫ УПРАВЛЕНИЯ</w:t>
      </w: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 xml:space="preserve"> ___________</w:t>
      </w:r>
    </w:p>
    <w:p w14:paraId="46183CD3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</w:pPr>
    </w:p>
    <w:p w14:paraId="2AE2495D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iCs/>
          <w:szCs w:val="20"/>
          <w:u w:val="single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>КАФЕДРА _</w:t>
      </w:r>
      <w:r>
        <w:rPr>
          <w:rFonts w:ascii="Times New Roman" w:eastAsia="Calibri" w:hAnsi="Times New Roman" w:cs="Times New Roman"/>
          <w:iCs/>
          <w:szCs w:val="20"/>
          <w:lang w:eastAsia="en-US" w:bidi="hi-IN"/>
          <w14:ligatures w14:val="standardContextual"/>
        </w:rPr>
        <w:t>____</w:t>
      </w:r>
      <w:r>
        <w:rPr>
          <w:rFonts w:ascii="Times New Roman" w:eastAsia="Calibri" w:hAnsi="Times New Roman" w:cs="Times New Roman"/>
          <w:iCs/>
          <w:u w:val="single"/>
          <w:lang w:eastAsia="en-US" w:bidi="hi-IN"/>
          <w14:ligatures w14:val="standardContextual"/>
        </w:rPr>
        <w:t>СИСТЕМЫ ОБРАБОТКИ ИНФОРМАЦИИ И УПРАВЛЕНИЯ_______________</w:t>
      </w:r>
    </w:p>
    <w:p w14:paraId="46253F0A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i/>
          <w:szCs w:val="20"/>
          <w:u w:val="single"/>
          <w:lang w:eastAsia="en-US" w:bidi="hi-IN"/>
          <w14:ligatures w14:val="standardContextual"/>
        </w:rPr>
      </w:pPr>
    </w:p>
    <w:p w14:paraId="1DF03CB3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i/>
          <w:sz w:val="18"/>
          <w:szCs w:val="20"/>
          <w:lang w:eastAsia="en-US" w:bidi="hi-IN"/>
          <w14:ligatures w14:val="standardContextual"/>
        </w:rPr>
      </w:pPr>
    </w:p>
    <w:p w14:paraId="24555F3E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i/>
          <w:sz w:val="32"/>
          <w:szCs w:val="20"/>
          <w:lang w:eastAsia="en-US" w:bidi="hi-IN"/>
          <w14:ligatures w14:val="standardContextual"/>
        </w:rPr>
      </w:pPr>
    </w:p>
    <w:p w14:paraId="7A339A8C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i/>
          <w:sz w:val="32"/>
          <w:szCs w:val="20"/>
          <w:lang w:eastAsia="en-US" w:bidi="hi-IN"/>
          <w14:ligatures w14:val="standardContextual"/>
        </w:rPr>
      </w:pPr>
    </w:p>
    <w:p w14:paraId="28BCE293" w14:textId="77777777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sz w:val="44"/>
          <w:szCs w:val="20"/>
          <w:lang w:eastAsia="en-US" w:bidi="hi-IN"/>
          <w14:ligatures w14:val="standardContextual"/>
        </w:rPr>
        <w:t>РАСЧЕТНО-ПОЯСНИТЕЛЬНАЯ ЗАПИСКА</w:t>
      </w:r>
    </w:p>
    <w:p w14:paraId="714CE2AA" w14:textId="77777777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2DA0759E" w14:textId="77777777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  <w:t>К   ДОМАШНЕМУ ЗАДАНИЮ</w:t>
      </w:r>
    </w:p>
    <w:p w14:paraId="7FCCEA90" w14:textId="77777777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b/>
          <w:i/>
          <w:sz w:val="28"/>
          <w:szCs w:val="20"/>
          <w:lang w:eastAsia="en-US" w:bidi="hi-IN"/>
          <w14:ligatures w14:val="standardContextual"/>
        </w:rPr>
      </w:pPr>
    </w:p>
    <w:p w14:paraId="734F910B" w14:textId="77777777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  <w:t>НА ТЕМУ:</w:t>
      </w:r>
    </w:p>
    <w:p w14:paraId="4E7C4137" w14:textId="0CD81EAE" w:rsidR="006F461A" w:rsidRDefault="008169E2" w:rsidP="006F461A">
      <w:pPr>
        <w:spacing w:line="252" w:lineRule="auto"/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u w:val="single"/>
          <w:lang w:val="ru-RU" w:eastAsia="en-US" w:bidi="hi-IN"/>
          <w14:ligatures w14:val="standardContextual"/>
        </w:rPr>
        <w:t>Банкомат</w:t>
      </w:r>
      <w:r w:rsidR="007D4E96" w:rsidRPr="007D4E96">
        <w:rPr>
          <w:rFonts w:ascii="Times New Roman" w:eastAsia="Calibri" w:hAnsi="Times New Roman" w:cs="Times New Roman"/>
          <w:b/>
          <w:i/>
          <w:sz w:val="40"/>
          <w:szCs w:val="20"/>
          <w:u w:val="single"/>
          <w:lang w:eastAsia="en-US" w:bidi="hi-IN"/>
          <w14:ligatures w14:val="standardContextual"/>
        </w:rPr>
        <w:t>. </w:t>
      </w:r>
      <w:r w:rsidR="006F461A"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  <w:t>_</w:t>
      </w:r>
      <w:r w:rsidR="00FB6005"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  <w:t>____</w:t>
      </w:r>
      <w:r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  <w:t>_______________________________</w:t>
      </w:r>
    </w:p>
    <w:p w14:paraId="5EA46AA5" w14:textId="11291721" w:rsidR="00FB6005" w:rsidRPr="00FB6005" w:rsidRDefault="00FB6005" w:rsidP="006F461A">
      <w:pPr>
        <w:spacing w:line="252" w:lineRule="auto"/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  <w:t>______________________________________________</w:t>
      </w:r>
    </w:p>
    <w:p w14:paraId="0FDEBC51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6EEB2107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4D5EECD3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4DB0280E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79FD6CE9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</w:pPr>
    </w:p>
    <w:p w14:paraId="0A481FF5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</w:pPr>
    </w:p>
    <w:p w14:paraId="0BFEB07B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</w:pPr>
    </w:p>
    <w:p w14:paraId="44C5142F" w14:textId="7ADEA6BF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>Студент __</w:t>
      </w:r>
      <w:r>
        <w:rPr>
          <w:rFonts w:ascii="Times New Roman" w:eastAsia="Calibri" w:hAnsi="Times New Roman" w:cs="Times New Roman"/>
          <w:szCs w:val="20"/>
          <w:u w:val="single"/>
          <w:lang w:eastAsia="en-US" w:bidi="hi-IN"/>
          <w14:ligatures w14:val="standardContextual"/>
        </w:rPr>
        <w:t>ИУ5-54Б</w:t>
      </w: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>_______</w:t>
      </w: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>________________</w:t>
      </w:r>
      <w:proofErr w:type="gramStart"/>
      <w:r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>_  _</w:t>
      </w:r>
      <w:proofErr w:type="gramEnd"/>
      <w:r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>______</w:t>
      </w:r>
      <w:r w:rsidR="008169E2">
        <w:rPr>
          <w:rFonts w:ascii="Times New Roman" w:eastAsia="Calibri" w:hAnsi="Times New Roman" w:cs="Times New Roman"/>
          <w:b/>
          <w:szCs w:val="20"/>
          <w:u w:val="single"/>
          <w:lang w:val="ru-RU" w:eastAsia="en-US" w:bidi="hi-IN"/>
          <w14:ligatures w14:val="standardContextual"/>
        </w:rPr>
        <w:t>Файзуллин</w:t>
      </w:r>
      <w:r>
        <w:rPr>
          <w:rFonts w:ascii="Times New Roman" w:eastAsia="Calibri" w:hAnsi="Times New Roman" w:cs="Times New Roman"/>
          <w:b/>
          <w:szCs w:val="20"/>
          <w:u w:val="single"/>
          <w:lang w:val="ru-RU" w:eastAsia="en-US" w:bidi="hi-IN"/>
          <w14:ligatures w14:val="standardContextual"/>
        </w:rPr>
        <w:t xml:space="preserve"> </w:t>
      </w:r>
      <w:r w:rsidR="008169E2">
        <w:rPr>
          <w:rFonts w:ascii="Times New Roman" w:eastAsia="Calibri" w:hAnsi="Times New Roman" w:cs="Times New Roman"/>
          <w:b/>
          <w:szCs w:val="20"/>
          <w:u w:val="single"/>
          <w:lang w:val="ru-RU" w:eastAsia="en-US" w:bidi="hi-IN"/>
          <w14:ligatures w14:val="standardContextual"/>
        </w:rPr>
        <w:t>К</w:t>
      </w:r>
      <w:r>
        <w:rPr>
          <w:rFonts w:ascii="Times New Roman" w:eastAsia="Calibri" w:hAnsi="Times New Roman" w:cs="Times New Roman"/>
          <w:b/>
          <w:szCs w:val="20"/>
          <w:u w:val="single"/>
          <w:lang w:val="ru-RU" w:eastAsia="en-US" w:bidi="hi-IN"/>
          <w14:ligatures w14:val="standardContextual"/>
        </w:rPr>
        <w:t xml:space="preserve">. </w:t>
      </w:r>
      <w:r w:rsidR="008169E2">
        <w:rPr>
          <w:rFonts w:ascii="Times New Roman" w:eastAsia="Calibri" w:hAnsi="Times New Roman" w:cs="Times New Roman"/>
          <w:b/>
          <w:szCs w:val="20"/>
          <w:u w:val="single"/>
          <w:lang w:val="ru-RU" w:eastAsia="en-US" w:bidi="hi-IN"/>
          <w14:ligatures w14:val="standardContextual"/>
        </w:rPr>
        <w:t>Х</w:t>
      </w:r>
      <w:r>
        <w:rPr>
          <w:rFonts w:ascii="Times New Roman" w:eastAsia="Calibri" w:hAnsi="Times New Roman" w:cs="Times New Roman"/>
          <w:b/>
          <w:szCs w:val="20"/>
          <w:u w:val="single"/>
          <w:lang w:val="ru-RU" w:eastAsia="en-US" w:bidi="hi-IN"/>
          <w14:ligatures w14:val="standardContextual"/>
        </w:rPr>
        <w:t>._</w:t>
      </w:r>
      <w:r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 xml:space="preserve"> </w:t>
      </w:r>
    </w:p>
    <w:p w14:paraId="57A41D13" w14:textId="77777777" w:rsidR="006F461A" w:rsidRDefault="006F461A" w:rsidP="006F461A">
      <w:pPr>
        <w:spacing w:line="252" w:lineRule="auto"/>
        <w:ind w:left="709" w:right="565" w:firstLine="709"/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>(Группа)</w:t>
      </w:r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ab/>
        <w:t xml:space="preserve">      </w:t>
      </w:r>
      <w:proofErr w:type="gramStart"/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>Подпись, дата)                             (</w:t>
      </w:r>
      <w:proofErr w:type="spellStart"/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4DFC3F1D" w14:textId="77777777" w:rsidR="006F461A" w:rsidRDefault="006F461A" w:rsidP="006F461A">
      <w:pPr>
        <w:spacing w:line="252" w:lineRule="auto"/>
        <w:jc w:val="both"/>
        <w:rPr>
          <w:rFonts w:ascii="Times New Roman" w:eastAsia="Calibri" w:hAnsi="Times New Roman" w:cs="Times New Roman"/>
          <w:sz w:val="20"/>
          <w:lang w:eastAsia="en-US" w:bidi="hi-IN"/>
          <w14:ligatures w14:val="standardContextual"/>
        </w:rPr>
      </w:pPr>
    </w:p>
    <w:p w14:paraId="610E13E0" w14:textId="77777777" w:rsidR="006F461A" w:rsidRDefault="006F461A" w:rsidP="006F461A">
      <w:pPr>
        <w:spacing w:line="252" w:lineRule="auto"/>
        <w:jc w:val="both"/>
        <w:rPr>
          <w:rFonts w:ascii="Times New Roman" w:eastAsia="Calibri" w:hAnsi="Times New Roman" w:cs="Times New Roman"/>
          <w:sz w:val="20"/>
          <w:szCs w:val="20"/>
          <w:lang w:eastAsia="en-US" w:bidi="hi-IN"/>
          <w14:ligatures w14:val="standardContextual"/>
        </w:rPr>
      </w:pPr>
    </w:p>
    <w:p w14:paraId="741D5821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 xml:space="preserve">Руководитель курсовой работы </w:t>
      </w: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>________________</w:t>
      </w:r>
      <w:proofErr w:type="gramStart"/>
      <w:r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>_  _</w:t>
      </w:r>
      <w:proofErr w:type="gramEnd"/>
      <w:r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>_____</w:t>
      </w:r>
      <w:r>
        <w:rPr>
          <w:rFonts w:ascii="Times New Roman" w:eastAsia="Calibri" w:hAnsi="Times New Roman" w:cs="Times New Roman"/>
          <w:b/>
          <w:szCs w:val="20"/>
          <w:u w:val="single"/>
          <w:lang w:eastAsia="en-US" w:bidi="hi-IN"/>
          <w14:ligatures w14:val="standardContextual"/>
        </w:rPr>
        <w:t>А.И. Канев</w:t>
      </w:r>
      <w:r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>______</w:t>
      </w:r>
    </w:p>
    <w:p w14:paraId="24CAEF70" w14:textId="77777777" w:rsidR="006F461A" w:rsidRDefault="006F461A" w:rsidP="006F461A">
      <w:pPr>
        <w:spacing w:line="252" w:lineRule="auto"/>
        <w:ind w:right="565"/>
        <w:jc w:val="right"/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 xml:space="preserve">(Подпись, </w:t>
      </w:r>
      <w:proofErr w:type="gramStart"/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 xml:space="preserve">дата)   </w:t>
      </w:r>
      <w:proofErr w:type="gramEnd"/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 xml:space="preserve">                          (</w:t>
      </w:r>
      <w:proofErr w:type="spellStart"/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1850627F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sz w:val="20"/>
          <w:lang w:eastAsia="en-US" w:bidi="hi-IN"/>
          <w14:ligatures w14:val="standardContextual"/>
        </w:rPr>
      </w:pPr>
    </w:p>
    <w:p w14:paraId="5EDF6E90" w14:textId="77777777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3CA16EA4" w14:textId="77777777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181E6BBD" w14:textId="5DC305BD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1DC00B97" w14:textId="6B8950DB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0DEFD9D2" w14:textId="4584154C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2B943710" w14:textId="77777777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6FB88B32" w14:textId="55F765E0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0F0C165F" w14:textId="77777777" w:rsidR="006F461A" w:rsidRDefault="006F461A" w:rsidP="006F461A">
      <w:pPr>
        <w:spacing w:line="252" w:lineRule="auto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15C0E804" w14:textId="66E6FE09" w:rsidR="006F461A" w:rsidRDefault="006F461A" w:rsidP="006F461A">
      <w:pPr>
        <w:spacing w:line="252" w:lineRule="auto"/>
        <w:jc w:val="center"/>
        <w:rPr>
          <w:rFonts w:ascii="Times New Roman" w:eastAsia="Calibri" w:hAnsi="Times New Roman" w:cs="Times New Roman"/>
          <w:i/>
          <w:sz w:val="28"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i/>
          <w:sz w:val="28"/>
          <w:szCs w:val="20"/>
          <w:lang w:eastAsia="en-US" w:bidi="hi-IN"/>
          <w14:ligatures w14:val="standardContextual"/>
        </w:rPr>
        <w:t>2024 г.</w:t>
      </w:r>
    </w:p>
    <w:p w14:paraId="0BEEE7F5" w14:textId="44A770D7" w:rsidR="006F461A" w:rsidRDefault="006F461A" w:rsidP="00947601">
      <w:pPr>
        <w:pStyle w:val="10"/>
        <w:ind w:left="3540" w:firstLine="708"/>
        <w:rPr>
          <w:rFonts w:ascii="Times New Roman" w:eastAsia="Calibri" w:hAnsi="Times New Roman" w:cs="Times New Roman"/>
          <w:lang w:val="ru-RU" w:bidi="hi-IN"/>
        </w:rPr>
      </w:pPr>
      <w:bookmarkStart w:id="0" w:name="_Toc185695881"/>
      <w:bookmarkStart w:id="1" w:name="_Toc185715032"/>
      <w:r>
        <w:rPr>
          <w:rFonts w:eastAsia="Calibri"/>
          <w:lang w:bidi="hi-IN"/>
        </w:rPr>
        <w:lastRenderedPageBreak/>
        <w:t>АННОТАЦИЯ</w:t>
      </w:r>
      <w:bookmarkEnd w:id="0"/>
      <w:bookmarkEnd w:id="1"/>
    </w:p>
    <w:p w14:paraId="6745496A" w14:textId="40C6DF9A" w:rsidR="006F461A" w:rsidRDefault="006F461A" w:rsidP="006F461A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Расчётно-пояснительная содержит </w:t>
      </w:r>
      <w:r w:rsidR="00C3118A">
        <w:rPr>
          <w:rFonts w:ascii="Times New Roman" w:eastAsia="Calibri" w:hAnsi="Times New Roman" w:cs="Times New Roman"/>
          <w:sz w:val="28"/>
          <w:szCs w:val="28"/>
          <w:lang w:val="ru-RU" w:bidi="hi-IN"/>
        </w:rPr>
        <w:t>25</w:t>
      </w: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страниц. С приложениями объем составляет </w:t>
      </w:r>
      <w:r w:rsidR="00753F99" w:rsidRPr="00753F99">
        <w:rPr>
          <w:rFonts w:ascii="Times New Roman" w:eastAsia="Calibri" w:hAnsi="Times New Roman" w:cs="Times New Roman"/>
          <w:sz w:val="28"/>
          <w:szCs w:val="28"/>
          <w:lang w:val="ru-RU" w:bidi="hi-IN"/>
        </w:rPr>
        <w:t>40</w:t>
      </w: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страниц. Работа включает в себя 8 диаграмм и </w:t>
      </w:r>
      <w:r w:rsidR="00CF0B38" w:rsidRPr="00402F53">
        <w:rPr>
          <w:rFonts w:ascii="Times New Roman" w:eastAsia="Calibri" w:hAnsi="Times New Roman" w:cs="Times New Roman"/>
          <w:sz w:val="28"/>
          <w:szCs w:val="28"/>
          <w:lang w:val="ru-RU" w:bidi="hi-IN"/>
        </w:rPr>
        <w:t>26</w:t>
      </w: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изображений системы. В процессе выполнения было использовано </w:t>
      </w:r>
      <w:r w:rsidR="001B3608">
        <w:rPr>
          <w:rFonts w:ascii="Times New Roman" w:eastAsia="Calibri" w:hAnsi="Times New Roman" w:cs="Times New Roman"/>
          <w:sz w:val="28"/>
          <w:szCs w:val="28"/>
          <w:lang w:val="ru-RU" w:bidi="hi-IN"/>
        </w:rPr>
        <w:t>9</w:t>
      </w: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источников.</w:t>
      </w:r>
    </w:p>
    <w:p w14:paraId="681E562D" w14:textId="59402750" w:rsidR="006F461A" w:rsidRPr="006F461A" w:rsidRDefault="006F461A" w:rsidP="006F461A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Объектом разработки является система </w:t>
      </w:r>
      <w:r w:rsidR="008169E2">
        <w:rPr>
          <w:rFonts w:ascii="Times New Roman" w:eastAsia="Calibri" w:hAnsi="Times New Roman" w:cs="Times New Roman"/>
          <w:sz w:val="28"/>
          <w:szCs w:val="28"/>
          <w:lang w:val="ru-RU" w:bidi="hi-IN"/>
        </w:rPr>
        <w:t>для проведений операций снятия наличных средств в виде купюр</w:t>
      </w:r>
      <w:r>
        <w:rPr>
          <w:rFonts w:ascii="Times New Roman" w:eastAsia="Calibri" w:hAnsi="Times New Roman" w:cs="Times New Roman"/>
          <w:sz w:val="28"/>
          <w:szCs w:val="28"/>
          <w:lang w:val="ru-RU" w:bidi="hi-IN"/>
        </w:rPr>
        <w:t>.</w:t>
      </w:r>
    </w:p>
    <w:p w14:paraId="6EDCE10C" w14:textId="59142D0F" w:rsidR="006F461A" w:rsidRPr="00474F5F" w:rsidRDefault="006F461A" w:rsidP="006F461A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Цель работы заключается в создании набора программного обеспечения и сопутствующих веб сервисов для оформления </w:t>
      </w:r>
      <w:r w:rsidR="008169E2">
        <w:rPr>
          <w:rFonts w:ascii="Times New Roman" w:eastAsia="Calibri" w:hAnsi="Times New Roman" w:cs="Times New Roman"/>
          <w:sz w:val="28"/>
          <w:szCs w:val="28"/>
          <w:lang w:val="ru-RU" w:bidi="hi-IN"/>
        </w:rPr>
        <w:t>операций</w:t>
      </w:r>
      <w:r w:rsidR="00474F5F">
        <w:rPr>
          <w:rFonts w:ascii="Times New Roman" w:eastAsia="Calibri" w:hAnsi="Times New Roman" w:cs="Times New Roman"/>
          <w:sz w:val="28"/>
          <w:szCs w:val="28"/>
          <w:lang w:val="ru-RU" w:bidi="hi-IN"/>
        </w:rPr>
        <w:t xml:space="preserve"> </w:t>
      </w:r>
      <w:r w:rsidR="008169E2">
        <w:rPr>
          <w:rFonts w:ascii="Times New Roman" w:eastAsia="Calibri" w:hAnsi="Times New Roman" w:cs="Times New Roman"/>
          <w:sz w:val="28"/>
          <w:szCs w:val="28"/>
          <w:lang w:val="ru-RU" w:bidi="hi-IN"/>
        </w:rPr>
        <w:t>снятия</w:t>
      </w:r>
      <w:r w:rsidR="00474F5F">
        <w:rPr>
          <w:rFonts w:ascii="Times New Roman" w:eastAsia="Calibri" w:hAnsi="Times New Roman" w:cs="Times New Roman"/>
          <w:sz w:val="28"/>
          <w:szCs w:val="28"/>
          <w:lang w:val="ru-RU" w:bidi="hi-IN"/>
        </w:rPr>
        <w:t xml:space="preserve"> </w:t>
      </w:r>
      <w:r w:rsidR="008169E2">
        <w:rPr>
          <w:rFonts w:ascii="Times New Roman" w:eastAsia="Calibri" w:hAnsi="Times New Roman" w:cs="Times New Roman"/>
          <w:sz w:val="28"/>
          <w:szCs w:val="28"/>
          <w:lang w:val="ru-RU" w:bidi="hi-IN"/>
        </w:rPr>
        <w:t>наличных</w:t>
      </w:r>
      <w:r w:rsidR="00474F5F">
        <w:rPr>
          <w:rFonts w:ascii="Times New Roman" w:eastAsia="Calibri" w:hAnsi="Times New Roman" w:cs="Times New Roman"/>
          <w:sz w:val="28"/>
          <w:szCs w:val="28"/>
          <w:lang w:val="ru-RU" w:bidi="hi-IN"/>
        </w:rPr>
        <w:t>.</w:t>
      </w:r>
    </w:p>
    <w:p w14:paraId="2AB28E5C" w14:textId="101448A3" w:rsidR="006F461A" w:rsidRDefault="006F461A" w:rsidP="006F461A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В работе была разработана архитектура веб </w:t>
      </w:r>
      <w:r w:rsidR="004C1E22">
        <w:rPr>
          <w:rFonts w:ascii="Times New Roman" w:eastAsia="Calibri" w:hAnsi="Times New Roman" w:cs="Times New Roman"/>
          <w:sz w:val="28"/>
          <w:szCs w:val="28"/>
          <w:lang w:bidi="hi-IN"/>
        </w:rPr>
        <w:t>сервиса, разработан</w:t>
      </w:r>
      <w:r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интерфейс для общения с данным веб сервисом, разработан и развернут веб сервер, нативное приложение и прогрессивное веб приложение, способные общаться с данным веб сервисом.</w:t>
      </w:r>
    </w:p>
    <w:p w14:paraId="1F0C22C9" w14:textId="77777777" w:rsidR="006F461A" w:rsidRDefault="006F461A" w:rsidP="006F461A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t>Пояснительная записка содержит 2 приложения.</w:t>
      </w:r>
    </w:p>
    <w:p w14:paraId="46AC9222" w14:textId="77777777" w:rsidR="006F461A" w:rsidRPr="006F461A" w:rsidRDefault="006F461A" w:rsidP="006F461A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bidi="hi-IN"/>
        </w:rPr>
      </w:pPr>
      <w:r>
        <w:rPr>
          <w:rFonts w:ascii="Times New Roman" w:eastAsia="Calibri" w:hAnsi="Times New Roman" w:cs="Times New Roman"/>
          <w:sz w:val="28"/>
          <w:szCs w:val="28"/>
          <w:lang w:bidi="hi-IN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4244060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76F7A1" w14:textId="03CD5A18" w:rsidR="003B2CEA" w:rsidRPr="003B2CEA" w:rsidRDefault="003B2CEA">
          <w:pPr>
            <w:pStyle w:val="a6"/>
            <w:rPr>
              <w:color w:val="auto"/>
              <w:lang w:val="ru-RU"/>
            </w:rPr>
          </w:pPr>
          <w:r>
            <w:rPr>
              <w:color w:val="auto"/>
            </w:rPr>
            <w:tab/>
          </w:r>
          <w:r>
            <w:rPr>
              <w:color w:val="auto"/>
            </w:rPr>
            <w:tab/>
          </w:r>
          <w:r>
            <w:rPr>
              <w:color w:val="auto"/>
            </w:rPr>
            <w:tab/>
          </w:r>
          <w:r>
            <w:rPr>
              <w:color w:val="auto"/>
            </w:rPr>
            <w:tab/>
          </w:r>
          <w:r>
            <w:rPr>
              <w:color w:val="auto"/>
            </w:rPr>
            <w:tab/>
          </w:r>
          <w:r w:rsidRPr="003B2CEA">
            <w:rPr>
              <w:rFonts w:ascii="Times New Roman" w:hAnsi="Times New Roman"/>
              <w:b/>
              <w:bCs/>
              <w:color w:val="auto"/>
              <w:lang w:val="ru-RU"/>
            </w:rPr>
            <w:t>СОДЕРЖАНИЕ</w:t>
          </w:r>
        </w:p>
        <w:p w14:paraId="17F4C356" w14:textId="780907E3" w:rsidR="00FA4C44" w:rsidRDefault="003B2CEA" w:rsidP="009E28BF">
          <w:pPr>
            <w:pStyle w:val="13"/>
            <w:rPr>
              <w:rFonts w:asciiTheme="minorHAnsi" w:eastAsiaTheme="minorEastAsia" w:hAnsiTheme="minorHAnsi" w:cstheme="minorBidi"/>
              <w:lang w:val="ru-RU" w:eastAsia="ru-RU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185715032" w:history="1">
            <w:r w:rsidR="00FA4C44" w:rsidRPr="00C1099D">
              <w:rPr>
                <w:rStyle w:val="ac"/>
                <w:rFonts w:eastAsia="Calibri"/>
                <w:lang w:bidi="hi-IN"/>
              </w:rPr>
              <w:t>АННОТАЦИЯ</w:t>
            </w:r>
            <w:r w:rsidR="00FA4C44">
              <w:rPr>
                <w:webHidden/>
              </w:rPr>
              <w:tab/>
            </w:r>
            <w:r w:rsidR="00FA4C44">
              <w:rPr>
                <w:webHidden/>
              </w:rPr>
              <w:fldChar w:fldCharType="begin"/>
            </w:r>
            <w:r w:rsidR="00FA4C44">
              <w:rPr>
                <w:webHidden/>
              </w:rPr>
              <w:instrText xml:space="preserve"> PAGEREF _Toc185715032 \h </w:instrText>
            </w:r>
            <w:r w:rsidR="00FA4C44">
              <w:rPr>
                <w:webHidden/>
              </w:rPr>
            </w:r>
            <w:r w:rsidR="00FA4C44">
              <w:rPr>
                <w:webHidden/>
              </w:rPr>
              <w:fldChar w:fldCharType="separate"/>
            </w:r>
            <w:r w:rsidR="00474E38">
              <w:rPr>
                <w:webHidden/>
              </w:rPr>
              <w:t>2</w:t>
            </w:r>
            <w:r w:rsidR="00FA4C44">
              <w:rPr>
                <w:webHidden/>
              </w:rPr>
              <w:fldChar w:fldCharType="end"/>
            </w:r>
          </w:hyperlink>
        </w:p>
        <w:p w14:paraId="23F67609" w14:textId="261FFFD5" w:rsidR="00FA4C44" w:rsidRDefault="005E7483" w:rsidP="009E28BF">
          <w:pPr>
            <w:pStyle w:val="13"/>
            <w:rPr>
              <w:rFonts w:asciiTheme="minorHAnsi" w:eastAsiaTheme="minorEastAsia" w:hAnsiTheme="minorHAnsi" w:cstheme="minorBidi"/>
              <w:lang w:val="ru-RU" w:eastAsia="ru-RU"/>
            </w:rPr>
          </w:pPr>
          <w:hyperlink w:anchor="_Toc185715033" w:history="1">
            <w:r w:rsidR="00FA4C44" w:rsidRPr="00C1099D">
              <w:rPr>
                <w:rStyle w:val="ac"/>
                <w:lang w:val="ru-RU"/>
              </w:rPr>
              <w:t>ВВЕДЕНИЕ</w:t>
            </w:r>
            <w:r w:rsidR="00FA4C44">
              <w:rPr>
                <w:webHidden/>
              </w:rPr>
              <w:tab/>
            </w:r>
            <w:r w:rsidR="00FA4C44">
              <w:rPr>
                <w:webHidden/>
              </w:rPr>
              <w:fldChar w:fldCharType="begin"/>
            </w:r>
            <w:r w:rsidR="00FA4C44">
              <w:rPr>
                <w:webHidden/>
              </w:rPr>
              <w:instrText xml:space="preserve"> PAGEREF _Toc185715033 \h </w:instrText>
            </w:r>
            <w:r w:rsidR="00FA4C44">
              <w:rPr>
                <w:webHidden/>
              </w:rPr>
            </w:r>
            <w:r w:rsidR="00FA4C44">
              <w:rPr>
                <w:webHidden/>
              </w:rPr>
              <w:fldChar w:fldCharType="separate"/>
            </w:r>
            <w:r w:rsidR="00474E38">
              <w:rPr>
                <w:webHidden/>
              </w:rPr>
              <w:t>4</w:t>
            </w:r>
            <w:r w:rsidR="00FA4C44">
              <w:rPr>
                <w:webHidden/>
              </w:rPr>
              <w:fldChar w:fldCharType="end"/>
            </w:r>
          </w:hyperlink>
        </w:p>
        <w:p w14:paraId="411B0F29" w14:textId="6B024BAA" w:rsidR="00FA4C44" w:rsidRDefault="005E7483" w:rsidP="009E28BF">
          <w:pPr>
            <w:pStyle w:val="13"/>
            <w:rPr>
              <w:rFonts w:asciiTheme="minorHAnsi" w:eastAsiaTheme="minorEastAsia" w:hAnsiTheme="minorHAnsi" w:cstheme="minorBidi"/>
              <w:lang w:val="ru-RU" w:eastAsia="ru-RU"/>
            </w:rPr>
          </w:pPr>
          <w:hyperlink w:anchor="_Toc185715034" w:history="1">
            <w:r w:rsidR="00FA4C44" w:rsidRPr="00C1099D">
              <w:rPr>
                <w:rStyle w:val="ac"/>
                <w:lang w:val="ru-RU"/>
              </w:rPr>
              <w:t>1 ПРЕДМЕТНАЯ ОБЛАСТЬ</w:t>
            </w:r>
            <w:r w:rsidR="00FA4C44">
              <w:rPr>
                <w:webHidden/>
              </w:rPr>
              <w:tab/>
            </w:r>
            <w:r w:rsidR="00FA4C44">
              <w:rPr>
                <w:webHidden/>
              </w:rPr>
              <w:fldChar w:fldCharType="begin"/>
            </w:r>
            <w:r w:rsidR="00FA4C44">
              <w:rPr>
                <w:webHidden/>
              </w:rPr>
              <w:instrText xml:space="preserve"> PAGEREF _Toc185715034 \h </w:instrText>
            </w:r>
            <w:r w:rsidR="00FA4C44">
              <w:rPr>
                <w:webHidden/>
              </w:rPr>
            </w:r>
            <w:r w:rsidR="00FA4C44">
              <w:rPr>
                <w:webHidden/>
              </w:rPr>
              <w:fldChar w:fldCharType="separate"/>
            </w:r>
            <w:r w:rsidR="00474E38">
              <w:rPr>
                <w:webHidden/>
              </w:rPr>
              <w:t>6</w:t>
            </w:r>
            <w:r w:rsidR="00FA4C44">
              <w:rPr>
                <w:webHidden/>
              </w:rPr>
              <w:fldChar w:fldCharType="end"/>
            </w:r>
          </w:hyperlink>
        </w:p>
        <w:p w14:paraId="46217435" w14:textId="58C66D1E" w:rsidR="00FA4C44" w:rsidRDefault="005E7483" w:rsidP="009E28BF">
          <w:pPr>
            <w:pStyle w:val="13"/>
            <w:rPr>
              <w:rFonts w:asciiTheme="minorHAnsi" w:eastAsiaTheme="minorEastAsia" w:hAnsiTheme="minorHAnsi" w:cstheme="minorBidi"/>
              <w:lang w:val="ru-RU" w:eastAsia="ru-RU"/>
            </w:rPr>
          </w:pPr>
          <w:hyperlink w:anchor="_Toc185715035" w:history="1">
            <w:r w:rsidR="00FA4C44" w:rsidRPr="00C1099D">
              <w:rPr>
                <w:rStyle w:val="ac"/>
                <w:lang w:val="ru-RU"/>
              </w:rPr>
              <w:t>2 АРХИТЕКТУРА</w:t>
            </w:r>
            <w:r w:rsidR="00FA4C44">
              <w:rPr>
                <w:webHidden/>
              </w:rPr>
              <w:tab/>
            </w:r>
            <w:r w:rsidR="00FA4C44">
              <w:rPr>
                <w:webHidden/>
              </w:rPr>
              <w:fldChar w:fldCharType="begin"/>
            </w:r>
            <w:r w:rsidR="00FA4C44">
              <w:rPr>
                <w:webHidden/>
              </w:rPr>
              <w:instrText xml:space="preserve"> PAGEREF _Toc185715035 \h </w:instrText>
            </w:r>
            <w:r w:rsidR="00FA4C44">
              <w:rPr>
                <w:webHidden/>
              </w:rPr>
            </w:r>
            <w:r w:rsidR="00FA4C44">
              <w:rPr>
                <w:webHidden/>
              </w:rPr>
              <w:fldChar w:fldCharType="separate"/>
            </w:r>
            <w:r w:rsidR="00474E38">
              <w:rPr>
                <w:webHidden/>
              </w:rPr>
              <w:t>10</w:t>
            </w:r>
            <w:r w:rsidR="00FA4C44">
              <w:rPr>
                <w:webHidden/>
              </w:rPr>
              <w:fldChar w:fldCharType="end"/>
            </w:r>
          </w:hyperlink>
        </w:p>
        <w:p w14:paraId="0C73E6B4" w14:textId="09014EE1" w:rsidR="00FA4C44" w:rsidRDefault="005E7483" w:rsidP="009E28BF">
          <w:pPr>
            <w:pStyle w:val="13"/>
            <w:rPr>
              <w:rFonts w:asciiTheme="minorHAnsi" w:eastAsiaTheme="minorEastAsia" w:hAnsiTheme="minorHAnsi" w:cstheme="minorBidi"/>
              <w:lang w:val="ru-RU" w:eastAsia="ru-RU"/>
            </w:rPr>
          </w:pPr>
          <w:hyperlink w:anchor="_Toc185715036" w:history="1">
            <w:r w:rsidR="00FA4C44" w:rsidRPr="00C1099D">
              <w:rPr>
                <w:rStyle w:val="ac"/>
                <w:lang w:val="ru-RU"/>
              </w:rPr>
              <w:t>3 АЛГОРИТМЫ</w:t>
            </w:r>
            <w:r w:rsidR="00FA4C44">
              <w:rPr>
                <w:webHidden/>
              </w:rPr>
              <w:tab/>
            </w:r>
            <w:r w:rsidR="00FA4C44">
              <w:rPr>
                <w:webHidden/>
              </w:rPr>
              <w:fldChar w:fldCharType="begin"/>
            </w:r>
            <w:r w:rsidR="00FA4C44">
              <w:rPr>
                <w:webHidden/>
              </w:rPr>
              <w:instrText xml:space="preserve"> PAGEREF _Toc185715036 \h </w:instrText>
            </w:r>
            <w:r w:rsidR="00FA4C44">
              <w:rPr>
                <w:webHidden/>
              </w:rPr>
            </w:r>
            <w:r w:rsidR="00FA4C44">
              <w:rPr>
                <w:webHidden/>
              </w:rPr>
              <w:fldChar w:fldCharType="separate"/>
            </w:r>
            <w:r w:rsidR="00474E38">
              <w:rPr>
                <w:webHidden/>
              </w:rPr>
              <w:t>14</w:t>
            </w:r>
            <w:r w:rsidR="00FA4C44">
              <w:rPr>
                <w:webHidden/>
              </w:rPr>
              <w:fldChar w:fldCharType="end"/>
            </w:r>
          </w:hyperlink>
        </w:p>
        <w:p w14:paraId="55664BE0" w14:textId="19229026" w:rsidR="00FA4C44" w:rsidRDefault="005E7483" w:rsidP="009E28BF">
          <w:pPr>
            <w:pStyle w:val="13"/>
            <w:rPr>
              <w:rFonts w:asciiTheme="minorHAnsi" w:eastAsiaTheme="minorEastAsia" w:hAnsiTheme="minorHAnsi" w:cstheme="minorBidi"/>
              <w:lang w:val="ru-RU" w:eastAsia="ru-RU"/>
            </w:rPr>
          </w:pPr>
          <w:hyperlink w:anchor="_Toc185715037" w:history="1">
            <w:r w:rsidR="00FA4C44" w:rsidRPr="00C1099D">
              <w:rPr>
                <w:rStyle w:val="ac"/>
                <w:lang w:val="ru-RU"/>
              </w:rPr>
              <w:t>4 ОПИСАНИЕ ИНТЕРФЕЙСА</w:t>
            </w:r>
            <w:r w:rsidR="00FA4C44">
              <w:rPr>
                <w:webHidden/>
              </w:rPr>
              <w:tab/>
            </w:r>
            <w:r w:rsidR="00FA4C44">
              <w:rPr>
                <w:webHidden/>
              </w:rPr>
              <w:fldChar w:fldCharType="begin"/>
            </w:r>
            <w:r w:rsidR="00FA4C44">
              <w:rPr>
                <w:webHidden/>
              </w:rPr>
              <w:instrText xml:space="preserve"> PAGEREF _Toc185715037 \h </w:instrText>
            </w:r>
            <w:r w:rsidR="00FA4C44">
              <w:rPr>
                <w:webHidden/>
              </w:rPr>
            </w:r>
            <w:r w:rsidR="00FA4C44">
              <w:rPr>
                <w:webHidden/>
              </w:rPr>
              <w:fldChar w:fldCharType="separate"/>
            </w:r>
            <w:r w:rsidR="00474E38">
              <w:rPr>
                <w:webHidden/>
              </w:rPr>
              <w:t>16</w:t>
            </w:r>
            <w:r w:rsidR="00FA4C44">
              <w:rPr>
                <w:webHidden/>
              </w:rPr>
              <w:fldChar w:fldCharType="end"/>
            </w:r>
          </w:hyperlink>
        </w:p>
        <w:p w14:paraId="5079AAF6" w14:textId="5B938433" w:rsidR="00FA4C44" w:rsidRDefault="005E7483" w:rsidP="009E28BF">
          <w:pPr>
            <w:pStyle w:val="13"/>
            <w:rPr>
              <w:rFonts w:asciiTheme="minorHAnsi" w:eastAsiaTheme="minorEastAsia" w:hAnsiTheme="minorHAnsi" w:cstheme="minorBidi"/>
              <w:lang w:val="ru-RU" w:eastAsia="ru-RU"/>
            </w:rPr>
          </w:pPr>
          <w:hyperlink w:anchor="_Toc185715038" w:history="1">
            <w:r w:rsidR="00FA4C44" w:rsidRPr="00C1099D">
              <w:rPr>
                <w:rStyle w:val="ac"/>
                <w:lang w:val="ru-RU"/>
              </w:rPr>
              <w:t>ЗАКЛЮЧЕНИЕ</w:t>
            </w:r>
            <w:r w:rsidR="00FA4C44">
              <w:rPr>
                <w:webHidden/>
              </w:rPr>
              <w:tab/>
            </w:r>
            <w:r w:rsidR="00FA4C44">
              <w:rPr>
                <w:webHidden/>
              </w:rPr>
              <w:fldChar w:fldCharType="begin"/>
            </w:r>
            <w:r w:rsidR="00FA4C44">
              <w:rPr>
                <w:webHidden/>
              </w:rPr>
              <w:instrText xml:space="preserve"> PAGEREF _Toc185715038 \h </w:instrText>
            </w:r>
            <w:r w:rsidR="00FA4C44">
              <w:rPr>
                <w:webHidden/>
              </w:rPr>
            </w:r>
            <w:r w:rsidR="00FA4C44">
              <w:rPr>
                <w:webHidden/>
              </w:rPr>
              <w:fldChar w:fldCharType="separate"/>
            </w:r>
            <w:r w:rsidR="00474E38">
              <w:rPr>
                <w:webHidden/>
              </w:rPr>
              <w:t>24</w:t>
            </w:r>
            <w:r w:rsidR="00FA4C44">
              <w:rPr>
                <w:webHidden/>
              </w:rPr>
              <w:fldChar w:fldCharType="end"/>
            </w:r>
          </w:hyperlink>
        </w:p>
        <w:p w14:paraId="66A0905B" w14:textId="482B2A73" w:rsidR="00FA4C44" w:rsidRDefault="005E7483" w:rsidP="009E28BF">
          <w:pPr>
            <w:pStyle w:val="13"/>
            <w:rPr>
              <w:rFonts w:asciiTheme="minorHAnsi" w:eastAsiaTheme="minorEastAsia" w:hAnsiTheme="minorHAnsi" w:cstheme="minorBidi"/>
              <w:lang w:val="ru-RU" w:eastAsia="ru-RU"/>
            </w:rPr>
          </w:pPr>
          <w:hyperlink w:anchor="_Toc185715039" w:history="1">
            <w:r w:rsidR="00FA4C44" w:rsidRPr="00C1099D">
              <w:rPr>
                <w:rStyle w:val="ac"/>
              </w:rPr>
              <w:t>СПИСОК ИСПОЛЬЗОВАННЫХ ИСТОЧНИКОВ</w:t>
            </w:r>
            <w:r w:rsidR="00FA4C44">
              <w:rPr>
                <w:webHidden/>
              </w:rPr>
              <w:tab/>
            </w:r>
            <w:r w:rsidR="00FA4C44">
              <w:rPr>
                <w:webHidden/>
              </w:rPr>
              <w:fldChar w:fldCharType="begin"/>
            </w:r>
            <w:r w:rsidR="00FA4C44">
              <w:rPr>
                <w:webHidden/>
              </w:rPr>
              <w:instrText xml:space="preserve"> PAGEREF _Toc185715039 \h </w:instrText>
            </w:r>
            <w:r w:rsidR="00FA4C44">
              <w:rPr>
                <w:webHidden/>
              </w:rPr>
            </w:r>
            <w:r w:rsidR="00FA4C44">
              <w:rPr>
                <w:webHidden/>
              </w:rPr>
              <w:fldChar w:fldCharType="separate"/>
            </w:r>
            <w:r w:rsidR="00474E38">
              <w:rPr>
                <w:webHidden/>
              </w:rPr>
              <w:t>25</w:t>
            </w:r>
            <w:r w:rsidR="00FA4C44">
              <w:rPr>
                <w:webHidden/>
              </w:rPr>
              <w:fldChar w:fldCharType="end"/>
            </w:r>
          </w:hyperlink>
        </w:p>
        <w:p w14:paraId="38CEEFF7" w14:textId="494FC2FE" w:rsidR="00FA4C44" w:rsidRPr="009E28BF" w:rsidRDefault="005E7483" w:rsidP="009E28BF">
          <w:pPr>
            <w:pStyle w:val="13"/>
            <w:rPr>
              <w:rFonts w:asciiTheme="minorHAnsi" w:eastAsiaTheme="minorEastAsia" w:hAnsiTheme="minorHAnsi" w:cstheme="minorBidi"/>
              <w:lang w:val="ru-RU" w:eastAsia="ru-RU"/>
            </w:rPr>
          </w:pPr>
          <w:hyperlink w:anchor="_Toc185715040" w:history="1">
            <w:r w:rsidR="00FA4C44" w:rsidRPr="009E28BF">
              <w:rPr>
                <w:rStyle w:val="ac"/>
              </w:rPr>
              <w:t>ПРИЛОЖЕНИЕ А ТЕХНИЧЕСКОЕ ЗАДАНИЕ</w:t>
            </w:r>
            <w:r w:rsidR="00FA4C44" w:rsidRPr="009E28BF">
              <w:rPr>
                <w:webHidden/>
              </w:rPr>
              <w:tab/>
            </w:r>
            <w:r w:rsidR="00FA4C44" w:rsidRPr="009E28BF">
              <w:rPr>
                <w:webHidden/>
              </w:rPr>
              <w:fldChar w:fldCharType="begin"/>
            </w:r>
            <w:r w:rsidR="00FA4C44" w:rsidRPr="009E28BF">
              <w:rPr>
                <w:webHidden/>
              </w:rPr>
              <w:instrText xml:space="preserve"> PAGEREF _Toc185715040 \h </w:instrText>
            </w:r>
            <w:r w:rsidR="00FA4C44" w:rsidRPr="009E28BF">
              <w:rPr>
                <w:webHidden/>
              </w:rPr>
            </w:r>
            <w:r w:rsidR="00FA4C44" w:rsidRPr="009E28BF">
              <w:rPr>
                <w:webHidden/>
              </w:rPr>
              <w:fldChar w:fldCharType="separate"/>
            </w:r>
            <w:r w:rsidR="00474E38">
              <w:rPr>
                <w:webHidden/>
              </w:rPr>
              <w:t>26</w:t>
            </w:r>
            <w:r w:rsidR="00FA4C44" w:rsidRPr="009E28BF">
              <w:rPr>
                <w:webHidden/>
              </w:rPr>
              <w:fldChar w:fldCharType="end"/>
            </w:r>
          </w:hyperlink>
        </w:p>
        <w:p w14:paraId="75D8A8B3" w14:textId="3D72C3B2" w:rsidR="00FA4C44" w:rsidRDefault="005E7483">
          <w:pPr>
            <w:pStyle w:val="22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85715041" w:history="1">
            <w:r w:rsidR="00FA4C44" w:rsidRPr="00C1099D">
              <w:rPr>
                <w:rStyle w:val="ac"/>
                <w:noProof/>
              </w:rPr>
              <w:t>1.</w:t>
            </w:r>
            <w:r w:rsidR="00FA4C44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FA4C44" w:rsidRPr="00C1099D">
              <w:rPr>
                <w:rStyle w:val="ac"/>
                <w:noProof/>
              </w:rPr>
              <w:t>Введение</w:t>
            </w:r>
            <w:r w:rsidR="00FA4C44">
              <w:rPr>
                <w:noProof/>
                <w:webHidden/>
              </w:rPr>
              <w:tab/>
            </w:r>
            <w:r w:rsidR="00FA4C44">
              <w:rPr>
                <w:noProof/>
                <w:webHidden/>
              </w:rPr>
              <w:fldChar w:fldCharType="begin"/>
            </w:r>
            <w:r w:rsidR="00FA4C44">
              <w:rPr>
                <w:noProof/>
                <w:webHidden/>
              </w:rPr>
              <w:instrText xml:space="preserve"> PAGEREF _Toc185715041 \h </w:instrText>
            </w:r>
            <w:r w:rsidR="00FA4C44">
              <w:rPr>
                <w:noProof/>
                <w:webHidden/>
              </w:rPr>
            </w:r>
            <w:r w:rsidR="00FA4C44">
              <w:rPr>
                <w:noProof/>
                <w:webHidden/>
              </w:rPr>
              <w:fldChar w:fldCharType="separate"/>
            </w:r>
            <w:r w:rsidR="00474E38">
              <w:rPr>
                <w:noProof/>
                <w:webHidden/>
              </w:rPr>
              <w:t>27</w:t>
            </w:r>
            <w:r w:rsidR="00FA4C44">
              <w:rPr>
                <w:noProof/>
                <w:webHidden/>
              </w:rPr>
              <w:fldChar w:fldCharType="end"/>
            </w:r>
          </w:hyperlink>
        </w:p>
        <w:p w14:paraId="13CCD04B" w14:textId="4C4111BC" w:rsidR="00FA4C44" w:rsidRDefault="005E7483">
          <w:pPr>
            <w:pStyle w:val="22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85715042" w:history="1">
            <w:r w:rsidR="00FA4C44" w:rsidRPr="00C1099D">
              <w:rPr>
                <w:rStyle w:val="ac"/>
                <w:rFonts w:eastAsia="Times New Roman"/>
                <w:noProof/>
              </w:rPr>
              <w:t>2.</w:t>
            </w:r>
            <w:r w:rsidR="00FA4C44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FA4C44" w:rsidRPr="00C1099D">
              <w:rPr>
                <w:rStyle w:val="ac"/>
                <w:rFonts w:eastAsia="Times New Roman"/>
                <w:noProof/>
              </w:rPr>
              <w:t>Назначение разработки</w:t>
            </w:r>
            <w:r w:rsidR="00FA4C44">
              <w:rPr>
                <w:noProof/>
                <w:webHidden/>
              </w:rPr>
              <w:tab/>
            </w:r>
            <w:r w:rsidR="00FA4C44">
              <w:rPr>
                <w:noProof/>
                <w:webHidden/>
              </w:rPr>
              <w:fldChar w:fldCharType="begin"/>
            </w:r>
            <w:r w:rsidR="00FA4C44">
              <w:rPr>
                <w:noProof/>
                <w:webHidden/>
              </w:rPr>
              <w:instrText xml:space="preserve"> PAGEREF _Toc185715042 \h </w:instrText>
            </w:r>
            <w:r w:rsidR="00FA4C44">
              <w:rPr>
                <w:noProof/>
                <w:webHidden/>
              </w:rPr>
            </w:r>
            <w:r w:rsidR="00FA4C44">
              <w:rPr>
                <w:noProof/>
                <w:webHidden/>
              </w:rPr>
              <w:fldChar w:fldCharType="separate"/>
            </w:r>
            <w:r w:rsidR="00474E38">
              <w:rPr>
                <w:noProof/>
                <w:webHidden/>
              </w:rPr>
              <w:t>27</w:t>
            </w:r>
            <w:r w:rsidR="00FA4C44">
              <w:rPr>
                <w:noProof/>
                <w:webHidden/>
              </w:rPr>
              <w:fldChar w:fldCharType="end"/>
            </w:r>
          </w:hyperlink>
        </w:p>
        <w:p w14:paraId="335F8B10" w14:textId="2672638C" w:rsidR="00FA4C44" w:rsidRDefault="005E7483">
          <w:pPr>
            <w:pStyle w:val="22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85715043" w:history="1">
            <w:r w:rsidR="00FA4C44" w:rsidRPr="00C1099D">
              <w:rPr>
                <w:rStyle w:val="ac"/>
                <w:rFonts w:eastAsia="Times New Roman"/>
                <w:noProof/>
              </w:rPr>
              <w:t>3.</w:t>
            </w:r>
            <w:r w:rsidR="00FA4C44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FA4C44" w:rsidRPr="00C1099D">
              <w:rPr>
                <w:rStyle w:val="ac"/>
                <w:noProof/>
              </w:rPr>
              <w:t>Стадии и этапы разработки</w:t>
            </w:r>
            <w:r w:rsidR="00FA4C44">
              <w:rPr>
                <w:noProof/>
                <w:webHidden/>
              </w:rPr>
              <w:tab/>
            </w:r>
            <w:r w:rsidR="00FA4C44">
              <w:rPr>
                <w:noProof/>
                <w:webHidden/>
              </w:rPr>
              <w:fldChar w:fldCharType="begin"/>
            </w:r>
            <w:r w:rsidR="00FA4C44">
              <w:rPr>
                <w:noProof/>
                <w:webHidden/>
              </w:rPr>
              <w:instrText xml:space="preserve"> PAGEREF _Toc185715043 \h </w:instrText>
            </w:r>
            <w:r w:rsidR="00FA4C44">
              <w:rPr>
                <w:noProof/>
                <w:webHidden/>
              </w:rPr>
            </w:r>
            <w:r w:rsidR="00FA4C44">
              <w:rPr>
                <w:noProof/>
                <w:webHidden/>
              </w:rPr>
              <w:fldChar w:fldCharType="separate"/>
            </w:r>
            <w:r w:rsidR="00474E38">
              <w:rPr>
                <w:noProof/>
                <w:webHidden/>
              </w:rPr>
              <w:t>27</w:t>
            </w:r>
            <w:r w:rsidR="00FA4C44">
              <w:rPr>
                <w:noProof/>
                <w:webHidden/>
              </w:rPr>
              <w:fldChar w:fldCharType="end"/>
            </w:r>
          </w:hyperlink>
        </w:p>
        <w:p w14:paraId="7366B907" w14:textId="768F2038" w:rsidR="00FA4C44" w:rsidRDefault="005E7483">
          <w:pPr>
            <w:pStyle w:val="22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85715044" w:history="1">
            <w:r w:rsidR="00FA4C44" w:rsidRPr="00C1099D">
              <w:rPr>
                <w:rStyle w:val="ac"/>
                <w:rFonts w:eastAsia="Times New Roman"/>
                <w:noProof/>
              </w:rPr>
              <w:t>4.</w:t>
            </w:r>
            <w:r w:rsidR="00FA4C44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FA4C44" w:rsidRPr="00C1099D">
              <w:rPr>
                <w:rStyle w:val="ac"/>
                <w:rFonts w:eastAsia="Times New Roman"/>
                <w:noProof/>
              </w:rPr>
              <w:t>Требования к функциональным характеристикам</w:t>
            </w:r>
            <w:r w:rsidR="00FA4C44">
              <w:rPr>
                <w:noProof/>
                <w:webHidden/>
              </w:rPr>
              <w:tab/>
            </w:r>
            <w:r w:rsidR="00FA4C44">
              <w:rPr>
                <w:noProof/>
                <w:webHidden/>
              </w:rPr>
              <w:fldChar w:fldCharType="begin"/>
            </w:r>
            <w:r w:rsidR="00FA4C44">
              <w:rPr>
                <w:noProof/>
                <w:webHidden/>
              </w:rPr>
              <w:instrText xml:space="preserve"> PAGEREF _Toc185715044 \h </w:instrText>
            </w:r>
            <w:r w:rsidR="00FA4C44">
              <w:rPr>
                <w:noProof/>
                <w:webHidden/>
              </w:rPr>
            </w:r>
            <w:r w:rsidR="00FA4C44">
              <w:rPr>
                <w:noProof/>
                <w:webHidden/>
              </w:rPr>
              <w:fldChar w:fldCharType="separate"/>
            </w:r>
            <w:r w:rsidR="00474E38">
              <w:rPr>
                <w:noProof/>
                <w:webHidden/>
              </w:rPr>
              <w:t>28</w:t>
            </w:r>
            <w:r w:rsidR="00FA4C44">
              <w:rPr>
                <w:noProof/>
                <w:webHidden/>
              </w:rPr>
              <w:fldChar w:fldCharType="end"/>
            </w:r>
          </w:hyperlink>
        </w:p>
        <w:p w14:paraId="46D5480A" w14:textId="41406F47" w:rsidR="00FA4C44" w:rsidRDefault="005E7483">
          <w:pPr>
            <w:pStyle w:val="22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85715045" w:history="1">
            <w:r w:rsidR="00FA4C44" w:rsidRPr="00C1099D">
              <w:rPr>
                <w:rStyle w:val="ac"/>
                <w:noProof/>
              </w:rPr>
              <w:t>5.</w:t>
            </w:r>
            <w:r w:rsidR="00FA4C44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FA4C44" w:rsidRPr="00C1099D">
              <w:rPr>
                <w:rStyle w:val="ac"/>
                <w:noProof/>
              </w:rPr>
              <w:t>Т</w:t>
            </w:r>
            <w:r w:rsidR="00FA4C44" w:rsidRPr="00C1099D">
              <w:rPr>
                <w:rStyle w:val="ac"/>
                <w:noProof/>
                <w:lang w:val="ru-RU"/>
              </w:rPr>
              <w:t>ребования к составу и параметрам технических средств</w:t>
            </w:r>
            <w:r w:rsidR="00FA4C44">
              <w:rPr>
                <w:noProof/>
                <w:webHidden/>
              </w:rPr>
              <w:tab/>
            </w:r>
            <w:r w:rsidR="00FA4C44">
              <w:rPr>
                <w:noProof/>
                <w:webHidden/>
              </w:rPr>
              <w:fldChar w:fldCharType="begin"/>
            </w:r>
            <w:r w:rsidR="00FA4C44">
              <w:rPr>
                <w:noProof/>
                <w:webHidden/>
              </w:rPr>
              <w:instrText xml:space="preserve"> PAGEREF _Toc185715045 \h </w:instrText>
            </w:r>
            <w:r w:rsidR="00FA4C44">
              <w:rPr>
                <w:noProof/>
                <w:webHidden/>
              </w:rPr>
            </w:r>
            <w:r w:rsidR="00FA4C44">
              <w:rPr>
                <w:noProof/>
                <w:webHidden/>
              </w:rPr>
              <w:fldChar w:fldCharType="separate"/>
            </w:r>
            <w:r w:rsidR="00474E38">
              <w:rPr>
                <w:noProof/>
                <w:webHidden/>
              </w:rPr>
              <w:t>28</w:t>
            </w:r>
            <w:r w:rsidR="00FA4C44">
              <w:rPr>
                <w:noProof/>
                <w:webHidden/>
              </w:rPr>
              <w:fldChar w:fldCharType="end"/>
            </w:r>
          </w:hyperlink>
        </w:p>
        <w:p w14:paraId="7F398344" w14:textId="0C7DF745" w:rsidR="00FA4C44" w:rsidRDefault="005E7483">
          <w:pPr>
            <w:pStyle w:val="22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85715046" w:history="1">
            <w:r w:rsidR="00FA4C44" w:rsidRPr="00C1099D">
              <w:rPr>
                <w:rStyle w:val="ac"/>
                <w:noProof/>
              </w:rPr>
              <w:t>6.</w:t>
            </w:r>
            <w:r w:rsidR="00FA4C44"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="00FA4C44" w:rsidRPr="00C1099D">
              <w:rPr>
                <w:rStyle w:val="ac"/>
                <w:noProof/>
              </w:rPr>
              <w:t>Т</w:t>
            </w:r>
            <w:r w:rsidR="00FA4C44" w:rsidRPr="00C1099D">
              <w:rPr>
                <w:rStyle w:val="ac"/>
                <w:noProof/>
                <w:lang w:val="ru-RU"/>
              </w:rPr>
              <w:t>ребования к информационной и программной совместимости</w:t>
            </w:r>
            <w:r w:rsidR="00FA4C44">
              <w:rPr>
                <w:noProof/>
                <w:webHidden/>
              </w:rPr>
              <w:tab/>
            </w:r>
            <w:r w:rsidR="00FA4C44">
              <w:rPr>
                <w:noProof/>
                <w:webHidden/>
              </w:rPr>
              <w:fldChar w:fldCharType="begin"/>
            </w:r>
            <w:r w:rsidR="00FA4C44">
              <w:rPr>
                <w:noProof/>
                <w:webHidden/>
              </w:rPr>
              <w:instrText xml:space="preserve"> PAGEREF _Toc185715046 \h </w:instrText>
            </w:r>
            <w:r w:rsidR="00FA4C44">
              <w:rPr>
                <w:noProof/>
                <w:webHidden/>
              </w:rPr>
            </w:r>
            <w:r w:rsidR="00FA4C44">
              <w:rPr>
                <w:noProof/>
                <w:webHidden/>
              </w:rPr>
              <w:fldChar w:fldCharType="separate"/>
            </w:r>
            <w:r w:rsidR="00474E38">
              <w:rPr>
                <w:noProof/>
                <w:webHidden/>
              </w:rPr>
              <w:t>33</w:t>
            </w:r>
            <w:r w:rsidR="00FA4C44">
              <w:rPr>
                <w:noProof/>
                <w:webHidden/>
              </w:rPr>
              <w:fldChar w:fldCharType="end"/>
            </w:r>
          </w:hyperlink>
        </w:p>
        <w:p w14:paraId="5C6DCD86" w14:textId="769727A5" w:rsidR="00FA4C44" w:rsidRDefault="005E7483" w:rsidP="009E28BF">
          <w:pPr>
            <w:pStyle w:val="13"/>
            <w:rPr>
              <w:rFonts w:asciiTheme="minorHAnsi" w:eastAsiaTheme="minorEastAsia" w:hAnsiTheme="minorHAnsi" w:cstheme="minorBidi"/>
              <w:lang w:val="ru-RU" w:eastAsia="ru-RU"/>
            </w:rPr>
          </w:pPr>
          <w:hyperlink w:anchor="_Toc185715047" w:history="1">
            <w:r w:rsidR="00FA4C44" w:rsidRPr="00C1099D">
              <w:rPr>
                <w:rStyle w:val="ac"/>
              </w:rPr>
              <w:t xml:space="preserve">ПРИЛОЖЕНИЕ </w:t>
            </w:r>
            <w:r w:rsidR="001B3608">
              <w:rPr>
                <w:rStyle w:val="ac"/>
                <w:lang w:val="ru-RU"/>
              </w:rPr>
              <w:t>Б</w:t>
            </w:r>
            <w:r w:rsidR="00FA4C44" w:rsidRPr="00C1099D">
              <w:rPr>
                <w:rStyle w:val="ac"/>
              </w:rPr>
              <w:t xml:space="preserve"> </w:t>
            </w:r>
            <w:r w:rsidR="00FA4C44" w:rsidRPr="00C1099D">
              <w:rPr>
                <w:rStyle w:val="ac"/>
                <w:lang w:val="ru-RU"/>
              </w:rPr>
              <w:t xml:space="preserve">СПИСОК </w:t>
            </w:r>
            <w:r w:rsidR="00FA4C44" w:rsidRPr="00C1099D">
              <w:rPr>
                <w:rStyle w:val="ac"/>
                <w:lang w:val="en-US"/>
              </w:rPr>
              <w:t>HTTP</w:t>
            </w:r>
            <w:r w:rsidR="00FA4C44" w:rsidRPr="00C1099D">
              <w:rPr>
                <w:rStyle w:val="ac"/>
                <w:lang w:val="ru-RU"/>
              </w:rPr>
              <w:t xml:space="preserve"> МЕТОДОВ</w:t>
            </w:r>
            <w:r w:rsidR="00FA4C44">
              <w:rPr>
                <w:webHidden/>
              </w:rPr>
              <w:tab/>
            </w:r>
            <w:r w:rsidR="00FA4C44">
              <w:rPr>
                <w:webHidden/>
              </w:rPr>
              <w:fldChar w:fldCharType="begin"/>
            </w:r>
            <w:r w:rsidR="00FA4C44">
              <w:rPr>
                <w:webHidden/>
              </w:rPr>
              <w:instrText xml:space="preserve"> PAGEREF _Toc185715047 \h </w:instrText>
            </w:r>
            <w:r w:rsidR="00FA4C44">
              <w:rPr>
                <w:webHidden/>
              </w:rPr>
            </w:r>
            <w:r w:rsidR="00FA4C44">
              <w:rPr>
                <w:webHidden/>
              </w:rPr>
              <w:fldChar w:fldCharType="separate"/>
            </w:r>
            <w:r w:rsidR="00474E38">
              <w:rPr>
                <w:webHidden/>
              </w:rPr>
              <w:t>34</w:t>
            </w:r>
            <w:r w:rsidR="00FA4C44">
              <w:rPr>
                <w:webHidden/>
              </w:rPr>
              <w:fldChar w:fldCharType="end"/>
            </w:r>
          </w:hyperlink>
        </w:p>
        <w:p w14:paraId="2006CB95" w14:textId="7B727766" w:rsidR="003B2CEA" w:rsidRDefault="003B2CEA">
          <w:r>
            <w:rPr>
              <w:b/>
              <w:bCs/>
              <w:noProof/>
            </w:rPr>
            <w:fldChar w:fldCharType="end"/>
          </w:r>
        </w:p>
      </w:sdtContent>
    </w:sdt>
    <w:p w14:paraId="6385FDD8" w14:textId="7E0FDE36" w:rsidR="003B2CEA" w:rsidRDefault="003B2CEA" w:rsidP="003B2CEA">
      <w:pPr>
        <w:spacing w:after="4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</w:p>
    <w:p w14:paraId="0802D523" w14:textId="77777777" w:rsidR="003B2CEA" w:rsidRDefault="003B2CEA" w:rsidP="00C663B1">
      <w:pPr>
        <w:spacing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</w:p>
    <w:p w14:paraId="668975C6" w14:textId="77777777" w:rsidR="003B2CEA" w:rsidRDefault="003B2CEA" w:rsidP="00C663B1">
      <w:pPr>
        <w:spacing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</w:p>
    <w:p w14:paraId="13ED2B1E" w14:textId="77777777" w:rsidR="003B2CEA" w:rsidRDefault="003B2CEA" w:rsidP="00C663B1">
      <w:pPr>
        <w:spacing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</w:p>
    <w:p w14:paraId="74E389BF" w14:textId="0D33B5E4" w:rsidR="00864A3E" w:rsidRDefault="00864A3E" w:rsidP="00CA5F30">
      <w:pPr>
        <w:spacing w:after="4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</w:p>
    <w:p w14:paraId="13D59F9B" w14:textId="0558C47F" w:rsidR="00CA5F30" w:rsidRDefault="00CA5F30" w:rsidP="00CA5F30">
      <w:pPr>
        <w:spacing w:after="4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</w:p>
    <w:p w14:paraId="3976DEAE" w14:textId="77777777" w:rsidR="00CA5F30" w:rsidRDefault="00CA5F30" w:rsidP="00CA5F30">
      <w:pPr>
        <w:spacing w:after="4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</w:p>
    <w:p w14:paraId="6F0D27F7" w14:textId="77777777" w:rsidR="00CD0544" w:rsidRDefault="00CD0544" w:rsidP="00CA5F30">
      <w:pPr>
        <w:spacing w:after="4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</w:p>
    <w:p w14:paraId="792071E1" w14:textId="7007917A" w:rsidR="00460F85" w:rsidRPr="00CD0544" w:rsidRDefault="00FC40C3" w:rsidP="00CD0544">
      <w:pPr>
        <w:pStyle w:val="10"/>
        <w:keepNext w:val="0"/>
        <w:spacing w:before="0" w:after="440" w:line="360" w:lineRule="auto"/>
        <w:jc w:val="center"/>
        <w:rPr>
          <w:rFonts w:ascii="Times New Roman" w:hAnsi="Times New Roman" w:cs="Times New Roman"/>
          <w:color w:val="000000" w:themeColor="text1"/>
          <w:kern w:val="0"/>
          <w:lang w:val="ru-RU"/>
        </w:rPr>
      </w:pPr>
      <w:bookmarkStart w:id="2" w:name="_Toc185715033"/>
      <w:r w:rsidRPr="00CD0544">
        <w:rPr>
          <w:rFonts w:ascii="Times New Roman" w:hAnsi="Times New Roman" w:cs="Times New Roman"/>
          <w:color w:val="000000" w:themeColor="text1"/>
          <w:kern w:val="0"/>
          <w:lang w:val="ru-RU"/>
        </w:rPr>
        <w:lastRenderedPageBreak/>
        <w:t>ВВЕДЕНИЕ</w:t>
      </w:r>
      <w:bookmarkEnd w:id="2"/>
    </w:p>
    <w:p w14:paraId="405C5953" w14:textId="13DD586F" w:rsidR="008169E2" w:rsidRPr="008169E2" w:rsidRDefault="008169E2" w:rsidP="008169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16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 современном мире цифровые технологии играют ключевую роль в управлении финансовыми операциями, что особенно актуально для банковских услуг, таких как работа с банкоматами. Банкоматы предоставляют клиентам удобный доступ к различным услугам, включая внесение и снятие наличных, а также работу с различными видами купюр. С развитием технологий банкоматы стали неотъемлемой частью повседневной жизни, обеспечивая быстрый и безопасный доступ к финансовым услугам. Однако, несмотря на этот прогресс, многие банковские системы сталкиваются с проблемами в управлении операциями через банкоматы, что может негативно сказываться на качестве обслуживания клиентов и эффективности работы банков.</w:t>
      </w:r>
    </w:p>
    <w:p w14:paraId="5329F407" w14:textId="1E10AE28" w:rsidR="008169E2" w:rsidRPr="008169E2" w:rsidRDefault="008169E2" w:rsidP="008169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16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Целью данной системы является автоматизация процессов работы с банкоматами, включая управление операциями внесения и снятия наличных, а также поддержку различных видов купюр. Система должна предоставлять удобный интерфейс для клиентов, позволяя им создавать заявки на операции, отслеживать их статус и получать актуальную информацию о доступных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купюрах</w:t>
      </w:r>
      <w:r w:rsidRPr="00816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 Кроме того, система должна обеспечивать эффективное управление операциями со стороны банка, включая обработку заявок, контроль за состоянием банкоматов и поддержку различных видов купюр.</w:t>
      </w:r>
    </w:p>
    <w:p w14:paraId="52F005C9" w14:textId="53DD12EC" w:rsidR="008169E2" w:rsidRPr="008169E2" w:rsidRDefault="008169E2" w:rsidP="008169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16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Назначение системы заключается в обеспечении удобного и безопасного взаимодействия между клиентами банка и банковскими операторами. Клиенты смогут создавать заявки на операции внесения и снятия наличных, указывая необходимые детали. Банковские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операционисты</w:t>
      </w:r>
      <w:r w:rsidRPr="00816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получат возможность просматривать список всех заявок, обрабатывать их и контролировать выполнение операций. Кроме того, система будет предоставлять актуальную информацию о различных вид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ах</w:t>
      </w:r>
      <w:r w:rsidRPr="00816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купюр.</w:t>
      </w:r>
    </w:p>
    <w:p w14:paraId="058C79D9" w14:textId="77777777" w:rsidR="008169E2" w:rsidRDefault="008169E2" w:rsidP="008169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16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Такая система позволит реализовать системный подход к управлению операциями через банкоматы, обеспечивая удобство, прозрачность и высокую эффективность работы. Клиенты получат быстрый и безопасный доступ к </w:t>
      </w:r>
      <w:r w:rsidRPr="008169E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финансовым услугам, а банк сможет эффективно управлять своими ресурсами и обеспечивать высокий уровень обслуживания.</w:t>
      </w:r>
    </w:p>
    <w:p w14:paraId="19D34200" w14:textId="6B85C2BB" w:rsidR="007E6C6F" w:rsidRPr="001C6690" w:rsidRDefault="007E6C6F" w:rsidP="008169E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D54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Нефункциональные требования</w:t>
      </w:r>
      <w:r w:rsidR="001C66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к разрабатываемой системе</w:t>
      </w:r>
      <w:r w:rsidRPr="001C669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5897B112" w14:textId="77777777" w:rsidR="007E6C6F" w:rsidRPr="001C6690" w:rsidRDefault="007E6C6F" w:rsidP="001C669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Должна поддерживать кроссплатформенность.</w:t>
      </w:r>
    </w:p>
    <w:p w14:paraId="4E70ECC9" w14:textId="77777777" w:rsidR="007E6C6F" w:rsidRPr="00D3649D" w:rsidRDefault="007E6C6F" w:rsidP="001C669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Интерфейс системы и текст ошибок должны быть русифицированы.</w:t>
      </w:r>
    </w:p>
    <w:p w14:paraId="5D38AE6A" w14:textId="77777777" w:rsidR="007E6C6F" w:rsidRPr="00D3649D" w:rsidRDefault="007E6C6F" w:rsidP="00053363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 ходе работы необходимо выполнить следующие задачи:</w:t>
      </w:r>
    </w:p>
    <w:p w14:paraId="6287F8B7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Разработать дизайн приложения в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Figma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основе </w:t>
      </w:r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voljet.ru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Ознакомиться с разработкой бэкенда с использованием фреймворка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Django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55D6704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Разработать структуру и создать базу данных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PostgreSQL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подключить её к бэкенду. </w:t>
      </w:r>
    </w:p>
    <w:p w14:paraId="3B45B276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Создать веб-сервис со всей итоговой бизнес-логикой, кроме авторизации, в бэкенде системы для использования его в SPA.</w:t>
      </w:r>
    </w:p>
    <w:p w14:paraId="7BDC2092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Добавить авторизацию, использовать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Redis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хранения сессий, а также внедрить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Swagger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веб-сервис.</w:t>
      </w:r>
    </w:p>
    <w:p w14:paraId="46DA7AB9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Разработать базовый интерфейс приложения для гостя на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React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6A2E472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Внедрить</w:t>
      </w:r>
      <w:r w:rsidRPr="00C77FB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менеджер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состояний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Redux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Toolkit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хранения значений фильтров, добавить адаптивность и </w:t>
      </w:r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PWA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222D010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Завершить разработку интерфейса пользователя в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React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использовать для обращений к методам веб-сервиса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Axios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C94F02C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Реализовать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React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интерфейс издатель, внедрить </w:t>
      </w:r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Real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time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web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8CE934A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Разработать десктопное приложение на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Tauri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7F54669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Развернуть приложение на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GitHub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Pages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79B23C1" w14:textId="77777777" w:rsidR="007E6C6F" w:rsidRPr="00D3649D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Подготовить набор документации, включающий РПЗ, ТЗ и набор диаграмм.</w:t>
      </w:r>
    </w:p>
    <w:p w14:paraId="25B77563" w14:textId="77777777" w:rsidR="007E6C6F" w:rsidRPr="00BD4BBB" w:rsidRDefault="007E6C6F" w:rsidP="001C669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Оформить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-репозиторий на сервисе </w:t>
      </w:r>
      <w:proofErr w:type="spellStart"/>
      <w:r w:rsidRPr="001C66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GitHub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содержащий исходный код проекта.</w:t>
      </w:r>
    </w:p>
    <w:p w14:paraId="44ECEA01" w14:textId="77777777" w:rsidR="00460F85" w:rsidRPr="00D3649D" w:rsidRDefault="00460F85" w:rsidP="00460F85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4FDA026D" w14:textId="77777777" w:rsidR="00256DE7" w:rsidRPr="00302E98" w:rsidRDefault="00DC4FC5" w:rsidP="00302E98">
      <w:pPr>
        <w:pStyle w:val="10"/>
        <w:keepNext w:val="0"/>
        <w:spacing w:before="0" w:after="440" w:line="360" w:lineRule="auto"/>
        <w:jc w:val="center"/>
        <w:rPr>
          <w:rFonts w:ascii="Times New Roman" w:hAnsi="Times New Roman" w:cs="Times New Roman"/>
          <w:color w:val="000000" w:themeColor="text1"/>
          <w:kern w:val="0"/>
          <w:lang w:val="ru-RU"/>
        </w:rPr>
      </w:pPr>
      <w:bookmarkStart w:id="3" w:name="_Toc185715034"/>
      <w:r w:rsidRPr="00302E98">
        <w:rPr>
          <w:rFonts w:ascii="Times New Roman" w:hAnsi="Times New Roman" w:cs="Times New Roman"/>
          <w:color w:val="000000" w:themeColor="text1"/>
          <w:kern w:val="0"/>
          <w:lang w:val="ru-RU"/>
        </w:rPr>
        <w:lastRenderedPageBreak/>
        <w:t xml:space="preserve">1 </w:t>
      </w:r>
      <w:r w:rsidR="00256DE7" w:rsidRPr="00302E98">
        <w:rPr>
          <w:rFonts w:ascii="Times New Roman" w:hAnsi="Times New Roman" w:cs="Times New Roman"/>
          <w:color w:val="000000" w:themeColor="text1"/>
          <w:kern w:val="0"/>
          <w:lang w:val="ru-RU"/>
        </w:rPr>
        <w:t>ПРЕДМЕТНАЯ ОБЛАСТЬ</w:t>
      </w:r>
      <w:bookmarkEnd w:id="3"/>
    </w:p>
    <w:p w14:paraId="363E8C53" w14:textId="4F490B1A" w:rsidR="00884FE3" w:rsidRPr="00D3649D" w:rsidRDefault="00292A1D" w:rsidP="007C66B3">
      <w:pPr>
        <w:pStyle w:val="ab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Владельцу карты</w:t>
      </w:r>
      <w:r w:rsidR="00884FE3" w:rsidRPr="00D3649D">
        <w:rPr>
          <w:color w:val="000000" w:themeColor="text1"/>
          <w:sz w:val="28"/>
          <w:szCs w:val="28"/>
        </w:rPr>
        <w:t xml:space="preserve"> предоставляется возможность выбирать </w:t>
      </w:r>
      <w:r>
        <w:rPr>
          <w:color w:val="000000" w:themeColor="text1"/>
          <w:sz w:val="28"/>
          <w:szCs w:val="28"/>
        </w:rPr>
        <w:t>купюры</w:t>
      </w:r>
      <w:r w:rsidR="00904BC5">
        <w:rPr>
          <w:color w:val="000000" w:themeColor="text1"/>
          <w:sz w:val="28"/>
          <w:szCs w:val="28"/>
        </w:rPr>
        <w:t>,</w:t>
      </w:r>
      <w:r w:rsidR="00884FE3" w:rsidRPr="00D3649D">
        <w:rPr>
          <w:color w:val="000000" w:themeColor="text1"/>
          <w:sz w:val="28"/>
          <w:szCs w:val="28"/>
        </w:rPr>
        <w:t xml:space="preserve"> тем самым, формируя черновик </w:t>
      </w:r>
      <w:r w:rsidR="002E5DAD">
        <w:rPr>
          <w:color w:val="000000" w:themeColor="text1"/>
          <w:sz w:val="28"/>
          <w:szCs w:val="28"/>
        </w:rPr>
        <w:t>заказа</w:t>
      </w:r>
      <w:r w:rsidR="00884FE3" w:rsidRPr="00D3649D">
        <w:rPr>
          <w:color w:val="000000" w:themeColor="text1"/>
          <w:sz w:val="28"/>
          <w:szCs w:val="28"/>
        </w:rPr>
        <w:t xml:space="preserve">. </w:t>
      </w:r>
      <w:r w:rsidR="00AE4D2D" w:rsidRPr="00D3649D">
        <w:rPr>
          <w:color w:val="000000" w:themeColor="text1"/>
          <w:sz w:val="28"/>
          <w:szCs w:val="28"/>
        </w:rPr>
        <w:t xml:space="preserve">После </w:t>
      </w:r>
      <w:r w:rsidR="00106339" w:rsidRPr="00D3649D">
        <w:rPr>
          <w:color w:val="000000" w:themeColor="text1"/>
          <w:sz w:val="28"/>
          <w:szCs w:val="28"/>
        </w:rPr>
        <w:t xml:space="preserve">добавления в </w:t>
      </w:r>
      <w:r>
        <w:rPr>
          <w:color w:val="000000" w:themeColor="text1"/>
          <w:sz w:val="28"/>
          <w:szCs w:val="28"/>
        </w:rPr>
        <w:t>операцию</w:t>
      </w:r>
      <w:r w:rsidR="00106339" w:rsidRPr="00D3649D">
        <w:rPr>
          <w:color w:val="000000" w:themeColor="text1"/>
          <w:sz w:val="28"/>
          <w:szCs w:val="28"/>
        </w:rPr>
        <w:t xml:space="preserve">, как минимум одной </w:t>
      </w:r>
      <w:r>
        <w:rPr>
          <w:color w:val="000000" w:themeColor="text1"/>
          <w:sz w:val="28"/>
          <w:szCs w:val="28"/>
        </w:rPr>
        <w:t>купюры</w:t>
      </w:r>
      <w:r w:rsidR="00106339" w:rsidRPr="00D3649D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владелец карты</w:t>
      </w:r>
      <w:r w:rsidR="00106339" w:rsidRPr="00D3649D">
        <w:rPr>
          <w:color w:val="000000" w:themeColor="text1"/>
          <w:sz w:val="28"/>
          <w:szCs w:val="28"/>
        </w:rPr>
        <w:t xml:space="preserve"> </w:t>
      </w:r>
      <w:r w:rsidR="00AE4D2D" w:rsidRPr="00D3649D">
        <w:rPr>
          <w:color w:val="000000" w:themeColor="text1"/>
          <w:sz w:val="28"/>
          <w:szCs w:val="28"/>
        </w:rPr>
        <w:t>может перейти к</w:t>
      </w:r>
      <w:r w:rsidR="00106339" w:rsidRPr="00D3649D">
        <w:rPr>
          <w:color w:val="000000" w:themeColor="text1"/>
          <w:sz w:val="28"/>
          <w:szCs w:val="28"/>
        </w:rPr>
        <w:t xml:space="preserve"> его</w:t>
      </w:r>
      <w:r w:rsidR="00AE4D2D" w:rsidRPr="00D3649D">
        <w:rPr>
          <w:color w:val="000000" w:themeColor="text1"/>
          <w:sz w:val="28"/>
          <w:szCs w:val="28"/>
        </w:rPr>
        <w:t xml:space="preserve"> редактированию. </w:t>
      </w:r>
      <w:r w:rsidR="00106339" w:rsidRPr="00D3649D">
        <w:rPr>
          <w:color w:val="000000" w:themeColor="text1"/>
          <w:sz w:val="28"/>
          <w:szCs w:val="28"/>
        </w:rPr>
        <w:t xml:space="preserve">Для успешной реализации </w:t>
      </w:r>
      <w:r>
        <w:rPr>
          <w:color w:val="000000" w:themeColor="text1"/>
          <w:sz w:val="28"/>
          <w:szCs w:val="28"/>
        </w:rPr>
        <w:t>операции</w:t>
      </w:r>
      <w:r w:rsidR="00106339" w:rsidRPr="00D3649D">
        <w:rPr>
          <w:color w:val="000000" w:themeColor="text1"/>
          <w:sz w:val="28"/>
          <w:szCs w:val="28"/>
        </w:rPr>
        <w:t xml:space="preserve"> требуется </w:t>
      </w:r>
      <w:r w:rsidR="00904BC5">
        <w:rPr>
          <w:color w:val="000000" w:themeColor="text1"/>
          <w:sz w:val="28"/>
          <w:szCs w:val="28"/>
        </w:rPr>
        <w:t>указать желаем</w:t>
      </w:r>
      <w:r w:rsidR="002E5DAD">
        <w:rPr>
          <w:color w:val="000000" w:themeColor="text1"/>
          <w:sz w:val="28"/>
          <w:szCs w:val="28"/>
        </w:rPr>
        <w:t>ый</w:t>
      </w:r>
      <w:r w:rsidR="00904BC5">
        <w:rPr>
          <w:color w:val="000000" w:themeColor="text1"/>
          <w:sz w:val="28"/>
          <w:szCs w:val="28"/>
        </w:rPr>
        <w:t xml:space="preserve"> </w:t>
      </w:r>
      <w:r w:rsidR="002E5DAD">
        <w:rPr>
          <w:color w:val="000000" w:themeColor="text1"/>
          <w:sz w:val="28"/>
          <w:szCs w:val="28"/>
        </w:rPr>
        <w:t>адрес</w:t>
      </w:r>
      <w:r w:rsidR="00106339" w:rsidRPr="00D3649D">
        <w:rPr>
          <w:color w:val="000000" w:themeColor="text1"/>
          <w:sz w:val="28"/>
          <w:szCs w:val="28"/>
        </w:rPr>
        <w:t xml:space="preserve">. При необходимости из </w:t>
      </w:r>
      <w:r>
        <w:rPr>
          <w:color w:val="000000" w:themeColor="text1"/>
          <w:sz w:val="28"/>
          <w:szCs w:val="28"/>
        </w:rPr>
        <w:t>операции</w:t>
      </w:r>
      <w:r w:rsidR="00106339" w:rsidRPr="00D3649D">
        <w:rPr>
          <w:color w:val="000000" w:themeColor="text1"/>
          <w:sz w:val="28"/>
          <w:szCs w:val="28"/>
        </w:rPr>
        <w:t xml:space="preserve"> можно удалить ненужную </w:t>
      </w:r>
      <w:r>
        <w:rPr>
          <w:color w:val="000000" w:themeColor="text1"/>
          <w:sz w:val="28"/>
          <w:szCs w:val="28"/>
        </w:rPr>
        <w:t>купюру</w:t>
      </w:r>
      <w:r w:rsidR="00106339" w:rsidRPr="00D3649D">
        <w:rPr>
          <w:color w:val="000000" w:themeColor="text1"/>
          <w:sz w:val="28"/>
          <w:szCs w:val="28"/>
        </w:rPr>
        <w:t xml:space="preserve">. Более того, на этапе редактирования </w:t>
      </w:r>
      <w:r>
        <w:rPr>
          <w:color w:val="000000" w:themeColor="text1"/>
          <w:sz w:val="28"/>
          <w:szCs w:val="28"/>
        </w:rPr>
        <w:t>операция</w:t>
      </w:r>
      <w:r w:rsidR="00106339" w:rsidRPr="00D3649D">
        <w:rPr>
          <w:color w:val="000000" w:themeColor="text1"/>
          <w:sz w:val="28"/>
          <w:szCs w:val="28"/>
        </w:rPr>
        <w:t xml:space="preserve"> может быть полностью удален</w:t>
      </w:r>
      <w:r>
        <w:rPr>
          <w:color w:val="000000" w:themeColor="text1"/>
          <w:sz w:val="28"/>
          <w:szCs w:val="28"/>
        </w:rPr>
        <w:t>а</w:t>
      </w:r>
      <w:r w:rsidR="00106339" w:rsidRPr="00D3649D">
        <w:rPr>
          <w:color w:val="000000" w:themeColor="text1"/>
          <w:sz w:val="28"/>
          <w:szCs w:val="28"/>
        </w:rPr>
        <w:t xml:space="preserve"> его </w:t>
      </w:r>
      <w:r>
        <w:rPr>
          <w:color w:val="000000" w:themeColor="text1"/>
          <w:sz w:val="28"/>
          <w:szCs w:val="28"/>
        </w:rPr>
        <w:t>владельцем карты</w:t>
      </w:r>
      <w:r w:rsidR="00106339" w:rsidRPr="00D3649D">
        <w:rPr>
          <w:color w:val="000000" w:themeColor="text1"/>
          <w:sz w:val="28"/>
          <w:szCs w:val="28"/>
        </w:rPr>
        <w:t>.</w:t>
      </w:r>
    </w:p>
    <w:p w14:paraId="189A1EA7" w14:textId="04530A81" w:rsidR="0023781B" w:rsidRPr="00904BC5" w:rsidRDefault="00DC4FC5" w:rsidP="007C66B3">
      <w:pPr>
        <w:pStyle w:val="ab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D3649D">
        <w:rPr>
          <w:color w:val="000000" w:themeColor="text1"/>
          <w:sz w:val="28"/>
          <w:szCs w:val="28"/>
        </w:rPr>
        <w:t xml:space="preserve">После того, как </w:t>
      </w:r>
      <w:r w:rsidR="00292A1D">
        <w:rPr>
          <w:color w:val="000000" w:themeColor="text1"/>
          <w:sz w:val="28"/>
          <w:szCs w:val="28"/>
        </w:rPr>
        <w:t>владелец карты</w:t>
      </w:r>
      <w:r w:rsidR="00904BC5" w:rsidRPr="00904BC5">
        <w:rPr>
          <w:color w:val="000000" w:themeColor="text1"/>
          <w:sz w:val="28"/>
          <w:szCs w:val="28"/>
        </w:rPr>
        <w:t xml:space="preserve"> </w:t>
      </w:r>
      <w:r w:rsidR="002E5DAD">
        <w:rPr>
          <w:color w:val="000000" w:themeColor="text1"/>
          <w:sz w:val="28"/>
          <w:szCs w:val="28"/>
        </w:rPr>
        <w:t>заказа</w:t>
      </w:r>
      <w:r w:rsidRPr="00D3649D">
        <w:rPr>
          <w:color w:val="000000" w:themeColor="text1"/>
          <w:sz w:val="28"/>
          <w:szCs w:val="28"/>
        </w:rPr>
        <w:t xml:space="preserve"> </w:t>
      </w:r>
      <w:r w:rsidR="00904BC5">
        <w:rPr>
          <w:color w:val="000000" w:themeColor="text1"/>
          <w:sz w:val="28"/>
          <w:szCs w:val="28"/>
        </w:rPr>
        <w:t>запол</w:t>
      </w:r>
      <w:r w:rsidR="000334B0" w:rsidRPr="00D3649D">
        <w:rPr>
          <w:color w:val="000000" w:themeColor="text1"/>
          <w:sz w:val="28"/>
          <w:szCs w:val="28"/>
        </w:rPr>
        <w:t>нил</w:t>
      </w:r>
      <w:r w:rsidR="002E5DAD">
        <w:rPr>
          <w:color w:val="000000" w:themeColor="text1"/>
          <w:sz w:val="28"/>
          <w:szCs w:val="28"/>
        </w:rPr>
        <w:t xml:space="preserve"> </w:t>
      </w:r>
      <w:r w:rsidR="000334B0" w:rsidRPr="00D3649D">
        <w:rPr>
          <w:color w:val="000000" w:themeColor="text1"/>
          <w:sz w:val="28"/>
          <w:szCs w:val="28"/>
        </w:rPr>
        <w:t>данные о</w:t>
      </w:r>
      <w:r w:rsidR="00292A1D">
        <w:rPr>
          <w:color w:val="000000" w:themeColor="text1"/>
          <w:sz w:val="28"/>
          <w:szCs w:val="28"/>
        </w:rPr>
        <w:t xml:space="preserve">б операции </w:t>
      </w:r>
      <w:r w:rsidR="000334B0" w:rsidRPr="00D3649D">
        <w:rPr>
          <w:color w:val="000000" w:themeColor="text1"/>
          <w:sz w:val="28"/>
          <w:szCs w:val="28"/>
        </w:rPr>
        <w:t xml:space="preserve">и закончил выбор интересующих его </w:t>
      </w:r>
      <w:r w:rsidR="00292A1D">
        <w:rPr>
          <w:color w:val="000000" w:themeColor="text1"/>
          <w:sz w:val="28"/>
          <w:szCs w:val="28"/>
        </w:rPr>
        <w:t>купюр</w:t>
      </w:r>
      <w:r w:rsidR="000334B0" w:rsidRPr="00D3649D">
        <w:rPr>
          <w:color w:val="000000" w:themeColor="text1"/>
          <w:sz w:val="28"/>
          <w:szCs w:val="28"/>
        </w:rPr>
        <w:t xml:space="preserve">, он может сформировать </w:t>
      </w:r>
      <w:r w:rsidR="00292A1D">
        <w:rPr>
          <w:color w:val="000000" w:themeColor="text1"/>
          <w:sz w:val="28"/>
          <w:szCs w:val="28"/>
        </w:rPr>
        <w:t>операцию</w:t>
      </w:r>
      <w:r w:rsidR="000334B0" w:rsidRPr="00D3649D">
        <w:rPr>
          <w:color w:val="000000" w:themeColor="text1"/>
          <w:sz w:val="28"/>
          <w:szCs w:val="28"/>
        </w:rPr>
        <w:t>, т.е. отправить его в работу.</w:t>
      </w:r>
      <w:r w:rsidR="00CD0847" w:rsidRPr="00D3649D">
        <w:rPr>
          <w:color w:val="000000" w:themeColor="text1"/>
          <w:sz w:val="28"/>
          <w:szCs w:val="28"/>
        </w:rPr>
        <w:t xml:space="preserve"> После формирования </w:t>
      </w:r>
      <w:r w:rsidR="00292A1D">
        <w:rPr>
          <w:color w:val="000000" w:themeColor="text1"/>
          <w:sz w:val="28"/>
          <w:szCs w:val="28"/>
        </w:rPr>
        <w:t>операция</w:t>
      </w:r>
      <w:r w:rsidR="00CD0847" w:rsidRPr="00D3649D">
        <w:rPr>
          <w:color w:val="000000" w:themeColor="text1"/>
          <w:sz w:val="28"/>
          <w:szCs w:val="28"/>
        </w:rPr>
        <w:t xml:space="preserve"> доступ</w:t>
      </w:r>
      <w:r w:rsidR="00292A1D">
        <w:rPr>
          <w:color w:val="000000" w:themeColor="text1"/>
          <w:sz w:val="28"/>
          <w:szCs w:val="28"/>
        </w:rPr>
        <w:t>на</w:t>
      </w:r>
      <w:r w:rsidR="00CD0847" w:rsidRPr="00D3649D">
        <w:rPr>
          <w:color w:val="000000" w:themeColor="text1"/>
          <w:sz w:val="28"/>
          <w:szCs w:val="28"/>
        </w:rPr>
        <w:t xml:space="preserve"> только</w:t>
      </w:r>
      <w:r w:rsidR="002E5DAD">
        <w:rPr>
          <w:color w:val="000000" w:themeColor="text1"/>
          <w:sz w:val="28"/>
          <w:szCs w:val="28"/>
        </w:rPr>
        <w:t xml:space="preserve"> для</w:t>
      </w:r>
      <w:r w:rsidR="00CD0847" w:rsidRPr="00D3649D">
        <w:rPr>
          <w:color w:val="000000" w:themeColor="text1"/>
          <w:sz w:val="28"/>
          <w:szCs w:val="28"/>
        </w:rPr>
        <w:t xml:space="preserve"> просмотр</w:t>
      </w:r>
      <w:r w:rsidR="002E5DAD">
        <w:rPr>
          <w:color w:val="000000" w:themeColor="text1"/>
          <w:sz w:val="28"/>
          <w:szCs w:val="28"/>
        </w:rPr>
        <w:t>а</w:t>
      </w:r>
      <w:r w:rsidR="00CD0847" w:rsidRPr="00D3649D">
        <w:rPr>
          <w:color w:val="000000" w:themeColor="text1"/>
          <w:sz w:val="28"/>
          <w:szCs w:val="28"/>
        </w:rPr>
        <w:t xml:space="preserve"> информации о не</w:t>
      </w:r>
      <w:r w:rsidR="00292A1D">
        <w:rPr>
          <w:color w:val="000000" w:themeColor="text1"/>
          <w:sz w:val="28"/>
          <w:szCs w:val="28"/>
        </w:rPr>
        <w:t>й</w:t>
      </w:r>
      <w:r w:rsidR="00CD0847" w:rsidRPr="00D3649D">
        <w:rPr>
          <w:color w:val="000000" w:themeColor="text1"/>
          <w:sz w:val="28"/>
          <w:szCs w:val="28"/>
        </w:rPr>
        <w:t xml:space="preserve">, редактирование невозможно. </w:t>
      </w:r>
      <w:r w:rsidR="00292A1D">
        <w:rPr>
          <w:color w:val="000000" w:themeColor="text1"/>
          <w:sz w:val="28"/>
          <w:szCs w:val="28"/>
        </w:rPr>
        <w:t>Владелец карты</w:t>
      </w:r>
      <w:r w:rsidR="00904BC5">
        <w:rPr>
          <w:color w:val="000000" w:themeColor="text1"/>
          <w:sz w:val="28"/>
          <w:szCs w:val="28"/>
        </w:rPr>
        <w:t xml:space="preserve"> </w:t>
      </w:r>
      <w:r w:rsidR="00CD0847" w:rsidRPr="00D3649D">
        <w:rPr>
          <w:color w:val="000000" w:themeColor="text1"/>
          <w:sz w:val="28"/>
          <w:szCs w:val="28"/>
        </w:rPr>
        <w:t xml:space="preserve">может отслеживать </w:t>
      </w:r>
      <w:r w:rsidR="002C7B96" w:rsidRPr="00D3649D">
        <w:rPr>
          <w:color w:val="000000" w:themeColor="text1"/>
          <w:sz w:val="28"/>
          <w:szCs w:val="28"/>
        </w:rPr>
        <w:t xml:space="preserve">изменение </w:t>
      </w:r>
      <w:r w:rsidR="00CD0847" w:rsidRPr="00D3649D">
        <w:rPr>
          <w:color w:val="000000" w:themeColor="text1"/>
          <w:sz w:val="28"/>
          <w:szCs w:val="28"/>
        </w:rPr>
        <w:t>статус</w:t>
      </w:r>
      <w:r w:rsidR="002C7B96" w:rsidRPr="00D3649D">
        <w:rPr>
          <w:color w:val="000000" w:themeColor="text1"/>
          <w:sz w:val="28"/>
          <w:szCs w:val="28"/>
        </w:rPr>
        <w:t>ов</w:t>
      </w:r>
      <w:r w:rsidR="00CD0847" w:rsidRPr="00D3649D">
        <w:rPr>
          <w:color w:val="000000" w:themeColor="text1"/>
          <w:sz w:val="28"/>
          <w:szCs w:val="28"/>
        </w:rPr>
        <w:t xml:space="preserve"> всех своих </w:t>
      </w:r>
      <w:r w:rsidR="00292A1D">
        <w:rPr>
          <w:color w:val="000000" w:themeColor="text1"/>
          <w:sz w:val="28"/>
          <w:szCs w:val="28"/>
        </w:rPr>
        <w:t>операций</w:t>
      </w:r>
      <w:r w:rsidR="002C7B96" w:rsidRPr="00D3649D">
        <w:rPr>
          <w:color w:val="000000" w:themeColor="text1"/>
          <w:sz w:val="28"/>
          <w:szCs w:val="28"/>
        </w:rPr>
        <w:t>.</w:t>
      </w:r>
      <w:r w:rsidR="0023781B" w:rsidRPr="00D3649D">
        <w:rPr>
          <w:color w:val="000000" w:themeColor="text1"/>
          <w:sz w:val="28"/>
          <w:szCs w:val="28"/>
        </w:rPr>
        <w:t xml:space="preserve"> </w:t>
      </w:r>
    </w:p>
    <w:p w14:paraId="085A755B" w14:textId="3B79BCF3" w:rsidR="00C762A3" w:rsidRDefault="00292A1D" w:rsidP="0023781B">
      <w:pPr>
        <w:pStyle w:val="ab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Операционист</w:t>
      </w:r>
      <w:r w:rsidR="00904BC5">
        <w:rPr>
          <w:color w:val="000000" w:themeColor="text1"/>
          <w:sz w:val="28"/>
          <w:szCs w:val="28"/>
        </w:rPr>
        <w:t xml:space="preserve"> </w:t>
      </w:r>
      <w:r w:rsidR="00A3365C" w:rsidRPr="00D3649D">
        <w:rPr>
          <w:color w:val="000000" w:themeColor="text1"/>
          <w:sz w:val="28"/>
          <w:szCs w:val="28"/>
        </w:rPr>
        <w:t xml:space="preserve">отслеживает </w:t>
      </w:r>
      <w:r>
        <w:rPr>
          <w:color w:val="000000" w:themeColor="text1"/>
          <w:sz w:val="28"/>
          <w:szCs w:val="28"/>
        </w:rPr>
        <w:t>операции</w:t>
      </w:r>
      <w:r w:rsidR="00A3365C" w:rsidRPr="00D3649D">
        <w:rPr>
          <w:color w:val="000000" w:themeColor="text1"/>
          <w:sz w:val="28"/>
          <w:szCs w:val="28"/>
        </w:rPr>
        <w:t xml:space="preserve">, формируемые </w:t>
      </w:r>
      <w:r>
        <w:rPr>
          <w:color w:val="000000" w:themeColor="text1"/>
          <w:sz w:val="28"/>
          <w:szCs w:val="28"/>
        </w:rPr>
        <w:t>владельцами карт</w:t>
      </w:r>
      <w:r w:rsidR="00904BC5">
        <w:rPr>
          <w:color w:val="000000" w:themeColor="text1"/>
          <w:sz w:val="28"/>
          <w:szCs w:val="28"/>
        </w:rPr>
        <w:t xml:space="preserve"> в системе</w:t>
      </w:r>
      <w:r w:rsidR="00A3365C" w:rsidRPr="00D3649D">
        <w:rPr>
          <w:color w:val="000000" w:themeColor="text1"/>
          <w:sz w:val="28"/>
          <w:szCs w:val="28"/>
        </w:rPr>
        <w:t xml:space="preserve">. </w:t>
      </w:r>
      <w:r w:rsidR="002E5DAD">
        <w:rPr>
          <w:color w:val="000000" w:themeColor="text1"/>
          <w:sz w:val="28"/>
          <w:szCs w:val="28"/>
        </w:rPr>
        <w:t>Он</w:t>
      </w:r>
      <w:r w:rsidR="007318B8" w:rsidRPr="00D3649D">
        <w:rPr>
          <w:color w:val="000000" w:themeColor="text1"/>
          <w:sz w:val="28"/>
          <w:szCs w:val="28"/>
        </w:rPr>
        <w:t xml:space="preserve"> может фильтровать их по имени </w:t>
      </w:r>
      <w:r>
        <w:rPr>
          <w:color w:val="000000" w:themeColor="text1"/>
          <w:sz w:val="28"/>
          <w:szCs w:val="28"/>
        </w:rPr>
        <w:t>владельца</w:t>
      </w:r>
      <w:r w:rsidR="007318B8" w:rsidRPr="00D3649D">
        <w:rPr>
          <w:color w:val="000000" w:themeColor="text1"/>
          <w:sz w:val="28"/>
          <w:szCs w:val="28"/>
        </w:rPr>
        <w:t xml:space="preserve">, статусу и дате оформления. </w:t>
      </w:r>
      <w:r w:rsidR="0023781B" w:rsidRPr="00D3649D">
        <w:rPr>
          <w:color w:val="000000" w:themeColor="text1"/>
          <w:sz w:val="28"/>
          <w:szCs w:val="28"/>
        </w:rPr>
        <w:t xml:space="preserve">Для уточнения нюансов и согласования всех деталей </w:t>
      </w:r>
      <w:r>
        <w:rPr>
          <w:color w:val="000000" w:themeColor="text1"/>
          <w:sz w:val="28"/>
          <w:szCs w:val="28"/>
        </w:rPr>
        <w:t xml:space="preserve">операционист </w:t>
      </w:r>
      <w:r w:rsidR="0023781B" w:rsidRPr="00D3649D">
        <w:rPr>
          <w:color w:val="000000" w:themeColor="text1"/>
          <w:sz w:val="28"/>
          <w:szCs w:val="28"/>
        </w:rPr>
        <w:t>связывается с</w:t>
      </w:r>
      <w:r w:rsidR="00FB6B36" w:rsidRPr="00D3649D">
        <w:rPr>
          <w:color w:val="000000" w:themeColor="text1"/>
          <w:sz w:val="28"/>
          <w:szCs w:val="28"/>
        </w:rPr>
        <w:t xml:space="preserve"> каждым</w:t>
      </w:r>
      <w:r w:rsidR="0023781B" w:rsidRPr="00D3649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владельцем</w:t>
      </w:r>
      <w:r w:rsidRPr="00D3649D">
        <w:rPr>
          <w:color w:val="000000" w:themeColor="text1"/>
          <w:sz w:val="28"/>
          <w:szCs w:val="28"/>
        </w:rPr>
        <w:t xml:space="preserve"> </w:t>
      </w:r>
      <w:r w:rsidR="0023781B" w:rsidRPr="00D3649D">
        <w:rPr>
          <w:color w:val="000000" w:themeColor="text1"/>
          <w:sz w:val="28"/>
          <w:szCs w:val="28"/>
        </w:rPr>
        <w:t>по электронной почте</w:t>
      </w:r>
      <w:r w:rsidR="00FB6B36" w:rsidRPr="00D3649D">
        <w:rPr>
          <w:color w:val="000000" w:themeColor="text1"/>
          <w:sz w:val="28"/>
          <w:szCs w:val="28"/>
        </w:rPr>
        <w:t>, указанной в</w:t>
      </w:r>
      <w:r w:rsidR="0023781B" w:rsidRPr="00D3649D">
        <w:rPr>
          <w:color w:val="000000" w:themeColor="text1"/>
          <w:sz w:val="28"/>
          <w:szCs w:val="28"/>
        </w:rPr>
        <w:t xml:space="preserve"> </w:t>
      </w:r>
      <w:r w:rsidR="00FB6B36" w:rsidRPr="00D3649D">
        <w:rPr>
          <w:color w:val="000000" w:themeColor="text1"/>
          <w:sz w:val="28"/>
          <w:szCs w:val="28"/>
        </w:rPr>
        <w:t xml:space="preserve">его </w:t>
      </w:r>
      <w:r w:rsidR="0023781B" w:rsidRPr="00D3649D">
        <w:rPr>
          <w:color w:val="000000" w:themeColor="text1"/>
          <w:sz w:val="28"/>
          <w:szCs w:val="28"/>
        </w:rPr>
        <w:t xml:space="preserve">аккаунте. </w:t>
      </w:r>
    </w:p>
    <w:p w14:paraId="6B969F9E" w14:textId="685D99D6" w:rsidR="0023781B" w:rsidRPr="00C762A3" w:rsidRDefault="00C762A3" w:rsidP="0023781B">
      <w:pPr>
        <w:pStyle w:val="ab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C762A3">
        <w:rPr>
          <w:color w:val="000000" w:themeColor="text1"/>
          <w:sz w:val="28"/>
          <w:szCs w:val="28"/>
        </w:rPr>
        <w:t>Источник для информации о</w:t>
      </w:r>
      <w:r w:rsidR="002E5DAD">
        <w:rPr>
          <w:color w:val="000000" w:themeColor="text1"/>
          <w:sz w:val="28"/>
          <w:szCs w:val="28"/>
        </w:rPr>
        <w:t>б онлайн-магаз</w:t>
      </w:r>
      <w:r w:rsidR="00292A1D">
        <w:rPr>
          <w:color w:val="000000" w:themeColor="text1"/>
          <w:sz w:val="28"/>
          <w:szCs w:val="28"/>
        </w:rPr>
        <w:t>ине</w:t>
      </w:r>
      <w:r w:rsidR="002E5DAD">
        <w:rPr>
          <w:color w:val="000000" w:themeColor="text1"/>
          <w:sz w:val="28"/>
          <w:szCs w:val="28"/>
        </w:rPr>
        <w:t xml:space="preserve"> по </w:t>
      </w:r>
      <w:r w:rsidR="00292A1D">
        <w:rPr>
          <w:color w:val="000000" w:themeColor="text1"/>
          <w:sz w:val="28"/>
          <w:szCs w:val="28"/>
        </w:rPr>
        <w:t>оформлению операций</w:t>
      </w:r>
      <w:r w:rsidRPr="00C762A3">
        <w:rPr>
          <w:color w:val="000000" w:themeColor="text1"/>
          <w:sz w:val="28"/>
          <w:szCs w:val="28"/>
        </w:rPr>
        <w:t xml:space="preserve"> представлен в [</w:t>
      </w:r>
      <w:r w:rsidR="009A6848">
        <w:rPr>
          <w:color w:val="000000" w:themeColor="text1"/>
          <w:sz w:val="28"/>
          <w:szCs w:val="28"/>
        </w:rPr>
        <w:t>1</w:t>
      </w:r>
      <w:r w:rsidRPr="00C762A3">
        <w:rPr>
          <w:color w:val="000000" w:themeColor="text1"/>
          <w:sz w:val="28"/>
          <w:szCs w:val="28"/>
        </w:rPr>
        <w:t>]</w:t>
      </w:r>
      <w:r>
        <w:rPr>
          <w:color w:val="000000" w:themeColor="text1"/>
          <w:sz w:val="28"/>
          <w:szCs w:val="28"/>
        </w:rPr>
        <w:t xml:space="preserve">, откуда была взята основная информация и дизайн системы. </w:t>
      </w:r>
    </w:p>
    <w:p w14:paraId="0C765E06" w14:textId="65B2AC45" w:rsidR="00E714D5" w:rsidRDefault="000525F4" w:rsidP="007C66B3">
      <w:pPr>
        <w:pStyle w:val="ab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D3649D">
        <w:rPr>
          <w:color w:val="000000" w:themeColor="text1"/>
          <w:sz w:val="28"/>
          <w:szCs w:val="28"/>
        </w:rPr>
        <w:t xml:space="preserve">Если </w:t>
      </w:r>
      <w:r w:rsidR="00292A1D">
        <w:rPr>
          <w:color w:val="000000" w:themeColor="text1"/>
          <w:sz w:val="28"/>
          <w:szCs w:val="28"/>
        </w:rPr>
        <w:t>операция</w:t>
      </w:r>
      <w:r w:rsidR="00EB2EA1">
        <w:rPr>
          <w:color w:val="000000" w:themeColor="text1"/>
          <w:sz w:val="28"/>
          <w:szCs w:val="28"/>
        </w:rPr>
        <w:t xml:space="preserve"> одобрен</w:t>
      </w:r>
      <w:r w:rsidR="00292A1D">
        <w:rPr>
          <w:color w:val="000000" w:themeColor="text1"/>
          <w:sz w:val="28"/>
          <w:szCs w:val="28"/>
        </w:rPr>
        <w:t>а</w:t>
      </w:r>
      <w:r w:rsidR="00EB2EA1">
        <w:rPr>
          <w:color w:val="000000" w:themeColor="text1"/>
          <w:sz w:val="28"/>
          <w:szCs w:val="28"/>
        </w:rPr>
        <w:t xml:space="preserve"> </w:t>
      </w:r>
      <w:r w:rsidR="007874A6">
        <w:rPr>
          <w:color w:val="000000" w:themeColor="text1"/>
          <w:sz w:val="28"/>
          <w:szCs w:val="28"/>
        </w:rPr>
        <w:t>продавцом</w:t>
      </w:r>
      <w:r w:rsidRPr="00D3649D">
        <w:rPr>
          <w:color w:val="000000" w:themeColor="text1"/>
          <w:sz w:val="28"/>
          <w:szCs w:val="28"/>
        </w:rPr>
        <w:t xml:space="preserve">, то </w:t>
      </w:r>
      <w:r w:rsidR="007874A6">
        <w:rPr>
          <w:color w:val="000000" w:themeColor="text1"/>
          <w:sz w:val="28"/>
          <w:szCs w:val="28"/>
        </w:rPr>
        <w:t>система</w:t>
      </w:r>
      <w:r w:rsidRPr="00D3649D">
        <w:rPr>
          <w:color w:val="000000" w:themeColor="text1"/>
          <w:sz w:val="28"/>
          <w:szCs w:val="28"/>
        </w:rPr>
        <w:t xml:space="preserve"> завершает его, в случае невозможности реализации – отклоняет.</w:t>
      </w:r>
      <w:r w:rsidR="00C742DE" w:rsidRPr="00D3649D">
        <w:rPr>
          <w:color w:val="000000" w:themeColor="text1"/>
          <w:sz w:val="28"/>
          <w:szCs w:val="28"/>
        </w:rPr>
        <w:t xml:space="preserve"> После завершения или отклонения </w:t>
      </w:r>
      <w:r w:rsidR="00292A1D">
        <w:rPr>
          <w:color w:val="000000" w:themeColor="text1"/>
          <w:sz w:val="28"/>
          <w:szCs w:val="28"/>
        </w:rPr>
        <w:t>операции</w:t>
      </w:r>
      <w:r w:rsidR="00C742DE" w:rsidRPr="00D3649D">
        <w:rPr>
          <w:color w:val="000000" w:themeColor="text1"/>
          <w:sz w:val="28"/>
          <w:szCs w:val="28"/>
        </w:rPr>
        <w:t xml:space="preserve">, </w:t>
      </w:r>
      <w:r w:rsidR="007874A6">
        <w:rPr>
          <w:color w:val="000000" w:themeColor="text1"/>
          <w:sz w:val="28"/>
          <w:szCs w:val="28"/>
        </w:rPr>
        <w:t>система</w:t>
      </w:r>
      <w:r w:rsidR="00C742DE" w:rsidRPr="00D3649D">
        <w:rPr>
          <w:color w:val="000000" w:themeColor="text1"/>
          <w:sz w:val="28"/>
          <w:szCs w:val="28"/>
        </w:rPr>
        <w:t xml:space="preserve"> не может изменить его статус.</w:t>
      </w:r>
      <w:r w:rsidR="00596E58" w:rsidRPr="00D3649D">
        <w:rPr>
          <w:color w:val="000000" w:themeColor="text1"/>
          <w:sz w:val="28"/>
          <w:szCs w:val="28"/>
        </w:rPr>
        <w:t xml:space="preserve"> </w:t>
      </w:r>
      <w:r w:rsidR="00C762A3">
        <w:rPr>
          <w:color w:val="000000" w:themeColor="text1"/>
          <w:sz w:val="28"/>
          <w:szCs w:val="28"/>
        </w:rPr>
        <w:t>Д</w:t>
      </w:r>
      <w:r w:rsidR="00C762A3" w:rsidRPr="00C762A3">
        <w:rPr>
          <w:color w:val="000000" w:themeColor="text1"/>
          <w:sz w:val="28"/>
          <w:szCs w:val="28"/>
        </w:rPr>
        <w:t>ополнительная информация о разработке и внедрении таких сервисов может быть найдена в [</w:t>
      </w:r>
      <w:r w:rsidR="009A6848">
        <w:rPr>
          <w:color w:val="000000" w:themeColor="text1"/>
          <w:sz w:val="28"/>
          <w:szCs w:val="28"/>
        </w:rPr>
        <w:t>2</w:t>
      </w:r>
      <w:r w:rsidR="00C762A3" w:rsidRPr="00C762A3">
        <w:rPr>
          <w:color w:val="000000" w:themeColor="text1"/>
          <w:sz w:val="28"/>
          <w:szCs w:val="28"/>
        </w:rPr>
        <w:t>].</w:t>
      </w:r>
    </w:p>
    <w:p w14:paraId="3401B5C4" w14:textId="54C5F8A9" w:rsidR="00E714D5" w:rsidRPr="00D3649D" w:rsidRDefault="00E714D5" w:rsidP="00E714D5">
      <w:pPr>
        <w:pStyle w:val="ab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D3649D">
        <w:rPr>
          <w:color w:val="000000" w:themeColor="text1"/>
          <w:sz w:val="28"/>
          <w:szCs w:val="28"/>
        </w:rPr>
        <w:t xml:space="preserve">Бизнес-процесс создания, оформления и завершения или отклонения </w:t>
      </w:r>
      <w:r w:rsidR="00EB3C06">
        <w:rPr>
          <w:color w:val="000000" w:themeColor="text1"/>
          <w:sz w:val="28"/>
          <w:szCs w:val="28"/>
        </w:rPr>
        <w:t>заказа</w:t>
      </w:r>
      <w:r w:rsidRPr="00D3649D">
        <w:rPr>
          <w:color w:val="000000" w:themeColor="text1"/>
          <w:sz w:val="28"/>
          <w:szCs w:val="28"/>
        </w:rPr>
        <w:t xml:space="preserve"> описан в нотации </w:t>
      </w:r>
      <w:r w:rsidRPr="00D3649D">
        <w:rPr>
          <w:color w:val="000000" w:themeColor="text1"/>
          <w:sz w:val="28"/>
          <w:szCs w:val="28"/>
          <w:lang w:val="en-US"/>
        </w:rPr>
        <w:t>BPMN</w:t>
      </w:r>
      <w:r w:rsidRPr="00D3649D">
        <w:rPr>
          <w:color w:val="000000" w:themeColor="text1"/>
          <w:sz w:val="28"/>
          <w:szCs w:val="28"/>
        </w:rPr>
        <w:t>2.0 и представлен на рисунке</w:t>
      </w:r>
      <w:r>
        <w:rPr>
          <w:color w:val="000000" w:themeColor="text1"/>
          <w:sz w:val="28"/>
          <w:szCs w:val="28"/>
        </w:rPr>
        <w:t xml:space="preserve"> 1</w:t>
      </w:r>
      <w:r w:rsidRPr="00D3649D">
        <w:rPr>
          <w:color w:val="000000" w:themeColor="text1"/>
          <w:sz w:val="28"/>
          <w:szCs w:val="28"/>
        </w:rPr>
        <w:t xml:space="preserve">. </w:t>
      </w:r>
    </w:p>
    <w:p w14:paraId="53C519D4" w14:textId="32C956F3" w:rsidR="00234C4C" w:rsidRPr="00D3649D" w:rsidRDefault="00292A1D" w:rsidP="00234C4C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119894F" wp14:editId="63F02B9F">
            <wp:extent cx="5778518" cy="7498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186" t="7304" r="47831" b="9685"/>
                    <a:stretch/>
                  </pic:blipFill>
                  <pic:spPr bwMode="auto">
                    <a:xfrm>
                      <a:off x="0" y="0"/>
                      <a:ext cx="5810682" cy="753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C7636" w14:textId="0915EAC1" w:rsidR="00E714D5" w:rsidRDefault="00E714D5" w:rsidP="00E714D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fldChar w:fldCharType="end"/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—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Диаграмма </w:t>
      </w:r>
      <w:r w:rsidR="000304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взаимодействия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BPMN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2.0</w:t>
      </w:r>
    </w:p>
    <w:p w14:paraId="72FBEB2A" w14:textId="77777777" w:rsidR="00030472" w:rsidRDefault="00030472" w:rsidP="00E714D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E4BE204" w14:textId="77777777" w:rsidR="00030472" w:rsidRDefault="00030472" w:rsidP="00E714D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3B5CCD" w14:textId="77777777" w:rsidR="00030472" w:rsidRDefault="00030472" w:rsidP="00E714D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74C507" w14:textId="77777777" w:rsidR="00030472" w:rsidRPr="00E714D5" w:rsidRDefault="00030472" w:rsidP="00E714D5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C0FDF1D" w14:textId="5363BC2C" w:rsidR="00A3365C" w:rsidRPr="00D3649D" w:rsidRDefault="00596E58" w:rsidP="00EB2EA1">
      <w:pPr>
        <w:pStyle w:val="ab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D3649D">
        <w:rPr>
          <w:color w:val="000000" w:themeColor="text1"/>
          <w:sz w:val="28"/>
          <w:szCs w:val="28"/>
        </w:rPr>
        <w:lastRenderedPageBreak/>
        <w:t xml:space="preserve">Диаграмма состояний </w:t>
      </w:r>
      <w:r w:rsidR="001221F2" w:rsidRPr="00D3649D">
        <w:rPr>
          <w:color w:val="000000" w:themeColor="text1"/>
          <w:sz w:val="28"/>
          <w:szCs w:val="28"/>
        </w:rPr>
        <w:t>приведена</w:t>
      </w:r>
      <w:r w:rsidRPr="00D3649D">
        <w:rPr>
          <w:color w:val="000000" w:themeColor="text1"/>
          <w:sz w:val="28"/>
          <w:szCs w:val="28"/>
        </w:rPr>
        <w:t xml:space="preserve"> на рисунке </w:t>
      </w:r>
      <w:r w:rsidR="00BA7BF4">
        <w:rPr>
          <w:color w:val="000000" w:themeColor="text1"/>
          <w:sz w:val="28"/>
          <w:szCs w:val="28"/>
        </w:rPr>
        <w:t>2</w:t>
      </w:r>
      <w:r w:rsidR="00A46972" w:rsidRPr="00D3649D">
        <w:rPr>
          <w:color w:val="000000" w:themeColor="text1"/>
          <w:sz w:val="28"/>
          <w:szCs w:val="28"/>
        </w:rPr>
        <w:t>.</w:t>
      </w:r>
    </w:p>
    <w:p w14:paraId="2F170DDF" w14:textId="153BE2E1" w:rsidR="002D4E19" w:rsidRPr="00753F99" w:rsidRDefault="00753F99" w:rsidP="002D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57B8211" wp14:editId="7336A0D8">
            <wp:extent cx="6345595" cy="30708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318" t="11511" r="23678" b="35141"/>
                    <a:stretch/>
                  </pic:blipFill>
                  <pic:spPr bwMode="auto">
                    <a:xfrm>
                      <a:off x="0" y="0"/>
                      <a:ext cx="6368467" cy="308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F5225" w14:textId="67994C9A" w:rsidR="00E8383B" w:rsidRPr="00D3649D" w:rsidRDefault="00E8383B" w:rsidP="00E8383B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2F43E2" w14:textId="00B71B92" w:rsidR="00ED2F2A" w:rsidRPr="00D3649D" w:rsidRDefault="00E8383B" w:rsidP="00ED2F2A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fldChar w:fldCharType="end"/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—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Диаграмма состояний </w:t>
      </w:r>
      <w:r w:rsidR="009468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заказов</w:t>
      </w:r>
    </w:p>
    <w:p w14:paraId="5536A350" w14:textId="0C77B429" w:rsidR="00753F99" w:rsidRDefault="00292A1D" w:rsidP="008D6C91">
      <w:pPr>
        <w:pStyle w:val="ab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Операционист</w:t>
      </w:r>
      <w:r w:rsidR="008D6C91" w:rsidRPr="00D3649D">
        <w:rPr>
          <w:color w:val="000000" w:themeColor="text1"/>
          <w:sz w:val="28"/>
          <w:szCs w:val="28"/>
        </w:rPr>
        <w:t xml:space="preserve"> может редактировать список услуг, а именно: изменять сведения об уже имеющейся в </w:t>
      </w:r>
      <w:r w:rsidR="008D6C91">
        <w:rPr>
          <w:color w:val="000000" w:themeColor="text1"/>
          <w:sz w:val="28"/>
          <w:szCs w:val="28"/>
        </w:rPr>
        <w:t>магазине</w:t>
      </w:r>
      <w:r w:rsidR="008D6C91" w:rsidRPr="00D3649D">
        <w:rPr>
          <w:color w:val="000000" w:themeColor="text1"/>
          <w:sz w:val="28"/>
          <w:szCs w:val="28"/>
        </w:rPr>
        <w:t xml:space="preserve"> услуг</w:t>
      </w:r>
      <w:r w:rsidR="008D6C91">
        <w:rPr>
          <w:color w:val="000000" w:themeColor="text1"/>
          <w:sz w:val="28"/>
          <w:szCs w:val="28"/>
        </w:rPr>
        <w:t>е</w:t>
      </w:r>
      <w:r w:rsidR="008D6C91" w:rsidRPr="00D3649D">
        <w:rPr>
          <w:color w:val="000000" w:themeColor="text1"/>
          <w:sz w:val="28"/>
          <w:szCs w:val="28"/>
        </w:rPr>
        <w:t xml:space="preserve">, добавлять новые и удалять устаревшие. При необходимости </w:t>
      </w:r>
      <w:r>
        <w:rPr>
          <w:color w:val="000000" w:themeColor="text1"/>
          <w:sz w:val="28"/>
          <w:szCs w:val="28"/>
        </w:rPr>
        <w:t>операционист</w:t>
      </w:r>
      <w:r w:rsidRPr="00D3649D">
        <w:rPr>
          <w:color w:val="000000" w:themeColor="text1"/>
          <w:sz w:val="28"/>
          <w:szCs w:val="28"/>
        </w:rPr>
        <w:t xml:space="preserve"> </w:t>
      </w:r>
      <w:r w:rsidR="008D6C91" w:rsidRPr="00D3649D">
        <w:rPr>
          <w:color w:val="000000" w:themeColor="text1"/>
          <w:sz w:val="28"/>
          <w:szCs w:val="28"/>
        </w:rPr>
        <w:t xml:space="preserve">может создать и оформить </w:t>
      </w:r>
      <w:r>
        <w:rPr>
          <w:color w:val="000000" w:themeColor="text1"/>
          <w:sz w:val="28"/>
          <w:szCs w:val="28"/>
        </w:rPr>
        <w:t>операцию</w:t>
      </w:r>
      <w:r w:rsidR="008D6C91" w:rsidRPr="00D3649D">
        <w:rPr>
          <w:color w:val="000000" w:themeColor="text1"/>
          <w:sz w:val="28"/>
          <w:szCs w:val="28"/>
        </w:rPr>
        <w:t>.</w:t>
      </w:r>
    </w:p>
    <w:p w14:paraId="399461C6" w14:textId="350041DF" w:rsidR="008D6C91" w:rsidRPr="00753F99" w:rsidRDefault="00753F99" w:rsidP="00753F99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br w:type="page"/>
      </w:r>
    </w:p>
    <w:p w14:paraId="2C2409B5" w14:textId="27AD915E" w:rsidR="008D6C91" w:rsidRPr="00D3649D" w:rsidRDefault="008D6C91" w:rsidP="008D6C91">
      <w:pPr>
        <w:pStyle w:val="ab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D3649D">
        <w:rPr>
          <w:color w:val="000000" w:themeColor="text1"/>
          <w:sz w:val="28"/>
          <w:szCs w:val="28"/>
        </w:rPr>
        <w:lastRenderedPageBreak/>
        <w:t xml:space="preserve">На рисунке </w:t>
      </w:r>
      <w:r>
        <w:rPr>
          <w:color w:val="000000" w:themeColor="text1"/>
          <w:sz w:val="28"/>
          <w:szCs w:val="28"/>
        </w:rPr>
        <w:t>3</w:t>
      </w:r>
      <w:r w:rsidRPr="00D3649D">
        <w:rPr>
          <w:color w:val="000000" w:themeColor="text1"/>
          <w:sz w:val="28"/>
          <w:szCs w:val="28"/>
        </w:rPr>
        <w:t xml:space="preserve"> представлена диаграмма прецендентов детально описывающая функции пользователей с различными ролями.</w:t>
      </w:r>
    </w:p>
    <w:p w14:paraId="065B8FC5" w14:textId="4F58706D" w:rsidR="006A7213" w:rsidRPr="00845909" w:rsidRDefault="00753F99" w:rsidP="00F523DE">
      <w:pPr>
        <w:pStyle w:val="ab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EDDEAFB" wp14:editId="17BD8E3D">
            <wp:extent cx="6347748" cy="5242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074" t="8412" r="31146" b="9683"/>
                    <a:stretch/>
                  </pic:blipFill>
                  <pic:spPr bwMode="auto">
                    <a:xfrm>
                      <a:off x="0" y="0"/>
                      <a:ext cx="6362222" cy="5254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73AF5" w14:textId="20E1A0E8" w:rsidR="008E589A" w:rsidRPr="000726F1" w:rsidRDefault="006A7213" w:rsidP="000726F1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—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Диаграмма прецендентов</w:t>
      </w:r>
      <w:r w:rsidR="00DA30D9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078D79F0" w14:textId="77777777" w:rsidR="008E589A" w:rsidRPr="00B150A9" w:rsidRDefault="008E589A" w:rsidP="003B2CEA">
      <w:pPr>
        <w:pStyle w:val="10"/>
        <w:ind w:left="2832" w:firstLine="708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4" w:name="_Toc185715035"/>
      <w:r w:rsidRPr="00B150A9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2 </w:t>
      </w:r>
      <w:r w:rsidRPr="00D3649D">
        <w:rPr>
          <w:rFonts w:ascii="Times New Roman" w:hAnsi="Times New Roman" w:cs="Times New Roman"/>
          <w:color w:val="000000" w:themeColor="text1"/>
          <w:lang w:val="ru-RU"/>
        </w:rPr>
        <w:t>АРХИТЕКТУРА</w:t>
      </w:r>
      <w:bookmarkEnd w:id="4"/>
    </w:p>
    <w:p w14:paraId="598B90C1" w14:textId="77777777" w:rsidR="00DA30D9" w:rsidRPr="00233308" w:rsidRDefault="00DA30D9" w:rsidP="002333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Архитектура системы представлена на диаграмме развертывания</w:t>
      </w:r>
      <w:r w:rsidR="009F2D25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изображенной на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рисун</w:t>
      </w:r>
      <w:r w:rsidR="009F2D25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ке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391648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4.</w:t>
      </w:r>
    </w:p>
    <w:p w14:paraId="5A3D13AA" w14:textId="21E0DD91" w:rsidR="00233308" w:rsidRPr="00233308" w:rsidRDefault="00292A1D" w:rsidP="00DA30D9">
      <w:pPr>
        <w:rPr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4AA0BB92" wp14:editId="43E7D461">
            <wp:extent cx="6179820" cy="357574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3197" t="14610" r="27413" b="24294"/>
                    <a:stretch/>
                  </pic:blipFill>
                  <pic:spPr bwMode="auto">
                    <a:xfrm>
                      <a:off x="0" y="0"/>
                      <a:ext cx="6197452" cy="3585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8574B" w14:textId="141D5511" w:rsidR="00DA30D9" w:rsidRPr="00D3649D" w:rsidRDefault="00DA30D9" w:rsidP="00A6190C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Диаграмма развертывания</w:t>
      </w:r>
    </w:p>
    <w:p w14:paraId="4AA9BFB9" w14:textId="0C0C6196" w:rsidR="00DA30D9" w:rsidRPr="00D3649D" w:rsidRDefault="00DA30D9" w:rsidP="00B95B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Веб-сервис, реализованный на фреймворке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A6190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[</w:t>
      </w:r>
      <w:r w:rsidR="009A68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="00A6190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]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связан с серверами </w:t>
      </w:r>
      <w:proofErr w:type="spellStart"/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Minio</w:t>
      </w:r>
      <w:proofErr w:type="spellEnd"/>
      <w:r w:rsidR="00A6190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[</w:t>
      </w:r>
      <w:r w:rsidR="009A68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="00A6190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]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Redis</w:t>
      </w:r>
      <w:r w:rsidR="00A6190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[</w:t>
      </w:r>
      <w:r w:rsidR="009A68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 w:rsidR="00A6190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]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и СУБД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PostgreSQL</w:t>
      </w:r>
      <w:r w:rsidR="00F15C85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A6190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[</w:t>
      </w:r>
      <w:r w:rsidR="009A68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="00A6190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]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. В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Redis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осуществляется хранение активных сессий пользователей, </w:t>
      </w:r>
      <w:r w:rsidR="00DA5641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а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выходе </w:t>
      </w:r>
      <w:r w:rsidR="00DA5641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пользователя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из системы – </w:t>
      </w:r>
      <w:r w:rsidR="00DA5641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их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удаление.</w:t>
      </w:r>
    </w:p>
    <w:p w14:paraId="6D2CF033" w14:textId="454D7BBD" w:rsidR="00DA30D9" w:rsidRPr="00D3649D" w:rsidRDefault="00426BD1" w:rsidP="00B95B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 качестве языка программирования был выбран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9E051D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[</w:t>
      </w:r>
      <w:r w:rsidR="009A68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="009E051D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]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отличающий</w:t>
      </w:r>
      <w:r w:rsidR="000A49F3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ся простотой восприятия и популярностью. </w:t>
      </w:r>
      <w:r w:rsidR="00DA6F36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Использование фреймворка </w:t>
      </w:r>
      <w:r w:rsidR="009A6848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="009A6848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A6848" w:rsidRPr="002F779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обусловлено</w:t>
      </w:r>
      <w:r w:rsidR="00DA6F36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широким спектром его возможностей: </w:t>
      </w:r>
      <w:r w:rsidR="00DA6F36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ORM</w:t>
      </w:r>
      <w:r w:rsidR="008157DF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[</w:t>
      </w:r>
      <w:r w:rsidR="009A68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8</w:t>
      </w:r>
      <w:r w:rsidR="008157DF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]</w:t>
      </w:r>
      <w:r w:rsidR="00DA6F36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административная панель и наличие библиотек для решения специализированных задач, например, для упрощения работы с </w:t>
      </w:r>
      <w:r w:rsidR="00DA6F36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DA6F36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A5A4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Веб-сервис на </w:t>
      </w:r>
      <w:r w:rsidR="00EA5A4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="00EA5A4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является общим для веб-сервера и для десктопного приложения </w:t>
      </w:r>
      <w:r w:rsidR="00EA5A4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Tauri</w:t>
      </w:r>
      <w:r w:rsidR="001453A2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[</w:t>
      </w:r>
      <w:r w:rsidR="009A68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9</w:t>
      </w:r>
      <w:r w:rsidR="001453A2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]</w:t>
      </w:r>
      <w:r w:rsidR="00EA5A4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7007C61E" w14:textId="77777777" w:rsidR="00EA5A4C" w:rsidRPr="00D3649D" w:rsidRDefault="00592C6A" w:rsidP="00B95B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Согласно с текущей политикой импортозамещения, д</w:t>
      </w:r>
      <w:r w:rsidR="00EA5A4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ля хранения данных была выбрана СУБД </w:t>
      </w:r>
      <w:r w:rsidR="00EA5A4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PostgreSQL</w:t>
      </w:r>
      <w:r w:rsidR="00EA5A4C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E177F4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Выбранная СУБД </w:t>
      </w:r>
      <w:r w:rsidR="00020093"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является стандартом индустрии. </w:t>
      </w:r>
    </w:p>
    <w:p w14:paraId="4859BEBF" w14:textId="7076C122" w:rsidR="00293D31" w:rsidRPr="00D3649D" w:rsidRDefault="00293D31" w:rsidP="00293D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Структура данных приведена на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ER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-диаграмме (рисунок 5). Модель услуг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магазина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представляет собой набор полей, характеризующих </w:t>
      </w:r>
      <w:r w:rsidR="005A78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купюру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.  Сведения об </w:t>
      </w:r>
      <w:r w:rsidR="005A78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купюрах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хранятся в таблице </w:t>
      </w:r>
      <w:r w:rsidR="005A78C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bills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. Данные об </w:t>
      </w:r>
      <w:r w:rsidR="005A78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операциях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хранятся в таблице </w:t>
      </w:r>
      <w:proofErr w:type="spellStart"/>
      <w:r w:rsidR="005A78C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Operat</w:t>
      </w:r>
      <w:proofErr w:type="spellEnd"/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 Для хранения в одно</w:t>
      </w:r>
      <w:r w:rsidR="005A78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й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5A78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операции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нескольких </w:t>
      </w:r>
      <w:r w:rsidR="005A78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купюр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используется промежуточная таблица </w:t>
      </w:r>
      <w:r w:rsidRPr="00492C8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м-м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5A78C6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BillOperat</w:t>
      </w:r>
      <w:proofErr w:type="spellEnd"/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с помощью которой реализуется связь «многие ко многим». Данные о пользователях системы</w:t>
      </w:r>
      <w:r w:rsidRPr="00492C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хранятся в таблице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User</w:t>
      </w:r>
      <w:r w:rsidRPr="00D36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2EAFA17" w14:textId="7835EF63" w:rsidR="006A4EC4" w:rsidRPr="00D3649D" w:rsidRDefault="005A78C6" w:rsidP="006A4EC4">
      <w:pPr>
        <w:keepNext/>
        <w:spacing w:line="360" w:lineRule="auto"/>
        <w:rPr>
          <w:color w:val="000000" w:themeColor="text1"/>
        </w:rPr>
      </w:pPr>
      <w:r>
        <w:rPr>
          <w:noProof/>
        </w:rPr>
        <w:drawing>
          <wp:inline distT="0" distB="0" distL="0" distR="0" wp14:anchorId="482D923B" wp14:editId="4FB684ED">
            <wp:extent cx="5821680" cy="3344369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820" t="13503" r="27661" b="26729"/>
                    <a:stretch/>
                  </pic:blipFill>
                  <pic:spPr bwMode="auto">
                    <a:xfrm>
                      <a:off x="0" y="0"/>
                      <a:ext cx="5835778" cy="3352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943A9" w14:textId="7E28002B" w:rsidR="008F347A" w:rsidRPr="00D3649D" w:rsidRDefault="006A4EC4" w:rsidP="003C389E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—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ER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-диаграмма</w:t>
      </w:r>
    </w:p>
    <w:p w14:paraId="1BF57540" w14:textId="7ACD3AA8" w:rsidR="000242FE" w:rsidRDefault="00B95B78" w:rsidP="000242F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Устройство бэкенда </w:t>
      </w:r>
      <w:r w:rsidR="00180EF6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приложения разработанной системы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отражено </w:t>
      </w:r>
      <w:r w:rsidR="00180EF6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диаграмме классов бэкенда (рисунок </w:t>
      </w:r>
      <w:r w:rsidR="00A776CA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="00180EF6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Пользователи взаимодействуют с доменами, которые, в свою очередь, связаны с моделями. Модели имеют связи с таблицами в базе данных.</w:t>
      </w:r>
    </w:p>
    <w:p w14:paraId="2E503D49" w14:textId="77777777" w:rsidR="00BD136D" w:rsidRPr="00D3649D" w:rsidRDefault="00BD136D" w:rsidP="000242F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29FDD56" w14:textId="38AA1896" w:rsidR="00E75F51" w:rsidRPr="00D3649D" w:rsidRDefault="005A78C6" w:rsidP="008F347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7DFF97" wp14:editId="5775E049">
            <wp:extent cx="6120130" cy="5809366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977" t="7244" r="34008" b="10040"/>
                    <a:stretch/>
                  </pic:blipFill>
                  <pic:spPr bwMode="auto">
                    <a:xfrm>
                      <a:off x="0" y="0"/>
                      <a:ext cx="6120130" cy="5809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AF1DA" w14:textId="7C06ED6C" w:rsidR="008F347A" w:rsidRPr="00D3649D" w:rsidRDefault="00A42B03" w:rsidP="003C389E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Диаграмма классов</w:t>
      </w:r>
      <w:r w:rsidR="00DC7825"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бэкенда</w:t>
      </w:r>
    </w:p>
    <w:p w14:paraId="6B1D0837" w14:textId="4D04BCD0" w:rsidR="0024173E" w:rsidRPr="00570DE3" w:rsidRDefault="0037567B" w:rsidP="0037567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Диаграмма классов </w:t>
      </w:r>
      <w:proofErr w:type="spellStart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фронтенда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визуализирует связь </w:t>
      </w:r>
      <w:proofErr w:type="spellStart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фронтенда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бэкенда (рисунок 7).</w:t>
      </w:r>
      <w:r w:rsidR="003D0114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Каждая страница связана с </w:t>
      </w:r>
      <w:r w:rsidR="003D0114"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3D0114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используемым для взаимодействия с данными на соответствующей страницы. </w:t>
      </w:r>
      <w:proofErr w:type="spellStart"/>
      <w:r w:rsidR="00570D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Фронтенд</w:t>
      </w:r>
      <w:proofErr w:type="spellEnd"/>
      <w:r w:rsidR="00570D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реализован с помощью фреймворка </w:t>
      </w:r>
      <w:r w:rsidR="00570DE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 [</w:t>
      </w:r>
      <w:r w:rsidR="009A68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="00570DE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</w:t>
      </w:r>
    </w:p>
    <w:p w14:paraId="53D125E2" w14:textId="3C500108" w:rsidR="00083C84" w:rsidRPr="00D3649D" w:rsidRDefault="005A78C6" w:rsidP="00083C84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446818" wp14:editId="069D76FF">
            <wp:extent cx="6248739" cy="5684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3469" t="6842" r="36383" b="12052"/>
                    <a:stretch/>
                  </pic:blipFill>
                  <pic:spPr bwMode="auto">
                    <a:xfrm>
                      <a:off x="0" y="0"/>
                      <a:ext cx="6287250" cy="5719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72B57" w14:textId="1AE24554" w:rsidR="00083C84" w:rsidRPr="00D3649D" w:rsidRDefault="00083C84" w:rsidP="00803B27">
      <w:pPr>
        <w:pStyle w:val="aa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Диаграмма классов </w:t>
      </w:r>
      <w:proofErr w:type="spellStart"/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фронтенда</w:t>
      </w:r>
      <w:proofErr w:type="spellEnd"/>
    </w:p>
    <w:p w14:paraId="3D367316" w14:textId="77777777" w:rsidR="0024173E" w:rsidRPr="00D3649D" w:rsidRDefault="0024173E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6CE9DB98" w14:textId="77777777" w:rsidR="009A21E5" w:rsidRPr="00D3649D" w:rsidRDefault="007501E4" w:rsidP="003B2CEA">
      <w:pPr>
        <w:pStyle w:val="10"/>
        <w:ind w:left="35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5" w:name="_Toc185715036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3</w:t>
      </w:r>
      <w:r w:rsidR="009A21E5" w:rsidRPr="00D3649D">
        <w:rPr>
          <w:rFonts w:ascii="Times New Roman" w:hAnsi="Times New Roman" w:cs="Times New Roman"/>
          <w:color w:val="000000" w:themeColor="text1"/>
          <w:lang w:val="ru-RU"/>
        </w:rPr>
        <w:t xml:space="preserve"> АЛГОРИТМЫ</w:t>
      </w:r>
      <w:bookmarkEnd w:id="5"/>
    </w:p>
    <w:p w14:paraId="629A56CB" w14:textId="1602C6A0" w:rsidR="0019701E" w:rsidRPr="00444730" w:rsidRDefault="0019701E" w:rsidP="0019701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Алгоритм работы разработанной системы отображен на диаграмме последовательности</w:t>
      </w:r>
      <w:r w:rsidR="005C7D69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приведенной на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</w:t>
      </w:r>
      <w:r w:rsidR="005C7D69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ке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 В основе системы лежит веб-сервис, внутри которого реализована вся бизнес-логика. Он предоставляет доступ к методам следующих доменов: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купюры</w:t>
      </w:r>
      <w:r w:rsidR="0044473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операции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выбранные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купюры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пользователи. Методы следуют правилам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44473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44473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6009E42" w14:textId="41EDD614" w:rsidR="0019701E" w:rsidRPr="00D3649D" w:rsidRDefault="005A78C6" w:rsidP="0019701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C3AA14B" wp14:editId="49F49601">
            <wp:extent cx="6355080" cy="5878402"/>
            <wp:effectExtent l="0" t="0" r="762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3017" t="6239" r="35578" b="9228"/>
                    <a:stretch/>
                  </pic:blipFill>
                  <pic:spPr bwMode="auto">
                    <a:xfrm>
                      <a:off x="0" y="0"/>
                      <a:ext cx="6358801" cy="5881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4351F" w14:textId="69F58E2C" w:rsidR="0019701E" w:rsidRPr="00D3649D" w:rsidRDefault="0019701E" w:rsidP="0099185D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="00313E80"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Д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иаграмма</w:t>
      </w:r>
      <w:r w:rsidR="00313E80"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последовательности</w:t>
      </w:r>
    </w:p>
    <w:p w14:paraId="6A63E260" w14:textId="3EF1E548" w:rsidR="004511E1" w:rsidRPr="00D3649D" w:rsidRDefault="004511E1" w:rsidP="004511E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начале бизнес-процесса происходит аутентификация пользователя. При помощи графического интерфейса пользователь отправляет запрос, передавая в нем логин и пароль. Если аккаунт с указанными данными существует в базе, на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клиент возвращается информация о пользователе и устанавливаются куки с полем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session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(идентификатор текущей сессии) в ответном запросе. Если же аккаунта с введённым логином не существует, или пароль введен неверно, на клиент возвращается ошибка. В таком случае пользователю надо пройти регистрацию, либо ввести корректные логин или пароль. На этом же этапе происходит проверка: является пользователь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владельцем карты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операционистом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Графический интерфейс пользователя запрашивает у веб-сервиса список услуг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магазина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которые возвращаются в JSON формате.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Покупатель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выбирает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купюру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которую хочет добавить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операцию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и, нажимая на кнопку «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Добавит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ь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в графическом интерфейсе, отправляет запрос на добавление услуги в свой чернов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ую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операцию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Это действие может быть выполнено несколько раз. </w:t>
      </w:r>
    </w:p>
    <w:p w14:paraId="14F063C1" w14:textId="47328A38" w:rsidR="004511E1" w:rsidRPr="00D3649D" w:rsidRDefault="004511E1" w:rsidP="004511E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Когда пользователь определится со списком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также указал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адрес доставки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он нажимает кнопку</w:t>
      </w:r>
      <w:r w:rsidR="00E1675F" w:rsidRPr="00E167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1675F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="00E167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Сохранить</w:t>
      </w:r>
      <w:r w:rsidR="00E1675F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="00E167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потом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Сформировать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в графическом интерфейсе. После чего приложение отправляет на веб-сервис запрос на формирование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операции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Пользователь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отслеживать статус сформированных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операций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соответствующей странице в графическом интерфейсе.</w:t>
      </w:r>
    </w:p>
    <w:p w14:paraId="652FA5A6" w14:textId="138F2BA0" w:rsidR="004511E1" w:rsidRDefault="004511E1" w:rsidP="004511E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Процесс отслеживания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операций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так же происходит при помощи графического интерфейса.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Операционисты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могут просматривать список всех оформленных </w:t>
      </w:r>
      <w:proofErr w:type="spellStart"/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вледьцем</w:t>
      </w:r>
      <w:proofErr w:type="spellEnd"/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карт операций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завершать или отклонять их при помощи соответствующих кнопок. </w:t>
      </w:r>
      <w:r w:rsidR="005A78C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Операционисты</w:t>
      </w:r>
      <w:r w:rsidR="005A78C6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имеют возможность редактировать список предлагаемых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магазином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услуг, изменять данные о каждой услуге. Для каждой из этих возможностей существует соответствующий метод, отправляемый на веб-сервис.</w:t>
      </w:r>
    </w:p>
    <w:p w14:paraId="7EE76374" w14:textId="77777777" w:rsidR="009A21E5" w:rsidRPr="00D3649D" w:rsidRDefault="009A21E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0DDF4916" w14:textId="77777777" w:rsidR="009A21E5" w:rsidRPr="00D3649D" w:rsidRDefault="007501E4" w:rsidP="003B2CEA">
      <w:pPr>
        <w:pStyle w:val="10"/>
        <w:ind w:left="1416" w:firstLine="708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6" w:name="_Toc185715037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4</w:t>
      </w:r>
      <w:r w:rsidR="009A21E5" w:rsidRPr="00D3649D">
        <w:rPr>
          <w:rFonts w:ascii="Times New Roman" w:hAnsi="Times New Roman" w:cs="Times New Roman"/>
          <w:color w:val="000000" w:themeColor="text1"/>
          <w:lang w:val="ru-RU"/>
        </w:rPr>
        <w:t xml:space="preserve"> ОПИСАНИЕ ИНТЕРФЕЙСА</w:t>
      </w:r>
      <w:bookmarkEnd w:id="6"/>
    </w:p>
    <w:p w14:paraId="4A0392DB" w14:textId="77777777" w:rsidR="009A21E5" w:rsidRPr="00D3649D" w:rsidRDefault="00D57DD9" w:rsidP="00E8492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Главное меню приложения включает разделы, доступность которых зависит от роли пользователя.</w:t>
      </w:r>
      <w:r w:rsidR="005440FE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Рисунок 9 иллюстрирует разделы доступные гостю.</w:t>
      </w:r>
    </w:p>
    <w:p w14:paraId="0625A870" w14:textId="3D40C138" w:rsidR="009A21E5" w:rsidRPr="00D3649D" w:rsidRDefault="00E1675F" w:rsidP="0008614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841521D" wp14:editId="48573749">
            <wp:extent cx="6227322" cy="9601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349" t="14167" r="7242" b="62147"/>
                    <a:stretch/>
                  </pic:blipFill>
                  <pic:spPr bwMode="auto">
                    <a:xfrm>
                      <a:off x="0" y="0"/>
                      <a:ext cx="6234498" cy="961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B9219" w14:textId="115E9DA3" w:rsidR="00E84927" w:rsidRPr="00D3649D" w:rsidRDefault="003C1CBC" w:rsidP="00E84927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Меню приложения для гостя</w:t>
      </w:r>
    </w:p>
    <w:p w14:paraId="4FE0B8E0" w14:textId="51252241" w:rsidR="00E84927" w:rsidRPr="00D3649D" w:rsidRDefault="00E84927" w:rsidP="00E84927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рисунке 10 изображено меню, которое видит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владелец карты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B214383" w14:textId="51A111EF" w:rsidR="003C1CBC" w:rsidRPr="00D3649D" w:rsidRDefault="00E1675F" w:rsidP="0008614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B39DF9B" wp14:editId="26F6B667">
            <wp:extent cx="6300434" cy="982980"/>
            <wp:effectExtent l="0" t="0" r="571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7595" t="14167" r="8612" b="62590"/>
                    <a:stretch/>
                  </pic:blipFill>
                  <pic:spPr bwMode="auto">
                    <a:xfrm>
                      <a:off x="0" y="0"/>
                      <a:ext cx="6305060" cy="983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7E623" w14:textId="3A9BD757" w:rsidR="003C1CBC" w:rsidRPr="00D3649D" w:rsidRDefault="003C1CBC" w:rsidP="0008614B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Меню приложения для </w:t>
      </w:r>
      <w:r w:rsidR="000F661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владельца карты</w:t>
      </w:r>
    </w:p>
    <w:p w14:paraId="4C99B305" w14:textId="250F2511" w:rsidR="00673F87" w:rsidRPr="00D3649D" w:rsidRDefault="00673F87" w:rsidP="00673F87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рисунке 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изображено меню, которое видит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операционист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1E2843A" w14:textId="131E8705" w:rsidR="003C1CBC" w:rsidRPr="00D3649D" w:rsidRDefault="00B529D6" w:rsidP="0008614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D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52E7E98" wp14:editId="792A32A0">
            <wp:extent cx="6254683" cy="464820"/>
            <wp:effectExtent l="0" t="0" r="0" b="0"/>
            <wp:docPr id="2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4F1BD33-0938-4F75-9FD1-26E52819EA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4F1BD33-0938-4F75-9FD1-26E52819EA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5097" t="14239" r="7912" b="74268"/>
                    <a:stretch/>
                  </pic:blipFill>
                  <pic:spPr bwMode="auto">
                    <a:xfrm>
                      <a:off x="0" y="0"/>
                      <a:ext cx="6281150" cy="466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780DC" w14:textId="1532C08C" w:rsidR="003C1CBC" w:rsidRPr="00D3649D" w:rsidRDefault="003C1CBC" w:rsidP="0008614B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Меню приложения для </w:t>
      </w:r>
      <w:r w:rsidR="000F661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операциониста</w:t>
      </w:r>
    </w:p>
    <w:p w14:paraId="17173EF5" w14:textId="7A6F9CD1" w:rsidR="003C1CBC" w:rsidRPr="00D3649D" w:rsidRDefault="0008614B" w:rsidP="0008614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странице с формой регистрации (рисунок 12) отображается форма, при помощи которой гость может создать новый аккаунт. После успешной регистрации открывается </w:t>
      </w:r>
      <w:r w:rsidR="0091672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главная страница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71D6F7F8" w14:textId="7BBE4C1D" w:rsidR="0008614B" w:rsidRPr="00D3649D" w:rsidRDefault="000F661C" w:rsidP="006A0C1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E7AE693" wp14:editId="7B444355">
            <wp:extent cx="4108292" cy="2286000"/>
            <wp:effectExtent l="0" t="0" r="698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8886" t="15716" r="8238" b="22081"/>
                    <a:stretch/>
                  </pic:blipFill>
                  <pic:spPr bwMode="auto">
                    <a:xfrm>
                      <a:off x="0" y="0"/>
                      <a:ext cx="4111863" cy="2287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3E36C" w14:textId="1F02B224" w:rsidR="0008614B" w:rsidRPr="00D3649D" w:rsidRDefault="0008614B" w:rsidP="0008614B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="006A0C1E"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Форма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регистрации</w:t>
      </w:r>
    </w:p>
    <w:p w14:paraId="4D6889AA" w14:textId="77777777" w:rsidR="0008614B" w:rsidRPr="00D3649D" w:rsidRDefault="0008614B" w:rsidP="0008614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На странице с формой входа (рисунок 13) отображается форма, через которую пользователь может войти в свой аккаунт. При успешном вводе данных аккаунта на клиент приходят куки с идентификатором текущей сессии. </w:t>
      </w:r>
    </w:p>
    <w:p w14:paraId="3E761A05" w14:textId="569D3C52" w:rsidR="00645E7A" w:rsidRPr="00D3649D" w:rsidRDefault="000F661C" w:rsidP="004D620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91FEB0E" wp14:editId="1C71220C">
            <wp:extent cx="4040678" cy="23393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2870" t="14831" r="7989" b="24295"/>
                    <a:stretch/>
                  </pic:blipFill>
                  <pic:spPr bwMode="auto">
                    <a:xfrm>
                      <a:off x="0" y="0"/>
                      <a:ext cx="4042709" cy="2340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114CC" w14:textId="35662AA0" w:rsidR="00645E7A" w:rsidRPr="00D3649D" w:rsidRDefault="00645E7A" w:rsidP="00645E7A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="004D6200"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Форма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входа</w:t>
      </w:r>
    </w:p>
    <w:p w14:paraId="1717ADEE" w14:textId="33407E3D" w:rsidR="00645E7A" w:rsidRPr="00D3649D" w:rsidRDefault="00645E7A" w:rsidP="0008614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входа в аккаунт пользователь попадает на </w:t>
      </w:r>
      <w:r w:rsidR="00A01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страницу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спи</w:t>
      </w:r>
      <w:r w:rsidR="005C50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 купюр</w:t>
      </w:r>
      <w:r w:rsidR="00A01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(рисунок 14)</w:t>
      </w:r>
      <w:r w:rsidR="00815A4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на которой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располагается информация о </w:t>
      </w:r>
      <w:r w:rsidR="00A01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доступных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купюрах</w:t>
      </w:r>
      <w:r w:rsidR="00A01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A0149D" w:rsidRPr="00A01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A0149D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нажатии на </w:t>
      </w:r>
      <w:r w:rsidR="0091672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картинку</w:t>
      </w:r>
      <w:r w:rsidR="00A0149D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карточке, открывается страница с подробным описанием выбранной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купюры</w:t>
      </w:r>
      <w:r w:rsidR="00A0149D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2783272" w14:textId="7CC0889E" w:rsidR="00645E7A" w:rsidRPr="00D3649D" w:rsidRDefault="004103A7" w:rsidP="00645E7A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1675F">
        <w:rPr>
          <w:noProof/>
        </w:rPr>
        <w:drawing>
          <wp:inline distT="0" distB="0" distL="0" distR="0" wp14:anchorId="0146148E" wp14:editId="15676829">
            <wp:extent cx="5021580" cy="25527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8965" t="17488" r="8985" b="8356"/>
                    <a:stretch/>
                  </pic:blipFill>
                  <pic:spPr bwMode="auto">
                    <a:xfrm>
                      <a:off x="0" y="0"/>
                      <a:ext cx="502158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3EE9E" w14:textId="3964C022" w:rsidR="00645E7A" w:rsidRPr="00D3649D" w:rsidRDefault="00645E7A" w:rsidP="00645E7A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14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="00A01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страница</w:t>
      </w:r>
      <w:r w:rsidR="00A01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="00402F5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купюр</w:t>
      </w:r>
    </w:p>
    <w:p w14:paraId="5B560DDF" w14:textId="49895022" w:rsidR="00121C76" w:rsidRPr="00D3649D" w:rsidRDefault="000F661C" w:rsidP="00121C7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Начальная с</w:t>
      </w:r>
      <w:r w:rsidR="0059737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тра</w:t>
      </w:r>
      <w:r w:rsidR="00A01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ница с информацией о</w:t>
      </w:r>
      <w:r w:rsidR="005C50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банкомате </w:t>
      </w:r>
      <w:r w:rsidR="0059737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(рисунок</w:t>
      </w:r>
      <w:r w:rsidR="004C5E24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15</w:t>
      </w:r>
      <w:r w:rsidR="0059737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="00CB245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F5F1921" w14:textId="674DFFB3" w:rsidR="00121C76" w:rsidRPr="00D3649D" w:rsidRDefault="00E1675F" w:rsidP="00121C7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6576A04" wp14:editId="38E19285">
            <wp:extent cx="6398421" cy="1988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5852" t="14167" r="5624" b="36912"/>
                    <a:stretch/>
                  </pic:blipFill>
                  <pic:spPr bwMode="auto">
                    <a:xfrm>
                      <a:off x="0" y="0"/>
                      <a:ext cx="6402302" cy="1990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3B6CB" w14:textId="74D7B26D" w:rsidR="00121C76" w:rsidRPr="00D3649D" w:rsidRDefault="00121C76" w:rsidP="00121C76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15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Страница </w:t>
      </w:r>
      <w:r w:rsidR="00A01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с информацией об </w:t>
      </w:r>
      <w:proofErr w:type="spellStart"/>
      <w:proofErr w:type="gramStart"/>
      <w:r w:rsidR="000F661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сбер</w:t>
      </w:r>
      <w:proofErr w:type="spellEnd"/>
      <w:r w:rsidR="000F661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-банке</w:t>
      </w:r>
      <w:proofErr w:type="gramEnd"/>
    </w:p>
    <w:p w14:paraId="7C985F3C" w14:textId="4AB41DF3" w:rsidR="003A35D9" w:rsidRPr="00D3649D" w:rsidRDefault="003A35D9" w:rsidP="003A35D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странице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купюры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представлена информация о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названии</w:t>
      </w:r>
      <w:r w:rsidR="007B348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описании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также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ее год </w:t>
      </w:r>
      <w:proofErr w:type="gramStart"/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выпуска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</w:t>
      </w:r>
    </w:p>
    <w:p w14:paraId="7C8A8AA9" w14:textId="50C9A1CB" w:rsidR="003A35D9" w:rsidRPr="00D3649D" w:rsidRDefault="00E1675F" w:rsidP="003A35D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250BEB0" wp14:editId="2F8A91B5">
            <wp:extent cx="6312758" cy="27584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6225" t="14610" r="6868" b="17875"/>
                    <a:stretch/>
                  </pic:blipFill>
                  <pic:spPr bwMode="auto">
                    <a:xfrm>
                      <a:off x="0" y="0"/>
                      <a:ext cx="6320063" cy="2761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67DFD" w14:textId="124986C9" w:rsidR="003A35D9" w:rsidRDefault="003A35D9" w:rsidP="009C1F78">
      <w:pPr>
        <w:spacing w:line="360" w:lineRule="auto"/>
        <w:ind w:left="70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16</w:t>
      </w:r>
      <w:r w:rsidRPr="00D3649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Страница с описанием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купюры</w:t>
      </w:r>
    </w:p>
    <w:p w14:paraId="304C31D8" w14:textId="0686B416" w:rsidR="00645E7A" w:rsidRPr="003A35D9" w:rsidRDefault="00984E86" w:rsidP="0008614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отличие от гостя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владельцу карты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карточке каждой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купюры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доступна кнопка «</w:t>
      </w:r>
      <w:r w:rsidR="00885B1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Купить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="00381D3A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1</w:t>
      </w:r>
      <w:r w:rsidR="009C1F7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="00381D3A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</w:t>
      </w:r>
      <w:r w:rsidR="0059737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помощью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которой</w:t>
      </w:r>
      <w:r w:rsidR="0059737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</w:t>
      </w:r>
      <w:r w:rsidR="0059737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 добавить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купюру</w:t>
      </w:r>
      <w:r w:rsidR="0059737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операцию</w:t>
      </w:r>
      <w:r w:rsidR="0059737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4A662F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Просмотреть черновик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операции</w:t>
      </w:r>
      <w:r w:rsidR="009E059F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4A662F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его наличии</w:t>
      </w:r>
      <w:r w:rsidR="009E059F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="004A662F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85B1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покупатель</w:t>
      </w:r>
      <w:r w:rsidR="004A662F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может, нажав на соответствующую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кнопку</w:t>
      </w:r>
      <w:r w:rsidR="004A662F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правом верхнем углу страницы. </w:t>
      </w:r>
      <w:r w:rsidR="0059737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Вверху страницы </w:t>
      </w:r>
      <w:r w:rsidR="009E059F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также </w:t>
      </w:r>
      <w:r w:rsidR="0059737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располагается поисковая строка, позволяющая найти интересующую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купюру.</w:t>
      </w:r>
      <w:r w:rsidR="003A35D9" w:rsidRPr="003A35D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76210AA0" w14:textId="7976A814" w:rsidR="00597372" w:rsidRPr="00D3649D" w:rsidRDefault="00E1675F" w:rsidP="00E1675F">
      <w:pPr>
        <w:pStyle w:val="aa"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1B0B96" wp14:editId="5D6A7980">
            <wp:extent cx="6065873" cy="32689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6101" t="14167" r="9109" b="4593"/>
                    <a:stretch/>
                  </pic:blipFill>
                  <pic:spPr bwMode="auto">
                    <a:xfrm>
                      <a:off x="0" y="0"/>
                      <a:ext cx="6073251" cy="327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19030" w14:textId="2B2E05DE" w:rsidR="0030429A" w:rsidRPr="00D3649D" w:rsidRDefault="0085381F" w:rsidP="003A35D9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F7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17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Страница списка </w:t>
      </w:r>
      <w:r w:rsidR="000F661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купюр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="00C27C98"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для </w:t>
      </w:r>
      <w:r w:rsidR="00885B1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покупателя</w:t>
      </w:r>
    </w:p>
    <w:p w14:paraId="0D256937" w14:textId="7D2689CB" w:rsidR="0048206F" w:rsidRPr="0048206F" w:rsidRDefault="0048206F" w:rsidP="00542D8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странице </w:t>
      </w:r>
      <w:r w:rsidR="009C1F7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корзины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(рисунок 1</w:t>
      </w:r>
      <w:r w:rsidR="00EF5F7A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</w:t>
      </w:r>
      <w:r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отображается текущ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ая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чернов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ая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операция</w:t>
      </w:r>
      <w:r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Владелец карты</w:t>
      </w:r>
      <w:r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D5E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может</w:t>
      </w:r>
      <w:r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удалить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</w:t>
      </w:r>
      <w:r w:rsidR="00452A6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операции</w:t>
      </w:r>
      <w:r w:rsidR="003A35D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нажатием «</w:t>
      </w:r>
      <w:r w:rsidR="009C1F7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Удалить</w:t>
      </w:r>
      <w:r w:rsidR="003A35D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». </w:t>
      </w:r>
      <w:r w:rsidR="00CC73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Кнопки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«Сохранить»,</w:t>
      </w:r>
      <w:r w:rsidR="000F661C"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CC73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Сформировать</w:t>
      </w:r>
      <w:r w:rsidR="00CC73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="00CC73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«У</w:t>
      </w:r>
      <w:r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далить</w:t>
      </w:r>
      <w:r w:rsidR="00CC73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позволяют выполнить одноименные операции над </w:t>
      </w:r>
      <w:r w:rsidR="00C812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заказом</w:t>
      </w:r>
      <w:r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Редактирование оформленных </w:t>
      </w:r>
      <w:r w:rsidR="00C812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заказов</w:t>
      </w:r>
      <w:r w:rsidRPr="004820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недоступно</w:t>
      </w:r>
      <w:r w:rsidR="00A76BE2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6F422C7C" w14:textId="5B766F80" w:rsidR="0048206F" w:rsidRPr="00D3649D" w:rsidRDefault="00E1675F" w:rsidP="00542D8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9A06DFE" wp14:editId="40D0C56E">
            <wp:extent cx="6057963" cy="32232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5976" t="14167" r="8612" b="5036"/>
                    <a:stretch/>
                  </pic:blipFill>
                  <pic:spPr bwMode="auto">
                    <a:xfrm>
                      <a:off x="0" y="0"/>
                      <a:ext cx="6065967" cy="3227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17227" w14:textId="29DA88AE" w:rsidR="00966798" w:rsidRPr="00D3649D" w:rsidRDefault="00966798" w:rsidP="003F0832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17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Страница </w:t>
      </w:r>
      <w:r w:rsidR="009C1F7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чернового </w:t>
      </w:r>
      <w:r w:rsidR="00F24AD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заказа</w:t>
      </w:r>
    </w:p>
    <w:p w14:paraId="2A752B98" w14:textId="039C49B4" w:rsidR="00CA0D1B" w:rsidRPr="00CA0D1B" w:rsidRDefault="00CA0D1B" w:rsidP="00CA0D1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A0D1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На странице списка </w:t>
      </w:r>
      <w:r w:rsidR="00F24A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заказов</w:t>
      </w:r>
      <w:r w:rsidRPr="00CA0D1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1</w:t>
      </w:r>
      <w:r w:rsidR="00A2788D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</w:t>
      </w:r>
      <w:r w:rsidR="005443E4" w:rsidRPr="005443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 w:rsidRPr="00CA0D1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владельцы карт</w:t>
      </w:r>
      <w:r w:rsidRPr="00CA0D1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могут просматривать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созданные ими </w:t>
      </w:r>
      <w:r w:rsidR="000F66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операции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A0D1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виде </w:t>
      </w:r>
      <w:r w:rsidR="00F24A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длинных карточек</w:t>
      </w:r>
      <w:r w:rsidRPr="00CA0D1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5443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 операционисты могут принимать или </w:t>
      </w:r>
      <w:proofErr w:type="spellStart"/>
      <w:r w:rsidR="005443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откланять</w:t>
      </w:r>
      <w:proofErr w:type="spellEnd"/>
      <w:r w:rsidR="005443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операции пользователей (рисунок 19.2)</w:t>
      </w:r>
    </w:p>
    <w:p w14:paraId="6C162F7F" w14:textId="142189FF" w:rsidR="006D2747" w:rsidRPr="00D3649D" w:rsidRDefault="00E1675F" w:rsidP="006D274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5B7A85E" wp14:editId="11A0151F">
            <wp:extent cx="6249670" cy="19735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723" t="15053" r="5748" b="35805"/>
                    <a:stretch/>
                  </pic:blipFill>
                  <pic:spPr bwMode="auto">
                    <a:xfrm>
                      <a:off x="0" y="0"/>
                      <a:ext cx="624967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90DB4" w14:textId="7D54F6F8" w:rsidR="003F0832" w:rsidRDefault="003F0832" w:rsidP="003F0832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18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5443E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.1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Страница </w:t>
      </w:r>
      <w:r w:rsidR="000F661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списка </w:t>
      </w:r>
      <w:r w:rsidR="000322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сформированных операций</w:t>
      </w:r>
    </w:p>
    <w:p w14:paraId="41A30280" w14:textId="0A6FB4F2" w:rsidR="005443E4" w:rsidRDefault="005443E4" w:rsidP="005443E4">
      <w:pPr>
        <w:jc w:val="center"/>
        <w:rPr>
          <w:lang w:val="ru-RU"/>
        </w:rPr>
      </w:pPr>
      <w:r w:rsidRPr="005443E4">
        <w:rPr>
          <w:noProof/>
        </w:rPr>
        <w:drawing>
          <wp:inline distT="0" distB="0" distL="0" distR="0" wp14:anchorId="50B6331B" wp14:editId="3E316718">
            <wp:extent cx="6120130" cy="3142615"/>
            <wp:effectExtent l="0" t="0" r="0" b="635"/>
            <wp:docPr id="2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CA68CCB-9965-4A9E-B1F7-EBE5D4B107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CA68CCB-9965-4A9E-B1F7-EBE5D4B107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l="6116" t="15274" r="6359" b="4829"/>
                    <a:stretch/>
                  </pic:blipFill>
                  <pic:spPr>
                    <a:xfrm>
                      <a:off x="0" y="0"/>
                      <a:ext cx="6120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4A88" w14:textId="0BBE677D" w:rsidR="005443E4" w:rsidRPr="005443E4" w:rsidRDefault="005443E4" w:rsidP="005443E4">
      <w:pPr>
        <w:pStyle w:val="aa"/>
        <w:spacing w:line="360" w:lineRule="auto"/>
        <w:jc w:val="center"/>
        <w:rPr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74E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19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.2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Страница </w:t>
      </w:r>
      <w:r w:rsidR="000322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списка сформированных операций</w:t>
      </w:r>
      <w:r w:rsidR="0003226F"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для </w:t>
      </w:r>
      <w:r w:rsidR="000322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операциониста</w:t>
      </w:r>
    </w:p>
    <w:p w14:paraId="74C0EAAF" w14:textId="320FF2DC" w:rsidR="007C105D" w:rsidRPr="0003226F" w:rsidRDefault="007C105D" w:rsidP="0003226F">
      <w:pPr>
        <w:pStyle w:val="a5"/>
        <w:ind w:firstLine="696"/>
        <w:rPr>
          <w:rFonts w:ascii="Times New Roman" w:eastAsia="Arial" w:hAnsi="Times New Roman" w:cs="Times New Roman"/>
          <w:color w:val="000000" w:themeColor="text1"/>
          <w:sz w:val="28"/>
          <w:szCs w:val="28"/>
          <w:lang w:val="ru-RU"/>
        </w:rPr>
      </w:pPr>
      <w:r w:rsidRPr="0003226F">
        <w:rPr>
          <w:rFonts w:ascii="Times New Roman" w:eastAsia="Arial" w:hAnsi="Times New Roman" w:cs="Times New Roman"/>
          <w:color w:val="000000" w:themeColor="text1"/>
          <w:sz w:val="28"/>
          <w:szCs w:val="28"/>
          <w:lang w:val="ru-RU"/>
        </w:rPr>
        <w:t xml:space="preserve">В случае, если пользователь пытается получить доступ к страницам, для просмотра которых ему не хватает прав, он перенаправляется на страницу ошибки 403 (рисунок </w:t>
      </w:r>
      <w:r w:rsidR="0057083A" w:rsidRPr="0003226F">
        <w:rPr>
          <w:rFonts w:ascii="Times New Roman" w:eastAsia="Arial" w:hAnsi="Times New Roman" w:cs="Times New Roman"/>
          <w:color w:val="000000" w:themeColor="text1"/>
          <w:sz w:val="28"/>
          <w:szCs w:val="28"/>
          <w:lang w:val="ru-RU"/>
        </w:rPr>
        <w:t>20</w:t>
      </w:r>
      <w:r w:rsidRPr="0003226F">
        <w:rPr>
          <w:rFonts w:ascii="Times New Roman" w:eastAsia="Arial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7F82440" w14:textId="197BE1E6" w:rsidR="007C105D" w:rsidRPr="00D3649D" w:rsidRDefault="00D959B8" w:rsidP="00996C11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095F78A" wp14:editId="024B33F9">
            <wp:extent cx="5524500" cy="1562008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4427" r="19855" b="55285"/>
                    <a:stretch/>
                  </pic:blipFill>
                  <pic:spPr bwMode="auto">
                    <a:xfrm>
                      <a:off x="0" y="0"/>
                      <a:ext cx="5528182" cy="1563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37BA5" w14:textId="0EE28D2C" w:rsidR="00794881" w:rsidRPr="00D3649D" w:rsidRDefault="00794881" w:rsidP="00794881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7083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20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Страница ошибки 403</w:t>
      </w:r>
    </w:p>
    <w:p w14:paraId="35FB6553" w14:textId="77777777" w:rsidR="007C105D" w:rsidRPr="00D3649D" w:rsidRDefault="007C105D" w:rsidP="004E7EA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C10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случае, если пользователь запрашивает несуществующую станицу, он перенаправляется на страницу ошибки 404 (рисунок 2</w:t>
      </w:r>
      <w:r w:rsidR="00B32A3B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C10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086AE8B6" w14:textId="15102271" w:rsidR="00982DB0" w:rsidRPr="00D218A6" w:rsidRDefault="00D959B8" w:rsidP="00996C11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061362" wp14:editId="7F69719C">
            <wp:extent cx="6072809" cy="143256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6723" t="5534" r="20440" b="63918"/>
                    <a:stretch/>
                  </pic:blipFill>
                  <pic:spPr bwMode="auto">
                    <a:xfrm>
                      <a:off x="0" y="0"/>
                      <a:ext cx="6078693" cy="1433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F9266" w14:textId="15F30948" w:rsidR="003F1C77" w:rsidRDefault="00B10367" w:rsidP="00B95907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7083A" w:rsidRPr="003B2C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21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—</w:t>
      </w:r>
      <w:r w:rsidRPr="00D364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Страница ошибки 404</w:t>
      </w:r>
    </w:p>
    <w:p w14:paraId="61FFE735" w14:textId="68556A7A" w:rsidR="003F1C77" w:rsidRDefault="003F1C77" w:rsidP="003F1C77">
      <w:pPr>
        <w:suppressAutoHyphens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Пользователь может изменить свой пароль</w:t>
      </w:r>
      <w:r w:rsidR="000322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странице редактирования </w:t>
      </w:r>
      <w:r w:rsidR="000322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личного кабинета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 Она открывается при нажатии на логин пользователя в меню.</w:t>
      </w:r>
    </w:p>
    <w:p w14:paraId="27B7DAC3" w14:textId="3155BEF0" w:rsidR="003F1C77" w:rsidRPr="003F1C77" w:rsidRDefault="003F1C77" w:rsidP="003F1C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CCF4B5" w14:textId="77777777" w:rsidR="003F1C77" w:rsidRDefault="003F1C77" w:rsidP="003F1C77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D32FAB8" wp14:editId="2DFC7020">
            <wp:extent cx="5570220" cy="15087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602" t="13946" r="3382" b="42225"/>
                    <a:stretch/>
                  </pic:blipFill>
                  <pic:spPr bwMode="auto">
                    <a:xfrm>
                      <a:off x="0" y="0"/>
                      <a:ext cx="5570220" cy="150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1B4D7" w14:textId="77777777" w:rsidR="003F1C77" w:rsidRDefault="003F1C77" w:rsidP="003F1C77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Рисунок 22 – Страница личного кабинета</w:t>
      </w:r>
    </w:p>
    <w:p w14:paraId="50AAE022" w14:textId="365E57A6" w:rsidR="003F1C77" w:rsidRDefault="003F1C77" w:rsidP="003F1C77">
      <w:pPr>
        <w:pStyle w:val="aa"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ab/>
        <w:t>Страница редактирования купюр</w:t>
      </w:r>
      <w:r w:rsidR="000F7C1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="005443E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(рисунок 23)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Операционист может реда</w:t>
      </w:r>
      <w:r w:rsidR="00C907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тировать уже существующие купюр (</w:t>
      </w:r>
      <w:r w:rsidR="005443E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24), добавлять новые </w:t>
      </w:r>
      <w:proofErr w:type="gramStart"/>
      <w:r w:rsidR="005443E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купюры(</w:t>
      </w:r>
      <w:proofErr w:type="gramEnd"/>
      <w:r w:rsidR="005443E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рисунок 25), а так же восстанавливать удаленные купюры обратно в эксплуатацию(рисунок 26).</w:t>
      </w:r>
    </w:p>
    <w:p w14:paraId="5961D02D" w14:textId="77777777" w:rsidR="005443E4" w:rsidRDefault="003F1C77" w:rsidP="003F1C77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820DBBA" wp14:editId="3912D5F0">
            <wp:extent cx="6284697" cy="2667000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2988" t="14388" r="4005" b="15441"/>
                    <a:stretch/>
                  </pic:blipFill>
                  <pic:spPr bwMode="auto">
                    <a:xfrm>
                      <a:off x="0" y="0"/>
                      <a:ext cx="6292057" cy="2670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4BEFE" w14:textId="1420C6D4" w:rsidR="005443E4" w:rsidRDefault="005443E4" w:rsidP="003F1C77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23 </w:t>
      </w:r>
      <w:proofErr w:type="gram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-  страница</w:t>
      </w:r>
      <w:proofErr w:type="gram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редактирования услуг</w:t>
      </w:r>
    </w:p>
    <w:p w14:paraId="4D45E9DA" w14:textId="77777777" w:rsidR="005443E4" w:rsidRDefault="005443E4" w:rsidP="005443E4">
      <w:pPr>
        <w:jc w:val="center"/>
        <w:rPr>
          <w:lang w:val="ru-RU"/>
        </w:rPr>
      </w:pPr>
      <w:r w:rsidRPr="005443E4">
        <w:rPr>
          <w:noProof/>
        </w:rPr>
        <w:drawing>
          <wp:inline distT="0" distB="0" distL="0" distR="0" wp14:anchorId="5C134EE1" wp14:editId="6BC5FE94">
            <wp:extent cx="6120130" cy="2620010"/>
            <wp:effectExtent l="0" t="0" r="0" b="8890"/>
            <wp:docPr id="2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EE3FED7-E4FC-40C8-A212-3A539EAB22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EE3FED7-E4FC-40C8-A212-3A539EAB22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l="6262" t="14240" r="4611" b="17929"/>
                    <a:stretch/>
                  </pic:blipFill>
                  <pic:spPr>
                    <a:xfrm>
                      <a:off x="0" y="0"/>
                      <a:ext cx="612013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28EA" w14:textId="419DC197" w:rsidR="005443E4" w:rsidRDefault="005443E4" w:rsidP="005443E4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24 </w:t>
      </w:r>
      <w:proofErr w:type="gram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-  страница</w:t>
      </w:r>
      <w:proofErr w:type="gram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ред</w:t>
      </w:r>
      <w:r w:rsidR="00D33CB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ктирования услуги</w:t>
      </w:r>
    </w:p>
    <w:p w14:paraId="4878619F" w14:textId="77777777" w:rsidR="005443E4" w:rsidRPr="005443E4" w:rsidRDefault="005443E4" w:rsidP="005443E4">
      <w:pPr>
        <w:rPr>
          <w:lang w:val="ru-RU"/>
        </w:rPr>
      </w:pPr>
    </w:p>
    <w:p w14:paraId="4CC36ECC" w14:textId="77777777" w:rsidR="005443E4" w:rsidRDefault="005443E4" w:rsidP="003F1C77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443E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5391199" wp14:editId="746862CA">
            <wp:extent cx="6120130" cy="2709545"/>
            <wp:effectExtent l="0" t="0" r="0" b="0"/>
            <wp:docPr id="2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E5E5F76-599E-4F5F-9A72-19F9E09511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E5E5F76-599E-4F5F-9A72-19F9E09511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l="1238" t="14368" r="4029" b="11068"/>
                    <a:stretch/>
                  </pic:blipFill>
                  <pic:spPr>
                    <a:xfrm>
                      <a:off x="0" y="0"/>
                      <a:ext cx="612013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FB81" w14:textId="00135C7A" w:rsidR="005443E4" w:rsidRDefault="005443E4" w:rsidP="005443E4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25 </w:t>
      </w:r>
      <w:proofErr w:type="gram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-  страница</w:t>
      </w:r>
      <w:proofErr w:type="gram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создания услуги</w:t>
      </w:r>
    </w:p>
    <w:p w14:paraId="01CF6A93" w14:textId="00D574E9" w:rsidR="005443E4" w:rsidRPr="005443E4" w:rsidRDefault="005443E4" w:rsidP="005443E4">
      <w:pPr>
        <w:rPr>
          <w:lang w:val="ru-RU"/>
        </w:rPr>
      </w:pPr>
      <w:r w:rsidRPr="005443E4">
        <w:rPr>
          <w:noProof/>
        </w:rPr>
        <w:drawing>
          <wp:inline distT="0" distB="0" distL="0" distR="0" wp14:anchorId="17F2BF17" wp14:editId="27139F2D">
            <wp:extent cx="6264799" cy="3162300"/>
            <wp:effectExtent l="0" t="0" r="3175" b="0"/>
            <wp:docPr id="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285380B-33FD-40F0-8A53-C59333801E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2285380B-33FD-40F0-8A53-C59333801E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l="4078" t="13490" r="4903" b="4831"/>
                    <a:stretch/>
                  </pic:blipFill>
                  <pic:spPr bwMode="auto">
                    <a:xfrm>
                      <a:off x="0" y="0"/>
                      <a:ext cx="6267170" cy="316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EF563" w14:textId="78A10CD4" w:rsidR="005443E4" w:rsidRDefault="005443E4" w:rsidP="005443E4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26 </w:t>
      </w:r>
      <w:proofErr w:type="gram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-  возможность</w:t>
      </w:r>
      <w:proofErr w:type="gram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восстановления удаленной услуги</w:t>
      </w:r>
    </w:p>
    <w:p w14:paraId="4294C228" w14:textId="77777777" w:rsidR="005443E4" w:rsidRPr="005443E4" w:rsidRDefault="005443E4" w:rsidP="005443E4">
      <w:pPr>
        <w:jc w:val="center"/>
        <w:rPr>
          <w:lang w:val="ru-RU"/>
        </w:rPr>
      </w:pPr>
    </w:p>
    <w:p w14:paraId="086E5381" w14:textId="03FAEF85" w:rsidR="009A21E5" w:rsidRPr="00B95907" w:rsidRDefault="009A21E5" w:rsidP="003F1C77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0B8636FC" w14:textId="77777777" w:rsidR="009A21E5" w:rsidRPr="00D3649D" w:rsidRDefault="009A21E5" w:rsidP="003B2CEA">
      <w:pPr>
        <w:pStyle w:val="10"/>
        <w:ind w:left="354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7" w:name="_Toc185715038"/>
      <w:r w:rsidRPr="00D3649D">
        <w:rPr>
          <w:rFonts w:ascii="Times New Roman" w:hAnsi="Times New Roman" w:cs="Times New Roman"/>
          <w:color w:val="000000" w:themeColor="text1"/>
          <w:lang w:val="ru-RU"/>
        </w:rPr>
        <w:lastRenderedPageBreak/>
        <w:t>ЗАКЛЮЧЕНИЕ</w:t>
      </w:r>
      <w:bookmarkEnd w:id="7"/>
    </w:p>
    <w:p w14:paraId="36F82116" w14:textId="77777777" w:rsidR="00B621FC" w:rsidRPr="00B621FC" w:rsidRDefault="00B621FC" w:rsidP="007B11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621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работы были достигнуты следующие результаты:</w:t>
      </w:r>
    </w:p>
    <w:p w14:paraId="681A2407" w14:textId="6C3AE598" w:rsidR="00B621FC" w:rsidRPr="00D3649D" w:rsidRDefault="00AD782F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Разработан дизайн приложения в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Figma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основе </w:t>
      </w:r>
      <w:r w:rsidR="000533FB" w:rsidRPr="00485D29">
        <w:rPr>
          <w:rFonts w:ascii="Times New Roman" w:hAnsi="Times New Roman" w:cs="Times New Roman"/>
          <w:color w:val="000000" w:themeColor="text1"/>
          <w:sz w:val="28"/>
          <w:szCs w:val="28"/>
        </w:rPr>
        <w:t>voljet.ru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3E0E31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ознакомления с разработкой бэкенда с использованием фреймворка </w:t>
      </w:r>
      <w:r w:rsidR="003E0E31"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="003E0E31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оздан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MVP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4DE514FB" w14:textId="77777777" w:rsidR="00AD782F" w:rsidRPr="00D3649D" w:rsidRDefault="00AD782F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17753E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проектирована и с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оздана база данных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PostgreSQL</w:t>
      </w:r>
      <w:r w:rsidR="0017753E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</w:t>
      </w:r>
      <w:r w:rsidR="008E64B7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затем</w:t>
      </w:r>
      <w:r w:rsidR="0017753E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подключена к бэкенду</w:t>
      </w:r>
      <w:r w:rsidR="007B11EC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6862C55C" w14:textId="77777777" w:rsidR="00B621FC" w:rsidRPr="00D3649D" w:rsidRDefault="00B621FC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Создан </w:t>
      </w:r>
      <w:r w:rsidR="00097EA6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веб-сервис со всей итоговой бизнес-логикой, кроме авторизации, в бэкенде системы для использования его в SPA</w:t>
      </w:r>
      <w:r w:rsidR="0061545E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03A5501" w14:textId="77777777" w:rsidR="0073196C" w:rsidRPr="00D3649D" w:rsidRDefault="0073196C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Добавлена авторизация с использованием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Redis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хранения сессий,</w:t>
      </w:r>
      <w:r w:rsidR="008E64B7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0167FD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веб-сервис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внедрен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Swagger</w:t>
      </w:r>
      <w:r w:rsidR="000167FD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48DBE77F" w14:textId="77777777" w:rsidR="00B621FC" w:rsidRPr="00D3649D" w:rsidRDefault="008E64B7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</w:t>
      </w:r>
      <w:r w:rsidR="005904E8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базовый интерфейс приложения для гостя на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374CCEB3" w14:textId="77777777" w:rsidR="005904E8" w:rsidRPr="00D3649D" w:rsidRDefault="005904E8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Внедрен менеджер состояний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Redux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Toolkit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хранения значений фильтров, добавлена адаптивность и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PWA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18A28185" w14:textId="77777777" w:rsidR="005904E8" w:rsidRPr="00D3649D" w:rsidRDefault="005904E8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Завершена разработка интерфейса пользователя в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для обращений к методам веб-сервиса использован </w:t>
      </w:r>
      <w:proofErr w:type="spellStart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Axios</w:t>
      </w:r>
      <w:proofErr w:type="spellEnd"/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2D4F92A6" w14:textId="77777777" w:rsidR="008E64B7" w:rsidRPr="00D3649D" w:rsidRDefault="008E64B7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интерфейс издателя, внедрен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0B9C125" w14:textId="77777777" w:rsidR="00B621FC" w:rsidRPr="00D3649D" w:rsidRDefault="00B621FC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Разработано десктопное приложение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Tauri</w:t>
      </w:r>
      <w:r w:rsidR="007B11EC"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51339649" w14:textId="3909DEE7" w:rsidR="00B621FC" w:rsidRPr="00D3649D" w:rsidRDefault="00B621FC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Приложение развернуто при помощи сервиса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Pages</w:t>
      </w: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доступно по ссылке: </w:t>
      </w:r>
      <w:r w:rsidR="001B3608" w:rsidRPr="001B3608">
        <w:rPr>
          <w:rFonts w:ascii="Times New Roman" w:hAnsi="Times New Roman" w:cs="Times New Roman"/>
          <w:sz w:val="28"/>
          <w:szCs w:val="28"/>
          <w:lang w:val="ru-RU"/>
        </w:rPr>
        <w:t>https://llimakk.github.io/Front_cash_machine/</w:t>
      </w:r>
    </w:p>
    <w:p w14:paraId="4319534C" w14:textId="77777777" w:rsidR="00B621FC" w:rsidRPr="00D3649D" w:rsidRDefault="00B621FC" w:rsidP="007B11E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364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Подготовлен набор документации, включающий РПЗ, ТЗ и набор диаграмм.</w:t>
      </w:r>
    </w:p>
    <w:p w14:paraId="5BE6AD25" w14:textId="7E2AC80E" w:rsidR="00060EEF" w:rsidRPr="00C26BF8" w:rsidRDefault="00B621FC" w:rsidP="00985378">
      <w:pPr>
        <w:pStyle w:val="a5"/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 w:rsidRPr="00C26B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Оформлен </w:t>
      </w:r>
      <w:r w:rsidRPr="00C26B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C26B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-репозиторий на сервисе </w:t>
      </w:r>
      <w:r w:rsidRPr="00C26B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Pr="00C26B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содержащий исходный код проекта: </w:t>
      </w:r>
      <w:r w:rsidR="001B3608" w:rsidRPr="001B36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https://github.com/Llimakk/Front_cash_machine</w:t>
      </w:r>
      <w:r w:rsidR="0048006C" w:rsidRPr="00C26BF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 w:type="page"/>
      </w:r>
    </w:p>
    <w:p w14:paraId="3B8D4300" w14:textId="77777777" w:rsidR="00002E4C" w:rsidRPr="00F24C64" w:rsidRDefault="00002E4C" w:rsidP="003B2CEA">
      <w:pPr>
        <w:pStyle w:val="10"/>
        <w:ind w:left="708" w:firstLine="708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8" w:name="_Toc185715039"/>
      <w:r w:rsidRPr="00D3649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8"/>
    </w:p>
    <w:p w14:paraId="3E9AD988" w14:textId="3BB3B5C6" w:rsidR="00F24C64" w:rsidRPr="00F24C64" w:rsidRDefault="00F24C64" w:rsidP="00F24C64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4C6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Система по продаже </w:t>
      </w:r>
      <w:r w:rsidR="001B36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купюр</w:t>
      </w:r>
      <w:r w:rsidRPr="00F24C6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URL: </w:t>
      </w:r>
      <w:r w:rsidR="001B3608" w:rsidRPr="001B36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https://online.sberbank.ru/CSAFront/index.do</w:t>
      </w:r>
      <w:r w:rsidRPr="00F24C6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(дата обращения: 10.12.2024).</w:t>
      </w:r>
    </w:p>
    <w:p w14:paraId="7F73BBA0" w14:textId="77777777" w:rsidR="00F24C64" w:rsidRPr="0061529D" w:rsidRDefault="00F24C64" w:rsidP="00F24C64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Рецепты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Django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ORM [Электронный ресурс] //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Django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URL: https://django.fun/docs/django-orm-cookbook/2.0/ (дата обращения: 10.10.2024).</w:t>
      </w:r>
    </w:p>
    <w:p w14:paraId="15F1E07D" w14:textId="77777777" w:rsidR="00F24C64" w:rsidRPr="0061529D" w:rsidRDefault="00F24C64" w:rsidP="00F24C64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Документация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Minio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 //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Min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URL: </w:t>
      </w:r>
      <w:hyperlink r:id="rId37" w:tgtFrame="_blank" w:history="1"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https://min.io/docs/minio/kubernetes/upstream/index.html</w:t>
        </w:r>
      </w:hyperlink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09.09.2024).</w:t>
      </w:r>
    </w:p>
    <w:p w14:paraId="7B3DDC85" w14:textId="77777777" w:rsidR="00F24C64" w:rsidRPr="0061529D" w:rsidRDefault="00F24C64" w:rsidP="00F24C64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Документация по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Redis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 //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Netlify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URL: </w:t>
      </w:r>
      <w:hyperlink r:id="rId38" w:tgtFrame="_blank" w:history="1"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https://master--</w:t>
        </w:r>
        <w:proofErr w:type="spellStart"/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redis-doc.netlify.app</w:t>
        </w:r>
        <w:proofErr w:type="spellEnd"/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/</w:t>
        </w:r>
        <w:proofErr w:type="spellStart"/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docs</w:t>
        </w:r>
        <w:proofErr w:type="spellEnd"/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/</w:t>
        </w:r>
      </w:hyperlink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10.10.2024).</w:t>
      </w:r>
    </w:p>
    <w:p w14:paraId="0F41D49A" w14:textId="77777777" w:rsidR="00F24C64" w:rsidRDefault="00F24C64" w:rsidP="00F24C64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Документация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PostgreSQL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 //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Postgresql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URL: </w:t>
      </w:r>
      <w:hyperlink r:id="rId39" w:tgtFrame="_blank" w:history="1"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https://www.postgresql.org/docs/</w:t>
        </w:r>
      </w:hyperlink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15.09.2024).</w:t>
      </w:r>
    </w:p>
    <w:p w14:paraId="6B85DC34" w14:textId="77777777" w:rsidR="00F24C64" w:rsidRPr="0061529D" w:rsidRDefault="00F24C64" w:rsidP="00F24C64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Документация по Python [Электронный ресурс] // Python. URL: </w:t>
      </w:r>
      <w:hyperlink r:id="rId40" w:tgtFrame="_blank" w:history="1"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https://docs.python.org/3/index.html/</w:t>
        </w:r>
      </w:hyperlink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20.10.2024).</w:t>
      </w:r>
    </w:p>
    <w:p w14:paraId="095DA2F1" w14:textId="77777777" w:rsidR="00F24C64" w:rsidRDefault="00F24C64" w:rsidP="00F24C64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Документация по DRF [Электронный ресурс] //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Django-rest-framework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URL: </w:t>
      </w:r>
      <w:hyperlink r:id="rId41" w:tgtFrame="_blank" w:history="1"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https://www.django-rest-framework.org/topics/documenting-your-api/</w:t>
        </w:r>
      </w:hyperlink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20.10.2024).</w:t>
      </w:r>
    </w:p>
    <w:p w14:paraId="6840A82D" w14:textId="77777777" w:rsidR="00F24C64" w:rsidRDefault="00F24C64" w:rsidP="00F24C64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Документация по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Tauri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 //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Tauri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URL: </w:t>
      </w:r>
      <w:hyperlink r:id="rId42" w:tgtFrame="_blank" w:history="1"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https://v2.tauri.app/develop/</w:t>
        </w:r>
      </w:hyperlink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20.11.2024).</w:t>
      </w:r>
    </w:p>
    <w:p w14:paraId="78480EFB" w14:textId="66143149" w:rsidR="00F24C64" w:rsidRDefault="00F24C64" w:rsidP="00F24C64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Документация по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React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 // </w:t>
      </w:r>
      <w:proofErr w:type="spellStart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React</w:t>
      </w:r>
      <w:proofErr w:type="spellEnd"/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URL: </w:t>
      </w:r>
      <w:hyperlink r:id="rId43" w:tgtFrame="_blank" w:history="1">
        <w:r w:rsidRPr="009A6848">
          <w:rPr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https://react.dev/learn</w:t>
        </w:r>
      </w:hyperlink>
      <w:r w:rsidRPr="006152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(дата обращения: 01.11.2024).</w:t>
      </w:r>
    </w:p>
    <w:p w14:paraId="4E65B7B5" w14:textId="77777777" w:rsidR="00F24C64" w:rsidRPr="00F24C64" w:rsidRDefault="00F24C64" w:rsidP="00F24C64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835A0D" w14:textId="3D7D4540" w:rsidR="00A4434E" w:rsidRDefault="00A4434E" w:rsidP="00A4434E">
      <w:pPr>
        <w:rPr>
          <w:lang w:val="ru-RU"/>
        </w:rPr>
      </w:pPr>
    </w:p>
    <w:p w14:paraId="09D671FC" w14:textId="4A49B3CD" w:rsidR="00A4434E" w:rsidRDefault="00A4434E" w:rsidP="00A4434E">
      <w:pPr>
        <w:rPr>
          <w:lang w:val="ru-RU"/>
        </w:rPr>
      </w:pPr>
    </w:p>
    <w:p w14:paraId="08839CE9" w14:textId="3C275D87" w:rsidR="001B3608" w:rsidRDefault="001B3608" w:rsidP="00A4434E">
      <w:pPr>
        <w:rPr>
          <w:lang w:val="ru-RU"/>
        </w:rPr>
      </w:pPr>
    </w:p>
    <w:p w14:paraId="4D3BD770" w14:textId="0BC4C3E6" w:rsidR="001B3608" w:rsidRDefault="001B3608" w:rsidP="00A4434E">
      <w:pPr>
        <w:rPr>
          <w:lang w:val="ru-RU"/>
        </w:rPr>
      </w:pPr>
    </w:p>
    <w:p w14:paraId="169C0ABA" w14:textId="7B542F93" w:rsidR="001B3608" w:rsidRDefault="001B3608" w:rsidP="00A4434E">
      <w:pPr>
        <w:rPr>
          <w:lang w:val="ru-RU"/>
        </w:rPr>
      </w:pPr>
    </w:p>
    <w:p w14:paraId="67B20878" w14:textId="33FBDD5A" w:rsidR="001B3608" w:rsidRDefault="001B3608" w:rsidP="00A4434E">
      <w:pPr>
        <w:rPr>
          <w:lang w:val="ru-RU"/>
        </w:rPr>
      </w:pPr>
    </w:p>
    <w:p w14:paraId="6067A5E7" w14:textId="77777777" w:rsidR="001B3608" w:rsidRDefault="001B3608" w:rsidP="00A4434E">
      <w:pPr>
        <w:rPr>
          <w:lang w:val="ru-RU"/>
        </w:rPr>
      </w:pPr>
    </w:p>
    <w:p w14:paraId="5C16FB25" w14:textId="7F87E625" w:rsidR="00A4434E" w:rsidRDefault="00A4434E" w:rsidP="00A4434E">
      <w:pPr>
        <w:rPr>
          <w:lang w:val="ru-RU"/>
        </w:rPr>
      </w:pPr>
    </w:p>
    <w:p w14:paraId="1B952483" w14:textId="1C43A13E" w:rsidR="00A4434E" w:rsidRDefault="00A4434E" w:rsidP="00A4434E">
      <w:pPr>
        <w:rPr>
          <w:lang w:val="ru-RU"/>
        </w:rPr>
      </w:pPr>
    </w:p>
    <w:p w14:paraId="698D9A9E" w14:textId="77777777" w:rsidR="00A4434E" w:rsidRDefault="00A4434E" w:rsidP="00A4434E">
      <w:pPr>
        <w:rPr>
          <w:lang w:val="ru-RU"/>
        </w:rPr>
      </w:pPr>
    </w:p>
    <w:p w14:paraId="7CFD1C48" w14:textId="77777777" w:rsidR="00A4434E" w:rsidRDefault="00A4434E" w:rsidP="00A4434E">
      <w:pPr>
        <w:pStyle w:val="aa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</w:p>
    <w:p w14:paraId="1532F949" w14:textId="77777777" w:rsidR="00A4434E" w:rsidRDefault="00A4434E" w:rsidP="00A4434E">
      <w:pPr>
        <w:suppressAutoHyphens/>
        <w:spacing w:after="440" w:line="360" w:lineRule="auto"/>
        <w:ind w:left="1068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9" w:name="_Toc166287226"/>
      <w:bookmarkStart w:id="10" w:name="_Toc185419969"/>
      <w:bookmarkStart w:id="11" w:name="_Toc185694434"/>
      <w:bookmarkStart w:id="12" w:name="_Toc185694829"/>
      <w:bookmarkStart w:id="13" w:name="_Toc185695890"/>
      <w:bookmarkStart w:id="14" w:name="_Toc185715040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ПРИЛОЖЕНИЕ А ТЕХНИЧЕСКОЕ ЗАДАНИЕ</w:t>
      </w:r>
      <w:bookmarkEnd w:id="9"/>
      <w:bookmarkEnd w:id="10"/>
      <w:bookmarkEnd w:id="11"/>
      <w:bookmarkEnd w:id="12"/>
      <w:bookmarkEnd w:id="13"/>
      <w:bookmarkEnd w:id="14"/>
    </w:p>
    <w:p w14:paraId="5F921433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</w:p>
    <w:p w14:paraId="021DC897" w14:textId="77777777" w:rsidR="00A4434E" w:rsidRDefault="00A4434E" w:rsidP="00A4434E">
      <w:pPr>
        <w:pBdr>
          <w:bottom w:val="single" w:sz="12" w:space="1" w:color="auto"/>
        </w:pBd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им. Н.Э. Баумана</w:t>
      </w:r>
    </w:p>
    <w:p w14:paraId="4BA4F716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7E39C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4DD38F45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2C1B5D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2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0"/>
        <w:gridCol w:w="1275"/>
        <w:gridCol w:w="3825"/>
      </w:tblGrid>
      <w:tr w:rsidR="00A4434E" w14:paraId="4D99784B" w14:textId="77777777" w:rsidTr="00A4434E">
        <w:trPr>
          <w:trHeight w:val="394"/>
        </w:trPr>
        <w:tc>
          <w:tcPr>
            <w:tcW w:w="4111" w:type="dxa"/>
            <w:vAlign w:val="center"/>
            <w:hideMark/>
          </w:tcPr>
          <w:p w14:paraId="5F229BB2" w14:textId="77777777" w:rsidR="00A4434E" w:rsidRDefault="00A4434E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Утверждаю</w:t>
            </w:r>
          </w:p>
          <w:p w14:paraId="4DBBDE7E" w14:textId="77777777" w:rsidR="00A4434E" w:rsidRDefault="00A4434E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3B537804" w14:textId="77777777" w:rsidR="00A4434E" w:rsidRDefault="00A4434E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7" w:type="dxa"/>
            <w:vAlign w:val="center"/>
            <w:hideMark/>
          </w:tcPr>
          <w:p w14:paraId="0C300F0B" w14:textId="77777777" w:rsidR="00A4434E" w:rsidRDefault="00A4434E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Согласовано</w:t>
            </w:r>
          </w:p>
          <w:p w14:paraId="2ABDC774" w14:textId="77777777" w:rsidR="00A4434E" w:rsidRDefault="00A4434E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Научный руководитель</w:t>
            </w:r>
          </w:p>
        </w:tc>
      </w:tr>
      <w:tr w:rsidR="00A4434E" w14:paraId="6601087B" w14:textId="77777777" w:rsidTr="00A4434E">
        <w:trPr>
          <w:trHeight w:val="607"/>
        </w:trPr>
        <w:tc>
          <w:tcPr>
            <w:tcW w:w="4111" w:type="dxa"/>
            <w:vAlign w:val="center"/>
            <w:hideMark/>
          </w:tcPr>
          <w:p w14:paraId="13A8B635" w14:textId="77777777" w:rsidR="00A4434E" w:rsidRDefault="00A4434E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___________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В.И.Терехов</w:t>
            </w:r>
            <w:proofErr w:type="spellEnd"/>
          </w:p>
          <w:p w14:paraId="4A62C461" w14:textId="77777777" w:rsidR="00A4434E" w:rsidRDefault="00A4434E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"__"__________2024 г.</w:t>
            </w:r>
          </w:p>
        </w:tc>
        <w:tc>
          <w:tcPr>
            <w:tcW w:w="1276" w:type="dxa"/>
            <w:vAlign w:val="center"/>
          </w:tcPr>
          <w:p w14:paraId="4A148EC3" w14:textId="77777777" w:rsidR="00A4434E" w:rsidRDefault="00A4434E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7" w:type="dxa"/>
            <w:vAlign w:val="center"/>
            <w:hideMark/>
          </w:tcPr>
          <w:p w14:paraId="11B59A4C" w14:textId="77777777" w:rsidR="00A4434E" w:rsidRDefault="00A4434E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__________И.И. Иванов</w:t>
            </w:r>
          </w:p>
          <w:p w14:paraId="7EED05B6" w14:textId="77777777" w:rsidR="00A4434E" w:rsidRDefault="00A4434E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"__"__________2024 г.</w:t>
            </w:r>
          </w:p>
        </w:tc>
      </w:tr>
    </w:tbl>
    <w:p w14:paraId="50AF5024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25FC6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121F2" w14:textId="77777777" w:rsidR="00A4434E" w:rsidRDefault="00A4434E" w:rsidP="00A4434E">
      <w:pPr>
        <w:tabs>
          <w:tab w:val="center" w:pos="4677"/>
          <w:tab w:val="right" w:pos="9355"/>
        </w:tabs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C013DB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</w:p>
    <w:p w14:paraId="7F1AFD9D" w14:textId="7D98B38E" w:rsidR="00A4434E" w:rsidRPr="00C3118A" w:rsidRDefault="00C3118A" w:rsidP="0031396F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  <w:t>Банкомат.</w:t>
      </w:r>
    </w:p>
    <w:p w14:paraId="49807675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4D3B3F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Техническое задание</w:t>
      </w:r>
    </w:p>
    <w:p w14:paraId="0DE6CA70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документа)</w:t>
      </w:r>
    </w:p>
    <w:p w14:paraId="69F0E966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36EF88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08900974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носителя)</w:t>
      </w:r>
    </w:p>
    <w:p w14:paraId="18C760D7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DAC656" w14:textId="36CBADBC" w:rsidR="00A4434E" w:rsidRP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6</w:t>
      </w:r>
    </w:p>
    <w:p w14:paraId="6AF7ADDA" w14:textId="77777777" w:rsidR="00A4434E" w:rsidRDefault="00A4434E" w:rsidP="00A4434E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(количество листов)</w:t>
      </w:r>
    </w:p>
    <w:p w14:paraId="3AD57184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70AF65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7365" w:type="dxa"/>
        <w:tblInd w:w="198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5"/>
        <w:gridCol w:w="4250"/>
      </w:tblGrid>
      <w:tr w:rsidR="00A4434E" w14:paraId="478D6A61" w14:textId="77777777" w:rsidTr="00A4434E">
        <w:tc>
          <w:tcPr>
            <w:tcW w:w="3118" w:type="dxa"/>
            <w:hideMark/>
          </w:tcPr>
          <w:p w14:paraId="63057262" w14:textId="77777777" w:rsidR="00A4434E" w:rsidRDefault="00A4434E">
            <w:pPr>
              <w:suppressAutoHyphens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ИСПОЛНИТЕЛЬ: </w:t>
            </w:r>
          </w:p>
        </w:tc>
        <w:tc>
          <w:tcPr>
            <w:tcW w:w="4253" w:type="dxa"/>
          </w:tcPr>
          <w:p w14:paraId="6301F862" w14:textId="77777777" w:rsidR="00A4434E" w:rsidRDefault="00A4434E">
            <w:pPr>
              <w:suppressAutoHyphens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</w:p>
          <w:p w14:paraId="5DA2BF30" w14:textId="77777777" w:rsidR="00A4434E" w:rsidRDefault="00A4434E">
            <w:pPr>
              <w:suppressAutoHyphens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US"/>
              </w:rPr>
            </w:pPr>
          </w:p>
        </w:tc>
      </w:tr>
      <w:tr w:rsidR="00A4434E" w14:paraId="471C9071" w14:textId="77777777" w:rsidTr="00A4434E">
        <w:trPr>
          <w:trHeight w:val="376"/>
        </w:trPr>
        <w:tc>
          <w:tcPr>
            <w:tcW w:w="3118" w:type="dxa"/>
            <w:hideMark/>
          </w:tcPr>
          <w:p w14:paraId="1736F231" w14:textId="77777777" w:rsidR="00A4434E" w:rsidRDefault="00A4434E">
            <w:pPr>
              <w:suppressAutoHyphens/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>____________________</w:t>
            </w:r>
          </w:p>
        </w:tc>
        <w:tc>
          <w:tcPr>
            <w:tcW w:w="4253" w:type="dxa"/>
            <w:hideMark/>
          </w:tcPr>
          <w:p w14:paraId="31F60B4E" w14:textId="34AF7B1C" w:rsidR="00A4434E" w:rsidRPr="00696DD0" w:rsidRDefault="001B3608">
            <w:pPr>
              <w:suppressAutoHyphens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US"/>
              </w:rPr>
              <w:t>Файзуллин Камиль Хасанович</w:t>
            </w:r>
          </w:p>
        </w:tc>
      </w:tr>
      <w:tr w:rsidR="00A4434E" w14:paraId="70E87525" w14:textId="77777777" w:rsidTr="00A4434E">
        <w:trPr>
          <w:trHeight w:val="742"/>
        </w:trPr>
        <w:tc>
          <w:tcPr>
            <w:tcW w:w="3118" w:type="dxa"/>
            <w:hideMark/>
          </w:tcPr>
          <w:p w14:paraId="2DDE287A" w14:textId="77777777" w:rsidR="00A4434E" w:rsidRDefault="00A4434E">
            <w:pPr>
              <w:suppressAutoHyphens/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  <w:t xml:space="preserve">"__"___________2024 г. </w:t>
            </w:r>
          </w:p>
        </w:tc>
        <w:tc>
          <w:tcPr>
            <w:tcW w:w="4253" w:type="dxa"/>
          </w:tcPr>
          <w:p w14:paraId="3EC3999A" w14:textId="77777777" w:rsidR="00A4434E" w:rsidRDefault="00A4434E">
            <w:pPr>
              <w:suppressAutoHyphens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</w:p>
        </w:tc>
      </w:tr>
    </w:tbl>
    <w:p w14:paraId="20E3023B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FD95997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04ECCA0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A0CD6A4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993141E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A7781C4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5B9FEE4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B743DA2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56D2A4B" w14:textId="77777777" w:rsidR="00A4434E" w:rsidRDefault="00A4434E" w:rsidP="00A4434E">
      <w:pPr>
        <w:suppressAutoHyphens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7FC7329" w14:textId="77777777" w:rsidR="00A4434E" w:rsidRDefault="00A4434E" w:rsidP="00A4434E">
      <w:pPr>
        <w:pStyle w:val="aa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br w:type="page"/>
      </w:r>
    </w:p>
    <w:p w14:paraId="085AE110" w14:textId="77777777" w:rsidR="00A4434E" w:rsidRDefault="00A4434E" w:rsidP="00A4434E">
      <w:pPr>
        <w:rPr>
          <w:lang w:val="ru-RU"/>
        </w:rPr>
      </w:pPr>
    </w:p>
    <w:p w14:paraId="77120D90" w14:textId="5E5D82D9" w:rsidR="008F347A" w:rsidRPr="00D3649D" w:rsidRDefault="008F347A" w:rsidP="006F461A">
      <w:pPr>
        <w:pStyle w:val="12"/>
        <w:numPr>
          <w:ilvl w:val="0"/>
          <w:numId w:val="1"/>
        </w:numPr>
        <w:shd w:val="clear" w:color="auto" w:fill="FFFFFF"/>
        <w:tabs>
          <w:tab w:val="num" w:pos="360"/>
        </w:tabs>
        <w:spacing w:after="440" w:line="360" w:lineRule="auto"/>
        <w:ind w:left="1134" w:hanging="425"/>
        <w:outlineLvl w:val="1"/>
        <w:rPr>
          <w:b w:val="0"/>
          <w:bCs w:val="0"/>
        </w:rPr>
      </w:pPr>
      <w:bookmarkStart w:id="15" w:name="_Toc185715041"/>
      <w:r w:rsidRPr="00D3649D">
        <w:t>Введение</w:t>
      </w:r>
      <w:bookmarkEnd w:id="15"/>
    </w:p>
    <w:p w14:paraId="32A4C998" w14:textId="77777777" w:rsidR="001B3608" w:rsidRPr="001B3608" w:rsidRDefault="001B3608" w:rsidP="001B3608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_Toc185715042"/>
      <w:r w:rsidRPr="001B3608">
        <w:rPr>
          <w:rFonts w:ascii="Times New Roman" w:hAnsi="Times New Roman" w:cs="Times New Roman"/>
          <w:sz w:val="28"/>
          <w:szCs w:val="28"/>
          <w:lang w:val="ru-RU"/>
        </w:rPr>
        <w:t>Система «</w:t>
      </w:r>
      <w:r w:rsidRPr="001B3608">
        <w:rPr>
          <w:rFonts w:ascii="Times New Roman" w:eastAsia="Times New Roman" w:hAnsi="Times New Roman" w:cs="Times New Roman"/>
          <w:sz w:val="28"/>
          <w:szCs w:val="28"/>
          <w:lang w:val="ru-RU"/>
        </w:rPr>
        <w:t>Банкомат</w:t>
      </w:r>
      <w:r w:rsidRPr="001B3608">
        <w:rPr>
          <w:rFonts w:ascii="Times New Roman" w:hAnsi="Times New Roman" w:cs="Times New Roman"/>
          <w:sz w:val="28"/>
          <w:szCs w:val="28"/>
          <w:lang w:val="ru-RU"/>
        </w:rPr>
        <w:t xml:space="preserve">» представляет собой веб-сервис, включающий веб-приложение и нативное приложение для выбора купюр и </w:t>
      </w:r>
      <w:proofErr w:type="spellStart"/>
      <w:r w:rsidRPr="001B3608">
        <w:rPr>
          <w:rFonts w:ascii="Times New Roman" w:hAnsi="Times New Roman" w:cs="Times New Roman"/>
          <w:sz w:val="28"/>
          <w:szCs w:val="28"/>
          <w:lang w:val="ru-RU"/>
        </w:rPr>
        <w:t>опреацией</w:t>
      </w:r>
      <w:proofErr w:type="spellEnd"/>
      <w:r w:rsidRPr="001B3608">
        <w:rPr>
          <w:rFonts w:ascii="Times New Roman" w:hAnsi="Times New Roman" w:cs="Times New Roman"/>
          <w:sz w:val="28"/>
          <w:szCs w:val="28"/>
          <w:lang w:val="ru-RU"/>
        </w:rPr>
        <w:t xml:space="preserve"> снятия их </w:t>
      </w:r>
      <w:proofErr w:type="spellStart"/>
      <w:r w:rsidRPr="001B3608">
        <w:rPr>
          <w:rFonts w:ascii="Times New Roman" w:hAnsi="Times New Roman" w:cs="Times New Roman"/>
          <w:sz w:val="28"/>
          <w:szCs w:val="28"/>
          <w:lang w:val="ru-RU"/>
        </w:rPr>
        <w:t>ввиде</w:t>
      </w:r>
      <w:proofErr w:type="spellEnd"/>
      <w:r w:rsidRPr="001B3608">
        <w:rPr>
          <w:rFonts w:ascii="Times New Roman" w:hAnsi="Times New Roman" w:cs="Times New Roman"/>
          <w:sz w:val="28"/>
          <w:szCs w:val="28"/>
          <w:lang w:val="ru-RU"/>
        </w:rPr>
        <w:t xml:space="preserve"> наличных. </w:t>
      </w:r>
      <w:r w:rsidRPr="001B36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Целью данной системы является автоматизация </w:t>
      </w:r>
      <w:r w:rsidRPr="001B36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снятия</w:t>
      </w:r>
      <w:r w:rsidRPr="001B36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B36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купюр с карт</w:t>
      </w:r>
      <w:r w:rsidRPr="001B36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а также обеспечение удобного доступа к информации о</w:t>
      </w:r>
      <w:r w:rsidRPr="001B36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 этих купюрах</w:t>
      </w:r>
      <w:r w:rsidRPr="001B36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клиентов.</w:t>
      </w:r>
    </w:p>
    <w:p w14:paraId="1C92F0F2" w14:textId="77777777" w:rsidR="008F347A" w:rsidRPr="009E4F15" w:rsidRDefault="008F347A" w:rsidP="006F461A">
      <w:pPr>
        <w:pStyle w:val="12"/>
        <w:numPr>
          <w:ilvl w:val="0"/>
          <w:numId w:val="1"/>
        </w:numPr>
        <w:shd w:val="clear" w:color="auto" w:fill="FFFFFF"/>
        <w:tabs>
          <w:tab w:val="num" w:pos="360"/>
        </w:tabs>
        <w:spacing w:after="440" w:line="360" w:lineRule="auto"/>
        <w:ind w:left="1134" w:hanging="425"/>
        <w:outlineLvl w:val="1"/>
        <w:rPr>
          <w:rFonts w:eastAsia="Times New Roman"/>
          <w:bCs w:val="0"/>
        </w:rPr>
      </w:pPr>
      <w:r w:rsidRPr="00D3649D">
        <w:rPr>
          <w:rFonts w:eastAsia="Times New Roman"/>
          <w:bCs w:val="0"/>
        </w:rPr>
        <w:t>Назначение разработки</w:t>
      </w:r>
      <w:bookmarkEnd w:id="16"/>
    </w:p>
    <w:p w14:paraId="0E59AF87" w14:textId="77777777" w:rsidR="001B3608" w:rsidRDefault="001B3608" w:rsidP="001B36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Данная система </w:t>
      </w:r>
      <w:r w:rsidRPr="003D524D">
        <w:rPr>
          <w:rFonts w:ascii="Times New Roman" w:hAnsi="Times New Roman" w:cs="Times New Roman"/>
          <w:sz w:val="28"/>
          <w:szCs w:val="28"/>
          <w:lang w:val="ru-RU"/>
        </w:rPr>
        <w:t>предназначен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3D52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7268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ru-RU"/>
        </w:rPr>
        <w:t>простора</w:t>
      </w:r>
      <w:r w:rsidRPr="006A7268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о </w:t>
      </w:r>
      <w:r>
        <w:rPr>
          <w:rFonts w:ascii="Times New Roman" w:hAnsi="Times New Roman" w:cs="Times New Roman"/>
          <w:sz w:val="28"/>
          <w:szCs w:val="28"/>
          <w:lang w:val="ru-RU"/>
        </w:rPr>
        <w:t>купюрах</w:t>
      </w:r>
      <w:r w:rsidRPr="006A726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возможностью снятия их в виде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налчиных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средств</w:t>
      </w:r>
      <w:r w:rsidRPr="006A726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Владельцы карты</w:t>
      </w:r>
      <w:r w:rsidRPr="006A72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524D">
        <w:rPr>
          <w:rFonts w:ascii="Times New Roman" w:hAnsi="Times New Roman" w:cs="Times New Roman"/>
          <w:sz w:val="28"/>
          <w:szCs w:val="28"/>
          <w:lang w:val="ru-RU"/>
        </w:rPr>
        <w:t>обраща</w:t>
      </w:r>
      <w:r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3D524D">
        <w:rPr>
          <w:rFonts w:ascii="Times New Roman" w:hAnsi="Times New Roman" w:cs="Times New Roman"/>
          <w:sz w:val="28"/>
          <w:szCs w:val="28"/>
          <w:lang w:val="ru-RU"/>
        </w:rPr>
        <w:t xml:space="preserve">тся к сервису </w:t>
      </w:r>
      <w:r>
        <w:rPr>
          <w:rFonts w:ascii="Times New Roman" w:hAnsi="Times New Roman" w:cs="Times New Roman"/>
          <w:sz w:val="28"/>
          <w:szCs w:val="28"/>
          <w:lang w:val="ru-RU"/>
        </w:rPr>
        <w:t>с целью</w:t>
      </w:r>
      <w:r w:rsidRPr="006A72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снятия купюр в виде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налчиных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средств</w:t>
      </w:r>
      <w:r w:rsidRPr="006A726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Также владелец карты может потом смотреть свои операции снятия денег</w:t>
      </w:r>
      <w:r w:rsidRPr="000B4A4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1AF8677" w14:textId="77777777" w:rsidR="001B3608" w:rsidRDefault="001B3608" w:rsidP="001B36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Операционист может отклонять</w:t>
      </w:r>
      <w:r w:rsidRPr="00DE1C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либо завершать их сформированные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операциии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снятия</w:t>
      </w:r>
      <w:r w:rsidRPr="006A726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Также операционист может редактировать купюры,</w:t>
      </w:r>
      <w:r w:rsidRPr="000B4A41">
        <w:rPr>
          <w:rFonts w:ascii="Times New Roman" w:hAnsi="Times New Roman" w:cs="Times New Roman"/>
          <w:sz w:val="28"/>
          <w:szCs w:val="28"/>
          <w:lang w:val="ru-RU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ru-RU"/>
        </w:rPr>
        <w:t>роме того,</w:t>
      </w:r>
      <w:r w:rsidRPr="000B4A41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>
        <w:rPr>
          <w:rFonts w:ascii="Times New Roman" w:hAnsi="Times New Roman" w:cs="Times New Roman"/>
          <w:sz w:val="28"/>
          <w:szCs w:val="28"/>
          <w:lang w:val="ru-RU"/>
        </w:rPr>
        <w:t>н может просматривать снятие средств всех владельцев карт.</w:t>
      </w:r>
    </w:p>
    <w:p w14:paraId="787AF295" w14:textId="1F3B93A0" w:rsidR="009E4F15" w:rsidRPr="001B3608" w:rsidRDefault="001B3608" w:rsidP="001B36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Гости сайта смогут получать актуальную информацию о текущих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купюрах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а также взаимодействовать с ними через мобильное приложение.</w:t>
      </w:r>
    </w:p>
    <w:p w14:paraId="10AD0DFF" w14:textId="77777777" w:rsidR="008F347A" w:rsidRPr="006701B4" w:rsidRDefault="008F347A" w:rsidP="006F461A">
      <w:pPr>
        <w:pStyle w:val="12"/>
        <w:numPr>
          <w:ilvl w:val="0"/>
          <w:numId w:val="1"/>
        </w:numPr>
        <w:shd w:val="clear" w:color="auto" w:fill="FFFFFF"/>
        <w:tabs>
          <w:tab w:val="num" w:pos="360"/>
        </w:tabs>
        <w:spacing w:after="440" w:line="360" w:lineRule="auto"/>
        <w:ind w:left="1134" w:hanging="425"/>
        <w:outlineLvl w:val="1"/>
        <w:rPr>
          <w:rFonts w:eastAsia="Times New Roman"/>
          <w:bCs w:val="0"/>
        </w:rPr>
      </w:pPr>
      <w:bookmarkStart w:id="17" w:name="_Toc185715043"/>
      <w:r w:rsidRPr="00D3649D">
        <w:t>Стадии и этапы разработки</w:t>
      </w:r>
      <w:bookmarkEnd w:id="17"/>
    </w:p>
    <w:p w14:paraId="0BDC860C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</w:t>
      </w:r>
      <w:r>
        <w:rPr>
          <w:rFonts w:ascii="Times New Roman" w:hAnsi="Times New Roman"/>
          <w:sz w:val="28"/>
          <w:szCs w:val="28"/>
          <w:lang w:val="en-US"/>
        </w:rPr>
        <w:t>MVT</w:t>
      </w:r>
      <w:r>
        <w:rPr>
          <w:rFonts w:ascii="Times New Roman" w:hAnsi="Times New Roman"/>
          <w:sz w:val="28"/>
          <w:szCs w:val="28"/>
        </w:rPr>
        <w:t xml:space="preserve"> и базового дизайна на основе voljet.ru;</w:t>
      </w:r>
    </w:p>
    <w:p w14:paraId="260F296B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базу данных для хранения информации о запчастях и заказов;</w:t>
      </w:r>
    </w:p>
    <w:p w14:paraId="2EB4A40C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веб-сервис в бэкенде на </w:t>
      </w:r>
      <w:r>
        <w:rPr>
          <w:rFonts w:ascii="Times New Roman" w:hAnsi="Times New Roman"/>
          <w:sz w:val="28"/>
          <w:szCs w:val="28"/>
          <w:lang w:val="en-US"/>
        </w:rPr>
        <w:t>Django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DRF</w:t>
      </w:r>
      <w:r>
        <w:rPr>
          <w:rFonts w:ascii="Times New Roman" w:hAnsi="Times New Roman"/>
          <w:sz w:val="28"/>
          <w:szCs w:val="28"/>
        </w:rPr>
        <w:t>);</w:t>
      </w:r>
    </w:p>
    <w:p w14:paraId="63062059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Реализовать авторизацию и хранение сессий в </w:t>
      </w:r>
      <w:r>
        <w:rPr>
          <w:rFonts w:ascii="Times New Roman" w:hAnsi="Times New Roman"/>
          <w:sz w:val="28"/>
          <w:szCs w:val="28"/>
          <w:lang w:val="en-US"/>
        </w:rPr>
        <w:t>Redis</w:t>
      </w:r>
      <w:r>
        <w:rPr>
          <w:rFonts w:ascii="Times New Roman" w:hAnsi="Times New Roman"/>
          <w:sz w:val="28"/>
          <w:szCs w:val="28"/>
        </w:rPr>
        <w:t>;</w:t>
      </w:r>
    </w:p>
    <w:p w14:paraId="7D13D4D0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Разработать базовый </w:t>
      </w:r>
      <w:r>
        <w:rPr>
          <w:rFonts w:ascii="Times New Roman" w:hAnsi="Times New Roman"/>
          <w:sz w:val="28"/>
          <w:szCs w:val="28"/>
          <w:lang w:val="en-US"/>
        </w:rPr>
        <w:t>SPA</w:t>
      </w:r>
      <w:r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en-US"/>
        </w:rPr>
        <w:t>React</w:t>
      </w:r>
      <w:r>
        <w:rPr>
          <w:rFonts w:ascii="Times New Roman" w:hAnsi="Times New Roman"/>
          <w:sz w:val="28"/>
          <w:szCs w:val="28"/>
        </w:rPr>
        <w:t xml:space="preserve"> для гостя;</w:t>
      </w:r>
    </w:p>
    <w:p w14:paraId="7CD831A2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Внедрение адаптивности, разработка </w:t>
      </w:r>
      <w:r>
        <w:rPr>
          <w:rFonts w:ascii="Times New Roman" w:hAnsi="Times New Roman"/>
          <w:sz w:val="28"/>
          <w:szCs w:val="28"/>
          <w:lang w:val="en-US"/>
        </w:rPr>
        <w:t>Tauri</w:t>
      </w:r>
      <w:r>
        <w:rPr>
          <w:rFonts w:ascii="Times New Roman" w:hAnsi="Times New Roman"/>
          <w:sz w:val="28"/>
          <w:szCs w:val="28"/>
        </w:rPr>
        <w:t xml:space="preserve"> приложения;</w:t>
      </w:r>
    </w:p>
    <w:p w14:paraId="0CF520A5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Интерфейс пользователя клиента в </w:t>
      </w:r>
      <w:r>
        <w:rPr>
          <w:rFonts w:ascii="Times New Roman" w:hAnsi="Times New Roman"/>
          <w:sz w:val="28"/>
          <w:szCs w:val="28"/>
          <w:lang w:val="en-US"/>
        </w:rPr>
        <w:t>React</w:t>
      </w:r>
      <w:r>
        <w:rPr>
          <w:rFonts w:ascii="Times New Roman" w:hAnsi="Times New Roman"/>
          <w:sz w:val="28"/>
          <w:szCs w:val="28"/>
        </w:rPr>
        <w:t xml:space="preserve"> с менеджером состояний </w:t>
      </w:r>
      <w:r>
        <w:rPr>
          <w:rFonts w:ascii="Times New Roman" w:hAnsi="Times New Roman"/>
          <w:sz w:val="28"/>
          <w:szCs w:val="28"/>
          <w:lang w:val="en-US"/>
        </w:rPr>
        <w:t>Redux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Toolkit</w:t>
      </w:r>
      <w:r>
        <w:rPr>
          <w:rFonts w:ascii="Times New Roman" w:hAnsi="Times New Roman"/>
          <w:sz w:val="28"/>
          <w:szCs w:val="28"/>
        </w:rPr>
        <w:t>;</w:t>
      </w:r>
    </w:p>
    <w:p w14:paraId="32F2191B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Реализовать интерфейс сотрудника поддержки в </w:t>
      </w:r>
      <w:r>
        <w:rPr>
          <w:rFonts w:ascii="Times New Roman" w:hAnsi="Times New Roman"/>
          <w:sz w:val="28"/>
          <w:szCs w:val="28"/>
          <w:lang w:val="en-US"/>
        </w:rPr>
        <w:t>React</w:t>
      </w:r>
      <w:r>
        <w:rPr>
          <w:rFonts w:ascii="Times New Roman" w:hAnsi="Times New Roman"/>
          <w:sz w:val="28"/>
          <w:szCs w:val="28"/>
        </w:rPr>
        <w:t>;</w:t>
      </w:r>
    </w:p>
    <w:p w14:paraId="0CB9FF5F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нативное приложение;</w:t>
      </w:r>
    </w:p>
    <w:p w14:paraId="56869BD4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Развернуть веб-приложение </w:t>
      </w:r>
      <w:proofErr w:type="spellStart"/>
      <w:r>
        <w:rPr>
          <w:rFonts w:ascii="Times New Roman" w:hAnsi="Times New Roman"/>
          <w:sz w:val="28"/>
          <w:szCs w:val="28"/>
        </w:rPr>
        <w:t>React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Git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h</w:t>
      </w:r>
      <w:proofErr w:type="spellStart"/>
      <w:r>
        <w:rPr>
          <w:rFonts w:ascii="Times New Roman" w:hAnsi="Times New Roman"/>
          <w:sz w:val="28"/>
          <w:szCs w:val="28"/>
        </w:rPr>
        <w:t>ub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Pages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0514F653" w14:textId="77777777" w:rsidR="006701B4" w:rsidRDefault="006701B4" w:rsidP="006701B4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документацию к системе (РПЗ, ТЗ, набор диаграмм);</w:t>
      </w:r>
    </w:p>
    <w:p w14:paraId="30FE4AE1" w14:textId="5278C6EC" w:rsidR="006701B4" w:rsidRPr="00D174D6" w:rsidRDefault="006701B4" w:rsidP="00D174D6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репозиторий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>
        <w:rPr>
          <w:rFonts w:ascii="Times New Roman" w:hAnsi="Times New Roman"/>
          <w:sz w:val="28"/>
          <w:szCs w:val="28"/>
        </w:rPr>
        <w:t xml:space="preserve"> для системы.</w:t>
      </w:r>
    </w:p>
    <w:p w14:paraId="3C625AFE" w14:textId="77777777" w:rsidR="008F347A" w:rsidRPr="00D3649D" w:rsidRDefault="008F347A" w:rsidP="006F461A">
      <w:pPr>
        <w:pStyle w:val="12"/>
        <w:numPr>
          <w:ilvl w:val="0"/>
          <w:numId w:val="1"/>
        </w:numPr>
        <w:shd w:val="clear" w:color="auto" w:fill="FFFFFF"/>
        <w:tabs>
          <w:tab w:val="num" w:pos="360"/>
        </w:tabs>
        <w:spacing w:after="440" w:line="360" w:lineRule="auto"/>
        <w:ind w:left="1134" w:hanging="425"/>
        <w:outlineLvl w:val="1"/>
        <w:rPr>
          <w:rFonts w:eastAsia="Times New Roman"/>
          <w:bCs w:val="0"/>
        </w:rPr>
      </w:pPr>
      <w:bookmarkStart w:id="18" w:name="_Toc185715044"/>
      <w:r w:rsidRPr="00D3649D">
        <w:rPr>
          <w:rFonts w:eastAsia="Times New Roman"/>
        </w:rPr>
        <w:t>Требования к функциональным характеристикам</w:t>
      </w:r>
      <w:bookmarkEnd w:id="18"/>
    </w:p>
    <w:p w14:paraId="2FCA2F4E" w14:textId="77777777" w:rsidR="001B3608" w:rsidRPr="002518B5" w:rsidRDefault="001B3608" w:rsidP="001B3608">
      <w:pPr>
        <w:pStyle w:val="a5"/>
        <w:numPr>
          <w:ilvl w:val="1"/>
          <w:numId w:val="1"/>
        </w:numPr>
        <w:spacing w:line="360" w:lineRule="auto"/>
        <w:ind w:left="792" w:hanging="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9" w:name="_Toc185715045"/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</w:p>
    <w:p w14:paraId="7A85966E" w14:textId="77777777" w:rsidR="001B3608" w:rsidRPr="000B4A41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A41"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proofErr w:type="spellStart"/>
      <w:r w:rsidRPr="000B4A41">
        <w:rPr>
          <w:rFonts w:ascii="Times New Roman" w:hAnsi="Times New Roman" w:cs="Times New Roman"/>
          <w:sz w:val="28"/>
          <w:szCs w:val="28"/>
          <w:lang w:val="en-US"/>
        </w:rPr>
        <w:t>Получение</w:t>
      </w:r>
      <w:proofErr w:type="spellEnd"/>
      <w:r w:rsidRPr="000B4A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4A41">
        <w:rPr>
          <w:rFonts w:ascii="Times New Roman" w:hAnsi="Times New Roman" w:cs="Times New Roman"/>
          <w:sz w:val="28"/>
          <w:szCs w:val="28"/>
          <w:lang w:val="en-US"/>
        </w:rPr>
        <w:t>всех</w:t>
      </w:r>
      <w:proofErr w:type="spellEnd"/>
      <w:r w:rsidRPr="000B4A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упюр</w:t>
      </w:r>
    </w:p>
    <w:p w14:paraId="71E8E4A8" w14:textId="77777777" w:rsidR="001B3608" w:rsidRPr="000B4A41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A41">
        <w:rPr>
          <w:rFonts w:ascii="Times New Roman" w:hAnsi="Times New Roman" w:cs="Times New Roman"/>
          <w:sz w:val="28"/>
          <w:szCs w:val="28"/>
          <w:lang w:val="ru-RU"/>
        </w:rPr>
        <w:t xml:space="preserve">GET Получение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о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дной</w:t>
      </w:r>
      <w:proofErr w:type="spellEnd"/>
      <w:r w:rsidRPr="000B4A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упюры</w:t>
      </w:r>
    </w:p>
    <w:p w14:paraId="0E98F40D" w14:textId="77777777" w:rsidR="001B3608" w:rsidRPr="000B4A41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A41">
        <w:rPr>
          <w:rFonts w:ascii="Times New Roman" w:hAnsi="Times New Roman" w:cs="Times New Roman"/>
          <w:sz w:val="28"/>
          <w:szCs w:val="28"/>
          <w:lang w:val="en-US"/>
        </w:rPr>
        <w:t xml:space="preserve">POST </w:t>
      </w:r>
      <w:proofErr w:type="spellStart"/>
      <w:r w:rsidRPr="000B4A41">
        <w:rPr>
          <w:rFonts w:ascii="Times New Roman" w:hAnsi="Times New Roman" w:cs="Times New Roman"/>
          <w:sz w:val="28"/>
          <w:szCs w:val="28"/>
          <w:lang w:val="en-US"/>
        </w:rPr>
        <w:t>Добавление</w:t>
      </w:r>
      <w:proofErr w:type="spellEnd"/>
      <w:r w:rsidRPr="000B4A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упюры</w:t>
      </w:r>
    </w:p>
    <w:p w14:paraId="1CD7434F" w14:textId="77777777" w:rsidR="001B3608" w:rsidRPr="000B4A41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A41">
        <w:rPr>
          <w:rFonts w:ascii="Times New Roman" w:hAnsi="Times New Roman" w:cs="Times New Roman"/>
          <w:sz w:val="28"/>
          <w:szCs w:val="28"/>
          <w:lang w:val="en-US"/>
        </w:rPr>
        <w:t xml:space="preserve">PUT </w:t>
      </w:r>
      <w:proofErr w:type="spellStart"/>
      <w:r w:rsidRPr="000B4A41">
        <w:rPr>
          <w:rFonts w:ascii="Times New Roman" w:hAnsi="Times New Roman" w:cs="Times New Roman"/>
          <w:sz w:val="28"/>
          <w:szCs w:val="28"/>
          <w:lang w:val="en-US"/>
        </w:rPr>
        <w:t>Изменение</w:t>
      </w:r>
      <w:proofErr w:type="spellEnd"/>
      <w:r w:rsidRPr="000B4A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упюры</w:t>
      </w:r>
    </w:p>
    <w:p w14:paraId="093DE41A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A41">
        <w:rPr>
          <w:rFonts w:ascii="Times New Roman" w:hAnsi="Times New Roman" w:cs="Times New Roman"/>
          <w:sz w:val="28"/>
          <w:szCs w:val="28"/>
          <w:lang w:val="en-US"/>
        </w:rPr>
        <w:t xml:space="preserve">DELETE </w:t>
      </w:r>
      <w:r w:rsidRPr="000B4A41">
        <w:rPr>
          <w:rFonts w:ascii="Times New Roman" w:hAnsi="Times New Roman" w:cs="Times New Roman"/>
          <w:sz w:val="28"/>
          <w:szCs w:val="28"/>
          <w:lang w:val="ru-RU"/>
        </w:rPr>
        <w:t xml:space="preserve">Удаление 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упюры</w:t>
      </w:r>
    </w:p>
    <w:p w14:paraId="266467FA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7668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Возвращение удаленной услуги в действующее состояние</w:t>
      </w:r>
    </w:p>
    <w:p w14:paraId="74F5B3F0" w14:textId="77777777" w:rsidR="001B3608" w:rsidRPr="000B4A41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A4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B4A41">
        <w:rPr>
          <w:rFonts w:ascii="Times New Roman" w:hAnsi="Times New Roman" w:cs="Times New Roman"/>
          <w:sz w:val="28"/>
          <w:szCs w:val="28"/>
          <w:lang w:val="ru-RU"/>
        </w:rPr>
        <w:t xml:space="preserve"> Добавление 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упюры</w:t>
      </w:r>
      <w:r w:rsidRPr="000B4A4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операцию</w:t>
      </w:r>
      <w:r w:rsidRPr="000B4A41">
        <w:rPr>
          <w:rFonts w:ascii="Times New Roman" w:hAnsi="Times New Roman" w:cs="Times New Roman"/>
          <w:sz w:val="28"/>
          <w:szCs w:val="28"/>
          <w:lang w:val="ru-RU"/>
        </w:rPr>
        <w:t>-черновик</w:t>
      </w:r>
    </w:p>
    <w:p w14:paraId="11050164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B68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>Обновление изображения к</w:t>
      </w:r>
      <w:r>
        <w:rPr>
          <w:rFonts w:ascii="Times New Roman" w:hAnsi="Times New Roman" w:cs="Times New Roman"/>
          <w:sz w:val="28"/>
          <w:szCs w:val="28"/>
          <w:lang w:val="ru-RU"/>
        </w:rPr>
        <w:t>упюры</w:t>
      </w:r>
    </w:p>
    <w:p w14:paraId="08130EE8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 Получение всех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операций</w:t>
      </w:r>
    </w:p>
    <w:p w14:paraId="5E2F88E3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одной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</w:t>
      </w:r>
    </w:p>
    <w:p w14:paraId="60A3458E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зменение дополнительных полей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</w:t>
      </w:r>
    </w:p>
    <w:p w14:paraId="72B0314C" w14:textId="77777777" w:rsidR="001B3608" w:rsidRPr="00DB456D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456D">
        <w:rPr>
          <w:rFonts w:ascii="Times New Roman" w:hAnsi="Times New Roman" w:cs="Times New Roman"/>
          <w:sz w:val="28"/>
          <w:szCs w:val="28"/>
          <w:lang w:val="en-US"/>
        </w:rPr>
        <w:t xml:space="preserve">PUT </w:t>
      </w:r>
      <w:proofErr w:type="spellStart"/>
      <w:r w:rsidRPr="00DB456D">
        <w:rPr>
          <w:rFonts w:ascii="Times New Roman" w:hAnsi="Times New Roman" w:cs="Times New Roman"/>
          <w:sz w:val="28"/>
          <w:szCs w:val="28"/>
          <w:lang w:val="en-US"/>
        </w:rPr>
        <w:t>Сформировать</w:t>
      </w:r>
      <w:proofErr w:type="spellEnd"/>
      <w:r w:rsidRPr="00DB4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операцию</w:t>
      </w:r>
    </w:p>
    <w:p w14:paraId="6C603335" w14:textId="77777777" w:rsidR="001B3608" w:rsidRPr="00DB456D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456D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 Завершить/отклонить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операцию операционистом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99692C" w14:textId="77777777" w:rsidR="001B3608" w:rsidRPr="00DB456D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456D">
        <w:rPr>
          <w:rFonts w:ascii="Times New Roman" w:hAnsi="Times New Roman" w:cs="Times New Roman"/>
          <w:sz w:val="28"/>
          <w:szCs w:val="28"/>
          <w:lang w:val="en-US"/>
        </w:rPr>
        <w:t xml:space="preserve">DELETE </w:t>
      </w:r>
      <w:proofErr w:type="spellStart"/>
      <w:r w:rsidRPr="00DB456D">
        <w:rPr>
          <w:rFonts w:ascii="Times New Roman" w:hAnsi="Times New Roman" w:cs="Times New Roman"/>
          <w:sz w:val="28"/>
          <w:szCs w:val="28"/>
          <w:lang w:val="en-US"/>
        </w:rPr>
        <w:t>Удаление</w:t>
      </w:r>
      <w:proofErr w:type="spellEnd"/>
      <w:r w:rsidRPr="00DB4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</w:t>
      </w:r>
    </w:p>
    <w:p w14:paraId="35648CA2" w14:textId="77777777" w:rsidR="001B3608" w:rsidRPr="00DB456D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456D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 Удаление к</w:t>
      </w:r>
      <w:r>
        <w:rPr>
          <w:rFonts w:ascii="Times New Roman" w:hAnsi="Times New Roman" w:cs="Times New Roman"/>
          <w:sz w:val="28"/>
          <w:szCs w:val="28"/>
          <w:lang w:val="ru-RU"/>
        </w:rPr>
        <w:t>упюры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</w:t>
      </w:r>
    </w:p>
    <w:p w14:paraId="6D73FFE9" w14:textId="77777777" w:rsidR="001B3608" w:rsidRPr="00DB456D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456D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 Изменение количества к</w:t>
      </w:r>
      <w:r>
        <w:rPr>
          <w:rFonts w:ascii="Times New Roman" w:hAnsi="Times New Roman" w:cs="Times New Roman"/>
          <w:sz w:val="28"/>
          <w:szCs w:val="28"/>
          <w:lang w:val="ru-RU"/>
        </w:rPr>
        <w:t>упюр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</w:t>
      </w:r>
    </w:p>
    <w:p w14:paraId="162D7E6A" w14:textId="77777777" w:rsidR="001B3608" w:rsidRPr="00DB456D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456D">
        <w:rPr>
          <w:rFonts w:ascii="Times New Roman" w:hAnsi="Times New Roman" w:cs="Times New Roman"/>
          <w:sz w:val="28"/>
          <w:szCs w:val="28"/>
          <w:lang w:val="en-US"/>
        </w:rPr>
        <w:t xml:space="preserve">POST </w:t>
      </w:r>
      <w:proofErr w:type="spellStart"/>
      <w:r w:rsidRPr="00DB456D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DB45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456D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</w:p>
    <w:p w14:paraId="6A576A38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POST </w:t>
      </w: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3692CBA6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456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POST </w:t>
      </w:r>
      <w:proofErr w:type="spellStart"/>
      <w:r w:rsidRPr="00DB456D">
        <w:rPr>
          <w:rFonts w:ascii="Times New Roman" w:hAnsi="Times New Roman" w:cs="Times New Roman"/>
          <w:sz w:val="28"/>
          <w:szCs w:val="28"/>
          <w:lang w:val="ru-RU"/>
        </w:rPr>
        <w:t>Деавторизация</w:t>
      </w:r>
      <w:proofErr w:type="spellEnd"/>
    </w:p>
    <w:p w14:paraId="389B68F6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456D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 xml:space="preserve"> Личный кабинет</w:t>
      </w:r>
    </w:p>
    <w:p w14:paraId="3D166E0C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792" w:hanging="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Меню</w:t>
      </w:r>
    </w:p>
    <w:p w14:paraId="2088A38B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BC3">
        <w:rPr>
          <w:rFonts w:ascii="Times New Roman" w:hAnsi="Times New Roman" w:cs="Times New Roman"/>
          <w:sz w:val="28"/>
          <w:szCs w:val="28"/>
          <w:lang w:val="ru-RU"/>
        </w:rPr>
        <w:t xml:space="preserve">Главная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E2BC3">
        <w:rPr>
          <w:rFonts w:ascii="Times New Roman" w:hAnsi="Times New Roman" w:cs="Times New Roman"/>
          <w:sz w:val="28"/>
          <w:szCs w:val="28"/>
          <w:lang w:val="ru-RU"/>
        </w:rPr>
        <w:t xml:space="preserve"> перенаправляет на страницу 4.5</w:t>
      </w:r>
    </w:p>
    <w:p w14:paraId="34F6D587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BC3"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упюр</w:t>
      </w:r>
      <w:r w:rsidRPr="006E2BC3"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4.6 </w:t>
      </w:r>
    </w:p>
    <w:p w14:paraId="7C6A6133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BC3"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Pr="006E2BC3"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4.9</w:t>
      </w:r>
    </w:p>
    <w:p w14:paraId="181FD478" w14:textId="77777777" w:rsidR="001B3608" w:rsidRPr="006E2BC3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Редактирование</w:t>
      </w:r>
      <w:r w:rsidRPr="006E2B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456D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упюр</w:t>
      </w:r>
      <w:r w:rsidRPr="006E2BC3"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4.11, доступно только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операционистам</w:t>
      </w:r>
    </w:p>
    <w:p w14:paraId="1826CBA6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BC3">
        <w:rPr>
          <w:rFonts w:ascii="Times New Roman" w:hAnsi="Times New Roman" w:cs="Times New Roman"/>
          <w:sz w:val="28"/>
          <w:szCs w:val="28"/>
          <w:lang w:val="ru-RU"/>
        </w:rPr>
        <w:t>Зарегистрироваться – перенаправляет на страницу 4.3</w:t>
      </w:r>
      <w:r w:rsidRPr="00750B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E2BC3">
        <w:rPr>
          <w:rFonts w:ascii="Times New Roman" w:hAnsi="Times New Roman" w:cs="Times New Roman"/>
          <w:sz w:val="28"/>
          <w:szCs w:val="28"/>
          <w:lang w:val="ru-RU"/>
        </w:rPr>
        <w:t>появляется только для гостей</w:t>
      </w:r>
    </w:p>
    <w:p w14:paraId="235F60CB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BC3">
        <w:rPr>
          <w:rFonts w:ascii="Times New Roman" w:hAnsi="Times New Roman" w:cs="Times New Roman"/>
          <w:sz w:val="28"/>
          <w:szCs w:val="28"/>
          <w:lang w:val="ru-RU"/>
        </w:rPr>
        <w:t xml:space="preserve">Личный кабинет – перенаправляет на страницу 4.10, только аутентифицированным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пользователям</w:t>
      </w:r>
    </w:p>
    <w:p w14:paraId="1D111C26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BC3">
        <w:rPr>
          <w:rFonts w:ascii="Times New Roman" w:hAnsi="Times New Roman" w:cs="Times New Roman"/>
          <w:sz w:val="28"/>
          <w:szCs w:val="28"/>
          <w:lang w:val="ru-RU"/>
        </w:rPr>
        <w:t>Войти – перенаправляет на страницу 4.</w:t>
      </w:r>
      <w:r w:rsidRPr="00750B7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E2BC3">
        <w:rPr>
          <w:rFonts w:ascii="Times New Roman" w:hAnsi="Times New Roman" w:cs="Times New Roman"/>
          <w:sz w:val="28"/>
          <w:szCs w:val="28"/>
          <w:lang w:val="ru-RU"/>
        </w:rPr>
        <w:t>, появляется только для гостей</w:t>
      </w:r>
    </w:p>
    <w:p w14:paraId="34718D76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BC3">
        <w:rPr>
          <w:rFonts w:ascii="Times New Roman" w:hAnsi="Times New Roman" w:cs="Times New Roman"/>
          <w:sz w:val="28"/>
          <w:szCs w:val="28"/>
          <w:lang w:val="ru-RU"/>
        </w:rPr>
        <w:t>Выйти – перенаправляет на страницу 4.</w:t>
      </w:r>
      <w:r w:rsidRPr="00750B79">
        <w:rPr>
          <w:rFonts w:ascii="Times New Roman" w:hAnsi="Times New Roman" w:cs="Times New Roman"/>
          <w:sz w:val="28"/>
          <w:szCs w:val="28"/>
          <w:lang w:val="ru-RU"/>
        </w:rPr>
        <w:t>5,</w:t>
      </w:r>
      <w:r w:rsidRPr="006E2BC3">
        <w:rPr>
          <w:rFonts w:ascii="Times New Roman" w:hAnsi="Times New Roman" w:cs="Times New Roman"/>
          <w:sz w:val="28"/>
          <w:szCs w:val="28"/>
          <w:lang w:val="ru-RU"/>
        </w:rPr>
        <w:t xml:space="preserve"> доступно только аутентифицированным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пользователям</w:t>
      </w:r>
    </w:p>
    <w:p w14:paraId="034CAF6E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792" w:hanging="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2FF2ADFC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0C0957AC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5D7511A9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имени пользователя</w:t>
      </w:r>
    </w:p>
    <w:p w14:paraId="6F3378BA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24AB6CD6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имени</w:t>
      </w:r>
    </w:p>
    <w:p w14:paraId="5F7B0B8E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фамилии</w:t>
      </w:r>
    </w:p>
    <w:p w14:paraId="0E77412C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100BEEC2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</w:t>
      </w:r>
    </w:p>
    <w:p w14:paraId="34D33DAD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Вернуться к аутентификации – перенаправляет на страницу </w:t>
      </w:r>
    </w:p>
    <w:p w14:paraId="26F1EE57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792" w:hanging="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2A5146F0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0B1B3C08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2EDAC664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Поле имени пользователя</w:t>
      </w:r>
    </w:p>
    <w:p w14:paraId="19F9A8BF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19CB66A1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B2CEDA8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</w:t>
      </w:r>
    </w:p>
    <w:p w14:paraId="75A5FE39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4.3</w:t>
      </w:r>
    </w:p>
    <w:p w14:paraId="7C16D9BF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13AC7D22" w14:textId="77777777" w:rsidR="001B3608" w:rsidRPr="0096522D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пользователю</w:t>
      </w:r>
    </w:p>
    <w:p w14:paraId="5B4947DC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55699D7" w14:textId="77777777" w:rsidR="001B3608" w:rsidRPr="00B74810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Изменить данные пользователя</w:t>
      </w:r>
    </w:p>
    <w:p w14:paraId="06589B8F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792" w:hanging="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</w:p>
    <w:p w14:paraId="1054773F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136F6B81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статическая информация</w:t>
      </w:r>
    </w:p>
    <w:p w14:paraId="347BEF82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11A0182F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Контакты для связи</w:t>
      </w:r>
    </w:p>
    <w:p w14:paraId="45CC8144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792" w:hanging="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купюр</w:t>
      </w:r>
    </w:p>
    <w:p w14:paraId="5187DE66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646BE0F2" w14:textId="77777777" w:rsidR="001B3608" w:rsidRPr="00DA2BB0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Отображаются элементы карточек с купюрами</w:t>
      </w:r>
    </w:p>
    <w:p w14:paraId="19A1815A" w14:textId="77777777" w:rsidR="001B3608" w:rsidRPr="006F6A7F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 купюры</w:t>
      </w:r>
    </w:p>
    <w:p w14:paraId="63EC2093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74AAA128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– перенаправляет на страницу 4.6, с фильтрующем параметром</w:t>
      </w:r>
    </w:p>
    <w:p w14:paraId="50F5821A" w14:textId="77777777" w:rsidR="001B3608" w:rsidRPr="0002659B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 купюры</w:t>
      </w:r>
      <w:r w:rsidRPr="0002659B"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4.7 </w:t>
      </w:r>
    </w:p>
    <w:p w14:paraId="758D01F9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– добавляет купюру в операцию-черновик, только аутентифицированные пользователям.</w:t>
      </w:r>
    </w:p>
    <w:p w14:paraId="3D91A831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обработке – перенаправляет на страницу 4.9, только аутентифицированные пользователи.</w:t>
      </w:r>
    </w:p>
    <w:p w14:paraId="17EE27A9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792" w:hanging="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Одна купюра</w:t>
      </w:r>
    </w:p>
    <w:p w14:paraId="2674394A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53C69CE1" w14:textId="77777777" w:rsidR="001B3608" w:rsidRPr="00A25C77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подробная информация выбранной купюры</w:t>
      </w:r>
      <w:r w:rsidRPr="00750B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7D4B25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792" w:hanging="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Одна операция</w:t>
      </w:r>
    </w:p>
    <w:p w14:paraId="32B87108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Доступно только аутентифицированным пользователям.</w:t>
      </w:r>
    </w:p>
    <w:p w14:paraId="68D50849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hanging="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</w:t>
      </w:r>
      <w:r w:rsidRPr="0002659B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>екущая операция-черновик пользователя</w:t>
      </w:r>
      <w:r w:rsidRPr="00750B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ABC431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выбранных купюр.</w:t>
      </w:r>
    </w:p>
    <w:p w14:paraId="0B926651" w14:textId="77777777" w:rsidR="001B3608" w:rsidRPr="0002659B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названия банка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6BF517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даты создания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A627A7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224" w:firstLine="5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Действия, доступны только в случае, если статус «черновик»</w:t>
      </w:r>
    </w:p>
    <w:p w14:paraId="034C29A2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1F66C9">
        <w:rPr>
          <w:rFonts w:ascii="Times New Roman" w:hAnsi="Times New Roman" w:cs="Times New Roman"/>
          <w:sz w:val="28"/>
          <w:szCs w:val="28"/>
          <w:lang w:val="ru-RU"/>
        </w:rPr>
        <w:t>ф</w:t>
      </w:r>
      <w:r>
        <w:rPr>
          <w:rFonts w:ascii="Times New Roman" w:hAnsi="Times New Roman" w:cs="Times New Roman"/>
          <w:sz w:val="28"/>
          <w:szCs w:val="28"/>
          <w:lang w:val="ru-RU"/>
        </w:rPr>
        <w:t>ормировать – формирует текущую операцию-черновик</w:t>
      </w:r>
      <w:r w:rsidRPr="001F66C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E5D7E9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66C9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>далить – удаляет операцию-черновик</w:t>
      </w:r>
    </w:p>
    <w:p w14:paraId="5B98D7FE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Заполнить – вносит данные операции</w:t>
      </w:r>
    </w:p>
    <w:p w14:paraId="11A30DA8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операций</w:t>
      </w:r>
    </w:p>
    <w:p w14:paraId="374FAC77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пользователю</w:t>
      </w:r>
    </w:p>
    <w:p w14:paraId="0698212F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список операций</w:t>
      </w:r>
    </w:p>
    <w:p w14:paraId="153DB449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Только операции, созданные данным владельцем карты, если он не операционист</w:t>
      </w:r>
    </w:p>
    <w:p w14:paraId="7B3A0E70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сохраненные операции в противном случае</w:t>
      </w:r>
    </w:p>
    <w:p w14:paraId="7D48C82F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6C34A9AF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– фильтрует операции по дате </w:t>
      </w:r>
      <w:r w:rsidRPr="00133F1C">
        <w:rPr>
          <w:rFonts w:ascii="Times New Roman" w:hAnsi="Times New Roman" w:cs="Times New Roman"/>
          <w:sz w:val="28"/>
          <w:szCs w:val="28"/>
          <w:lang w:val="ru-RU"/>
        </w:rPr>
        <w:t>ф</w:t>
      </w:r>
      <w:r>
        <w:rPr>
          <w:rFonts w:ascii="Times New Roman" w:hAnsi="Times New Roman" w:cs="Times New Roman"/>
          <w:sz w:val="28"/>
          <w:szCs w:val="28"/>
          <w:lang w:val="ru-RU"/>
        </w:rPr>
        <w:t>ормирования или статусу</w:t>
      </w:r>
    </w:p>
    <w:p w14:paraId="3B5E8D18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Завершить – завершит операцию, доступно только операционисту</w:t>
      </w:r>
    </w:p>
    <w:p w14:paraId="3557A890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Отклонить – отклоняет операцию, доступно только операционисту</w:t>
      </w:r>
    </w:p>
    <w:p w14:paraId="7EEA63CA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Посмотреть подробную информацию </w:t>
      </w:r>
      <w:r w:rsidRPr="00133F1C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операции – перенаправляет на страницу 4.9</w:t>
      </w:r>
    </w:p>
    <w:p w14:paraId="01034787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купюр таблицей</w:t>
      </w:r>
    </w:p>
    <w:p w14:paraId="75DBC55B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операционисту</w:t>
      </w:r>
    </w:p>
    <w:p w14:paraId="0B2F208F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Отображаются все существующие в системе купюры </w:t>
      </w:r>
    </w:p>
    <w:p w14:paraId="2A00CD91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7BDAEF51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– удаляет купюру</w:t>
      </w:r>
    </w:p>
    <w:p w14:paraId="191BE6BF" w14:textId="0D0DBA01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Восстановить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-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восстонавливает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купюру, доступно </w:t>
      </w:r>
      <w:proofErr w:type="spellStart"/>
      <w:r w:rsidR="0003226F">
        <w:rPr>
          <w:rFonts w:ascii="Times New Roman" w:hAnsi="Times New Roman" w:cs="Times New Roman"/>
          <w:sz w:val="28"/>
          <w:szCs w:val="28"/>
          <w:lang w:val="ru-RU"/>
        </w:rPr>
        <w:t>операционсту</w:t>
      </w:r>
      <w:proofErr w:type="spellEnd"/>
    </w:p>
    <w:p w14:paraId="5E6FEBA7" w14:textId="77777777" w:rsidR="001B3608" w:rsidRPr="001D397B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Редактирование/создание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397B">
        <w:rPr>
          <w:rFonts w:ascii="Times New Roman" w:hAnsi="Times New Roman" w:cs="Times New Roman"/>
          <w:sz w:val="28"/>
          <w:szCs w:val="28"/>
          <w:lang w:val="ru-RU"/>
        </w:rPr>
        <w:t>переход на страницу 4.12</w:t>
      </w:r>
    </w:p>
    <w:p w14:paraId="06B03D57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Редактирование/создание купюры</w:t>
      </w:r>
    </w:p>
    <w:p w14:paraId="322DD3A6" w14:textId="77777777" w:rsidR="001B3608" w:rsidRPr="00133F1C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операционисту</w:t>
      </w:r>
    </w:p>
    <w:p w14:paraId="231D651E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информация об изменяемой/добавляемой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купре</w:t>
      </w:r>
      <w:proofErr w:type="spellEnd"/>
    </w:p>
    <w:p w14:paraId="39BCF342" w14:textId="77777777" w:rsidR="001B3608" w:rsidRPr="0076683D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20CD1022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Год ввода в обращение</w:t>
      </w:r>
    </w:p>
    <w:p w14:paraId="75F0A411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</w:t>
      </w:r>
    </w:p>
    <w:p w14:paraId="2BD31777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5C37EA4C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Убрать купюру – удаляет купюру из операции</w:t>
      </w:r>
    </w:p>
    <w:p w14:paraId="68245D0B" w14:textId="77777777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Сохранить – добавляет новую купюру</w:t>
      </w:r>
    </w:p>
    <w:p w14:paraId="56125D5D" w14:textId="7067EB9A" w:rsidR="001B3608" w:rsidRDefault="001B3608" w:rsidP="001B3608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Изображение – добавляет/изменяет изображение купюры</w:t>
      </w:r>
    </w:p>
    <w:p w14:paraId="5DC6674F" w14:textId="5791DB3D" w:rsidR="0003226F" w:rsidRPr="0003226F" w:rsidRDefault="0003226F" w:rsidP="0003226F">
      <w:pPr>
        <w:pStyle w:val="a5"/>
        <w:numPr>
          <w:ilvl w:val="3"/>
          <w:numId w:val="1"/>
        </w:numPr>
        <w:spacing w:line="360" w:lineRule="auto"/>
        <w:ind w:left="1728"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Восстановить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-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восстонавливает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удаленную купюру</w:t>
      </w:r>
    </w:p>
    <w:p w14:paraId="1994A7FB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404</w:t>
      </w:r>
    </w:p>
    <w:p w14:paraId="76FD10F0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всем</w:t>
      </w:r>
    </w:p>
    <w:p w14:paraId="657FAF56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в случае отсутствия ресурса</w:t>
      </w:r>
    </w:p>
    <w:p w14:paraId="6E7662A9" w14:textId="77777777" w:rsidR="001B3608" w:rsidRDefault="001B3608" w:rsidP="001B3608">
      <w:pPr>
        <w:pStyle w:val="a5"/>
        <w:numPr>
          <w:ilvl w:val="1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403</w:t>
      </w:r>
    </w:p>
    <w:p w14:paraId="4EB3E73A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всем</w:t>
      </w:r>
    </w:p>
    <w:p w14:paraId="66BA8365" w14:textId="77777777" w:rsidR="001B3608" w:rsidRDefault="001B3608" w:rsidP="001B3608">
      <w:pPr>
        <w:pStyle w:val="a5"/>
        <w:numPr>
          <w:ilvl w:val="2"/>
          <w:numId w:val="1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в случае запрета на использование ресурса</w:t>
      </w:r>
    </w:p>
    <w:p w14:paraId="0A37B59B" w14:textId="77777777" w:rsidR="00142A59" w:rsidRPr="00777E5B" w:rsidRDefault="00142A59" w:rsidP="006F461A">
      <w:pPr>
        <w:pStyle w:val="12"/>
        <w:numPr>
          <w:ilvl w:val="0"/>
          <w:numId w:val="1"/>
        </w:numPr>
        <w:spacing w:after="440" w:line="360" w:lineRule="auto"/>
        <w:outlineLvl w:val="1"/>
      </w:pPr>
      <w:r>
        <w:t>Т</w:t>
      </w:r>
      <w:proofErr w:type="spellStart"/>
      <w:r w:rsidRPr="008E1D17">
        <w:rPr>
          <w:lang w:val="ru-RU"/>
        </w:rPr>
        <w:t>ребования</w:t>
      </w:r>
      <w:proofErr w:type="spellEnd"/>
      <w:r w:rsidRPr="008E1D17">
        <w:rPr>
          <w:lang w:val="ru-RU"/>
        </w:rPr>
        <w:t xml:space="preserve"> к составу и параметрам технических средств</w:t>
      </w:r>
      <w:bookmarkEnd w:id="19"/>
    </w:p>
    <w:p w14:paraId="163EBB00" w14:textId="77777777" w:rsidR="00142A59" w:rsidRPr="00777E5B" w:rsidRDefault="00142A59" w:rsidP="00142A59">
      <w:pPr>
        <w:pStyle w:val="a5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</w:p>
    <w:p w14:paraId="7F98B19C" w14:textId="77777777" w:rsidR="00142A59" w:rsidRPr="00777E5B" w:rsidRDefault="00142A59" w:rsidP="00142A59">
      <w:pPr>
        <w:pStyle w:val="a5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 минимум 2-ядерный с частотой от 2 ГГц.</w:t>
      </w:r>
    </w:p>
    <w:p w14:paraId="1FE299DF" w14:textId="77777777" w:rsidR="00142A59" w:rsidRPr="00777E5B" w:rsidRDefault="00142A59" w:rsidP="00142A59">
      <w:pPr>
        <w:pStyle w:val="a5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Оперативная память от 4 Гб.</w:t>
      </w:r>
    </w:p>
    <w:p w14:paraId="5335BE93" w14:textId="77777777" w:rsidR="00142A59" w:rsidRPr="00777E5B" w:rsidRDefault="00142A59" w:rsidP="00142A59">
      <w:pPr>
        <w:pStyle w:val="a5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на жестком диске от 2 Гб.</w:t>
      </w:r>
    </w:p>
    <w:p w14:paraId="4FDD00F1" w14:textId="77777777" w:rsidR="00142A59" w:rsidRPr="00777E5B" w:rsidRDefault="00142A59" w:rsidP="00142A59">
      <w:pPr>
        <w:pStyle w:val="a5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</w:t>
      </w:r>
    </w:p>
    <w:p w14:paraId="6C79FAD6" w14:textId="77777777" w:rsidR="00142A59" w:rsidRPr="00777E5B" w:rsidRDefault="00142A59" w:rsidP="00142A59">
      <w:pPr>
        <w:pStyle w:val="a5"/>
        <w:numPr>
          <w:ilvl w:val="2"/>
          <w:numId w:val="1"/>
        </w:numPr>
        <w:tabs>
          <w:tab w:val="left" w:pos="15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Процессор с частотой от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ГГц.</w:t>
      </w:r>
    </w:p>
    <w:p w14:paraId="1E98C30E" w14:textId="77777777" w:rsidR="00142A59" w:rsidRPr="00777E5B" w:rsidRDefault="00142A59" w:rsidP="00142A59">
      <w:pPr>
        <w:pStyle w:val="a5"/>
        <w:numPr>
          <w:ilvl w:val="2"/>
          <w:numId w:val="1"/>
        </w:numPr>
        <w:tabs>
          <w:tab w:val="left" w:pos="15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Оперативная память от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7FA55C" w14:textId="77777777" w:rsidR="00142A59" w:rsidRDefault="00142A59" w:rsidP="006F461A">
      <w:pPr>
        <w:pStyle w:val="12"/>
        <w:numPr>
          <w:ilvl w:val="0"/>
          <w:numId w:val="1"/>
        </w:numPr>
        <w:spacing w:after="440" w:line="360" w:lineRule="auto"/>
        <w:outlineLvl w:val="1"/>
      </w:pPr>
      <w:bookmarkStart w:id="20" w:name="_Toc185715046"/>
      <w:r>
        <w:lastRenderedPageBreak/>
        <w:t>Т</w:t>
      </w:r>
      <w:proofErr w:type="spellStart"/>
      <w:r w:rsidRPr="008E1D17">
        <w:rPr>
          <w:lang w:val="ru-RU"/>
        </w:rPr>
        <w:t>ребования</w:t>
      </w:r>
      <w:proofErr w:type="spellEnd"/>
      <w:r w:rsidRPr="008E1D17">
        <w:rPr>
          <w:lang w:val="ru-RU"/>
        </w:rPr>
        <w:t xml:space="preserve"> к информационной и программной совместимости</w:t>
      </w:r>
      <w:bookmarkEnd w:id="20"/>
    </w:p>
    <w:p w14:paraId="6CF799E1" w14:textId="77777777" w:rsidR="00142A59" w:rsidRDefault="00142A59" w:rsidP="00142A59">
      <w:pPr>
        <w:pStyle w:val="a5"/>
        <w:numPr>
          <w:ilvl w:val="1"/>
          <w:numId w:val="1"/>
        </w:numPr>
        <w:shd w:val="clear" w:color="auto" w:fill="FFFFFF"/>
        <w:spacing w:before="26" w:after="26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</w:t>
      </w:r>
    </w:p>
    <w:p w14:paraId="45D3A3B5" w14:textId="77777777" w:rsidR="00AA3099" w:rsidRDefault="00AA3099" w:rsidP="00AA3099">
      <w:pPr>
        <w:pStyle w:val="a5"/>
        <w:numPr>
          <w:ilvl w:val="2"/>
          <w:numId w:val="1"/>
        </w:numPr>
        <w:spacing w:line="360" w:lineRule="auto"/>
        <w:ind w:left="1224" w:firstLine="5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8B225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6.4.12</w:t>
      </w:r>
      <w:r w:rsidRPr="008B225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/ Windows 10/11</w:t>
      </w:r>
    </w:p>
    <w:p w14:paraId="684B725A" w14:textId="77777777" w:rsidR="00142A59" w:rsidRPr="00777E5B" w:rsidRDefault="00142A59" w:rsidP="00142A59">
      <w:pPr>
        <w:pStyle w:val="a5"/>
        <w:numPr>
          <w:ilvl w:val="2"/>
          <w:numId w:val="1"/>
        </w:numPr>
        <w:shd w:val="clear" w:color="auto" w:fill="FFFFFF"/>
        <w:spacing w:before="26" w:after="26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28E0">
        <w:rPr>
          <w:rFonts w:ascii="Times New Roman" w:hAnsi="Times New Roman" w:cs="Times New Roman"/>
          <w:sz w:val="28"/>
          <w:szCs w:val="28"/>
          <w:lang w:val="en-US"/>
        </w:rPr>
        <w:t>Minio</w:t>
      </w:r>
      <w:proofErr w:type="spellEnd"/>
      <w:r w:rsidRPr="00AB28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7BBB">
        <w:rPr>
          <w:rFonts w:ascii="Times New Roman" w:hAnsi="Times New Roman" w:cs="Times New Roman"/>
          <w:sz w:val="28"/>
          <w:szCs w:val="28"/>
          <w:lang w:val="en-US"/>
        </w:rPr>
        <w:t>RELEASE.2022-10-15T19-57-03Z</w:t>
      </w:r>
      <w:r w:rsidRPr="00AB2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B2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выше</w:t>
      </w:r>
      <w:r w:rsidRPr="00AB28E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6ED810" w14:textId="77777777" w:rsidR="00142A59" w:rsidRPr="00777E5B" w:rsidRDefault="00142A59" w:rsidP="00142A59">
      <w:pPr>
        <w:pStyle w:val="a5"/>
        <w:numPr>
          <w:ilvl w:val="2"/>
          <w:numId w:val="1"/>
        </w:numPr>
        <w:shd w:val="clear" w:color="auto" w:fill="FFFFFF"/>
        <w:spacing w:before="26" w:after="26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6.2.16</w:t>
      </w:r>
      <w:r>
        <w:rPr>
          <w:rFonts w:ascii="Times New Roman" w:hAnsi="Times New Roman" w:cs="Times New Roman"/>
          <w:sz w:val="28"/>
          <w:szCs w:val="28"/>
        </w:rPr>
        <w:t xml:space="preserve"> и выше)</w:t>
      </w:r>
    </w:p>
    <w:p w14:paraId="0463B0D6" w14:textId="77777777" w:rsidR="00142A59" w:rsidRDefault="00142A59" w:rsidP="00142A59">
      <w:pPr>
        <w:pStyle w:val="a5"/>
        <w:numPr>
          <w:ilvl w:val="2"/>
          <w:numId w:val="1"/>
        </w:numPr>
        <w:shd w:val="clear" w:color="auto" w:fill="FFFFFF"/>
        <w:spacing w:before="26" w:after="26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Python (3.10 и выше) с фреймворком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(4.1 и выше)</w:t>
      </w:r>
    </w:p>
    <w:p w14:paraId="7F83BF1B" w14:textId="77777777" w:rsidR="00142A59" w:rsidRDefault="00142A59" w:rsidP="00142A59">
      <w:pPr>
        <w:pStyle w:val="a5"/>
        <w:numPr>
          <w:ilvl w:val="2"/>
          <w:numId w:val="1"/>
        </w:numPr>
        <w:shd w:val="clear" w:color="auto" w:fill="FFFFFF"/>
        <w:spacing w:before="26" w:after="26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СУБД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 выше)</w:t>
      </w:r>
    </w:p>
    <w:p w14:paraId="7C4765F1" w14:textId="77777777" w:rsidR="00142A59" w:rsidRPr="00881DF6" w:rsidRDefault="00142A59" w:rsidP="00142A59">
      <w:pPr>
        <w:pStyle w:val="a5"/>
        <w:numPr>
          <w:ilvl w:val="2"/>
          <w:numId w:val="1"/>
        </w:numPr>
        <w:shd w:val="clear" w:color="auto" w:fill="FFFFFF"/>
        <w:spacing w:before="26" w:after="26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Node JS</w:t>
      </w:r>
    </w:p>
    <w:p w14:paraId="5A1EC78F" w14:textId="77777777" w:rsidR="00142A59" w:rsidRDefault="00142A59" w:rsidP="00142A59">
      <w:pPr>
        <w:pStyle w:val="a5"/>
        <w:numPr>
          <w:ilvl w:val="2"/>
          <w:numId w:val="1"/>
        </w:numPr>
        <w:shd w:val="clear" w:color="auto" w:fill="FFFFFF"/>
        <w:spacing w:before="26" w:after="26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69DAA046" w14:textId="77777777" w:rsidR="00142A59" w:rsidRDefault="00142A59" w:rsidP="00142A59">
      <w:pPr>
        <w:pStyle w:val="a5"/>
        <w:numPr>
          <w:ilvl w:val="1"/>
          <w:numId w:val="1"/>
        </w:numPr>
        <w:shd w:val="clear" w:color="auto" w:fill="FFFFFF"/>
        <w:spacing w:before="26" w:after="26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>еб-браузер (любой из)</w:t>
      </w:r>
    </w:p>
    <w:p w14:paraId="034389C8" w14:textId="77777777" w:rsidR="00142A59" w:rsidRDefault="00142A59" w:rsidP="00142A59">
      <w:pPr>
        <w:pStyle w:val="a5"/>
        <w:numPr>
          <w:ilvl w:val="2"/>
          <w:numId w:val="1"/>
        </w:numPr>
        <w:shd w:val="clear" w:color="auto" w:fill="FFFFFF"/>
        <w:spacing w:before="26" w:after="26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(119.0.6045 и выше)</w:t>
      </w:r>
    </w:p>
    <w:p w14:paraId="510963CB" w14:textId="77777777" w:rsidR="00142A59" w:rsidRDefault="00142A59" w:rsidP="00142A59">
      <w:pPr>
        <w:pStyle w:val="a5"/>
        <w:numPr>
          <w:ilvl w:val="2"/>
          <w:numId w:val="1"/>
        </w:numPr>
        <w:shd w:val="clear" w:color="auto" w:fill="FFFFFF"/>
        <w:spacing w:before="26" w:after="26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Opera (105.0.4970.16 и выше)</w:t>
      </w:r>
    </w:p>
    <w:p w14:paraId="4C7B8325" w14:textId="70464E0B" w:rsidR="008F347A" w:rsidRPr="00142A59" w:rsidRDefault="00142A59" w:rsidP="00142A59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sectPr w:rsidR="008F347A" w:rsidRPr="00142A59" w:rsidSect="00FA4C44">
          <w:footerReference w:type="default" r:id="rId44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Mozilla Firefox (121.0 и выше)</w:t>
      </w:r>
      <w:r w:rsidR="008F347A" w:rsidRPr="00142A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314EF974" w14:textId="77777777" w:rsidR="00142A59" w:rsidRPr="002921A1" w:rsidRDefault="00142A59" w:rsidP="00DD4225">
      <w:pPr>
        <w:pStyle w:val="10"/>
        <w:ind w:left="1416" w:firstLine="708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21" w:name="_Toc166287227"/>
      <w:bookmarkStart w:id="22" w:name="_Toc185715047"/>
      <w:r w:rsidRPr="00344A7D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Б </w:t>
      </w:r>
      <w:bookmarkEnd w:id="21"/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МЕТОДОВ</w:t>
      </w:r>
      <w:bookmarkEnd w:id="22"/>
    </w:p>
    <w:p w14:paraId="3DC4993B" w14:textId="77777777" w:rsidR="00142A59" w:rsidRPr="002921A1" w:rsidRDefault="00142A59" w:rsidP="00142A5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Style w:val="a9"/>
        <w:tblW w:w="9222" w:type="dxa"/>
        <w:jc w:val="center"/>
        <w:tblLayout w:type="fixed"/>
        <w:tblLook w:val="04A0" w:firstRow="1" w:lastRow="0" w:firstColumn="1" w:lastColumn="0" w:noHBand="0" w:noVBand="1"/>
      </w:tblPr>
      <w:tblGrid>
        <w:gridCol w:w="855"/>
        <w:gridCol w:w="855"/>
        <w:gridCol w:w="1559"/>
        <w:gridCol w:w="2255"/>
        <w:gridCol w:w="1572"/>
        <w:gridCol w:w="2126"/>
      </w:tblGrid>
      <w:tr w:rsidR="00AA3099" w:rsidRPr="00D45E62" w14:paraId="663ADF3F" w14:textId="77777777" w:rsidTr="00AA3099">
        <w:trPr>
          <w:jc w:val="center"/>
        </w:trPr>
        <w:tc>
          <w:tcPr>
            <w:tcW w:w="855" w:type="dxa"/>
          </w:tcPr>
          <w:p w14:paraId="0ECE2465" w14:textId="70D4A25D" w:rsidR="00AA3099" w:rsidRDefault="00AA3099" w:rsidP="00AA309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№ </w:t>
            </w:r>
          </w:p>
        </w:tc>
        <w:tc>
          <w:tcPr>
            <w:tcW w:w="855" w:type="dxa"/>
          </w:tcPr>
          <w:p w14:paraId="7B323EE5" w14:textId="0C42CB96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24E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</w:t>
            </w:r>
          </w:p>
        </w:tc>
        <w:tc>
          <w:tcPr>
            <w:tcW w:w="1559" w:type="dxa"/>
          </w:tcPr>
          <w:p w14:paraId="74C584F6" w14:textId="7D43DE8F" w:rsidR="00AA3099" w:rsidRDefault="00AA3099" w:rsidP="00AA309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2255" w:type="dxa"/>
          </w:tcPr>
          <w:p w14:paraId="3A410CFD" w14:textId="14E317CD" w:rsidR="00AA3099" w:rsidRDefault="00AA3099" w:rsidP="00AA3099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URL </w:t>
            </w:r>
          </w:p>
        </w:tc>
        <w:tc>
          <w:tcPr>
            <w:tcW w:w="1572" w:type="dxa"/>
          </w:tcPr>
          <w:p w14:paraId="38F647D0" w14:textId="344B6C59" w:rsidR="00AA3099" w:rsidRDefault="00AA3099" w:rsidP="00AA309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Входные данные</w:t>
            </w:r>
          </w:p>
        </w:tc>
        <w:tc>
          <w:tcPr>
            <w:tcW w:w="2126" w:type="dxa"/>
          </w:tcPr>
          <w:p w14:paraId="30836E74" w14:textId="0CF80117" w:rsidR="00AA3099" w:rsidRDefault="00AA3099" w:rsidP="00AA309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Выходные данные</w:t>
            </w:r>
          </w:p>
        </w:tc>
      </w:tr>
      <w:tr w:rsidR="00AA3099" w:rsidRPr="000F3F51" w14:paraId="2197F972" w14:textId="77777777" w:rsidTr="00AA3099">
        <w:trPr>
          <w:jc w:val="center"/>
        </w:trPr>
        <w:tc>
          <w:tcPr>
            <w:tcW w:w="855" w:type="dxa"/>
          </w:tcPr>
          <w:p w14:paraId="43033E0D" w14:textId="2865B143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4.1.1</w:t>
            </w:r>
          </w:p>
        </w:tc>
        <w:tc>
          <w:tcPr>
            <w:tcW w:w="855" w:type="dxa"/>
          </w:tcPr>
          <w:p w14:paraId="140700D3" w14:textId="7988FDF9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559" w:type="dxa"/>
          </w:tcPr>
          <w:p w14:paraId="60AD9EC0" w14:textId="2FBDFEE0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все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купюры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. Доступно всем</w:t>
            </w:r>
          </w:p>
        </w:tc>
        <w:tc>
          <w:tcPr>
            <w:tcW w:w="2255" w:type="dxa"/>
          </w:tcPr>
          <w:p w14:paraId="38A6A686" w14:textId="6714D15D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/bills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search/</w:t>
            </w:r>
          </w:p>
        </w:tc>
        <w:tc>
          <w:tcPr>
            <w:tcW w:w="1572" w:type="dxa"/>
          </w:tcPr>
          <w:p w14:paraId="03A17F22" w14:textId="4C885372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 (опционально)</w:t>
            </w:r>
          </w:p>
        </w:tc>
        <w:tc>
          <w:tcPr>
            <w:tcW w:w="2126" w:type="dxa"/>
          </w:tcPr>
          <w:p w14:paraId="214E9604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</w:p>
          <w:p w14:paraId="5EDDD5F1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{ </w:t>
            </w:r>
          </w:p>
          <w:p w14:paraId="7F656B1E" w14:textId="77777777" w:rsidR="00AA3099" w:rsidRPr="00934B5A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934B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id: number;</w:t>
            </w:r>
          </w:p>
          <w:p w14:paraId="70CB65AA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name: string;</w:t>
            </w:r>
          </w:p>
          <w:p w14:paraId="4608300E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29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43286852" w14:textId="77777777" w:rsidR="00AA3099" w:rsidRPr="00115F07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image: string;</w:t>
            </w:r>
          </w:p>
          <w:p w14:paraId="0036E676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year: string;</w:t>
            </w:r>
          </w:p>
          <w:p w14:paraId="5533FA15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string;</w:t>
            </w:r>
          </w:p>
          <w:p w14:paraId="460DE0D4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}</w:t>
            </w:r>
          </w:p>
          <w:p w14:paraId="1D770E24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draft_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int,</w:t>
            </w:r>
          </w:p>
          <w:p w14:paraId="7B664ED8" w14:textId="77777777" w:rsidR="00AA3099" w:rsidRPr="003E1783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detail_count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int,</w:t>
            </w:r>
          </w:p>
          <w:p w14:paraId="1F6EE8DD" w14:textId="1EEBB785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AA3099" w:rsidRPr="000F3F51" w14:paraId="33518EC4" w14:textId="77777777" w:rsidTr="00AA3099">
        <w:trPr>
          <w:jc w:val="center"/>
        </w:trPr>
        <w:tc>
          <w:tcPr>
            <w:tcW w:w="855" w:type="dxa"/>
          </w:tcPr>
          <w:p w14:paraId="65F3F1CB" w14:textId="604E2B55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4.1.2</w:t>
            </w:r>
          </w:p>
        </w:tc>
        <w:tc>
          <w:tcPr>
            <w:tcW w:w="855" w:type="dxa"/>
          </w:tcPr>
          <w:p w14:paraId="75A80D32" w14:textId="17843A69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559" w:type="dxa"/>
          </w:tcPr>
          <w:p w14:paraId="209C4EF7" w14:textId="26E792A5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купюру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 по ID. Доступно всем</w:t>
            </w:r>
          </w:p>
        </w:tc>
        <w:tc>
          <w:tcPr>
            <w:tcW w:w="2255" w:type="dxa"/>
          </w:tcPr>
          <w:p w14:paraId="34A3E514" w14:textId="24B0C37A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/bills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{pk}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1572" w:type="dxa"/>
          </w:tcPr>
          <w:p w14:paraId="6BA83D6D" w14:textId="24F61056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</w:p>
        </w:tc>
        <w:tc>
          <w:tcPr>
            <w:tcW w:w="2126" w:type="dxa"/>
          </w:tcPr>
          <w:p w14:paraId="53EC3751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</w:p>
          <w:p w14:paraId="2812FBA3" w14:textId="77777777" w:rsidR="00AA3099" w:rsidRPr="00934B5A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934B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id: number;</w:t>
            </w:r>
          </w:p>
          <w:p w14:paraId="7B4C748D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name: string;</w:t>
            </w:r>
          </w:p>
          <w:p w14:paraId="3F204B58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C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4F74E34" w14:textId="77777777" w:rsidR="00AA3099" w:rsidRPr="00115F07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image: string;</w:t>
            </w:r>
          </w:p>
          <w:p w14:paraId="2E7FF590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year: string;</w:t>
            </w:r>
          </w:p>
          <w:p w14:paraId="7DFC5287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string;</w:t>
            </w:r>
          </w:p>
          <w:p w14:paraId="715346F0" w14:textId="53F6EE3E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A3099" w:rsidRPr="00D45E62" w14:paraId="5FC9C111" w14:textId="77777777" w:rsidTr="00AA3099">
        <w:trPr>
          <w:jc w:val="center"/>
        </w:trPr>
        <w:tc>
          <w:tcPr>
            <w:tcW w:w="855" w:type="dxa"/>
          </w:tcPr>
          <w:p w14:paraId="5D62F593" w14:textId="31E14D79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4.1.3</w:t>
            </w:r>
          </w:p>
        </w:tc>
        <w:tc>
          <w:tcPr>
            <w:tcW w:w="855" w:type="dxa"/>
          </w:tcPr>
          <w:p w14:paraId="21F42116" w14:textId="46C198D9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559" w:type="dxa"/>
          </w:tcPr>
          <w:p w14:paraId="14D8FFAA" w14:textId="1CF1916B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Создает новую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купюру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. Доступно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модератору</w:t>
            </w:r>
          </w:p>
        </w:tc>
        <w:tc>
          <w:tcPr>
            <w:tcW w:w="2255" w:type="dxa"/>
          </w:tcPr>
          <w:p w14:paraId="78CB8ADC" w14:textId="2C47E3A8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/bills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create/</w:t>
            </w:r>
          </w:p>
        </w:tc>
        <w:tc>
          <w:tcPr>
            <w:tcW w:w="1572" w:type="dxa"/>
          </w:tcPr>
          <w:p w14:paraId="0EDD7781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613E558B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name: string;</w:t>
            </w:r>
          </w:p>
          <w:p w14:paraId="2F64B2DA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C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452E2A9D" w14:textId="77777777" w:rsidR="00AA3099" w:rsidRPr="00115F07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image: string;</w:t>
            </w:r>
          </w:p>
          <w:p w14:paraId="1725A593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year: string;</w:t>
            </w:r>
          </w:p>
          <w:p w14:paraId="1A4DB865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string;</w:t>
            </w:r>
          </w:p>
          <w:p w14:paraId="0A9E7DBF" w14:textId="32A7B2D0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26" w:type="dxa"/>
          </w:tcPr>
          <w:p w14:paraId="431E9B43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</w:p>
          <w:p w14:paraId="083731E9" w14:textId="77777777" w:rsidR="00AA3099" w:rsidRPr="00934B5A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129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34B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id: number;</w:t>
            </w:r>
          </w:p>
          <w:p w14:paraId="48825F95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name: string;</w:t>
            </w:r>
          </w:p>
          <w:p w14:paraId="4C99A9D9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C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E15D80D" w14:textId="77777777" w:rsidR="00AA3099" w:rsidRPr="00115F07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image: string;</w:t>
            </w:r>
          </w:p>
          <w:p w14:paraId="670E4BFA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year: string;</w:t>
            </w:r>
          </w:p>
          <w:p w14:paraId="2A85AD2F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string;</w:t>
            </w:r>
          </w:p>
          <w:p w14:paraId="6D329B02" w14:textId="6551A51C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A3099" w:rsidRPr="005445D6" w14:paraId="36A828B0" w14:textId="77777777" w:rsidTr="00AA3099">
        <w:trPr>
          <w:jc w:val="center"/>
        </w:trPr>
        <w:tc>
          <w:tcPr>
            <w:tcW w:w="855" w:type="dxa"/>
          </w:tcPr>
          <w:p w14:paraId="50427BA0" w14:textId="2B65DC85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4.1.4</w:t>
            </w:r>
          </w:p>
        </w:tc>
        <w:tc>
          <w:tcPr>
            <w:tcW w:w="855" w:type="dxa"/>
          </w:tcPr>
          <w:p w14:paraId="57A78D2A" w14:textId="0C119A59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559" w:type="dxa"/>
          </w:tcPr>
          <w:p w14:paraId="75DDE41F" w14:textId="7A6488AA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Обновляет данные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купюры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ID. Доступно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операционисту</w:t>
            </w:r>
          </w:p>
        </w:tc>
        <w:tc>
          <w:tcPr>
            <w:tcW w:w="2255" w:type="dxa"/>
          </w:tcPr>
          <w:p w14:paraId="5D0FF45C" w14:textId="5CF570AE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/bills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{pk}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/update/</w:t>
            </w:r>
          </w:p>
        </w:tc>
        <w:tc>
          <w:tcPr>
            <w:tcW w:w="1572" w:type="dxa"/>
          </w:tcPr>
          <w:p w14:paraId="6683B146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534B0DB" w14:textId="77777777" w:rsidR="00AA3099" w:rsidRPr="00934B5A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</w:p>
          <w:p w14:paraId="3171A703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name: string;</w:t>
            </w:r>
          </w:p>
          <w:p w14:paraId="7020F5AE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C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B7DFB03" w14:textId="77777777" w:rsidR="00AA3099" w:rsidRPr="00115F07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image: string;</w:t>
            </w:r>
          </w:p>
          <w:p w14:paraId="6B138405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year: string;</w:t>
            </w:r>
          </w:p>
          <w:p w14:paraId="66BC9D2A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string;</w:t>
            </w:r>
          </w:p>
          <w:p w14:paraId="36FC001F" w14:textId="6CE63D14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26" w:type="dxa"/>
          </w:tcPr>
          <w:p w14:paraId="0838167E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{ </w:t>
            </w:r>
          </w:p>
          <w:p w14:paraId="6AC381CA" w14:textId="77777777" w:rsidR="00AA3099" w:rsidRPr="00934B5A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FF07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34B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id: number;</w:t>
            </w:r>
          </w:p>
          <w:p w14:paraId="69570E0D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name: string;</w:t>
            </w:r>
          </w:p>
          <w:p w14:paraId="4BC30999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C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14541C9C" w14:textId="77777777" w:rsidR="00AA3099" w:rsidRPr="00115F07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image: string;</w:t>
            </w:r>
          </w:p>
          <w:p w14:paraId="79DA40F8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year: string;</w:t>
            </w:r>
          </w:p>
          <w:p w14:paraId="44FB620E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string;</w:t>
            </w:r>
          </w:p>
          <w:p w14:paraId="22DD14CC" w14:textId="7AED8594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A3099" w:rsidRPr="00D45E62" w14:paraId="63A4D1E2" w14:textId="77777777" w:rsidTr="00AA3099">
        <w:trPr>
          <w:jc w:val="center"/>
        </w:trPr>
        <w:tc>
          <w:tcPr>
            <w:tcW w:w="855" w:type="dxa"/>
          </w:tcPr>
          <w:p w14:paraId="4FC5EE4B" w14:textId="7DC9B1AE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4.1.5</w:t>
            </w:r>
          </w:p>
        </w:tc>
        <w:tc>
          <w:tcPr>
            <w:tcW w:w="855" w:type="dxa"/>
          </w:tcPr>
          <w:p w14:paraId="0337BF17" w14:textId="1A5AEFD2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559" w:type="dxa"/>
          </w:tcPr>
          <w:p w14:paraId="06BCE58D" w14:textId="7DDBD6F1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Удаляет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купюру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 по ID. Доступно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операционисту</w:t>
            </w:r>
          </w:p>
        </w:tc>
        <w:tc>
          <w:tcPr>
            <w:tcW w:w="2255" w:type="dxa"/>
          </w:tcPr>
          <w:p w14:paraId="4C028E20" w14:textId="4EF0BC72" w:rsidR="00AA3099" w:rsidRDefault="00AA3099" w:rsidP="00AA3099">
            <w:pPr>
              <w:spacing w:line="360" w:lineRule="auto"/>
              <w:ind w:left="1440" w:hanging="1440"/>
              <w:jc w:val="both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bills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{pk}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572" w:type="dxa"/>
          </w:tcPr>
          <w:p w14:paraId="40E29CF6" w14:textId="57C22CE3" w:rsidR="00AA3099" w:rsidRPr="00D45E62" w:rsidRDefault="00AA3099" w:rsidP="00AA30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</w:p>
        </w:tc>
        <w:tc>
          <w:tcPr>
            <w:tcW w:w="2126" w:type="dxa"/>
          </w:tcPr>
          <w:p w14:paraId="6E3D79F0" w14:textId="052A7E73" w:rsidR="00AA3099" w:rsidRPr="00D45E62" w:rsidRDefault="00AA3099" w:rsidP="00AA30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[]</w:t>
            </w:r>
          </w:p>
        </w:tc>
      </w:tr>
      <w:tr w:rsidR="00AA3099" w:rsidRPr="00292A1D" w14:paraId="1CC558A4" w14:textId="77777777" w:rsidTr="00AA3099">
        <w:trPr>
          <w:jc w:val="center"/>
        </w:trPr>
        <w:tc>
          <w:tcPr>
            <w:tcW w:w="855" w:type="dxa"/>
          </w:tcPr>
          <w:p w14:paraId="5E26F655" w14:textId="3DB25879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4.1.6</w:t>
            </w:r>
          </w:p>
        </w:tc>
        <w:tc>
          <w:tcPr>
            <w:tcW w:w="855" w:type="dxa"/>
          </w:tcPr>
          <w:p w14:paraId="0735EF33" w14:textId="2DAF1A91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559" w:type="dxa"/>
          </w:tcPr>
          <w:p w14:paraId="16F9CDD0" w14:textId="2FE2C308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Возвращает удаленную купюру по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  <w:tc>
          <w:tcPr>
            <w:tcW w:w="2255" w:type="dxa"/>
          </w:tcPr>
          <w:p w14:paraId="1144BCC2" w14:textId="047A3736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bills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{pk}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restore</w:t>
            </w:r>
          </w:p>
        </w:tc>
        <w:tc>
          <w:tcPr>
            <w:tcW w:w="1572" w:type="dxa"/>
          </w:tcPr>
          <w:p w14:paraId="026C22A7" w14:textId="4F40EDC9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pk:int</w:t>
            </w:r>
            <w:proofErr w:type="spellEnd"/>
          </w:p>
        </w:tc>
        <w:tc>
          <w:tcPr>
            <w:tcW w:w="2126" w:type="dxa"/>
          </w:tcPr>
          <w:p w14:paraId="4A41A2AC" w14:textId="77777777" w:rsidR="00AA3099" w:rsidRPr="00AF679C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6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"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": 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"Купюра '{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}' восстановлена и теперь доступна.",</w:t>
            </w:r>
          </w:p>
          <w:p w14:paraId="530A705B" w14:textId="77777777" w:rsidR="00AA3099" w:rsidRPr="00AF679C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7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</w:t>
            </w:r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"bill": {</w:t>
            </w:r>
          </w:p>
          <w:p w14:paraId="52854506" w14:textId="77777777" w:rsidR="00AA3099" w:rsidRPr="00AF679C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"id": bill.id,</w:t>
            </w:r>
          </w:p>
          <w:p w14:paraId="5DB5DB95" w14:textId="77777777" w:rsidR="00AA3099" w:rsidRPr="00AF679C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"name": bill.name,</w:t>
            </w:r>
          </w:p>
          <w:p w14:paraId="24B5CC41" w14:textId="77777777" w:rsidR="00AA3099" w:rsidRPr="00AF679C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"status": </w:t>
            </w:r>
            <w:proofErr w:type="spellStart"/>
            <w:proofErr w:type="gramStart"/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bill.status</w:t>
            </w:r>
            <w:proofErr w:type="spellEnd"/>
            <w:proofErr w:type="gramEnd"/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78D7E21C" w14:textId="6D69AD61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AF6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}</w:t>
            </w:r>
          </w:p>
        </w:tc>
      </w:tr>
      <w:tr w:rsidR="00AA3099" w:rsidRPr="00D45E62" w14:paraId="591D01DF" w14:textId="77777777" w:rsidTr="00AA3099">
        <w:trPr>
          <w:jc w:val="center"/>
        </w:trPr>
        <w:tc>
          <w:tcPr>
            <w:tcW w:w="855" w:type="dxa"/>
          </w:tcPr>
          <w:p w14:paraId="7AB07FB8" w14:textId="7DF8E1F6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855" w:type="dxa"/>
          </w:tcPr>
          <w:p w14:paraId="44CA5E57" w14:textId="319AE6E5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559" w:type="dxa"/>
          </w:tcPr>
          <w:p w14:paraId="69144C76" w14:textId="0F66C72C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Добавляет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купюру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операцию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. Доступно авторизованным пользователям</w:t>
            </w:r>
          </w:p>
        </w:tc>
        <w:tc>
          <w:tcPr>
            <w:tcW w:w="2255" w:type="dxa"/>
          </w:tcPr>
          <w:p w14:paraId="424AC22E" w14:textId="5FA4C544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bills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{pk}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add_to_operat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1572" w:type="dxa"/>
          </w:tcPr>
          <w:p w14:paraId="2963F823" w14:textId="08EF1263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</w:p>
        </w:tc>
        <w:tc>
          <w:tcPr>
            <w:tcW w:w="2126" w:type="dxa"/>
          </w:tcPr>
          <w:p w14:paraId="5BE21612" w14:textId="0A2D654B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{}</w:t>
            </w:r>
          </w:p>
        </w:tc>
      </w:tr>
      <w:tr w:rsidR="00AA3099" w:rsidRPr="000516B7" w14:paraId="0F4E62E1" w14:textId="77777777" w:rsidTr="00AA3099">
        <w:trPr>
          <w:jc w:val="center"/>
        </w:trPr>
        <w:tc>
          <w:tcPr>
            <w:tcW w:w="855" w:type="dxa"/>
          </w:tcPr>
          <w:p w14:paraId="6023110E" w14:textId="5001898F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855" w:type="dxa"/>
          </w:tcPr>
          <w:p w14:paraId="591C3997" w14:textId="1E98BE34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559" w:type="dxa"/>
          </w:tcPr>
          <w:p w14:paraId="346BA103" w14:textId="74F3A78A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Добавляет/изменяет картинку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купюры,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доступно операционисту</w:t>
            </w:r>
          </w:p>
        </w:tc>
        <w:tc>
          <w:tcPr>
            <w:tcW w:w="2255" w:type="dxa"/>
          </w:tcPr>
          <w:p w14:paraId="588B8C21" w14:textId="4F30B9D0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bills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{pk}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update_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1572" w:type="dxa"/>
          </w:tcPr>
          <w:p w14:paraId="742DE08D" w14:textId="56A115B0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image</w:t>
            </w:r>
            <w:proofErr w:type="gram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file}</w:t>
            </w:r>
          </w:p>
        </w:tc>
        <w:tc>
          <w:tcPr>
            <w:tcW w:w="2126" w:type="dxa"/>
          </w:tcPr>
          <w:p w14:paraId="0A9395E3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</w:p>
          <w:p w14:paraId="5AE9DC50" w14:textId="77777777" w:rsidR="00AA3099" w:rsidRPr="00934B5A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FF07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34B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id: number;</w:t>
            </w:r>
          </w:p>
          <w:p w14:paraId="58B5C167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name: string;</w:t>
            </w:r>
          </w:p>
          <w:p w14:paraId="4FC96C2D" w14:textId="77777777" w:rsidR="00AA3099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C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D47D96E" w14:textId="77777777" w:rsidR="00AA3099" w:rsidRPr="00115F07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image: string;</w:t>
            </w:r>
          </w:p>
          <w:p w14:paraId="486D3E0E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   year: string;</w:t>
            </w:r>
          </w:p>
          <w:p w14:paraId="21F28AE9" w14:textId="77777777" w:rsidR="00AA3099" w:rsidRPr="006D7AD1" w:rsidRDefault="00AA3099" w:rsidP="00AA3099">
            <w:pPr>
              <w:spacing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   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string;</w:t>
            </w:r>
          </w:p>
          <w:p w14:paraId="399202A8" w14:textId="70C7CEBB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A3099" w:rsidRPr="00C93994" w14:paraId="7362C6DF" w14:textId="77777777" w:rsidTr="00AA3099">
        <w:trPr>
          <w:jc w:val="center"/>
        </w:trPr>
        <w:tc>
          <w:tcPr>
            <w:tcW w:w="855" w:type="dxa"/>
          </w:tcPr>
          <w:p w14:paraId="38E9D2E1" w14:textId="66072211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855" w:type="dxa"/>
          </w:tcPr>
          <w:p w14:paraId="12FF47D3" w14:textId="64C590A7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559" w:type="dxa"/>
          </w:tcPr>
          <w:p w14:paraId="269A1667" w14:textId="426F610E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Получает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зявки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доступно любому аутентифицированному пользователю</w:t>
            </w:r>
          </w:p>
        </w:tc>
        <w:tc>
          <w:tcPr>
            <w:tcW w:w="2255" w:type="dxa"/>
          </w:tcPr>
          <w:p w14:paraId="181EFA3F" w14:textId="1B5540EC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operats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search/</w:t>
            </w:r>
          </w:p>
        </w:tc>
        <w:tc>
          <w:tcPr>
            <w:tcW w:w="1572" w:type="dxa"/>
          </w:tcPr>
          <w:p w14:paraId="3B1C2362" w14:textId="7CC9E3D7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 (опционально)</w:t>
            </w:r>
          </w:p>
        </w:tc>
        <w:tc>
          <w:tcPr>
            <w:tcW w:w="2126" w:type="dxa"/>
          </w:tcPr>
          <w:p w14:paraId="3C52BDB7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</w:p>
          <w:p w14:paraId="4D44F0F8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{</w:t>
            </w:r>
          </w:p>
          <w:p w14:paraId="68DD2B9D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id: int,</w:t>
            </w:r>
          </w:p>
          <w:p w14:paraId="07DF17DB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bills: []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14A2DCAA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}</w:t>
            </w:r>
          </w:p>
          <w:p w14:paraId="46F830C3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"owner":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3A737BDC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"moderator":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7B638AA6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bills_count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34CAF971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"status":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69D036B2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_created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73CF31EA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_formation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6EBAC362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_complete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datetime</w:t>
            </w:r>
          </w:p>
          <w:p w14:paraId="0DE67DAA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"address":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1B0B50A9" w14:textId="5E6FAE5C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AA3099" w:rsidRPr="00A775A6" w14:paraId="195D6109" w14:textId="77777777" w:rsidTr="00AA3099">
        <w:trPr>
          <w:jc w:val="center"/>
        </w:trPr>
        <w:tc>
          <w:tcPr>
            <w:tcW w:w="855" w:type="dxa"/>
          </w:tcPr>
          <w:p w14:paraId="5F67CEA3" w14:textId="3AB2CE54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855" w:type="dxa"/>
          </w:tcPr>
          <w:p w14:paraId="6C19CB2A" w14:textId="0A4B469D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559" w:type="dxa"/>
          </w:tcPr>
          <w:p w14:paraId="1D171E15" w14:textId="45EB1CBE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Получает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операцию, любому аутентифицированному пользователю</w:t>
            </w:r>
          </w:p>
        </w:tc>
        <w:tc>
          <w:tcPr>
            <w:tcW w:w="2255" w:type="dxa"/>
          </w:tcPr>
          <w:p w14:paraId="11AF9075" w14:textId="30A867D7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operats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{pk}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1572" w:type="dxa"/>
          </w:tcPr>
          <w:p w14:paraId="561B23F4" w14:textId="6836A650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</w:p>
        </w:tc>
        <w:tc>
          <w:tcPr>
            <w:tcW w:w="2126" w:type="dxa"/>
          </w:tcPr>
          <w:p w14:paraId="7D80E3D3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</w:p>
          <w:p w14:paraId="54B0FEC7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id: int,</w:t>
            </w:r>
          </w:p>
          <w:p w14:paraId="252AEC24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129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"owner":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7AB1DE5E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"moderator":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14ACAC52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bills_count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3F5B761E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"status":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32CF3CCF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_created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535C97DB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_formation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223A916A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_complete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datetime</w:t>
            </w:r>
          </w:p>
          <w:p w14:paraId="3BE955B7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"address":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18A2EE4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bills: []</w:t>
            </w:r>
          </w:p>
          <w:p w14:paraId="62D15AD0" w14:textId="2D359967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}</w:t>
            </w:r>
          </w:p>
        </w:tc>
      </w:tr>
      <w:tr w:rsidR="00AA3099" w:rsidRPr="00A775A6" w14:paraId="0FD24BAE" w14:textId="77777777" w:rsidTr="00AA3099">
        <w:trPr>
          <w:jc w:val="center"/>
        </w:trPr>
        <w:tc>
          <w:tcPr>
            <w:tcW w:w="855" w:type="dxa"/>
          </w:tcPr>
          <w:p w14:paraId="41F902DF" w14:textId="78A2326C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4.1.1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5" w:type="dxa"/>
          </w:tcPr>
          <w:p w14:paraId="2996B9C3" w14:textId="04E0B6C0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559" w:type="dxa"/>
          </w:tcPr>
          <w:p w14:paraId="14696DF7" w14:textId="67BA89E0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Изменяет поля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операции, доступно аутентифицированному посетителю</w:t>
            </w:r>
          </w:p>
        </w:tc>
        <w:tc>
          <w:tcPr>
            <w:tcW w:w="2255" w:type="dxa"/>
          </w:tcPr>
          <w:p w14:paraId="6525CAAD" w14:textId="47A46F3C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operats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{pk}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/update/</w:t>
            </w:r>
          </w:p>
        </w:tc>
        <w:tc>
          <w:tcPr>
            <w:tcW w:w="1572" w:type="dxa"/>
          </w:tcPr>
          <w:p w14:paraId="13974AF8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  <w:p w14:paraId="2E23C1E5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2CD231B4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string, </w:t>
            </w:r>
          </w:p>
          <w:p w14:paraId="16C9931F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"address":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 </w:t>
            </w:r>
          </w:p>
          <w:p w14:paraId="16D3F0BE" w14:textId="4E1DBFBD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26" w:type="dxa"/>
          </w:tcPr>
          <w:p w14:paraId="7C4ABD36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</w:p>
          <w:p w14:paraId="5A49C02E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id: int,</w:t>
            </w:r>
          </w:p>
          <w:p w14:paraId="5A5E9B2C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"owner":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7A73C77D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"moderator":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46B904D0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bills_count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42FA89E3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"status":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208899A4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_created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337AE9B1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_formation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0D63FF39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_complete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datetime</w:t>
            </w:r>
          </w:p>
          <w:p w14:paraId="5042F1F7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"address":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3497CC7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bills: []</w:t>
            </w:r>
          </w:p>
          <w:p w14:paraId="4F3695C1" w14:textId="2544B549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A3099" w:rsidRPr="00C93994" w14:paraId="5083B553" w14:textId="77777777" w:rsidTr="00AA3099">
        <w:trPr>
          <w:jc w:val="center"/>
        </w:trPr>
        <w:tc>
          <w:tcPr>
            <w:tcW w:w="855" w:type="dxa"/>
          </w:tcPr>
          <w:p w14:paraId="7C442984" w14:textId="01754523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5" w:type="dxa"/>
          </w:tcPr>
          <w:p w14:paraId="2C35D953" w14:textId="3BCFA2B1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559" w:type="dxa"/>
          </w:tcPr>
          <w:p w14:paraId="0D31AB8F" w14:textId="7A4842F1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Сохраняет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операцию, доступно аутентифицированному посетителю</w:t>
            </w:r>
          </w:p>
        </w:tc>
        <w:tc>
          <w:tcPr>
            <w:tcW w:w="2255" w:type="dxa"/>
          </w:tcPr>
          <w:p w14:paraId="44DB46A8" w14:textId="0A4C1942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operats</w:t>
            </w:r>
            <w:proofErr w:type="spellEnd"/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/{pk}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update_status_user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1572" w:type="dxa"/>
          </w:tcPr>
          <w:p w14:paraId="09CA10F6" w14:textId="66518754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</w:p>
        </w:tc>
        <w:tc>
          <w:tcPr>
            <w:tcW w:w="2126" w:type="dxa"/>
          </w:tcPr>
          <w:p w14:paraId="57EB86F0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</w:p>
          <w:p w14:paraId="01A481BA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6129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id: int,</w:t>
            </w:r>
          </w:p>
          <w:p w14:paraId="1F117C90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"owner":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7CE4586E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"moderator":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5F218189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bills_count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237359E2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"status":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1B4C0946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_created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4F0C718F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_formation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2B6D5E75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_complete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datetime</w:t>
            </w:r>
          </w:p>
          <w:p w14:paraId="1DCD6A60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"address":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C769D5E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bills: []</w:t>
            </w:r>
          </w:p>
          <w:p w14:paraId="53E2A28C" w14:textId="1D801DB4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A3099" w:rsidRPr="00D45E62" w14:paraId="6102CEDD" w14:textId="77777777" w:rsidTr="00AA3099">
        <w:trPr>
          <w:jc w:val="center"/>
        </w:trPr>
        <w:tc>
          <w:tcPr>
            <w:tcW w:w="855" w:type="dxa"/>
          </w:tcPr>
          <w:p w14:paraId="4E12EDAD" w14:textId="0AE9F269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5" w:type="dxa"/>
          </w:tcPr>
          <w:p w14:paraId="11BAB333" w14:textId="27A129F5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559" w:type="dxa"/>
          </w:tcPr>
          <w:p w14:paraId="22E11032" w14:textId="413D1F52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Модерирует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операцию,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доступно операционисту</w:t>
            </w:r>
          </w:p>
        </w:tc>
        <w:tc>
          <w:tcPr>
            <w:tcW w:w="2255" w:type="dxa"/>
          </w:tcPr>
          <w:p w14:paraId="47CBF6ED" w14:textId="24719EE4" w:rsidR="00AA3099" w:rsidRP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operats</w:t>
            </w:r>
            <w:proofErr w:type="spellEnd"/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/{pk}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update_status_admin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1572" w:type="dxa"/>
          </w:tcPr>
          <w:p w14:paraId="60C1A144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  <w:p w14:paraId="7F54A24A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</w:p>
          <w:p w14:paraId="6CE2E2FF" w14:textId="77777777" w:rsidR="00AA3099" w:rsidRPr="001A2CCB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status: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  <w:p w14:paraId="24CE729A" w14:textId="572B430D" w:rsidR="00AA3099" w:rsidRPr="00D45E62" w:rsidRDefault="00AA3099" w:rsidP="00AA30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}</w:t>
            </w:r>
          </w:p>
        </w:tc>
        <w:tc>
          <w:tcPr>
            <w:tcW w:w="2126" w:type="dxa"/>
          </w:tcPr>
          <w:p w14:paraId="57005449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{ </w:t>
            </w:r>
          </w:p>
          <w:p w14:paraId="42AE62D0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id: int,</w:t>
            </w:r>
          </w:p>
          <w:p w14:paraId="3711ADCA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"owner":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3C44EB43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"moderator":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3B022AC1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bills_count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5D2EF78B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"status":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6DDB69A2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_created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15705966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_formation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1222671D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_complete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datetime</w:t>
            </w:r>
          </w:p>
          <w:p w14:paraId="4CDA7AD5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"address":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4A7192A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bills: []</w:t>
            </w:r>
          </w:p>
          <w:p w14:paraId="093E11A6" w14:textId="497D4DA7" w:rsidR="00AA3099" w:rsidRPr="00D45E62" w:rsidRDefault="00AA3099" w:rsidP="00AA30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A3099" w:rsidRPr="00292A1D" w14:paraId="2A0A7B09" w14:textId="77777777" w:rsidTr="00AA3099">
        <w:trPr>
          <w:jc w:val="center"/>
        </w:trPr>
        <w:tc>
          <w:tcPr>
            <w:tcW w:w="855" w:type="dxa"/>
          </w:tcPr>
          <w:p w14:paraId="5170A061" w14:textId="4C055D71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4.1.1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55" w:type="dxa"/>
          </w:tcPr>
          <w:p w14:paraId="472A04EC" w14:textId="6CD364AF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559" w:type="dxa"/>
          </w:tcPr>
          <w:p w14:paraId="6E9407BC" w14:textId="60E76BB9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Удаляет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операцию, доступно любому аутентифицированному посетителю</w:t>
            </w:r>
          </w:p>
        </w:tc>
        <w:tc>
          <w:tcPr>
            <w:tcW w:w="2255" w:type="dxa"/>
          </w:tcPr>
          <w:p w14:paraId="29FED915" w14:textId="35E96739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operats</w:t>
            </w:r>
            <w:proofErr w:type="spellEnd"/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/{pk}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/delete/</w:t>
            </w:r>
          </w:p>
        </w:tc>
        <w:tc>
          <w:tcPr>
            <w:tcW w:w="1572" w:type="dxa"/>
          </w:tcPr>
          <w:p w14:paraId="2512EBF8" w14:textId="31B831A6" w:rsidR="00AA3099" w:rsidRPr="00FC5C5E" w:rsidRDefault="00AA3099" w:rsidP="00AA30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</w:p>
        </w:tc>
        <w:tc>
          <w:tcPr>
            <w:tcW w:w="2126" w:type="dxa"/>
          </w:tcPr>
          <w:p w14:paraId="519D6B4A" w14:textId="6718E0FF" w:rsidR="00AA3099" w:rsidRPr="00FC5C5E" w:rsidRDefault="00AA3099" w:rsidP="00AA30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[]</w:t>
            </w:r>
          </w:p>
        </w:tc>
      </w:tr>
      <w:tr w:rsidR="00AA3099" w:rsidRPr="000D6B93" w14:paraId="5ABBA9C1" w14:textId="77777777" w:rsidTr="00AA3099">
        <w:trPr>
          <w:jc w:val="center"/>
        </w:trPr>
        <w:tc>
          <w:tcPr>
            <w:tcW w:w="855" w:type="dxa"/>
          </w:tcPr>
          <w:p w14:paraId="7AE69795" w14:textId="04DE9F58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855" w:type="dxa"/>
          </w:tcPr>
          <w:p w14:paraId="0291714C" w14:textId="04CA6EC3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559" w:type="dxa"/>
          </w:tcPr>
          <w:p w14:paraId="69D09D85" w14:textId="291C775E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Меняет поля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М-М, доступно операционисту</w:t>
            </w:r>
          </w:p>
        </w:tc>
        <w:tc>
          <w:tcPr>
            <w:tcW w:w="2255" w:type="dxa"/>
          </w:tcPr>
          <w:p w14:paraId="52C2F78C" w14:textId="5629B9BE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pk_operat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}/</w:t>
            </w:r>
            <w:proofErr w:type="spellStart"/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update_bill</w:t>
            </w:r>
            <w:proofErr w:type="spellEnd"/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pk_bill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1572" w:type="dxa"/>
          </w:tcPr>
          <w:p w14:paraId="025584AD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  <w:p w14:paraId="25CF8C62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26495389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bill_count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int </w:t>
            </w:r>
          </w:p>
          <w:p w14:paraId="4D9245C0" w14:textId="661687A2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26" w:type="dxa"/>
          </w:tcPr>
          <w:p w14:paraId="407C94F7" w14:textId="77777777" w:rsidR="00AA3099" w:rsidRPr="000D46E4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46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066BAB04" w14:textId="77777777" w:rsidR="00AA3099" w:rsidRPr="000D46E4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46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id: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0D46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B8C5F6A" w14:textId="77777777" w:rsidR="00AA3099" w:rsidRPr="005D327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46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</w:t>
            </w:r>
            <w:r w:rsidRPr="000D46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0D46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343702C" w14:textId="033550BC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A3099" w:rsidRPr="008E6298" w14:paraId="786172B7" w14:textId="77777777" w:rsidTr="00AA3099">
        <w:trPr>
          <w:jc w:val="center"/>
        </w:trPr>
        <w:tc>
          <w:tcPr>
            <w:tcW w:w="855" w:type="dxa"/>
          </w:tcPr>
          <w:p w14:paraId="1ADA8275" w14:textId="6B93A252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855" w:type="dxa"/>
          </w:tcPr>
          <w:p w14:paraId="397A55EF" w14:textId="6507D294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559" w:type="dxa"/>
          </w:tcPr>
          <w:p w14:paraId="10655170" w14:textId="441C1ED9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Удаляет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купюру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из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операции, доступно аутентифицированному посетителю</w:t>
            </w:r>
          </w:p>
        </w:tc>
        <w:tc>
          <w:tcPr>
            <w:tcW w:w="2255" w:type="dxa"/>
          </w:tcPr>
          <w:p w14:paraId="2F1C65ED" w14:textId="19C7852B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pk_operat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}/delete</w:t>
            </w:r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pk_bill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1572" w:type="dxa"/>
          </w:tcPr>
          <w:p w14:paraId="081DF197" w14:textId="095E3C07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</w:p>
        </w:tc>
        <w:tc>
          <w:tcPr>
            <w:tcW w:w="2126" w:type="dxa"/>
          </w:tcPr>
          <w:p w14:paraId="2F66ED14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</w:p>
          <w:p w14:paraId="1AA1D543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id: int,</w:t>
            </w:r>
          </w:p>
          <w:p w14:paraId="4D7F3046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22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"owner":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236BCB77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"moderator":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79696C7E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bills_count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5C741CED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"status":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</w:p>
          <w:p w14:paraId="6D869360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_created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5ED0BD90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_formation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  <w:p w14:paraId="0905288A" w14:textId="77777777" w:rsidR="00AA3099" w:rsidRPr="00C06111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proofErr w:type="gramStart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gram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_complete</w:t>
            </w:r>
            <w:proofErr w:type="spellEnd"/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datetime</w:t>
            </w:r>
          </w:p>
          <w:p w14:paraId="25F0E6D7" w14:textId="77777777" w:rsidR="00AA3099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61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"address": </w:t>
            </w:r>
            <w:r w:rsidRPr="006D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5D47C21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bills: []</w:t>
            </w:r>
          </w:p>
          <w:p w14:paraId="5B5B07B5" w14:textId="63AAD667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A3099" w:rsidRPr="00474E38" w14:paraId="3CC16B3F" w14:textId="77777777" w:rsidTr="00AA3099">
        <w:trPr>
          <w:jc w:val="center"/>
        </w:trPr>
        <w:tc>
          <w:tcPr>
            <w:tcW w:w="855" w:type="dxa"/>
          </w:tcPr>
          <w:p w14:paraId="5BBE3EB6" w14:textId="19C71C34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4.1.1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855" w:type="dxa"/>
          </w:tcPr>
          <w:p w14:paraId="12A141A3" w14:textId="78266A41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559" w:type="dxa"/>
          </w:tcPr>
          <w:p w14:paraId="71C42AD5" w14:textId="05D85289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пользователя. Доступно всем</w:t>
            </w:r>
          </w:p>
        </w:tc>
        <w:tc>
          <w:tcPr>
            <w:tcW w:w="2255" w:type="dxa"/>
          </w:tcPr>
          <w:p w14:paraId="774D6BCA" w14:textId="164C7F9E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/user/register/</w:t>
            </w:r>
          </w:p>
        </w:tc>
        <w:tc>
          <w:tcPr>
            <w:tcW w:w="1572" w:type="dxa"/>
          </w:tcPr>
          <w:p w14:paraId="7F319AC7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</w:p>
          <w:p w14:paraId="2D0BB403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email: string,</w:t>
            </w:r>
          </w:p>
          <w:p w14:paraId="3505AA56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password: string,</w:t>
            </w:r>
          </w:p>
          <w:p w14:paraId="35647784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6A49C75C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2B720E68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username: string</w:t>
            </w:r>
          </w:p>
          <w:p w14:paraId="7E5D90FB" w14:textId="519F7A88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26" w:type="dxa"/>
          </w:tcPr>
          <w:p w14:paraId="0EB8931A" w14:textId="77777777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AA3099" w:rsidRPr="005445D6" w14:paraId="64B92BDE" w14:textId="77777777" w:rsidTr="00AA3099">
        <w:trPr>
          <w:jc w:val="center"/>
        </w:trPr>
        <w:tc>
          <w:tcPr>
            <w:tcW w:w="855" w:type="dxa"/>
          </w:tcPr>
          <w:p w14:paraId="2C7AAE8E" w14:textId="0691A679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855" w:type="dxa"/>
          </w:tcPr>
          <w:p w14:paraId="2AEB13B6" w14:textId="74C72E6E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559" w:type="dxa"/>
          </w:tcPr>
          <w:p w14:paraId="219CBC08" w14:textId="56E3143B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Аутентификация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доступна всем</w:t>
            </w:r>
          </w:p>
        </w:tc>
        <w:tc>
          <w:tcPr>
            <w:tcW w:w="2255" w:type="dxa"/>
          </w:tcPr>
          <w:p w14:paraId="0D5A71D5" w14:textId="0FC87E55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/user/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1572" w:type="dxa"/>
          </w:tcPr>
          <w:p w14:paraId="6E2C8992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</w:p>
          <w:p w14:paraId="3DA6A1E5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7B2E1D2" w14:textId="3C9DB1C6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126" w:type="dxa"/>
          </w:tcPr>
          <w:p w14:paraId="2BF01425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</w:p>
          <w:p w14:paraId="3441AA68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80E88D5" w14:textId="56331EE3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A3099" w:rsidRPr="00D45E62" w14:paraId="5C11EF01" w14:textId="77777777" w:rsidTr="00AA3099">
        <w:trPr>
          <w:jc w:val="center"/>
        </w:trPr>
        <w:tc>
          <w:tcPr>
            <w:tcW w:w="855" w:type="dxa"/>
          </w:tcPr>
          <w:p w14:paraId="56C1D2D2" w14:textId="1CAC308C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855" w:type="dxa"/>
          </w:tcPr>
          <w:p w14:paraId="5676DF06" w14:textId="184D24AE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559" w:type="dxa"/>
          </w:tcPr>
          <w:p w14:paraId="62CAD5DC" w14:textId="608BF9B1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Деавторизация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доступна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дюбому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аутентифицированному пользователю</w:t>
            </w:r>
          </w:p>
        </w:tc>
        <w:tc>
          <w:tcPr>
            <w:tcW w:w="2255" w:type="dxa"/>
          </w:tcPr>
          <w:p w14:paraId="2904D0B7" w14:textId="19A3439F" w:rsid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/user/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logout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1572" w:type="dxa"/>
          </w:tcPr>
          <w:p w14:paraId="08B9BBC5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</w:p>
          <w:p w14:paraId="586528F1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  <w:p w14:paraId="37016C84" w14:textId="3BE07E1E" w:rsidR="00AA3099" w:rsidRDefault="00AA3099" w:rsidP="00AA30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126" w:type="dxa"/>
          </w:tcPr>
          <w:p w14:paraId="0B60CA38" w14:textId="77777777" w:rsidR="00AA3099" w:rsidRDefault="00AA3099" w:rsidP="00AA30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AA3099" w:rsidRPr="00474E38" w14:paraId="79A420F9" w14:textId="77777777" w:rsidTr="00AA3099">
        <w:trPr>
          <w:jc w:val="center"/>
        </w:trPr>
        <w:tc>
          <w:tcPr>
            <w:tcW w:w="855" w:type="dxa"/>
          </w:tcPr>
          <w:p w14:paraId="76D3BE83" w14:textId="14CF345E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</w:t>
            </w:r>
          </w:p>
        </w:tc>
        <w:tc>
          <w:tcPr>
            <w:tcW w:w="855" w:type="dxa"/>
          </w:tcPr>
          <w:p w14:paraId="036A0720" w14:textId="6284DE48" w:rsidR="00AA3099" w:rsidRPr="00D45E62" w:rsidRDefault="00AA3099" w:rsidP="00AA30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559" w:type="dxa"/>
          </w:tcPr>
          <w:p w14:paraId="06EC2B43" w14:textId="74F6E878" w:rsidR="00AA3099" w:rsidRDefault="00AA3099" w:rsidP="00AA3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Личный кабинет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доступно любому аутентифицированному пользователю</w:t>
            </w:r>
          </w:p>
        </w:tc>
        <w:tc>
          <w:tcPr>
            <w:tcW w:w="2255" w:type="dxa"/>
          </w:tcPr>
          <w:p w14:paraId="6592982A" w14:textId="2765DBD7" w:rsidR="00AA3099" w:rsidRPr="00AA3099" w:rsidRDefault="00AA3099" w:rsidP="00AA309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{pk}/update/</w:t>
            </w:r>
          </w:p>
        </w:tc>
        <w:tc>
          <w:tcPr>
            <w:tcW w:w="1572" w:type="dxa"/>
          </w:tcPr>
          <w:p w14:paraId="2E531333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4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pk: int</w:t>
            </w: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  <w:p w14:paraId="44145E40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5C70851B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email: string,</w:t>
            </w:r>
          </w:p>
          <w:p w14:paraId="63AF3E10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password: string,</w:t>
            </w:r>
          </w:p>
          <w:p w14:paraId="54ECE32C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1ED3F663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44A000EB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username: string</w:t>
            </w:r>
          </w:p>
          <w:p w14:paraId="1F975CFB" w14:textId="494FFFC0" w:rsidR="00AA3099" w:rsidRDefault="00AA3099" w:rsidP="00AA30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}</w:t>
            </w:r>
          </w:p>
        </w:tc>
        <w:tc>
          <w:tcPr>
            <w:tcW w:w="2126" w:type="dxa"/>
          </w:tcPr>
          <w:p w14:paraId="0234D2C5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{ </w:t>
            </w:r>
          </w:p>
          <w:p w14:paraId="3F867D0C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=int, </w:t>
            </w:r>
          </w:p>
          <w:p w14:paraId="25781905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email: string,</w:t>
            </w:r>
          </w:p>
          <w:p w14:paraId="0B648F44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password: string,</w:t>
            </w:r>
          </w:p>
          <w:p w14:paraId="2BD8CAE4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36EC6698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26289FED" w14:textId="77777777" w:rsidR="00AA3099" w:rsidRPr="003E1783" w:rsidRDefault="00AA3099" w:rsidP="00AA309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username: string</w:t>
            </w:r>
          </w:p>
          <w:p w14:paraId="2C748991" w14:textId="7F8BFE3E" w:rsidR="00AA3099" w:rsidRPr="00AA3099" w:rsidRDefault="00AA3099" w:rsidP="00AA309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17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}</w:t>
            </w:r>
          </w:p>
        </w:tc>
      </w:tr>
    </w:tbl>
    <w:p w14:paraId="66D33007" w14:textId="77777777" w:rsidR="00BD58B2" w:rsidRPr="00AA3099" w:rsidRDefault="00BD58B2" w:rsidP="00BD58B2">
      <w:pPr>
        <w:spacing w:line="360" w:lineRule="auto"/>
        <w:rPr>
          <w:color w:val="000000" w:themeColor="text1"/>
          <w:lang w:val="en-US"/>
        </w:rPr>
      </w:pPr>
    </w:p>
    <w:sectPr w:rsidR="00BD58B2" w:rsidRPr="00AA3099" w:rsidSect="00FA4C44">
      <w:footerReference w:type="default" r:id="rId45"/>
      <w:pgSz w:w="11900" w:h="16840" w:code="9"/>
      <w:pgMar w:top="1134" w:right="567" w:bottom="1134" w:left="1701" w:header="709" w:footer="709" w:gutter="0"/>
      <w:pgNumType w:start="3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ECE44" w14:textId="77777777" w:rsidR="005E7483" w:rsidRDefault="005E7483" w:rsidP="00864A3E">
      <w:pPr>
        <w:spacing w:line="240" w:lineRule="auto"/>
      </w:pPr>
      <w:r>
        <w:separator/>
      </w:r>
    </w:p>
  </w:endnote>
  <w:endnote w:type="continuationSeparator" w:id="0">
    <w:p w14:paraId="09F9C3BB" w14:textId="77777777" w:rsidR="005E7483" w:rsidRDefault="005E7483" w:rsidP="00864A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3819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9A759E" w14:textId="625D1DD4" w:rsidR="009148B0" w:rsidRDefault="00413A99" w:rsidP="00413A99">
        <w:pPr>
          <w:pStyle w:val="af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4024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CD456F" w14:textId="25E4C5A3" w:rsidR="00B83740" w:rsidRPr="00413A99" w:rsidRDefault="00413A99" w:rsidP="00413A99">
        <w:pPr>
          <w:pStyle w:val="af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04691" w14:textId="77777777" w:rsidR="005E7483" w:rsidRDefault="005E7483" w:rsidP="00864A3E">
      <w:pPr>
        <w:spacing w:line="240" w:lineRule="auto"/>
      </w:pPr>
      <w:r>
        <w:separator/>
      </w:r>
    </w:p>
  </w:footnote>
  <w:footnote w:type="continuationSeparator" w:id="0">
    <w:p w14:paraId="6D37389C" w14:textId="77777777" w:rsidR="005E7483" w:rsidRDefault="005E7483" w:rsidP="00864A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B30"/>
    <w:multiLevelType w:val="multilevel"/>
    <w:tmpl w:val="D94015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C17FC7"/>
    <w:multiLevelType w:val="multilevel"/>
    <w:tmpl w:val="4DE81EA6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  <w:rPr>
        <w:rFonts w:hint="default"/>
      </w:rPr>
    </w:lvl>
  </w:abstractNum>
  <w:abstractNum w:abstractNumId="2" w15:restartNumberingAfterBreak="0">
    <w:nsid w:val="0C4444B9"/>
    <w:multiLevelType w:val="multilevel"/>
    <w:tmpl w:val="673A9000"/>
    <w:styleLink w:val="2"/>
    <w:lvl w:ilvl="0">
      <w:start w:val="1"/>
      <w:numFmt w:val="decimal"/>
      <w:lvlText w:val="%1."/>
      <w:lvlJc w:val="left"/>
      <w:pPr>
        <w:ind w:left="1134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27" w:hanging="9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2694" w:hanging="113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3198" w:hanging="12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3702" w:hanging="142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4206" w:hanging="15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4710" w:hanging="171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5286" w:hanging="192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1F34A25"/>
    <w:multiLevelType w:val="hybridMultilevel"/>
    <w:tmpl w:val="4258B5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B46A27"/>
    <w:multiLevelType w:val="multilevel"/>
    <w:tmpl w:val="DCA076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3F61774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6" w15:restartNumberingAfterBreak="0">
    <w:nsid w:val="34AF5D20"/>
    <w:multiLevelType w:val="hybridMultilevel"/>
    <w:tmpl w:val="203CF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B93328"/>
    <w:multiLevelType w:val="multilevel"/>
    <w:tmpl w:val="673A9000"/>
    <w:lvl w:ilvl="0">
      <w:start w:val="1"/>
      <w:numFmt w:val="decimal"/>
      <w:lvlText w:val="%1."/>
      <w:lvlJc w:val="left"/>
      <w:pPr>
        <w:ind w:left="1134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27" w:hanging="9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2694" w:hanging="113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3198" w:hanging="12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3702" w:hanging="142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4206" w:hanging="15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4710" w:hanging="171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5286" w:hanging="192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68301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638" w:hanging="504"/>
      </w:pPr>
    </w:lvl>
    <w:lvl w:ilvl="3">
      <w:start w:val="1"/>
      <w:numFmt w:val="decimal"/>
      <w:lvlText w:val="%1.%2.%3.%4."/>
      <w:lvlJc w:val="left"/>
      <w:pPr>
        <w:ind w:left="2207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D4F13A5"/>
    <w:multiLevelType w:val="hybridMultilevel"/>
    <w:tmpl w:val="CA8288F6"/>
    <w:lvl w:ilvl="0" w:tplc="BBE4CA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7047874"/>
    <w:multiLevelType w:val="multilevel"/>
    <w:tmpl w:val="9BE658B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1010E"/>
    <w:multiLevelType w:val="hybridMultilevel"/>
    <w:tmpl w:val="194845C0"/>
    <w:lvl w:ilvl="0" w:tplc="490CB0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CE87817"/>
    <w:multiLevelType w:val="multilevel"/>
    <w:tmpl w:val="D2D8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566" w:hanging="432"/>
      </w:pPr>
    </w:lvl>
    <w:lvl w:ilvl="2">
      <w:start w:val="1"/>
      <w:numFmt w:val="decimal"/>
      <w:lvlText w:val="%1.%2.%3."/>
      <w:lvlJc w:val="left"/>
      <w:pPr>
        <w:ind w:left="1780" w:hanging="504"/>
      </w:pPr>
    </w:lvl>
    <w:lvl w:ilvl="3">
      <w:start w:val="1"/>
      <w:numFmt w:val="decimal"/>
      <w:lvlText w:val="%1.%2.%3.%4."/>
      <w:lvlJc w:val="left"/>
      <w:pPr>
        <w:ind w:left="263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AED4E0C"/>
    <w:multiLevelType w:val="multilevel"/>
    <w:tmpl w:val="D94A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B70079"/>
    <w:multiLevelType w:val="hybridMultilevel"/>
    <w:tmpl w:val="D06AF5D6"/>
    <w:lvl w:ilvl="0" w:tplc="C1649756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6" w15:restartNumberingAfterBreak="0">
    <w:nsid w:val="6F833C51"/>
    <w:multiLevelType w:val="hybridMultilevel"/>
    <w:tmpl w:val="6D5CCC74"/>
    <w:lvl w:ilvl="0" w:tplc="E54064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28E7F70"/>
    <w:multiLevelType w:val="multilevel"/>
    <w:tmpl w:val="82EC1C9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4E961FE"/>
    <w:multiLevelType w:val="multilevel"/>
    <w:tmpl w:val="331043CA"/>
    <w:styleLink w:val="1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D7832BD"/>
    <w:multiLevelType w:val="multilevel"/>
    <w:tmpl w:val="673A9000"/>
    <w:numStyleLink w:val="2"/>
  </w:abstractNum>
  <w:num w:numId="1">
    <w:abstractNumId w:val="13"/>
  </w:num>
  <w:num w:numId="2">
    <w:abstractNumId w:val="1"/>
  </w:num>
  <w:num w:numId="3">
    <w:abstractNumId w:val="16"/>
  </w:num>
  <w:num w:numId="4">
    <w:abstractNumId w:val="11"/>
  </w:num>
  <w:num w:numId="5">
    <w:abstractNumId w:val="4"/>
  </w:num>
  <w:num w:numId="6">
    <w:abstractNumId w:val="0"/>
  </w:num>
  <w:num w:numId="7">
    <w:abstractNumId w:val="18"/>
  </w:num>
  <w:num w:numId="8">
    <w:abstractNumId w:val="17"/>
  </w:num>
  <w:num w:numId="9">
    <w:abstractNumId w:val="5"/>
  </w:num>
  <w:num w:numId="10">
    <w:abstractNumId w:val="15"/>
  </w:num>
  <w:num w:numId="11">
    <w:abstractNumId w:val="10"/>
  </w:num>
  <w:num w:numId="12">
    <w:abstractNumId w:val="12"/>
  </w:num>
  <w:num w:numId="13">
    <w:abstractNumId w:val="14"/>
  </w:num>
  <w:num w:numId="14">
    <w:abstractNumId w:val="8"/>
  </w:num>
  <w:num w:numId="15">
    <w:abstractNumId w:val="9"/>
  </w:num>
  <w:num w:numId="16">
    <w:abstractNumId w:val="3"/>
  </w:num>
  <w:num w:numId="17">
    <w:abstractNumId w:val="7"/>
  </w:num>
  <w:num w:numId="18">
    <w:abstractNumId w:val="2"/>
  </w:num>
  <w:num w:numId="19">
    <w:abstractNumId w:val="19"/>
    <w:lvlOverride w:ilvl="0">
      <w:lvl w:ilvl="0">
        <w:start w:val="1"/>
        <w:numFmt w:val="decimal"/>
        <w:lvlText w:val="%1."/>
        <w:lvlJc w:val="left"/>
        <w:pPr>
          <w:ind w:left="1134" w:hanging="42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left" w:pos="1418"/>
          </w:tabs>
          <w:ind w:left="1276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985" w:hanging="8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9" w:hanging="9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993" w:hanging="11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497" w:hanging="1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714" w:hanging="1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3074" w:hanging="1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434" w:hanging="1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19"/>
    <w:lvlOverride w:ilvl="0">
      <w:lvl w:ilvl="0">
        <w:start w:val="1"/>
        <w:numFmt w:val="decimal"/>
        <w:lvlText w:val="%1."/>
        <w:lvlJc w:val="left"/>
        <w:pPr>
          <w:ind w:left="1134" w:hanging="42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985" w:hanging="8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552" w:hanging="9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056" w:hanging="11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60" w:hanging="1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780" w:hanging="1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3140" w:hanging="1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500" w:hanging="1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19"/>
    <w:lvlOverride w:ilvl="0">
      <w:lvl w:ilvl="0">
        <w:start w:val="1"/>
        <w:numFmt w:val="decimal"/>
        <w:lvlText w:val="%1."/>
        <w:lvlJc w:val="left"/>
        <w:pPr>
          <w:ind w:left="1134" w:hanging="42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560"/>
          </w:tabs>
          <w:ind w:left="1985" w:hanging="8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552" w:hanging="9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056" w:hanging="11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60" w:hanging="12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780" w:hanging="1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3140" w:hanging="1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500" w:hanging="1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19"/>
    <w:lvlOverride w:ilvl="0">
      <w:lvl w:ilvl="0">
        <w:start w:val="1"/>
        <w:numFmt w:val="decimal"/>
        <w:lvlText w:val="%1."/>
        <w:lvlJc w:val="left"/>
        <w:pPr>
          <w:ind w:left="1134" w:hanging="42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440"/>
          </w:tabs>
          <w:ind w:left="731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134"/>
            <w:tab w:val="left" w:pos="1276"/>
          </w:tabs>
          <w:ind w:left="2127" w:hanging="9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left" w:pos="1134"/>
            <w:tab w:val="left" w:pos="1276"/>
            <w:tab w:val="num" w:pos="2631"/>
          </w:tabs>
          <w:ind w:left="3484" w:hanging="19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left" w:pos="1134"/>
            <w:tab w:val="left" w:pos="1276"/>
            <w:tab w:val="num" w:pos="3135"/>
          </w:tabs>
          <w:ind w:left="3988" w:hanging="2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left" w:pos="1134"/>
            <w:tab w:val="left" w:pos="1276"/>
            <w:tab w:val="num" w:pos="3639"/>
          </w:tabs>
          <w:ind w:left="4492" w:hanging="22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left" w:pos="1134"/>
            <w:tab w:val="left" w:pos="1276"/>
            <w:tab w:val="num" w:pos="4143"/>
          </w:tabs>
          <w:ind w:left="4996" w:hanging="24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left" w:pos="1134"/>
            <w:tab w:val="left" w:pos="1276"/>
            <w:tab w:val="num" w:pos="4647"/>
          </w:tabs>
          <w:ind w:left="5500" w:hanging="25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left" w:pos="1134"/>
            <w:tab w:val="left" w:pos="1276"/>
            <w:tab w:val="num" w:pos="5223"/>
          </w:tabs>
          <w:ind w:left="6076" w:hanging="27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19"/>
    <w:lvlOverride w:ilvl="0">
      <w:lvl w:ilvl="0">
        <w:start w:val="1"/>
        <w:numFmt w:val="decimal"/>
        <w:lvlText w:val="%1."/>
        <w:lvlJc w:val="left"/>
        <w:pPr>
          <w:ind w:left="1134" w:hanging="42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440"/>
          </w:tabs>
          <w:ind w:left="731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27" w:hanging="9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694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198" w:hanging="12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702" w:hanging="14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06" w:hanging="15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710" w:hanging="17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286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19"/>
  </w:num>
  <w:num w:numId="25">
    <w:abstractNumId w:val="19"/>
    <w:lvlOverride w:ilvl="0">
      <w:lvl w:ilvl="0">
        <w:start w:val="1"/>
        <w:numFmt w:val="decimal"/>
        <w:lvlText w:val="%1."/>
        <w:lvlJc w:val="left"/>
        <w:pPr>
          <w:ind w:left="1134" w:hanging="42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134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27" w:hanging="9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694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198" w:hanging="12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702" w:hanging="14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06" w:hanging="15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710" w:hanging="17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286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7A"/>
    <w:rsid w:val="00002E4C"/>
    <w:rsid w:val="00003BEA"/>
    <w:rsid w:val="0000669F"/>
    <w:rsid w:val="000167FD"/>
    <w:rsid w:val="00016EC2"/>
    <w:rsid w:val="00020093"/>
    <w:rsid w:val="000242FE"/>
    <w:rsid w:val="00030472"/>
    <w:rsid w:val="0003226F"/>
    <w:rsid w:val="000334B0"/>
    <w:rsid w:val="000353B9"/>
    <w:rsid w:val="0003638F"/>
    <w:rsid w:val="00043481"/>
    <w:rsid w:val="00043D42"/>
    <w:rsid w:val="000525F4"/>
    <w:rsid w:val="00053363"/>
    <w:rsid w:val="000533FB"/>
    <w:rsid w:val="00053BF4"/>
    <w:rsid w:val="00055227"/>
    <w:rsid w:val="00055C73"/>
    <w:rsid w:val="000608DE"/>
    <w:rsid w:val="00060EEF"/>
    <w:rsid w:val="000649C1"/>
    <w:rsid w:val="00064F2E"/>
    <w:rsid w:val="0006700F"/>
    <w:rsid w:val="000726F1"/>
    <w:rsid w:val="00074035"/>
    <w:rsid w:val="00075310"/>
    <w:rsid w:val="00077867"/>
    <w:rsid w:val="00080C31"/>
    <w:rsid w:val="00083A33"/>
    <w:rsid w:val="00083C84"/>
    <w:rsid w:val="00084C36"/>
    <w:rsid w:val="0008614B"/>
    <w:rsid w:val="00094D6B"/>
    <w:rsid w:val="0009770E"/>
    <w:rsid w:val="00097EA6"/>
    <w:rsid w:val="000A3775"/>
    <w:rsid w:val="000A49F3"/>
    <w:rsid w:val="000B029A"/>
    <w:rsid w:val="000B16FF"/>
    <w:rsid w:val="000B1C54"/>
    <w:rsid w:val="000B2E43"/>
    <w:rsid w:val="000C3B65"/>
    <w:rsid w:val="000C59D0"/>
    <w:rsid w:val="000D7E77"/>
    <w:rsid w:val="000E4E4C"/>
    <w:rsid w:val="000E52D2"/>
    <w:rsid w:val="000F27BE"/>
    <w:rsid w:val="000F5588"/>
    <w:rsid w:val="000F661C"/>
    <w:rsid w:val="000F66F6"/>
    <w:rsid w:val="000F6922"/>
    <w:rsid w:val="000F7C16"/>
    <w:rsid w:val="00106339"/>
    <w:rsid w:val="00113910"/>
    <w:rsid w:val="00121C76"/>
    <w:rsid w:val="001221F2"/>
    <w:rsid w:val="0013086E"/>
    <w:rsid w:val="001364B8"/>
    <w:rsid w:val="001416D9"/>
    <w:rsid w:val="00142A59"/>
    <w:rsid w:val="001453A2"/>
    <w:rsid w:val="00145557"/>
    <w:rsid w:val="00152446"/>
    <w:rsid w:val="0015743A"/>
    <w:rsid w:val="00160952"/>
    <w:rsid w:val="00170324"/>
    <w:rsid w:val="00175D48"/>
    <w:rsid w:val="0017753E"/>
    <w:rsid w:val="00180EF6"/>
    <w:rsid w:val="00191B7A"/>
    <w:rsid w:val="00192101"/>
    <w:rsid w:val="0019701E"/>
    <w:rsid w:val="001A1558"/>
    <w:rsid w:val="001A52FC"/>
    <w:rsid w:val="001A7435"/>
    <w:rsid w:val="001B29BB"/>
    <w:rsid w:val="001B3608"/>
    <w:rsid w:val="001C0988"/>
    <w:rsid w:val="001C4106"/>
    <w:rsid w:val="001C6690"/>
    <w:rsid w:val="001D28BE"/>
    <w:rsid w:val="001E0906"/>
    <w:rsid w:val="001E226C"/>
    <w:rsid w:val="001E37F0"/>
    <w:rsid w:val="001E461B"/>
    <w:rsid w:val="00200219"/>
    <w:rsid w:val="002036CF"/>
    <w:rsid w:val="0021261C"/>
    <w:rsid w:val="00216FBD"/>
    <w:rsid w:val="002208B2"/>
    <w:rsid w:val="00225E35"/>
    <w:rsid w:val="00230C9C"/>
    <w:rsid w:val="002314B7"/>
    <w:rsid w:val="002323BE"/>
    <w:rsid w:val="00233308"/>
    <w:rsid w:val="00234C4C"/>
    <w:rsid w:val="00234E15"/>
    <w:rsid w:val="0023781B"/>
    <w:rsid w:val="0024173E"/>
    <w:rsid w:val="0024406A"/>
    <w:rsid w:val="00250AA2"/>
    <w:rsid w:val="002539B6"/>
    <w:rsid w:val="00256DE7"/>
    <w:rsid w:val="00263B05"/>
    <w:rsid w:val="002644A6"/>
    <w:rsid w:val="00277309"/>
    <w:rsid w:val="00284A40"/>
    <w:rsid w:val="00290780"/>
    <w:rsid w:val="00292A1D"/>
    <w:rsid w:val="00293D31"/>
    <w:rsid w:val="00297F41"/>
    <w:rsid w:val="002C0373"/>
    <w:rsid w:val="002C7B96"/>
    <w:rsid w:val="002D4E19"/>
    <w:rsid w:val="002D53BE"/>
    <w:rsid w:val="002D54EF"/>
    <w:rsid w:val="002E4EC9"/>
    <w:rsid w:val="002E5DAD"/>
    <w:rsid w:val="002E6A5C"/>
    <w:rsid w:val="002E7C4F"/>
    <w:rsid w:val="002F0BE1"/>
    <w:rsid w:val="002F7799"/>
    <w:rsid w:val="002F7B26"/>
    <w:rsid w:val="00302E98"/>
    <w:rsid w:val="0030429A"/>
    <w:rsid w:val="00304306"/>
    <w:rsid w:val="00304D93"/>
    <w:rsid w:val="0031062D"/>
    <w:rsid w:val="00313922"/>
    <w:rsid w:val="0031396F"/>
    <w:rsid w:val="00313E80"/>
    <w:rsid w:val="00314438"/>
    <w:rsid w:val="0031614C"/>
    <w:rsid w:val="00321DDD"/>
    <w:rsid w:val="00330CF1"/>
    <w:rsid w:val="00332CE8"/>
    <w:rsid w:val="00335AF6"/>
    <w:rsid w:val="00337E4A"/>
    <w:rsid w:val="00341E7E"/>
    <w:rsid w:val="00344804"/>
    <w:rsid w:val="003539C6"/>
    <w:rsid w:val="003547FE"/>
    <w:rsid w:val="00360434"/>
    <w:rsid w:val="00363CCD"/>
    <w:rsid w:val="003650CC"/>
    <w:rsid w:val="003733B5"/>
    <w:rsid w:val="003738EC"/>
    <w:rsid w:val="0037567B"/>
    <w:rsid w:val="00375DB0"/>
    <w:rsid w:val="0038174E"/>
    <w:rsid w:val="00381D3A"/>
    <w:rsid w:val="00383299"/>
    <w:rsid w:val="003839AE"/>
    <w:rsid w:val="00391648"/>
    <w:rsid w:val="00393050"/>
    <w:rsid w:val="00396065"/>
    <w:rsid w:val="003A1FCF"/>
    <w:rsid w:val="003A35D9"/>
    <w:rsid w:val="003A6C95"/>
    <w:rsid w:val="003B1682"/>
    <w:rsid w:val="003B2CEA"/>
    <w:rsid w:val="003B485A"/>
    <w:rsid w:val="003C036A"/>
    <w:rsid w:val="003C1CBC"/>
    <w:rsid w:val="003C389E"/>
    <w:rsid w:val="003C5FEE"/>
    <w:rsid w:val="003C6797"/>
    <w:rsid w:val="003D0114"/>
    <w:rsid w:val="003D6702"/>
    <w:rsid w:val="003E0E31"/>
    <w:rsid w:val="003E2386"/>
    <w:rsid w:val="003E66E4"/>
    <w:rsid w:val="003F0832"/>
    <w:rsid w:val="003F1C77"/>
    <w:rsid w:val="003F5656"/>
    <w:rsid w:val="003F6178"/>
    <w:rsid w:val="003F6D35"/>
    <w:rsid w:val="0040169F"/>
    <w:rsid w:val="00402F53"/>
    <w:rsid w:val="004039FA"/>
    <w:rsid w:val="00405072"/>
    <w:rsid w:val="004103A7"/>
    <w:rsid w:val="00413A99"/>
    <w:rsid w:val="00417511"/>
    <w:rsid w:val="00421F28"/>
    <w:rsid w:val="00422D95"/>
    <w:rsid w:val="00426BD1"/>
    <w:rsid w:val="004374F9"/>
    <w:rsid w:val="00437E23"/>
    <w:rsid w:val="0044002B"/>
    <w:rsid w:val="00444730"/>
    <w:rsid w:val="00447CFE"/>
    <w:rsid w:val="004511E1"/>
    <w:rsid w:val="00452A61"/>
    <w:rsid w:val="00455FEF"/>
    <w:rsid w:val="00457821"/>
    <w:rsid w:val="00460F85"/>
    <w:rsid w:val="00463D95"/>
    <w:rsid w:val="00465104"/>
    <w:rsid w:val="00466140"/>
    <w:rsid w:val="00474E38"/>
    <w:rsid w:val="00474F5F"/>
    <w:rsid w:val="0048006C"/>
    <w:rsid w:val="0048206F"/>
    <w:rsid w:val="00483B58"/>
    <w:rsid w:val="00497DED"/>
    <w:rsid w:val="004A12BE"/>
    <w:rsid w:val="004A6037"/>
    <w:rsid w:val="004A662F"/>
    <w:rsid w:val="004B26AC"/>
    <w:rsid w:val="004B6468"/>
    <w:rsid w:val="004B740E"/>
    <w:rsid w:val="004C1E22"/>
    <w:rsid w:val="004C496A"/>
    <w:rsid w:val="004C5E24"/>
    <w:rsid w:val="004D6200"/>
    <w:rsid w:val="004D6366"/>
    <w:rsid w:val="004D773F"/>
    <w:rsid w:val="004D79E2"/>
    <w:rsid w:val="004E0D46"/>
    <w:rsid w:val="004E7EA2"/>
    <w:rsid w:val="004F05E7"/>
    <w:rsid w:val="004F0EC2"/>
    <w:rsid w:val="004F2A81"/>
    <w:rsid w:val="004F3E25"/>
    <w:rsid w:val="004F62E5"/>
    <w:rsid w:val="004F7E53"/>
    <w:rsid w:val="00503C2A"/>
    <w:rsid w:val="005159DE"/>
    <w:rsid w:val="005275BA"/>
    <w:rsid w:val="00531EB4"/>
    <w:rsid w:val="005326B0"/>
    <w:rsid w:val="00542775"/>
    <w:rsid w:val="00542966"/>
    <w:rsid w:val="00542D86"/>
    <w:rsid w:val="005440FE"/>
    <w:rsid w:val="005443E4"/>
    <w:rsid w:val="00551410"/>
    <w:rsid w:val="00551E73"/>
    <w:rsid w:val="00553CE0"/>
    <w:rsid w:val="00555B8E"/>
    <w:rsid w:val="00556EFC"/>
    <w:rsid w:val="005632B3"/>
    <w:rsid w:val="0057083A"/>
    <w:rsid w:val="00570DE3"/>
    <w:rsid w:val="00570FDF"/>
    <w:rsid w:val="00572B96"/>
    <w:rsid w:val="00586445"/>
    <w:rsid w:val="005904E8"/>
    <w:rsid w:val="00590B5B"/>
    <w:rsid w:val="005919C5"/>
    <w:rsid w:val="00592C6A"/>
    <w:rsid w:val="00596C31"/>
    <w:rsid w:val="00596E58"/>
    <w:rsid w:val="00597372"/>
    <w:rsid w:val="005A415F"/>
    <w:rsid w:val="005A6866"/>
    <w:rsid w:val="005A78C6"/>
    <w:rsid w:val="005B1CC0"/>
    <w:rsid w:val="005B1E1D"/>
    <w:rsid w:val="005B4A46"/>
    <w:rsid w:val="005B58D1"/>
    <w:rsid w:val="005C2FC8"/>
    <w:rsid w:val="005C3B76"/>
    <w:rsid w:val="005C50F9"/>
    <w:rsid w:val="005C6894"/>
    <w:rsid w:val="005C7D69"/>
    <w:rsid w:val="005E7483"/>
    <w:rsid w:val="005F7F14"/>
    <w:rsid w:val="0060194D"/>
    <w:rsid w:val="00603141"/>
    <w:rsid w:val="006077E4"/>
    <w:rsid w:val="00607E9D"/>
    <w:rsid w:val="006118A3"/>
    <w:rsid w:val="0061538C"/>
    <w:rsid w:val="0061545E"/>
    <w:rsid w:val="00616663"/>
    <w:rsid w:val="006218E2"/>
    <w:rsid w:val="006228AD"/>
    <w:rsid w:val="006252E0"/>
    <w:rsid w:val="006354CE"/>
    <w:rsid w:val="00645E7A"/>
    <w:rsid w:val="00646E51"/>
    <w:rsid w:val="006477DA"/>
    <w:rsid w:val="00653D0B"/>
    <w:rsid w:val="006619CD"/>
    <w:rsid w:val="00663416"/>
    <w:rsid w:val="006701B4"/>
    <w:rsid w:val="00673340"/>
    <w:rsid w:val="00673F87"/>
    <w:rsid w:val="00674F2A"/>
    <w:rsid w:val="00676B1B"/>
    <w:rsid w:val="0068070F"/>
    <w:rsid w:val="00683E9C"/>
    <w:rsid w:val="00687243"/>
    <w:rsid w:val="00696DD0"/>
    <w:rsid w:val="006A0C1E"/>
    <w:rsid w:val="006A4EC4"/>
    <w:rsid w:val="006A6292"/>
    <w:rsid w:val="006A7213"/>
    <w:rsid w:val="006B2E79"/>
    <w:rsid w:val="006C10FD"/>
    <w:rsid w:val="006D11E2"/>
    <w:rsid w:val="006D2747"/>
    <w:rsid w:val="006D546B"/>
    <w:rsid w:val="006E5B1A"/>
    <w:rsid w:val="006F461A"/>
    <w:rsid w:val="006F6FF8"/>
    <w:rsid w:val="00703B55"/>
    <w:rsid w:val="00703D54"/>
    <w:rsid w:val="007103F4"/>
    <w:rsid w:val="007230CE"/>
    <w:rsid w:val="00724090"/>
    <w:rsid w:val="007242F2"/>
    <w:rsid w:val="0072467E"/>
    <w:rsid w:val="007318B8"/>
    <w:rsid w:val="0073196C"/>
    <w:rsid w:val="00732D44"/>
    <w:rsid w:val="007362C0"/>
    <w:rsid w:val="007378F1"/>
    <w:rsid w:val="00743171"/>
    <w:rsid w:val="007501E4"/>
    <w:rsid w:val="00750656"/>
    <w:rsid w:val="00751304"/>
    <w:rsid w:val="00753F99"/>
    <w:rsid w:val="00760C56"/>
    <w:rsid w:val="007621F2"/>
    <w:rsid w:val="00765194"/>
    <w:rsid w:val="00771B7D"/>
    <w:rsid w:val="00775E9D"/>
    <w:rsid w:val="0077740E"/>
    <w:rsid w:val="00780E4F"/>
    <w:rsid w:val="00780F9B"/>
    <w:rsid w:val="007874A6"/>
    <w:rsid w:val="0078783E"/>
    <w:rsid w:val="00787FF2"/>
    <w:rsid w:val="00791217"/>
    <w:rsid w:val="00794881"/>
    <w:rsid w:val="00795346"/>
    <w:rsid w:val="00797093"/>
    <w:rsid w:val="007B11EC"/>
    <w:rsid w:val="007B3483"/>
    <w:rsid w:val="007B7C8E"/>
    <w:rsid w:val="007C105D"/>
    <w:rsid w:val="007C4C4A"/>
    <w:rsid w:val="007C4DE7"/>
    <w:rsid w:val="007C66B3"/>
    <w:rsid w:val="007C7A59"/>
    <w:rsid w:val="007D1611"/>
    <w:rsid w:val="007D2F07"/>
    <w:rsid w:val="007D4A40"/>
    <w:rsid w:val="007D4E96"/>
    <w:rsid w:val="007D5EAE"/>
    <w:rsid w:val="007E01E3"/>
    <w:rsid w:val="007E4784"/>
    <w:rsid w:val="007E6C6F"/>
    <w:rsid w:val="007F22D0"/>
    <w:rsid w:val="007F30C4"/>
    <w:rsid w:val="00801B47"/>
    <w:rsid w:val="00803B27"/>
    <w:rsid w:val="008048C1"/>
    <w:rsid w:val="008106CE"/>
    <w:rsid w:val="008157DF"/>
    <w:rsid w:val="00815A4B"/>
    <w:rsid w:val="00816089"/>
    <w:rsid w:val="008169E2"/>
    <w:rsid w:val="00820547"/>
    <w:rsid w:val="00826BFC"/>
    <w:rsid w:val="00826E5E"/>
    <w:rsid w:val="00840611"/>
    <w:rsid w:val="00844F04"/>
    <w:rsid w:val="00845909"/>
    <w:rsid w:val="00845A2F"/>
    <w:rsid w:val="0085381F"/>
    <w:rsid w:val="008542F2"/>
    <w:rsid w:val="0085556C"/>
    <w:rsid w:val="00860455"/>
    <w:rsid w:val="00860CC3"/>
    <w:rsid w:val="00861239"/>
    <w:rsid w:val="00864A3E"/>
    <w:rsid w:val="00866929"/>
    <w:rsid w:val="00877352"/>
    <w:rsid w:val="00880C93"/>
    <w:rsid w:val="008836AA"/>
    <w:rsid w:val="00884FE3"/>
    <w:rsid w:val="00885B1B"/>
    <w:rsid w:val="00890237"/>
    <w:rsid w:val="008949C9"/>
    <w:rsid w:val="008A2275"/>
    <w:rsid w:val="008A57EA"/>
    <w:rsid w:val="008B1929"/>
    <w:rsid w:val="008B59FD"/>
    <w:rsid w:val="008C3ABA"/>
    <w:rsid w:val="008C48E0"/>
    <w:rsid w:val="008D1F8B"/>
    <w:rsid w:val="008D6C91"/>
    <w:rsid w:val="008E18DA"/>
    <w:rsid w:val="008E34A0"/>
    <w:rsid w:val="008E50D0"/>
    <w:rsid w:val="008E589A"/>
    <w:rsid w:val="008E64B7"/>
    <w:rsid w:val="008E64D3"/>
    <w:rsid w:val="008F347A"/>
    <w:rsid w:val="008F572B"/>
    <w:rsid w:val="00904BC5"/>
    <w:rsid w:val="00912071"/>
    <w:rsid w:val="009128A7"/>
    <w:rsid w:val="009148B0"/>
    <w:rsid w:val="00916724"/>
    <w:rsid w:val="00916EE3"/>
    <w:rsid w:val="00932309"/>
    <w:rsid w:val="00934EF5"/>
    <w:rsid w:val="00936D63"/>
    <w:rsid w:val="00943E09"/>
    <w:rsid w:val="00946800"/>
    <w:rsid w:val="00947601"/>
    <w:rsid w:val="00947CC9"/>
    <w:rsid w:val="00951034"/>
    <w:rsid w:val="00955A9D"/>
    <w:rsid w:val="00961735"/>
    <w:rsid w:val="00962DDE"/>
    <w:rsid w:val="00966798"/>
    <w:rsid w:val="009667CB"/>
    <w:rsid w:val="00970B44"/>
    <w:rsid w:val="0097404F"/>
    <w:rsid w:val="009809ED"/>
    <w:rsid w:val="00982DB0"/>
    <w:rsid w:val="00984BE1"/>
    <w:rsid w:val="00984E86"/>
    <w:rsid w:val="0099185D"/>
    <w:rsid w:val="00996C11"/>
    <w:rsid w:val="009A1041"/>
    <w:rsid w:val="009A21E5"/>
    <w:rsid w:val="009A34F4"/>
    <w:rsid w:val="009A4073"/>
    <w:rsid w:val="009A4B75"/>
    <w:rsid w:val="009A6848"/>
    <w:rsid w:val="009A78B6"/>
    <w:rsid w:val="009B13CB"/>
    <w:rsid w:val="009B14BD"/>
    <w:rsid w:val="009B3B5A"/>
    <w:rsid w:val="009C1F78"/>
    <w:rsid w:val="009D389D"/>
    <w:rsid w:val="009E051D"/>
    <w:rsid w:val="009E059F"/>
    <w:rsid w:val="009E28BF"/>
    <w:rsid w:val="009E3E02"/>
    <w:rsid w:val="009E4F15"/>
    <w:rsid w:val="009E66D8"/>
    <w:rsid w:val="009F2D25"/>
    <w:rsid w:val="009F2E9B"/>
    <w:rsid w:val="00A0038D"/>
    <w:rsid w:val="00A0149D"/>
    <w:rsid w:val="00A20CAF"/>
    <w:rsid w:val="00A21E49"/>
    <w:rsid w:val="00A222D3"/>
    <w:rsid w:val="00A2788D"/>
    <w:rsid w:val="00A3365C"/>
    <w:rsid w:val="00A3437D"/>
    <w:rsid w:val="00A362D7"/>
    <w:rsid w:val="00A3671B"/>
    <w:rsid w:val="00A37E79"/>
    <w:rsid w:val="00A4096A"/>
    <w:rsid w:val="00A42B03"/>
    <w:rsid w:val="00A4434E"/>
    <w:rsid w:val="00A4517C"/>
    <w:rsid w:val="00A46972"/>
    <w:rsid w:val="00A53209"/>
    <w:rsid w:val="00A53F6A"/>
    <w:rsid w:val="00A573D8"/>
    <w:rsid w:val="00A60E86"/>
    <w:rsid w:val="00A61054"/>
    <w:rsid w:val="00A6190C"/>
    <w:rsid w:val="00A622E9"/>
    <w:rsid w:val="00A76BE2"/>
    <w:rsid w:val="00A77348"/>
    <w:rsid w:val="00A775A6"/>
    <w:rsid w:val="00A776CA"/>
    <w:rsid w:val="00A82CB6"/>
    <w:rsid w:val="00A82FAB"/>
    <w:rsid w:val="00A90F40"/>
    <w:rsid w:val="00A91419"/>
    <w:rsid w:val="00A9384B"/>
    <w:rsid w:val="00A94741"/>
    <w:rsid w:val="00A9769F"/>
    <w:rsid w:val="00AA3099"/>
    <w:rsid w:val="00AA4505"/>
    <w:rsid w:val="00AA721C"/>
    <w:rsid w:val="00AB1070"/>
    <w:rsid w:val="00AC6868"/>
    <w:rsid w:val="00AC7617"/>
    <w:rsid w:val="00AD5F2B"/>
    <w:rsid w:val="00AD63E9"/>
    <w:rsid w:val="00AD782F"/>
    <w:rsid w:val="00AE00A9"/>
    <w:rsid w:val="00AE4D2D"/>
    <w:rsid w:val="00AF0E69"/>
    <w:rsid w:val="00AF19C4"/>
    <w:rsid w:val="00B10367"/>
    <w:rsid w:val="00B11CD6"/>
    <w:rsid w:val="00B13B3A"/>
    <w:rsid w:val="00B150A9"/>
    <w:rsid w:val="00B162B3"/>
    <w:rsid w:val="00B20896"/>
    <w:rsid w:val="00B229FC"/>
    <w:rsid w:val="00B305F1"/>
    <w:rsid w:val="00B31EAE"/>
    <w:rsid w:val="00B32A3B"/>
    <w:rsid w:val="00B410C8"/>
    <w:rsid w:val="00B414B3"/>
    <w:rsid w:val="00B41742"/>
    <w:rsid w:val="00B46895"/>
    <w:rsid w:val="00B529D6"/>
    <w:rsid w:val="00B54D92"/>
    <w:rsid w:val="00B5581F"/>
    <w:rsid w:val="00B60C17"/>
    <w:rsid w:val="00B621FC"/>
    <w:rsid w:val="00B7066C"/>
    <w:rsid w:val="00B75D73"/>
    <w:rsid w:val="00B8121D"/>
    <w:rsid w:val="00B81BE3"/>
    <w:rsid w:val="00B82A66"/>
    <w:rsid w:val="00B83740"/>
    <w:rsid w:val="00B90C5F"/>
    <w:rsid w:val="00B92357"/>
    <w:rsid w:val="00B9463F"/>
    <w:rsid w:val="00B95907"/>
    <w:rsid w:val="00B95B78"/>
    <w:rsid w:val="00BA0589"/>
    <w:rsid w:val="00BA504D"/>
    <w:rsid w:val="00BA752B"/>
    <w:rsid w:val="00BA7BF4"/>
    <w:rsid w:val="00BC28BD"/>
    <w:rsid w:val="00BC3D42"/>
    <w:rsid w:val="00BD136D"/>
    <w:rsid w:val="00BD572F"/>
    <w:rsid w:val="00BD58B2"/>
    <w:rsid w:val="00BE1B6B"/>
    <w:rsid w:val="00BE4908"/>
    <w:rsid w:val="00BE71E7"/>
    <w:rsid w:val="00BF1A94"/>
    <w:rsid w:val="00BF284B"/>
    <w:rsid w:val="00BF2BDA"/>
    <w:rsid w:val="00BF52AA"/>
    <w:rsid w:val="00BF6134"/>
    <w:rsid w:val="00C00291"/>
    <w:rsid w:val="00C133AF"/>
    <w:rsid w:val="00C16649"/>
    <w:rsid w:val="00C26BF8"/>
    <w:rsid w:val="00C27C98"/>
    <w:rsid w:val="00C3118A"/>
    <w:rsid w:val="00C324F7"/>
    <w:rsid w:val="00C36872"/>
    <w:rsid w:val="00C42575"/>
    <w:rsid w:val="00C430D5"/>
    <w:rsid w:val="00C45278"/>
    <w:rsid w:val="00C50E75"/>
    <w:rsid w:val="00C60748"/>
    <w:rsid w:val="00C62806"/>
    <w:rsid w:val="00C6295C"/>
    <w:rsid w:val="00C663B1"/>
    <w:rsid w:val="00C67E02"/>
    <w:rsid w:val="00C742DE"/>
    <w:rsid w:val="00C762A3"/>
    <w:rsid w:val="00C77FBE"/>
    <w:rsid w:val="00C81298"/>
    <w:rsid w:val="00C8740D"/>
    <w:rsid w:val="00C90738"/>
    <w:rsid w:val="00C90D50"/>
    <w:rsid w:val="00C92D9B"/>
    <w:rsid w:val="00C92FD1"/>
    <w:rsid w:val="00C93994"/>
    <w:rsid w:val="00C95E58"/>
    <w:rsid w:val="00CA0D1B"/>
    <w:rsid w:val="00CA27CA"/>
    <w:rsid w:val="00CA5F30"/>
    <w:rsid w:val="00CB2458"/>
    <w:rsid w:val="00CB28A8"/>
    <w:rsid w:val="00CC1DDC"/>
    <w:rsid w:val="00CC4443"/>
    <w:rsid w:val="00CC7350"/>
    <w:rsid w:val="00CD0544"/>
    <w:rsid w:val="00CD0847"/>
    <w:rsid w:val="00CE65BF"/>
    <w:rsid w:val="00CF0B38"/>
    <w:rsid w:val="00CF1A14"/>
    <w:rsid w:val="00CF2B85"/>
    <w:rsid w:val="00D057CF"/>
    <w:rsid w:val="00D05CE9"/>
    <w:rsid w:val="00D174D6"/>
    <w:rsid w:val="00D218A6"/>
    <w:rsid w:val="00D25541"/>
    <w:rsid w:val="00D33CB9"/>
    <w:rsid w:val="00D3485D"/>
    <w:rsid w:val="00D3649D"/>
    <w:rsid w:val="00D36E36"/>
    <w:rsid w:val="00D408AA"/>
    <w:rsid w:val="00D44308"/>
    <w:rsid w:val="00D448E9"/>
    <w:rsid w:val="00D50282"/>
    <w:rsid w:val="00D5106C"/>
    <w:rsid w:val="00D547E1"/>
    <w:rsid w:val="00D54E3B"/>
    <w:rsid w:val="00D57DD9"/>
    <w:rsid w:val="00D57F9B"/>
    <w:rsid w:val="00D64FC3"/>
    <w:rsid w:val="00D80881"/>
    <w:rsid w:val="00D843F5"/>
    <w:rsid w:val="00D919EF"/>
    <w:rsid w:val="00D959B8"/>
    <w:rsid w:val="00DA0A44"/>
    <w:rsid w:val="00DA12BC"/>
    <w:rsid w:val="00DA1426"/>
    <w:rsid w:val="00DA30D9"/>
    <w:rsid w:val="00DA5641"/>
    <w:rsid w:val="00DA6F36"/>
    <w:rsid w:val="00DC02BA"/>
    <w:rsid w:val="00DC1244"/>
    <w:rsid w:val="00DC4FC5"/>
    <w:rsid w:val="00DC54D9"/>
    <w:rsid w:val="00DC7825"/>
    <w:rsid w:val="00DC78DA"/>
    <w:rsid w:val="00DD2F14"/>
    <w:rsid w:val="00DD4225"/>
    <w:rsid w:val="00DD5B5E"/>
    <w:rsid w:val="00DD78FC"/>
    <w:rsid w:val="00DE5484"/>
    <w:rsid w:val="00DE69CC"/>
    <w:rsid w:val="00DE7F92"/>
    <w:rsid w:val="00E0378F"/>
    <w:rsid w:val="00E14F33"/>
    <w:rsid w:val="00E15154"/>
    <w:rsid w:val="00E1675F"/>
    <w:rsid w:val="00E16D97"/>
    <w:rsid w:val="00E177F4"/>
    <w:rsid w:val="00E201CA"/>
    <w:rsid w:val="00E20423"/>
    <w:rsid w:val="00E211F4"/>
    <w:rsid w:val="00E21D7E"/>
    <w:rsid w:val="00E25266"/>
    <w:rsid w:val="00E30C6D"/>
    <w:rsid w:val="00E3127A"/>
    <w:rsid w:val="00E321E0"/>
    <w:rsid w:val="00E34C66"/>
    <w:rsid w:val="00E419AE"/>
    <w:rsid w:val="00E42676"/>
    <w:rsid w:val="00E427E0"/>
    <w:rsid w:val="00E43FD7"/>
    <w:rsid w:val="00E55BD9"/>
    <w:rsid w:val="00E56E34"/>
    <w:rsid w:val="00E57578"/>
    <w:rsid w:val="00E57727"/>
    <w:rsid w:val="00E634EF"/>
    <w:rsid w:val="00E64655"/>
    <w:rsid w:val="00E65193"/>
    <w:rsid w:val="00E714D5"/>
    <w:rsid w:val="00E72ECA"/>
    <w:rsid w:val="00E75F51"/>
    <w:rsid w:val="00E77DFF"/>
    <w:rsid w:val="00E82525"/>
    <w:rsid w:val="00E8383B"/>
    <w:rsid w:val="00E83B28"/>
    <w:rsid w:val="00E84927"/>
    <w:rsid w:val="00EA2206"/>
    <w:rsid w:val="00EA5A4C"/>
    <w:rsid w:val="00EB2EA1"/>
    <w:rsid w:val="00EB3C06"/>
    <w:rsid w:val="00EB70EA"/>
    <w:rsid w:val="00EC3C2E"/>
    <w:rsid w:val="00EC4045"/>
    <w:rsid w:val="00ED2AD4"/>
    <w:rsid w:val="00ED2F2A"/>
    <w:rsid w:val="00EF29A0"/>
    <w:rsid w:val="00EF5EF8"/>
    <w:rsid w:val="00EF5F7A"/>
    <w:rsid w:val="00EF7D12"/>
    <w:rsid w:val="00F03072"/>
    <w:rsid w:val="00F06480"/>
    <w:rsid w:val="00F06982"/>
    <w:rsid w:val="00F15C85"/>
    <w:rsid w:val="00F23BEB"/>
    <w:rsid w:val="00F23C07"/>
    <w:rsid w:val="00F24ADF"/>
    <w:rsid w:val="00F24C64"/>
    <w:rsid w:val="00F36055"/>
    <w:rsid w:val="00F43908"/>
    <w:rsid w:val="00F45E47"/>
    <w:rsid w:val="00F47874"/>
    <w:rsid w:val="00F50825"/>
    <w:rsid w:val="00F523DE"/>
    <w:rsid w:val="00F56793"/>
    <w:rsid w:val="00F63251"/>
    <w:rsid w:val="00F6356D"/>
    <w:rsid w:val="00F6496A"/>
    <w:rsid w:val="00F77B52"/>
    <w:rsid w:val="00F813F2"/>
    <w:rsid w:val="00F81971"/>
    <w:rsid w:val="00F8384B"/>
    <w:rsid w:val="00F92B96"/>
    <w:rsid w:val="00F93080"/>
    <w:rsid w:val="00F93DDB"/>
    <w:rsid w:val="00FA4C44"/>
    <w:rsid w:val="00FB6005"/>
    <w:rsid w:val="00FB6B36"/>
    <w:rsid w:val="00FC00F5"/>
    <w:rsid w:val="00FC0115"/>
    <w:rsid w:val="00FC2557"/>
    <w:rsid w:val="00FC40BD"/>
    <w:rsid w:val="00FC40C3"/>
    <w:rsid w:val="00FD5696"/>
    <w:rsid w:val="00FE24FA"/>
    <w:rsid w:val="00FE4D7A"/>
    <w:rsid w:val="00FE7529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7958B"/>
  <w15:chartTrackingRefBased/>
  <w15:docId w15:val="{AB878185-4EAF-464A-AF66-64C0B2B0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F87"/>
    <w:pPr>
      <w:spacing w:line="276" w:lineRule="auto"/>
    </w:pPr>
    <w:rPr>
      <w:rFonts w:ascii="Arial" w:eastAsia="Arial" w:hAnsi="Arial" w:cs="Arial"/>
      <w:sz w:val="22"/>
      <w:szCs w:val="22"/>
      <w:lang w:val="ru" w:eastAsia="ru-RU"/>
    </w:rPr>
  </w:style>
  <w:style w:type="paragraph" w:styleId="10">
    <w:name w:val="heading 1"/>
    <w:basedOn w:val="a"/>
    <w:next w:val="a"/>
    <w:link w:val="11"/>
    <w:qFormat/>
    <w:rsid w:val="00113910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1"/>
    <w:qFormat/>
    <w:rsid w:val="00113910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113910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113910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21">
    <w:name w:val="Заголовок 2 Знак"/>
    <w:link w:val="20"/>
    <w:rsid w:val="00113910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sid w:val="00113910"/>
    <w:rPr>
      <w:rFonts w:ascii="Arial" w:eastAsia="Times New Roman" w:hAnsi="Arial" w:cs="Arial"/>
      <w:b/>
      <w:bCs/>
      <w:sz w:val="26"/>
      <w:szCs w:val="26"/>
    </w:rPr>
  </w:style>
  <w:style w:type="paragraph" w:styleId="a3">
    <w:name w:val="Title"/>
    <w:basedOn w:val="a"/>
    <w:link w:val="a4"/>
    <w:qFormat/>
    <w:rsid w:val="00113910"/>
    <w:pPr>
      <w:jc w:val="center"/>
    </w:pPr>
    <w:rPr>
      <w:rFonts w:eastAsia="Times New Roman"/>
      <w:b/>
    </w:rPr>
  </w:style>
  <w:style w:type="character" w:customStyle="1" w:styleId="a4">
    <w:name w:val="Заголовок Знак"/>
    <w:link w:val="a3"/>
    <w:rsid w:val="00113910"/>
    <w:rPr>
      <w:rFonts w:ascii="Times New Roman" w:eastAsia="Times New Roman" w:hAnsi="Times New Roman"/>
      <w:b/>
      <w:sz w:val="24"/>
      <w:szCs w:val="24"/>
    </w:rPr>
  </w:style>
  <w:style w:type="paragraph" w:styleId="a5">
    <w:name w:val="List Paragraph"/>
    <w:basedOn w:val="a"/>
    <w:uiPriority w:val="34"/>
    <w:qFormat/>
    <w:rsid w:val="00113910"/>
    <w:pPr>
      <w:ind w:left="720"/>
      <w:contextualSpacing/>
    </w:pPr>
    <w:rPr>
      <w:rFonts w:eastAsia="Times New Roman"/>
    </w:rPr>
  </w:style>
  <w:style w:type="paragraph" w:styleId="a6">
    <w:name w:val="TOC Heading"/>
    <w:basedOn w:val="10"/>
    <w:next w:val="a"/>
    <w:uiPriority w:val="39"/>
    <w:qFormat/>
    <w:rsid w:val="00113910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lang w:val="en-US"/>
    </w:rPr>
  </w:style>
  <w:style w:type="paragraph" w:styleId="a7">
    <w:name w:val="header"/>
    <w:basedOn w:val="a"/>
    <w:link w:val="a8"/>
    <w:rsid w:val="008F347A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4"/>
      <w:szCs w:val="20"/>
      <w:lang w:val="ru-RU"/>
    </w:rPr>
  </w:style>
  <w:style w:type="character" w:customStyle="1" w:styleId="a8">
    <w:name w:val="Верхний колонтитул Знак"/>
    <w:basedOn w:val="a0"/>
    <w:link w:val="a7"/>
    <w:rsid w:val="008F347A"/>
    <w:rPr>
      <w:rFonts w:ascii="Times New Roman" w:eastAsia="Times New Roman" w:hAnsi="Times New Roman"/>
      <w:sz w:val="24"/>
      <w:lang w:eastAsia="ru-RU"/>
    </w:rPr>
  </w:style>
  <w:style w:type="paragraph" w:customStyle="1" w:styleId="31">
    <w:name w:val="Стиль3"/>
    <w:basedOn w:val="10"/>
    <w:rsid w:val="008F347A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table" w:styleId="a9">
    <w:name w:val="Table Grid"/>
    <w:basedOn w:val="a1"/>
    <w:uiPriority w:val="39"/>
    <w:rsid w:val="008F347A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заг1"/>
    <w:basedOn w:val="10"/>
    <w:qFormat/>
    <w:rsid w:val="008F347A"/>
    <w:pPr>
      <w:keepLines/>
      <w:spacing w:after="0" w:line="480" w:lineRule="auto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</w:rPr>
  </w:style>
  <w:style w:type="paragraph" w:styleId="aa">
    <w:name w:val="caption"/>
    <w:basedOn w:val="a"/>
    <w:next w:val="a"/>
    <w:uiPriority w:val="35"/>
    <w:unhideWhenUsed/>
    <w:qFormat/>
    <w:rsid w:val="006A4EC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F06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numbering" w:customStyle="1" w:styleId="1">
    <w:name w:val="Текущий список1"/>
    <w:uiPriority w:val="99"/>
    <w:rsid w:val="008A57EA"/>
    <w:pPr>
      <w:numPr>
        <w:numId w:val="7"/>
      </w:numPr>
    </w:pPr>
  </w:style>
  <w:style w:type="character" w:styleId="ac">
    <w:name w:val="Hyperlink"/>
    <w:basedOn w:val="a0"/>
    <w:uiPriority w:val="99"/>
    <w:unhideWhenUsed/>
    <w:rsid w:val="00B621FC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621F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02E4C"/>
    <w:rPr>
      <w:color w:val="800080" w:themeColor="followed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9E28BF"/>
    <w:pPr>
      <w:tabs>
        <w:tab w:val="right" w:leader="dot" w:pos="9628"/>
      </w:tabs>
      <w:spacing w:after="100"/>
    </w:pPr>
    <w:rPr>
      <w:rFonts w:ascii="Times New Roman" w:eastAsia="Times New Roman" w:hAnsi="Times New Roman" w:cs="Times New Roman"/>
      <w:noProof/>
      <w:lang w:eastAsia="en-US"/>
    </w:rPr>
  </w:style>
  <w:style w:type="paragraph" w:styleId="af">
    <w:name w:val="footer"/>
    <w:basedOn w:val="a"/>
    <w:link w:val="af0"/>
    <w:uiPriority w:val="99"/>
    <w:unhideWhenUsed/>
    <w:rsid w:val="00864A3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64A3E"/>
    <w:rPr>
      <w:rFonts w:ascii="Arial" w:eastAsia="Arial" w:hAnsi="Arial" w:cs="Arial"/>
      <w:sz w:val="22"/>
      <w:szCs w:val="22"/>
      <w:lang w:val="ru" w:eastAsia="ru-RU"/>
    </w:rPr>
  </w:style>
  <w:style w:type="paragraph" w:styleId="22">
    <w:name w:val="toc 2"/>
    <w:basedOn w:val="a"/>
    <w:next w:val="a"/>
    <w:autoRedefine/>
    <w:uiPriority w:val="39"/>
    <w:unhideWhenUsed/>
    <w:rsid w:val="00CA5F30"/>
    <w:pPr>
      <w:spacing w:after="100"/>
      <w:ind w:left="220"/>
    </w:pPr>
  </w:style>
  <w:style w:type="numbering" w:customStyle="1" w:styleId="2">
    <w:name w:val="Импортированный стиль 2"/>
    <w:rsid w:val="008F572B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37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59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65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296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6500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www.postgresql.org/docs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v2.tauri.app/develop/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min.io/docs/minio/kubernetes/upstream/index.html" TargetMode="External"/><Relationship Id="rId40" Type="http://schemas.openxmlformats.org/officeDocument/2006/relationships/hyperlink" Target="https://docs.python.org/3/index.html/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react.dev/learn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master--redis-doc.netlify.app/docs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yperlink" Target="https://www.django-rest-framework.org/topics/documenting-your-ap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64BB82-D53E-5240-A816-EEBF67FAD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4724</Words>
  <Characters>26928</Characters>
  <Application>Microsoft Office Word</Application>
  <DocSecurity>0</DocSecurity>
  <Lines>224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Bespalova</dc:creator>
  <cp:keywords/>
  <dc:description/>
  <cp:lastModifiedBy>Камиль Файзуллин</cp:lastModifiedBy>
  <cp:revision>11</cp:revision>
  <cp:lastPrinted>2026-03-17T12:59:00Z</cp:lastPrinted>
  <dcterms:created xsi:type="dcterms:W3CDTF">2025-02-10T10:38:00Z</dcterms:created>
  <dcterms:modified xsi:type="dcterms:W3CDTF">2026-03-17T12:59:00Z</dcterms:modified>
</cp:coreProperties>
</file>