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1D94B" w14:textId="77777777" w:rsidR="001A53F4" w:rsidRPr="001A53F4" w:rsidRDefault="001A53F4" w:rsidP="001A53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</w:pPr>
      <w:r w:rsidRPr="001A53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  <w:t>Entrega UML-</w:t>
      </w:r>
      <w:proofErr w:type="spellStart"/>
      <w:r w:rsidRPr="001A53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  <w:t>CodiFont</w:t>
      </w:r>
      <w:proofErr w:type="spellEnd"/>
      <w:r w:rsidRPr="001A53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  <w:t xml:space="preserve"> 2</w:t>
      </w:r>
    </w:p>
    <w:p w14:paraId="2B518045" w14:textId="5FD130EF" w:rsidR="001A53F4" w:rsidRPr="001A53F4" w:rsidRDefault="001A53F4" w:rsidP="001A53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1A53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drawing>
          <wp:inline distT="0" distB="0" distL="0" distR="0" wp14:anchorId="774F3D5A" wp14:editId="610F6739">
            <wp:extent cx="5400040" cy="2634615"/>
            <wp:effectExtent l="0" t="0" r="0" b="0"/>
            <wp:docPr id="1479554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54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B614" w14:textId="3B45EC33" w:rsidR="001A53F4" w:rsidRDefault="001A53F4">
      <w:r w:rsidRPr="001A53F4">
        <w:drawing>
          <wp:inline distT="0" distB="0" distL="0" distR="0" wp14:anchorId="048328E9" wp14:editId="5E4EC276">
            <wp:extent cx="5400040" cy="2388235"/>
            <wp:effectExtent l="0" t="0" r="0" b="0"/>
            <wp:docPr id="7505750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7509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F72D" w14:textId="2ACD3C13" w:rsidR="001A53F4" w:rsidRDefault="001A53F4">
      <w:r w:rsidRPr="001A53F4">
        <w:drawing>
          <wp:inline distT="0" distB="0" distL="0" distR="0" wp14:anchorId="1E8669D7" wp14:editId="769581DD">
            <wp:extent cx="5400040" cy="2213610"/>
            <wp:effectExtent l="0" t="0" r="0" b="0"/>
            <wp:docPr id="74520923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09230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5DC9" w14:textId="2F231F64" w:rsidR="001A53F4" w:rsidRDefault="001A53F4">
      <w:r w:rsidRPr="001A53F4">
        <w:lastRenderedPageBreak/>
        <w:drawing>
          <wp:inline distT="0" distB="0" distL="0" distR="0" wp14:anchorId="717814AB" wp14:editId="273B8172">
            <wp:extent cx="5400040" cy="2451100"/>
            <wp:effectExtent l="0" t="0" r="0" b="6350"/>
            <wp:docPr id="8742074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0740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F4"/>
    <w:rsid w:val="001A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49E00"/>
  <w15:chartTrackingRefBased/>
  <w15:docId w15:val="{26B582A0-743D-4106-8361-0981AB397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A53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A53F4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Llinares Careaga</dc:creator>
  <cp:keywords/>
  <dc:description/>
  <cp:lastModifiedBy>Omar Llinares Careaga</cp:lastModifiedBy>
  <cp:revision>1</cp:revision>
  <dcterms:created xsi:type="dcterms:W3CDTF">2024-01-15T09:22:00Z</dcterms:created>
  <dcterms:modified xsi:type="dcterms:W3CDTF">2024-01-15T09:27:00Z</dcterms:modified>
</cp:coreProperties>
</file>