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97E1" w14:textId="77777777" w:rsidR="00532877" w:rsidRDefault="00532877" w:rsidP="0053287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52B4E9C" w14:textId="77777777" w:rsidR="00532877" w:rsidRDefault="00532877" w:rsidP="00532877">
      <w:pPr>
        <w:ind w:firstLine="420"/>
        <w:jc w:val="center"/>
        <w:rPr>
          <w:sz w:val="36"/>
        </w:rPr>
      </w:pPr>
    </w:p>
    <w:p w14:paraId="39736F2C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C7CB3D1" w14:textId="354E3F85" w:rsidR="00532877" w:rsidRDefault="00532877" w:rsidP="0053287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流浪宝贝之家</w:t>
      </w:r>
    </w:p>
    <w:p w14:paraId="770B21AE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117F85E" w14:textId="1CF9C83C" w:rsidR="00532877" w:rsidRDefault="00532877" w:rsidP="0053287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刘翠</w:t>
      </w:r>
      <w:proofErr w:type="gramStart"/>
      <w:r>
        <w:rPr>
          <w:rFonts w:hint="eastAsia"/>
          <w:sz w:val="28"/>
          <w:szCs w:val="28"/>
        </w:rPr>
        <w:t>翠</w:t>
      </w:r>
      <w:proofErr w:type="gramEnd"/>
      <w:r>
        <w:rPr>
          <w:rFonts w:hint="eastAsia"/>
          <w:sz w:val="28"/>
          <w:szCs w:val="28"/>
        </w:rPr>
        <w:t xml:space="preserve"> 蔡静怡 赵嘉怡 </w:t>
      </w:r>
      <w:proofErr w:type="gramStart"/>
      <w:r>
        <w:rPr>
          <w:rFonts w:hint="eastAsia"/>
          <w:sz w:val="28"/>
          <w:szCs w:val="28"/>
        </w:rPr>
        <w:t>姜豪</w:t>
      </w:r>
      <w:proofErr w:type="gramEnd"/>
      <w:r>
        <w:rPr>
          <w:rFonts w:hint="eastAsia"/>
          <w:sz w:val="28"/>
          <w:szCs w:val="28"/>
        </w:rPr>
        <w:t xml:space="preserve"> 刘梓洋</w:t>
      </w:r>
    </w:p>
    <w:p w14:paraId="0F9FCDD9" w14:textId="358377C5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0F968F78" w14:textId="6BAD61BA" w:rsidR="00532877" w:rsidRPr="00532877" w:rsidRDefault="00532877" w:rsidP="00532877">
      <w:pPr>
        <w:pStyle w:val="a3"/>
        <w:ind w:firstLineChars="150"/>
        <w:rPr>
          <w:bCs/>
          <w:sz w:val="28"/>
          <w:szCs w:val="28"/>
        </w:rPr>
      </w:pPr>
      <w:r w:rsidRPr="00532877">
        <w:rPr>
          <w:bCs/>
          <w:sz w:val="28"/>
          <w:szCs w:val="28"/>
        </w:rPr>
        <w:t>某校每天有许多流浪猫、狗在学校游荡，期待喂养。从心理学角度来说，多数人对流浪狗的遭遇表示同情，也希望流浪猫、狗能生活的更好。并希望在条件允许的情况下，愿意领养健康的流浪猫、狗和资助流浪猫、狗收容所等机构。另外，就这一事业解决办法来讲，人们更倾向于建立完善的收容机构。但中国仍未出台动物保护法，公益组织也为进入政府管理序列的情况下，流浪猫狗的境遇还是令人堪忧的。据调查，人们对保护流浪狗的机构更是了解甚少，64.97%的人完全不知道。</w:t>
      </w:r>
    </w:p>
    <w:p w14:paraId="61B2ABDD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50854B1" w14:textId="388D8DD5" w:rsidR="00532877" w:rsidRDefault="00532877" w:rsidP="0053287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建设并运行一个连接某宠物食品批发市场的流浪动物电子救助平台，联合爱心人士，为流浪动物提供食物等一些必要的生活用品。</w:t>
      </w:r>
    </w:p>
    <w:p w14:paraId="02FD52A1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B57AA1A" w14:textId="77777777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7D258973" w14:textId="56495721" w:rsidR="00532877" w:rsidRDefault="00F34AA0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爱心人士</w:t>
      </w:r>
      <w:r w:rsidR="00532877">
        <w:rPr>
          <w:rFonts w:hint="eastAsia"/>
          <w:sz w:val="28"/>
          <w:szCs w:val="28"/>
        </w:rPr>
        <w:t>购</w:t>
      </w:r>
      <w:r>
        <w:rPr>
          <w:rFonts w:hint="eastAsia"/>
          <w:sz w:val="28"/>
          <w:szCs w:val="28"/>
        </w:rPr>
        <w:t>买</w:t>
      </w:r>
      <w:r w:rsidR="0053287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</w:t>
      </w:r>
      <w:r w:rsidR="00532877">
        <w:rPr>
          <w:rFonts w:hint="eastAsia"/>
          <w:sz w:val="28"/>
          <w:szCs w:val="28"/>
        </w:rPr>
        <w:t>查询及浏览、下单、结账、个人中心</w:t>
      </w:r>
      <w:r>
        <w:rPr>
          <w:rFonts w:hint="eastAsia"/>
          <w:sz w:val="28"/>
          <w:szCs w:val="28"/>
        </w:rPr>
        <w:t>、流浪动物查询、投喂及领养</w:t>
      </w:r>
      <w:r w:rsidR="00532877">
        <w:rPr>
          <w:rFonts w:hint="eastAsia"/>
          <w:sz w:val="28"/>
          <w:szCs w:val="28"/>
        </w:rPr>
        <w:t>；</w:t>
      </w:r>
    </w:p>
    <w:p w14:paraId="2417081A" w14:textId="2393237D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</w:t>
      </w:r>
      <w:r w:rsidR="00F34AA0">
        <w:rPr>
          <w:rFonts w:hint="eastAsia"/>
          <w:sz w:val="28"/>
          <w:szCs w:val="28"/>
        </w:rPr>
        <w:t>、流浪宠物推荐</w:t>
      </w:r>
      <w:r>
        <w:rPr>
          <w:rFonts w:hint="eastAsia"/>
          <w:sz w:val="28"/>
          <w:szCs w:val="28"/>
        </w:rPr>
        <w:t>、特定活动；</w:t>
      </w:r>
    </w:p>
    <w:p w14:paraId="229E82B9" w14:textId="0DFD90C8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F34AA0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管理、</w:t>
      </w:r>
      <w:r w:rsidR="00F34AA0">
        <w:rPr>
          <w:rFonts w:hint="eastAsia"/>
          <w:sz w:val="28"/>
          <w:szCs w:val="28"/>
        </w:rPr>
        <w:t>推荐流浪宠物管理、流浪宠物现状管理、</w:t>
      </w:r>
      <w:r>
        <w:rPr>
          <w:rFonts w:hint="eastAsia"/>
          <w:sz w:val="28"/>
          <w:szCs w:val="28"/>
        </w:rPr>
        <w:t>活动安排、分析数据；</w:t>
      </w:r>
    </w:p>
    <w:p w14:paraId="3609AC4E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C23EF8C" w14:textId="729EC88F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 w:rsidR="003F38EC">
        <w:rPr>
          <w:sz w:val="28"/>
          <w:szCs w:val="28"/>
        </w:rPr>
        <w:t>020 .11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</w:p>
    <w:p w14:paraId="79A9A513" w14:textId="24F72E4B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</w:t>
      </w:r>
      <w:r w:rsidR="003F38E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623EE">
        <w:rPr>
          <w:rFonts w:hint="eastAsia"/>
          <w:sz w:val="28"/>
          <w:szCs w:val="28"/>
        </w:rPr>
        <w:t>1</w:t>
      </w:r>
      <w:r w:rsidR="00D623EE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7C2EB439" w14:textId="56D149E0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</w:t>
      </w:r>
      <w:r w:rsidR="003F38EC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623EE">
        <w:rPr>
          <w:rFonts w:hint="eastAsia"/>
          <w:sz w:val="28"/>
          <w:szCs w:val="28"/>
        </w:rPr>
        <w:t>1</w:t>
      </w:r>
      <w:r w:rsidR="00D623E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6C4E552" w14:textId="06135CBD" w:rsidR="00532877" w:rsidRDefault="00532877" w:rsidP="0053287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</w:t>
      </w:r>
      <w:r w:rsidR="003F38EC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D623EE">
        <w:rPr>
          <w:rFonts w:hint="eastAsia"/>
          <w:sz w:val="28"/>
          <w:szCs w:val="28"/>
        </w:rPr>
        <w:t>1</w:t>
      </w:r>
      <w:r w:rsidR="00D623EE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月：产品进入贝塔测试阶段（吸引尽可能广泛</w:t>
      </w:r>
      <w:r w:rsidR="003F38EC">
        <w:rPr>
          <w:rFonts w:hint="eastAsia"/>
          <w:sz w:val="28"/>
          <w:szCs w:val="28"/>
        </w:rPr>
        <w:t>学生、爱心人士和商家等</w:t>
      </w:r>
      <w:r>
        <w:rPr>
          <w:rFonts w:hint="eastAsia"/>
          <w:sz w:val="28"/>
          <w:szCs w:val="28"/>
        </w:rPr>
        <w:t>进行测试）；</w:t>
      </w:r>
    </w:p>
    <w:p w14:paraId="6A9E42F1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47B14AE" w14:textId="77777777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0D53E17" w14:textId="77777777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5FBBBAE4" w14:textId="77777777" w:rsidR="00532877" w:rsidRDefault="00532877" w:rsidP="0053287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FFDA20E" w14:textId="77777777" w:rsidR="00532877" w:rsidRDefault="00532877" w:rsidP="00532877">
      <w:pPr>
        <w:rPr>
          <w:b/>
          <w:sz w:val="28"/>
          <w:szCs w:val="28"/>
        </w:rPr>
      </w:pPr>
    </w:p>
    <w:p w14:paraId="003EDC24" w14:textId="77777777" w:rsidR="00532877" w:rsidRDefault="00532877" w:rsidP="005328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6CC2FCB" w14:textId="4CFA4E0D" w:rsidR="00372B16" w:rsidRDefault="00372B16"/>
    <w:sectPr w:rsidR="0037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77"/>
    <w:rsid w:val="00372B16"/>
    <w:rsid w:val="003F38EC"/>
    <w:rsid w:val="00532877"/>
    <w:rsid w:val="00877B4A"/>
    <w:rsid w:val="00D623EE"/>
    <w:rsid w:val="00F3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D214"/>
  <w15:chartTrackingRefBased/>
  <w15:docId w15:val="{E09D358B-428F-4BED-8502-74C0B6E1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87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梓洋 刘</dc:creator>
  <cp:keywords/>
  <dc:description/>
  <cp:lastModifiedBy>梓洋 刘</cp:lastModifiedBy>
  <cp:revision>2</cp:revision>
  <dcterms:created xsi:type="dcterms:W3CDTF">2020-11-15T00:20:00Z</dcterms:created>
  <dcterms:modified xsi:type="dcterms:W3CDTF">2020-11-15T01:05:00Z</dcterms:modified>
</cp:coreProperties>
</file>