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5.10.2024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完成限制生成的对抗样本扰动在20%以下，做了如下修改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d:\\TextAttack\textattack\attack.py 在后面添加了这样一段代码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MyMaxModificationRateConstraint(Constraint):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def __init__(self, max_rate, min_threshold=1):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assert isinstance(max_rate, float), "`max_rate` must be a float."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assert max_rate &gt;= 0 and max_rate &lt;= 1, "`max_rate` must be between 0 and 1."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assert isinstance(min_threshold, int), "`min_threshold` must be an int."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self.max_rate = max_rate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self.min_threshold = min_threshold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self.compare_against_original = True  # 添加 compare_against_original 属性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def _check_constraint(self, current_text, transformed_text):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threshold = max(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math.ceil(current_text.num_words * self.max_rate), self.min_threshold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if len(current_text.attack_attrs["modified_indices"]) &gt;= threshold: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return set()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else: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return set(range(len(current_text.words)))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def extra_repr_keys(self):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return ["max_rate", "min_threshold"]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并将第124行 从self.constraints = []修改为self.constraints = [MyMaxModificationRateConstraint(0.2)]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5.16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关于扰动率计算的修改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D:/TextAttack/textattack/metrics/attack_metrics/words_perturbed.py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将原始45-49行注释掉，添加了50-52行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1770" cy="1273810"/>
            <wp:effectExtent l="0" t="0" r="1143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273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D:/TextAttack/textattack/shared/attacked_text.py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添加了如下几行代码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1770" cy="778510"/>
            <wp:effectExtent l="0" t="0" r="1143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77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要保留这个D:\TextAttack\testdata\dOpenHowNet.py文件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5.20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为了输出指标use语义相似度和perplexity模型困惑度，作了如下修改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D:\TextAttack\textattack\loggers\attack_log_manager.py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添加了271和272行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70500" cy="1111250"/>
            <wp:effectExtent l="0" t="0" r="0" b="635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1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添加了这两段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73675" cy="1176655"/>
            <wp:effectExtent l="0" t="0" r="9525" b="444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176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</w:pPr>
      <w:r>
        <w:drawing>
          <wp:inline distT="0" distB="0" distL="114300" distR="114300">
            <wp:extent cx="5273675" cy="220980"/>
            <wp:effectExtent l="0" t="0" r="9525" b="762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修改了本地路径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73675" cy="1253490"/>
            <wp:effectExtent l="0" t="0" r="9525" b="381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253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51">
      <wne:macro wne:macroName="MATHTYPECOMMANDS.UILIB.MTCOMMAND_INSERTINLINEEQN"/>
    </wne:keymap>
    <wne:keymap wne:kcmPrimary="0451">
      <wne:macro wne:macroName="MATHTYPECOMMANDS.UILIB.MTCOMMAND_INSERTDISPEQN"/>
    </wne:keymap>
    <wne:keymap wne:kcmPrimary="0551">
      <wne:macro wne:macroName="MATHTYPECOMMANDS.UILIB.MTCOMMAND_INSERTRIGHTNUMBEREDDISPEQN"/>
    </wne:keymap>
    <wne:keymap wne:kcmPrimary="0751">
      <wne:macro wne:macroName="MATHTYPECOMMANDS.UILIB.MTCOMMAND_INSERTLEFTNUMBEREDDISPEQN"/>
    </wne:keymap>
    <wne:keymap wne:kcmPrimary="04DC">
      <wne:macro wne:macroName="MATHTYPECOMMANDS.UILIB.MTCOMMAND_TEXTOGGLE"/>
    </wne:keymap>
    <wne:keymap wne:kcmPrimary="0445">
      <wne:macro wne:macroName="MATHTYPECOMMANDS.UILIB.MTCOMMAND_EDITEQUATIONINPLACE"/>
    </wne:keymap>
    <wne:keymap wne:kcmPrimary="044F">
      <wne:macro wne:macroName="MATHTYPECOMMANDS.UILIB.MTCOMMAND_EDITEQUATIONOPEN"/>
    </wne:keymap>
  </wne:keymap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CCD9D3"/>
    <w:multiLevelType w:val="singleLevel"/>
    <w:tmpl w:val="80CCD9D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EE73C5EA"/>
    <w:multiLevelType w:val="singleLevel"/>
    <w:tmpl w:val="EE73C5EA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FDA96ABC"/>
    <w:multiLevelType w:val="singleLevel"/>
    <w:tmpl w:val="FDA96AB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Y0ZjRkMjczMTk0Njk0OTM3OTI2MzJmMDVjYmFiNjYifQ=="/>
  </w:docVars>
  <w:rsids>
    <w:rsidRoot w:val="00000000"/>
    <w:rsid w:val="01625B23"/>
    <w:rsid w:val="04876BC8"/>
    <w:rsid w:val="0ABC22D2"/>
    <w:rsid w:val="0B0D3BBD"/>
    <w:rsid w:val="0B244201"/>
    <w:rsid w:val="0CF7612F"/>
    <w:rsid w:val="0EB5434E"/>
    <w:rsid w:val="0EE46A60"/>
    <w:rsid w:val="116C26E1"/>
    <w:rsid w:val="13B0536C"/>
    <w:rsid w:val="14056DEA"/>
    <w:rsid w:val="16B25250"/>
    <w:rsid w:val="1753348A"/>
    <w:rsid w:val="175465CE"/>
    <w:rsid w:val="189A47CE"/>
    <w:rsid w:val="1D5429EA"/>
    <w:rsid w:val="1D6F3925"/>
    <w:rsid w:val="2083577C"/>
    <w:rsid w:val="20B15E61"/>
    <w:rsid w:val="21244B90"/>
    <w:rsid w:val="23247A40"/>
    <w:rsid w:val="24693024"/>
    <w:rsid w:val="24784612"/>
    <w:rsid w:val="24BC067E"/>
    <w:rsid w:val="269F3D0F"/>
    <w:rsid w:val="28F01F0F"/>
    <w:rsid w:val="29952128"/>
    <w:rsid w:val="2A792680"/>
    <w:rsid w:val="2AA51AA6"/>
    <w:rsid w:val="2B170EAA"/>
    <w:rsid w:val="2BF10171"/>
    <w:rsid w:val="2C5E5E83"/>
    <w:rsid w:val="2E3A5DE7"/>
    <w:rsid w:val="33556711"/>
    <w:rsid w:val="34D3560F"/>
    <w:rsid w:val="34D624F8"/>
    <w:rsid w:val="34F6133E"/>
    <w:rsid w:val="355C4566"/>
    <w:rsid w:val="37EF6A9D"/>
    <w:rsid w:val="3B1D7B00"/>
    <w:rsid w:val="4006648B"/>
    <w:rsid w:val="41434A0E"/>
    <w:rsid w:val="414E74F8"/>
    <w:rsid w:val="41D57EC1"/>
    <w:rsid w:val="4249634D"/>
    <w:rsid w:val="42737BD2"/>
    <w:rsid w:val="443E2324"/>
    <w:rsid w:val="45C522DD"/>
    <w:rsid w:val="45D11A14"/>
    <w:rsid w:val="4D453E34"/>
    <w:rsid w:val="50883DF4"/>
    <w:rsid w:val="51D84E38"/>
    <w:rsid w:val="51FB702A"/>
    <w:rsid w:val="52D15E0C"/>
    <w:rsid w:val="530D6D8F"/>
    <w:rsid w:val="55AF6B4C"/>
    <w:rsid w:val="59E446A9"/>
    <w:rsid w:val="59EE7007"/>
    <w:rsid w:val="5BB76175"/>
    <w:rsid w:val="5D606A51"/>
    <w:rsid w:val="5D6802F5"/>
    <w:rsid w:val="5D6D0B56"/>
    <w:rsid w:val="5FEC1FCB"/>
    <w:rsid w:val="604566E7"/>
    <w:rsid w:val="6223212B"/>
    <w:rsid w:val="66020FA1"/>
    <w:rsid w:val="661A685E"/>
    <w:rsid w:val="6A333127"/>
    <w:rsid w:val="6AD167C8"/>
    <w:rsid w:val="6B080110"/>
    <w:rsid w:val="6D0A1D52"/>
    <w:rsid w:val="6E78426E"/>
    <w:rsid w:val="70634EB4"/>
    <w:rsid w:val="73AC7012"/>
    <w:rsid w:val="74071F54"/>
    <w:rsid w:val="75C17370"/>
    <w:rsid w:val="78AB05ED"/>
    <w:rsid w:val="7B323E7D"/>
    <w:rsid w:val="7B493F34"/>
    <w:rsid w:val="7D375755"/>
    <w:rsid w:val="7D8A70F5"/>
    <w:rsid w:val="7DDC2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microsoft.com/office/2006/relationships/keyMapCustomizations" Target="customizations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377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2023-08-18T08:47:00Z</dcterms:created>
  <dc:creator>86156</dc:creator>
  <cp:lastModifiedBy>"麻花儿</cp:lastModifiedBy>
  <dcterms:modified xsi:type="dcterms:W3CDTF">2024-05-20T08:54:58Z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6F83307CBD0642C3AB4A7A3A7FAA0366_12</vt:lpwstr>
  </property>
</Properties>
</file>