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ED1B35" w14:textId="77777777" w:rsidR="00FF31FC" w:rsidRPr="000D21D1" w:rsidRDefault="00FF31FC" w:rsidP="00FF31FC">
      <w:pPr>
        <w:rPr>
          <w:b/>
          <w:bCs/>
        </w:rPr>
      </w:pPr>
      <w:r w:rsidRPr="000D21D1">
        <w:rPr>
          <w:b/>
          <w:bCs/>
        </w:rPr>
        <w:t>项目目标</w:t>
      </w:r>
    </w:p>
    <w:p w14:paraId="2C398D35" w14:textId="77777777" w:rsidR="00FF31FC" w:rsidRPr="000D21D1" w:rsidRDefault="00FF31FC" w:rsidP="00FF31FC">
      <w:pPr>
        <w:ind w:firstLine="420"/>
      </w:pPr>
      <w:proofErr w:type="gramStart"/>
      <w:r w:rsidRPr="000D21D1">
        <w:t>本博客项目</w:t>
      </w:r>
      <w:proofErr w:type="gramEnd"/>
      <w:r w:rsidRPr="000D21D1">
        <w:t>旨在为大学生提供一个分享个人想法、技术文章和生活点滴的平台。我们的目标用户群体主要是大学生，旨在满足他们对知识分享和社交互动的需求。</w:t>
      </w:r>
    </w:p>
    <w:p w14:paraId="36EAF2A3" w14:textId="77777777" w:rsidR="00FF31FC" w:rsidRPr="000D21D1" w:rsidRDefault="00FF31FC" w:rsidP="00FF31FC">
      <w:pPr>
        <w:rPr>
          <w:b/>
          <w:bCs/>
        </w:rPr>
      </w:pPr>
      <w:r w:rsidRPr="000D21D1">
        <w:rPr>
          <w:b/>
          <w:bCs/>
        </w:rPr>
        <w:t>用户需求</w:t>
      </w:r>
    </w:p>
    <w:p w14:paraId="6E6B1C85" w14:textId="77777777" w:rsidR="00FF31FC" w:rsidRPr="000D21D1" w:rsidRDefault="00FF31FC" w:rsidP="00FF31FC">
      <w:r w:rsidRPr="000D21D1">
        <w:t>我们</w:t>
      </w:r>
      <w:proofErr w:type="gramStart"/>
      <w:r w:rsidRPr="000D21D1">
        <w:t>的博客平台</w:t>
      </w:r>
      <w:proofErr w:type="gramEnd"/>
      <w:r w:rsidRPr="000D21D1">
        <w:t>将提供文章浏览、评论、分类浏览等功能，以满足用户的基本操作习惯和界面偏好。</w:t>
      </w:r>
    </w:p>
    <w:p w14:paraId="1E321B32" w14:textId="77777777" w:rsidR="00FF31FC" w:rsidRPr="000D21D1" w:rsidRDefault="00FF31FC" w:rsidP="00FF31FC">
      <w:pPr>
        <w:rPr>
          <w:b/>
          <w:bCs/>
        </w:rPr>
      </w:pPr>
      <w:r w:rsidRPr="000D21D1">
        <w:rPr>
          <w:b/>
          <w:bCs/>
        </w:rPr>
        <w:t>功能需求</w:t>
      </w:r>
    </w:p>
    <w:p w14:paraId="034A10D4" w14:textId="77777777" w:rsidR="00FF31FC" w:rsidRPr="000D21D1" w:rsidRDefault="00FF31FC" w:rsidP="00FF31FC">
      <w:pPr>
        <w:ind w:firstLine="420"/>
      </w:pPr>
      <w:r w:rsidRPr="000D21D1">
        <w:rPr>
          <w:b/>
          <w:bCs/>
        </w:rPr>
        <w:t>文章管理</w:t>
      </w:r>
      <w:r w:rsidRPr="000D21D1">
        <w:t>：实现文章的创建、编辑和发布。</w:t>
      </w:r>
    </w:p>
    <w:p w14:paraId="4B744951" w14:textId="77777777" w:rsidR="00FF31FC" w:rsidRPr="000D21D1" w:rsidRDefault="00FF31FC" w:rsidP="00FF31FC">
      <w:pPr>
        <w:ind w:firstLine="420"/>
      </w:pPr>
      <w:r w:rsidRPr="000D21D1">
        <w:rPr>
          <w:b/>
          <w:bCs/>
        </w:rPr>
        <w:t>用户交互</w:t>
      </w:r>
      <w:r w:rsidRPr="000D21D1">
        <w:t>：构建评论系统，展示用户评论，增强社区互动。</w:t>
      </w:r>
    </w:p>
    <w:p w14:paraId="472D7A06" w14:textId="77777777" w:rsidR="00FF31FC" w:rsidRPr="000D21D1" w:rsidRDefault="00FF31FC" w:rsidP="00FF31FC">
      <w:pPr>
        <w:ind w:firstLine="420"/>
      </w:pPr>
      <w:r w:rsidRPr="000D21D1">
        <w:rPr>
          <w:b/>
          <w:bCs/>
        </w:rPr>
        <w:t>内容展示</w:t>
      </w:r>
      <w:r w:rsidRPr="000D21D1">
        <w:t>：展示文章列表、详情、分类目录和标签云，提升内容的可发现性。</w:t>
      </w:r>
    </w:p>
    <w:p w14:paraId="36AF219B" w14:textId="77777777" w:rsidR="00FF31FC" w:rsidRPr="000D21D1" w:rsidRDefault="00FF31FC" w:rsidP="00FF31FC">
      <w:pPr>
        <w:ind w:firstLine="420"/>
      </w:pPr>
      <w:r w:rsidRPr="000D21D1">
        <w:rPr>
          <w:b/>
          <w:bCs/>
        </w:rPr>
        <w:t>用户系统</w:t>
      </w:r>
      <w:r w:rsidRPr="000D21D1">
        <w:t>：提供用户注册和登录管理，保障用户账户安全。</w:t>
      </w:r>
    </w:p>
    <w:p w14:paraId="77A90096" w14:textId="77777777" w:rsidR="00FF31FC" w:rsidRPr="000D21D1" w:rsidRDefault="00FF31FC" w:rsidP="00FF31FC">
      <w:pPr>
        <w:ind w:firstLine="420"/>
      </w:pPr>
      <w:r w:rsidRPr="000D21D1">
        <w:rPr>
          <w:b/>
          <w:bCs/>
        </w:rPr>
        <w:t>界面美观</w:t>
      </w:r>
      <w:r w:rsidRPr="000D21D1">
        <w:t>：采用响应式设计，适配不同设备，并提供个性化背景选择。</w:t>
      </w:r>
    </w:p>
    <w:p w14:paraId="29886D0F" w14:textId="77777777" w:rsidR="00FF31FC" w:rsidRPr="000D21D1" w:rsidRDefault="00FF31FC" w:rsidP="00FF31FC">
      <w:pPr>
        <w:rPr>
          <w:b/>
          <w:bCs/>
        </w:rPr>
      </w:pPr>
      <w:r w:rsidRPr="000D21D1">
        <w:rPr>
          <w:b/>
          <w:bCs/>
        </w:rPr>
        <w:t>非功能需求</w:t>
      </w:r>
    </w:p>
    <w:p w14:paraId="71CCA7F2" w14:textId="77777777" w:rsidR="00FF31FC" w:rsidRPr="000D21D1" w:rsidRDefault="00FF31FC" w:rsidP="00FF31FC">
      <w:pPr>
        <w:ind w:firstLine="420"/>
      </w:pPr>
      <w:r w:rsidRPr="000D21D1">
        <w:rPr>
          <w:b/>
          <w:bCs/>
        </w:rPr>
        <w:t>性能</w:t>
      </w:r>
      <w:r w:rsidRPr="000D21D1">
        <w:t>：优化页面加载速度和数据库查询效率。</w:t>
      </w:r>
    </w:p>
    <w:p w14:paraId="5353E467" w14:textId="77777777" w:rsidR="00FF31FC" w:rsidRPr="000D21D1" w:rsidRDefault="00FF31FC" w:rsidP="00FF31FC">
      <w:pPr>
        <w:ind w:firstLine="420"/>
      </w:pPr>
      <w:r w:rsidRPr="000D21D1">
        <w:rPr>
          <w:b/>
          <w:bCs/>
        </w:rPr>
        <w:t>可用性</w:t>
      </w:r>
      <w:r w:rsidRPr="000D21D1">
        <w:t>：确保系统的易用性和用户界面的友好性。</w:t>
      </w:r>
    </w:p>
    <w:p w14:paraId="546E1610" w14:textId="77777777" w:rsidR="00FF31FC" w:rsidRPr="000D21D1" w:rsidRDefault="00FF31FC" w:rsidP="00FF31FC">
      <w:pPr>
        <w:ind w:firstLine="420"/>
      </w:pPr>
      <w:r w:rsidRPr="000D21D1">
        <w:rPr>
          <w:b/>
          <w:bCs/>
        </w:rPr>
        <w:t>可维护性</w:t>
      </w:r>
      <w:r w:rsidRPr="000D21D1">
        <w:t>：保持代码的可读性和文档的完整性。</w:t>
      </w:r>
    </w:p>
    <w:p w14:paraId="1E514B11" w14:textId="77777777" w:rsidR="00FF31FC" w:rsidRPr="000D21D1" w:rsidRDefault="00FF31FC" w:rsidP="00FF31FC">
      <w:pPr>
        <w:ind w:firstLine="420"/>
      </w:pPr>
      <w:r w:rsidRPr="000D21D1">
        <w:rPr>
          <w:b/>
          <w:bCs/>
        </w:rPr>
        <w:t>安全性</w:t>
      </w:r>
      <w:r w:rsidRPr="000D21D1">
        <w:t>：保护用户数据，防止未授权访问。</w:t>
      </w:r>
    </w:p>
    <w:p w14:paraId="2FB98A31" w14:textId="77777777" w:rsidR="00FF31FC" w:rsidRPr="000D21D1" w:rsidRDefault="00FF31FC" w:rsidP="00FF31FC">
      <w:pPr>
        <w:rPr>
          <w:b/>
          <w:bCs/>
        </w:rPr>
      </w:pPr>
      <w:r w:rsidRPr="000D21D1">
        <w:rPr>
          <w:b/>
          <w:bCs/>
        </w:rPr>
        <w:t>技术选型</w:t>
      </w:r>
    </w:p>
    <w:p w14:paraId="7BF74A6C" w14:textId="77777777" w:rsidR="00FF31FC" w:rsidRPr="000D21D1" w:rsidRDefault="00FF31FC" w:rsidP="00212606">
      <w:pPr>
        <w:ind w:firstLine="420"/>
      </w:pPr>
      <w:r w:rsidRPr="000D21D1">
        <w:rPr>
          <w:b/>
          <w:bCs/>
        </w:rPr>
        <w:t>前端框架</w:t>
      </w:r>
      <w:r w:rsidRPr="000D21D1">
        <w:t>：Vue.js，利用其响应式和组件化特性构建用户界面。</w:t>
      </w:r>
    </w:p>
    <w:p w14:paraId="58EEFC28" w14:textId="77777777" w:rsidR="00FF31FC" w:rsidRPr="000D21D1" w:rsidRDefault="00FF31FC" w:rsidP="00212606">
      <w:pPr>
        <w:ind w:firstLine="420"/>
      </w:pPr>
      <w:r w:rsidRPr="000D21D1">
        <w:rPr>
          <w:b/>
          <w:bCs/>
        </w:rPr>
        <w:t>UI组件库</w:t>
      </w:r>
      <w:r w:rsidRPr="000D21D1">
        <w:t>：Element UI，提供美观、实用的界面元素。</w:t>
      </w:r>
    </w:p>
    <w:p w14:paraId="634C6C29" w14:textId="4FE678BF" w:rsidR="00FF31FC" w:rsidRPr="000D21D1" w:rsidRDefault="00FF31FC" w:rsidP="00212606">
      <w:pPr>
        <w:ind w:firstLine="420"/>
      </w:pPr>
      <w:r w:rsidRPr="000D21D1">
        <w:rPr>
          <w:b/>
          <w:bCs/>
        </w:rPr>
        <w:t>后端服务</w:t>
      </w:r>
      <w:r w:rsidRPr="000D21D1">
        <w:t>：</w:t>
      </w:r>
      <w:proofErr w:type="spellStart"/>
      <w:r>
        <w:rPr>
          <w:rFonts w:hint="eastAsia"/>
        </w:rPr>
        <w:t>sprintboot</w:t>
      </w:r>
      <w:proofErr w:type="spellEnd"/>
      <w:r w:rsidRPr="000D21D1">
        <w:t>，构建高效、可扩展的后端服务。</w:t>
      </w:r>
    </w:p>
    <w:p w14:paraId="05DE54BD" w14:textId="77777777" w:rsidR="00FF31FC" w:rsidRPr="000D21D1" w:rsidRDefault="00FF31FC" w:rsidP="00212606">
      <w:pPr>
        <w:ind w:firstLine="420"/>
      </w:pPr>
      <w:r w:rsidRPr="000D21D1">
        <w:rPr>
          <w:b/>
          <w:bCs/>
        </w:rPr>
        <w:t>数据存储</w:t>
      </w:r>
      <w:r w:rsidRPr="000D21D1">
        <w:t>：MySQL，确保数据的稳定性和可靠性。</w:t>
      </w:r>
    </w:p>
    <w:p w14:paraId="177201F9" w14:textId="77777777" w:rsidR="00941429" w:rsidRPr="00FF31FC" w:rsidRDefault="00941429"/>
    <w:sectPr w:rsidR="00941429" w:rsidRPr="00FF31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21B0D1" w14:textId="77777777" w:rsidR="007E607F" w:rsidRDefault="007E607F" w:rsidP="00FF31FC">
      <w:r>
        <w:separator/>
      </w:r>
    </w:p>
  </w:endnote>
  <w:endnote w:type="continuationSeparator" w:id="0">
    <w:p w14:paraId="4A18411D" w14:textId="77777777" w:rsidR="007E607F" w:rsidRDefault="007E607F" w:rsidP="00FF31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90CE53" w14:textId="77777777" w:rsidR="007E607F" w:rsidRDefault="007E607F" w:rsidP="00FF31FC">
      <w:r>
        <w:separator/>
      </w:r>
    </w:p>
  </w:footnote>
  <w:footnote w:type="continuationSeparator" w:id="0">
    <w:p w14:paraId="6C67CBCC" w14:textId="77777777" w:rsidR="007E607F" w:rsidRDefault="007E607F" w:rsidP="00FF31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9E4"/>
    <w:rsid w:val="00212606"/>
    <w:rsid w:val="002F47BE"/>
    <w:rsid w:val="005925FD"/>
    <w:rsid w:val="007E607F"/>
    <w:rsid w:val="00941429"/>
    <w:rsid w:val="00C239E4"/>
    <w:rsid w:val="00FA7B31"/>
    <w:rsid w:val="00FF3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CBF7A2"/>
  <w15:chartTrackingRefBased/>
  <w15:docId w15:val="{6AF27E91-B2BC-4FB9-AB3F-B1BEC0C86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31FC"/>
    <w:pPr>
      <w:widowControl w:val="0"/>
      <w:jc w:val="both"/>
    </w:pPr>
    <w:rPr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31FC"/>
    <w:pPr>
      <w:tabs>
        <w:tab w:val="center" w:pos="4153"/>
        <w:tab w:val="right" w:pos="8306"/>
      </w:tabs>
      <w:snapToGrid w:val="0"/>
      <w:jc w:val="center"/>
    </w:pPr>
    <w:rPr>
      <w:sz w:val="18"/>
      <w:szCs w:val="18"/>
      <w14:ligatures w14:val="none"/>
    </w:rPr>
  </w:style>
  <w:style w:type="character" w:customStyle="1" w:styleId="a4">
    <w:name w:val="页眉 字符"/>
    <w:basedOn w:val="a0"/>
    <w:link w:val="a3"/>
    <w:uiPriority w:val="99"/>
    <w:rsid w:val="00FF31F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F31FC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14:ligatures w14:val="none"/>
    </w:rPr>
  </w:style>
  <w:style w:type="character" w:customStyle="1" w:styleId="a6">
    <w:name w:val="页脚 字符"/>
    <w:basedOn w:val="a0"/>
    <w:link w:val="a5"/>
    <w:uiPriority w:val="99"/>
    <w:rsid w:val="00FF31F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新杰 卓</dc:creator>
  <cp:keywords/>
  <dc:description/>
  <cp:lastModifiedBy>新杰 卓</cp:lastModifiedBy>
  <cp:revision>3</cp:revision>
  <dcterms:created xsi:type="dcterms:W3CDTF">2024-10-20T12:23:00Z</dcterms:created>
  <dcterms:modified xsi:type="dcterms:W3CDTF">2024-10-20T12:26:00Z</dcterms:modified>
</cp:coreProperties>
</file>