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D82C" w14:textId="0117589C" w:rsidR="00E46D72" w:rsidRPr="00DF5860" w:rsidRDefault="00E20196" w:rsidP="00DF5860">
      <w:pPr>
        <w:jc w:val="center"/>
        <w:rPr>
          <w:sz w:val="32"/>
          <w:szCs w:val="32"/>
        </w:rPr>
      </w:pPr>
      <w:r w:rsidRPr="00DF5860">
        <w:rPr>
          <w:rFonts w:hint="eastAsia"/>
          <w:sz w:val="32"/>
          <w:szCs w:val="32"/>
        </w:rPr>
        <w:t>后端业务接口测试</w:t>
      </w:r>
    </w:p>
    <w:p w14:paraId="0F3B98F5" w14:textId="77777777" w:rsidR="00E20196" w:rsidRPr="00BD1C18" w:rsidRDefault="00E20196"/>
    <w:p w14:paraId="042230D3" w14:textId="77777777" w:rsidR="00E20196" w:rsidRPr="00BD1C18" w:rsidRDefault="00E20196" w:rsidP="00E20196">
      <w:pPr>
        <w:rPr>
          <w:b/>
          <w:bCs/>
        </w:rPr>
      </w:pPr>
      <w:r w:rsidRPr="00BD1C18">
        <w:rPr>
          <w:b/>
          <w:bCs/>
        </w:rPr>
        <w:t>一、用户认证模块</w:t>
      </w:r>
    </w:p>
    <w:p w14:paraId="2EB7C2F4" w14:textId="77777777" w:rsidR="00E20196" w:rsidRPr="00BD1C18" w:rsidRDefault="00E20196" w:rsidP="00E20196">
      <w:r w:rsidRPr="00BD1C1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183"/>
        <w:gridCol w:w="2850"/>
        <w:gridCol w:w="3204"/>
        <w:gridCol w:w="469"/>
      </w:tblGrid>
      <w:tr w:rsidR="00E20196" w:rsidRPr="00BD1C18" w14:paraId="7A891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EDC3C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6713E294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00E8407B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68FE53B2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7FDDC986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实际结果</w:t>
            </w:r>
          </w:p>
        </w:tc>
      </w:tr>
      <w:tr w:rsidR="00E20196" w:rsidRPr="00BD1C18" w14:paraId="33CB1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838D" w14:textId="77777777" w:rsidR="00E20196" w:rsidRPr="00BD1C18" w:rsidRDefault="00E20196" w:rsidP="00E20196">
            <w:r w:rsidRPr="00BD1C18">
              <w:t>API-001</w:t>
            </w:r>
          </w:p>
        </w:tc>
        <w:tc>
          <w:tcPr>
            <w:tcW w:w="0" w:type="auto"/>
            <w:vAlign w:val="center"/>
            <w:hideMark/>
          </w:tcPr>
          <w:p w14:paraId="4BF6BC2C" w14:textId="77777777" w:rsidR="00E20196" w:rsidRPr="00BD1C18" w:rsidRDefault="00E20196" w:rsidP="00E20196">
            <w:r w:rsidRPr="00BD1C18">
              <w:t>管理员正常登录</w:t>
            </w:r>
          </w:p>
        </w:tc>
        <w:tc>
          <w:tcPr>
            <w:tcW w:w="0" w:type="auto"/>
            <w:vAlign w:val="center"/>
            <w:hideMark/>
          </w:tcPr>
          <w:p w14:paraId="539DB8E1" w14:textId="77777777" w:rsidR="00E20196" w:rsidRPr="00BD1C18" w:rsidRDefault="00E20196" w:rsidP="00E20196">
            <w:r w:rsidRPr="00BD1C18">
              <w:t>发送 POST 请求到/auth/login，请求体携带管理员正确账号密码</w:t>
            </w:r>
          </w:p>
        </w:tc>
        <w:tc>
          <w:tcPr>
            <w:tcW w:w="0" w:type="auto"/>
            <w:vAlign w:val="center"/>
            <w:hideMark/>
          </w:tcPr>
          <w:p w14:paraId="64CA61DC" w14:textId="77777777" w:rsidR="00E20196" w:rsidRPr="00BD1C18" w:rsidRDefault="00E20196" w:rsidP="00E20196">
            <w:r w:rsidRPr="00BD1C18">
              <w:t xml:space="preserve">返回 200 状态码，响应包含 </w:t>
            </w:r>
            <w:proofErr w:type="spellStart"/>
            <w:r w:rsidRPr="00BD1C18">
              <w:t>access_token</w:t>
            </w:r>
            <w:proofErr w:type="spellEnd"/>
            <w:r w:rsidRPr="00BD1C18">
              <w:t>、用户信息、管理员权限标识</w:t>
            </w:r>
          </w:p>
        </w:tc>
        <w:tc>
          <w:tcPr>
            <w:tcW w:w="0" w:type="auto"/>
            <w:vAlign w:val="center"/>
            <w:hideMark/>
          </w:tcPr>
          <w:p w14:paraId="431911C2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6D7F9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A69C" w14:textId="77777777" w:rsidR="00E20196" w:rsidRPr="00BD1C18" w:rsidRDefault="00E20196" w:rsidP="00E20196">
            <w:r w:rsidRPr="00BD1C18">
              <w:t>API-002</w:t>
            </w:r>
          </w:p>
        </w:tc>
        <w:tc>
          <w:tcPr>
            <w:tcW w:w="0" w:type="auto"/>
            <w:vAlign w:val="center"/>
            <w:hideMark/>
          </w:tcPr>
          <w:p w14:paraId="0BD86586" w14:textId="77777777" w:rsidR="00E20196" w:rsidRPr="00BD1C18" w:rsidRDefault="00E20196" w:rsidP="00E20196">
            <w:r w:rsidRPr="00BD1C18">
              <w:t>研究员正常登录</w:t>
            </w:r>
          </w:p>
        </w:tc>
        <w:tc>
          <w:tcPr>
            <w:tcW w:w="0" w:type="auto"/>
            <w:vAlign w:val="center"/>
            <w:hideMark/>
          </w:tcPr>
          <w:p w14:paraId="07BB77A9" w14:textId="77777777" w:rsidR="00E20196" w:rsidRPr="00BD1C18" w:rsidRDefault="00E20196" w:rsidP="00E20196">
            <w:r w:rsidRPr="00BD1C18">
              <w:t>发送 POST 请求到/auth/login，请求体携带研究员正确账号密码</w:t>
            </w:r>
          </w:p>
        </w:tc>
        <w:tc>
          <w:tcPr>
            <w:tcW w:w="0" w:type="auto"/>
            <w:vAlign w:val="center"/>
            <w:hideMark/>
          </w:tcPr>
          <w:p w14:paraId="3DEA47CA" w14:textId="77777777" w:rsidR="00E20196" w:rsidRPr="00BD1C18" w:rsidRDefault="00E20196" w:rsidP="00E20196">
            <w:r w:rsidRPr="00BD1C18">
              <w:t xml:space="preserve">返回 200 状态码，响应包含 </w:t>
            </w:r>
            <w:proofErr w:type="spellStart"/>
            <w:r w:rsidRPr="00BD1C18">
              <w:t>access_token</w:t>
            </w:r>
            <w:proofErr w:type="spellEnd"/>
            <w:r w:rsidRPr="00BD1C18">
              <w:t>、用户信息、研究员权限标识</w:t>
            </w:r>
          </w:p>
        </w:tc>
        <w:tc>
          <w:tcPr>
            <w:tcW w:w="0" w:type="auto"/>
            <w:vAlign w:val="center"/>
            <w:hideMark/>
          </w:tcPr>
          <w:p w14:paraId="5FD0EF77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78C7F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7CF9" w14:textId="77777777" w:rsidR="00E20196" w:rsidRPr="00BD1C18" w:rsidRDefault="00E20196" w:rsidP="00E20196">
            <w:r w:rsidRPr="00BD1C18">
              <w:t>API-003</w:t>
            </w:r>
          </w:p>
        </w:tc>
        <w:tc>
          <w:tcPr>
            <w:tcW w:w="0" w:type="auto"/>
            <w:vAlign w:val="center"/>
            <w:hideMark/>
          </w:tcPr>
          <w:p w14:paraId="0C1744FC" w14:textId="77777777" w:rsidR="00E20196" w:rsidRPr="00BD1C18" w:rsidRDefault="00E20196" w:rsidP="00E20196">
            <w:r w:rsidRPr="00BD1C18">
              <w:t>错误密码登录</w:t>
            </w:r>
          </w:p>
        </w:tc>
        <w:tc>
          <w:tcPr>
            <w:tcW w:w="0" w:type="auto"/>
            <w:vAlign w:val="center"/>
            <w:hideMark/>
          </w:tcPr>
          <w:p w14:paraId="73BE39EE" w14:textId="77777777" w:rsidR="00E20196" w:rsidRPr="00BD1C18" w:rsidRDefault="00E20196" w:rsidP="00E20196">
            <w:r w:rsidRPr="00BD1C18">
              <w:t>发送 POST 请求到/auth/login，账号正确、密码错误</w:t>
            </w:r>
          </w:p>
        </w:tc>
        <w:tc>
          <w:tcPr>
            <w:tcW w:w="0" w:type="auto"/>
            <w:vAlign w:val="center"/>
            <w:hideMark/>
          </w:tcPr>
          <w:p w14:paraId="63C15D1D" w14:textId="77777777" w:rsidR="00E20196" w:rsidRPr="00BD1C18" w:rsidRDefault="00E20196" w:rsidP="00E20196">
            <w:r w:rsidRPr="00BD1C18">
              <w:t>返回 401 状态码，提示账号或密码错误，不返回 token</w:t>
            </w:r>
          </w:p>
        </w:tc>
        <w:tc>
          <w:tcPr>
            <w:tcW w:w="0" w:type="auto"/>
            <w:vAlign w:val="center"/>
            <w:hideMark/>
          </w:tcPr>
          <w:p w14:paraId="0C1E12E8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40D35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ACEB" w14:textId="77777777" w:rsidR="00E20196" w:rsidRPr="00BD1C18" w:rsidRDefault="00E20196" w:rsidP="00E20196">
            <w:r w:rsidRPr="00BD1C18">
              <w:t>API-004</w:t>
            </w:r>
          </w:p>
        </w:tc>
        <w:tc>
          <w:tcPr>
            <w:tcW w:w="0" w:type="auto"/>
            <w:vAlign w:val="center"/>
            <w:hideMark/>
          </w:tcPr>
          <w:p w14:paraId="3AE08438" w14:textId="77777777" w:rsidR="00E20196" w:rsidRPr="00BD1C18" w:rsidRDefault="00E20196" w:rsidP="00E20196">
            <w:r w:rsidRPr="00BD1C18">
              <w:t>空参数登录</w:t>
            </w:r>
          </w:p>
        </w:tc>
        <w:tc>
          <w:tcPr>
            <w:tcW w:w="0" w:type="auto"/>
            <w:vAlign w:val="center"/>
            <w:hideMark/>
          </w:tcPr>
          <w:p w14:paraId="523D31CF" w14:textId="77777777" w:rsidR="00E20196" w:rsidRPr="00BD1C18" w:rsidRDefault="00E20196" w:rsidP="00E20196">
            <w:r w:rsidRPr="00BD1C18">
              <w:t>发送 POST 请求到/auth/login，请求体缺少账号或密码字段</w:t>
            </w:r>
          </w:p>
        </w:tc>
        <w:tc>
          <w:tcPr>
            <w:tcW w:w="0" w:type="auto"/>
            <w:vAlign w:val="center"/>
            <w:hideMark/>
          </w:tcPr>
          <w:p w14:paraId="10ACA765" w14:textId="77777777" w:rsidR="00E20196" w:rsidRPr="00BD1C18" w:rsidRDefault="00E20196" w:rsidP="00E20196">
            <w:r w:rsidRPr="00BD1C18">
              <w:t>返回 400 状态码，提示必填参数缺失，登录失败</w:t>
            </w:r>
          </w:p>
        </w:tc>
        <w:tc>
          <w:tcPr>
            <w:tcW w:w="0" w:type="auto"/>
            <w:vAlign w:val="center"/>
            <w:hideMark/>
          </w:tcPr>
          <w:p w14:paraId="4A9E9553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3AC5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FB3A" w14:textId="77777777" w:rsidR="00E20196" w:rsidRPr="00BD1C18" w:rsidRDefault="00E20196" w:rsidP="00E20196">
            <w:r w:rsidRPr="00BD1C18">
              <w:t>API-005</w:t>
            </w:r>
          </w:p>
        </w:tc>
        <w:tc>
          <w:tcPr>
            <w:tcW w:w="0" w:type="auto"/>
            <w:vAlign w:val="center"/>
            <w:hideMark/>
          </w:tcPr>
          <w:p w14:paraId="11D09FFD" w14:textId="77777777" w:rsidR="00E20196" w:rsidRPr="00BD1C18" w:rsidRDefault="00E20196" w:rsidP="00E20196">
            <w:r w:rsidRPr="00BD1C18">
              <w:t>无 token 访问业务接口</w:t>
            </w:r>
          </w:p>
        </w:tc>
        <w:tc>
          <w:tcPr>
            <w:tcW w:w="0" w:type="auto"/>
            <w:vAlign w:val="center"/>
            <w:hideMark/>
          </w:tcPr>
          <w:p w14:paraId="0B965E11" w14:textId="77777777" w:rsidR="00E20196" w:rsidRPr="00BD1C18" w:rsidRDefault="00E20196" w:rsidP="00E20196">
            <w:r w:rsidRPr="00BD1C18">
              <w:t>不携带 token，发送 GET 请求到/patient/list</w:t>
            </w:r>
          </w:p>
        </w:tc>
        <w:tc>
          <w:tcPr>
            <w:tcW w:w="0" w:type="auto"/>
            <w:vAlign w:val="center"/>
            <w:hideMark/>
          </w:tcPr>
          <w:p w14:paraId="22A36BA6" w14:textId="77777777" w:rsidR="00E20196" w:rsidRPr="00BD1C18" w:rsidRDefault="00E20196" w:rsidP="00E20196">
            <w:r w:rsidRPr="00BD1C18">
              <w:t>返回 401 状态码，提示未授权，拒绝返回数据</w:t>
            </w:r>
          </w:p>
        </w:tc>
        <w:tc>
          <w:tcPr>
            <w:tcW w:w="0" w:type="auto"/>
            <w:vAlign w:val="center"/>
            <w:hideMark/>
          </w:tcPr>
          <w:p w14:paraId="72657EFE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0A15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C028" w14:textId="77777777" w:rsidR="00E20196" w:rsidRPr="00BD1C18" w:rsidRDefault="00E20196" w:rsidP="00E20196">
            <w:r w:rsidRPr="00BD1C18">
              <w:t>API-006</w:t>
            </w:r>
          </w:p>
        </w:tc>
        <w:tc>
          <w:tcPr>
            <w:tcW w:w="0" w:type="auto"/>
            <w:vAlign w:val="center"/>
            <w:hideMark/>
          </w:tcPr>
          <w:p w14:paraId="6846AA6D" w14:textId="77777777" w:rsidR="00E20196" w:rsidRPr="00BD1C18" w:rsidRDefault="00E20196" w:rsidP="00E20196">
            <w:r w:rsidRPr="00BD1C18">
              <w:t>无效 token 访问业务接口</w:t>
            </w:r>
          </w:p>
        </w:tc>
        <w:tc>
          <w:tcPr>
            <w:tcW w:w="0" w:type="auto"/>
            <w:vAlign w:val="center"/>
            <w:hideMark/>
          </w:tcPr>
          <w:p w14:paraId="7A050703" w14:textId="77777777" w:rsidR="00E20196" w:rsidRPr="00BD1C18" w:rsidRDefault="00E20196" w:rsidP="00E20196">
            <w:r w:rsidRPr="00BD1C18">
              <w:t>携带伪造 / 过期的 token，发送 GET 请求到/patient/list</w:t>
            </w:r>
          </w:p>
        </w:tc>
        <w:tc>
          <w:tcPr>
            <w:tcW w:w="0" w:type="auto"/>
            <w:vAlign w:val="center"/>
            <w:hideMark/>
          </w:tcPr>
          <w:p w14:paraId="2DEB021D" w14:textId="77777777" w:rsidR="00E20196" w:rsidRPr="00BD1C18" w:rsidRDefault="00E20196" w:rsidP="00E20196">
            <w:r w:rsidRPr="00BD1C18">
              <w:t>返回 401 状态码，token 校验失败，拒绝访问</w:t>
            </w:r>
          </w:p>
        </w:tc>
        <w:tc>
          <w:tcPr>
            <w:tcW w:w="0" w:type="auto"/>
            <w:vAlign w:val="center"/>
            <w:hideMark/>
          </w:tcPr>
          <w:p w14:paraId="2BBCEE79" w14:textId="77777777" w:rsidR="00E20196" w:rsidRPr="00BD1C18" w:rsidRDefault="00E20196" w:rsidP="00E20196">
            <w:r w:rsidRPr="00BD1C18">
              <w:t>符合</w:t>
            </w:r>
          </w:p>
        </w:tc>
      </w:tr>
    </w:tbl>
    <w:p w14:paraId="79019F26" w14:textId="77777777" w:rsidR="00E20196" w:rsidRPr="00BD1C18" w:rsidRDefault="00E20196" w:rsidP="00E20196">
      <w:pPr>
        <w:rPr>
          <w:b/>
          <w:bCs/>
        </w:rPr>
      </w:pPr>
      <w:r w:rsidRPr="00BD1C18">
        <w:rPr>
          <w:b/>
          <w:bCs/>
        </w:rPr>
        <w:t>二、患者管理模块</w:t>
      </w:r>
    </w:p>
    <w:p w14:paraId="4E437767" w14:textId="77777777" w:rsidR="00E20196" w:rsidRPr="00BD1C18" w:rsidRDefault="00E20196" w:rsidP="00E20196">
      <w:r w:rsidRPr="00BD1C1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1121"/>
        <w:gridCol w:w="3669"/>
        <w:gridCol w:w="2432"/>
        <w:gridCol w:w="479"/>
      </w:tblGrid>
      <w:tr w:rsidR="00E20196" w:rsidRPr="00BD1C18" w14:paraId="2C835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89B57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357C01D1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715E8504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5221DF57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7881F43A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实际结果</w:t>
            </w:r>
          </w:p>
        </w:tc>
      </w:tr>
      <w:tr w:rsidR="00E20196" w:rsidRPr="00BD1C18" w14:paraId="51C6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C26A" w14:textId="77777777" w:rsidR="00E20196" w:rsidRPr="00BD1C18" w:rsidRDefault="00E20196" w:rsidP="00E20196">
            <w:r w:rsidRPr="00BD1C18">
              <w:t>API-007</w:t>
            </w:r>
          </w:p>
        </w:tc>
        <w:tc>
          <w:tcPr>
            <w:tcW w:w="0" w:type="auto"/>
            <w:vAlign w:val="center"/>
            <w:hideMark/>
          </w:tcPr>
          <w:p w14:paraId="539530E0" w14:textId="77777777" w:rsidR="00E20196" w:rsidRPr="00BD1C18" w:rsidRDefault="00E20196" w:rsidP="00E20196">
            <w:r w:rsidRPr="00BD1C18">
              <w:t>新增患者（完整参数）</w:t>
            </w:r>
          </w:p>
        </w:tc>
        <w:tc>
          <w:tcPr>
            <w:tcW w:w="0" w:type="auto"/>
            <w:vAlign w:val="center"/>
            <w:hideMark/>
          </w:tcPr>
          <w:p w14:paraId="1D80EF72" w14:textId="77777777" w:rsidR="00E20196" w:rsidRPr="00BD1C18" w:rsidRDefault="00E20196" w:rsidP="00E20196">
            <w:r w:rsidRPr="00BD1C18">
              <w:t>携带管理员 token，发送 POST 请求到/patient/add，请求体包含全部患者字段</w:t>
            </w:r>
          </w:p>
        </w:tc>
        <w:tc>
          <w:tcPr>
            <w:tcW w:w="0" w:type="auto"/>
            <w:vAlign w:val="center"/>
            <w:hideMark/>
          </w:tcPr>
          <w:p w14:paraId="766EBBBB" w14:textId="77777777" w:rsidR="00E20196" w:rsidRPr="00BD1C18" w:rsidRDefault="00E20196" w:rsidP="00E20196">
            <w:r w:rsidRPr="00BD1C18">
              <w:t>返回 200 状态码，患者创建成功，数据库可查询到对应记录</w:t>
            </w:r>
          </w:p>
        </w:tc>
        <w:tc>
          <w:tcPr>
            <w:tcW w:w="0" w:type="auto"/>
            <w:vAlign w:val="center"/>
            <w:hideMark/>
          </w:tcPr>
          <w:p w14:paraId="1124F48A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78B56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6D1A" w14:textId="77777777" w:rsidR="00E20196" w:rsidRPr="00BD1C18" w:rsidRDefault="00E20196" w:rsidP="00E20196">
            <w:r w:rsidRPr="00BD1C18">
              <w:t>API-008</w:t>
            </w:r>
          </w:p>
        </w:tc>
        <w:tc>
          <w:tcPr>
            <w:tcW w:w="0" w:type="auto"/>
            <w:vAlign w:val="center"/>
            <w:hideMark/>
          </w:tcPr>
          <w:p w14:paraId="0F26458E" w14:textId="77777777" w:rsidR="00E20196" w:rsidRPr="00BD1C18" w:rsidRDefault="00E20196" w:rsidP="00E20196">
            <w:r w:rsidRPr="00BD1C18">
              <w:t>新增患者（缺失必填项）</w:t>
            </w:r>
          </w:p>
        </w:tc>
        <w:tc>
          <w:tcPr>
            <w:tcW w:w="0" w:type="auto"/>
            <w:vAlign w:val="center"/>
            <w:hideMark/>
          </w:tcPr>
          <w:p w14:paraId="4A471A86" w14:textId="77777777" w:rsidR="00E20196" w:rsidRPr="00BD1C18" w:rsidRDefault="00E20196" w:rsidP="00E20196">
            <w:r w:rsidRPr="00BD1C18">
              <w:t>携带管理员 token，发送 POST 请求到/patient/add，请求体缺少姓名字段</w:t>
            </w:r>
          </w:p>
        </w:tc>
        <w:tc>
          <w:tcPr>
            <w:tcW w:w="0" w:type="auto"/>
            <w:vAlign w:val="center"/>
            <w:hideMark/>
          </w:tcPr>
          <w:p w14:paraId="24D15A87" w14:textId="77777777" w:rsidR="00E20196" w:rsidRPr="00BD1C18" w:rsidRDefault="00E20196" w:rsidP="00E20196">
            <w:r w:rsidRPr="00BD1C18">
              <w:t>返回 400 状态码，参数校验失败，患者未创建</w:t>
            </w:r>
          </w:p>
        </w:tc>
        <w:tc>
          <w:tcPr>
            <w:tcW w:w="0" w:type="auto"/>
            <w:vAlign w:val="center"/>
            <w:hideMark/>
          </w:tcPr>
          <w:p w14:paraId="0E8AAA56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0EC3E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B1C5" w14:textId="4F9FA61B" w:rsidR="00E20196" w:rsidRPr="00BD1C18" w:rsidRDefault="00E20196" w:rsidP="00E20196">
            <w:pPr>
              <w:rPr>
                <w:rFonts w:hint="eastAsia"/>
              </w:rPr>
            </w:pPr>
            <w:r w:rsidRPr="00BD1C18">
              <w:t>API-0</w:t>
            </w:r>
            <w:r w:rsidR="00BD1C18" w:rsidRPr="00BD1C18">
              <w:rPr>
                <w:rFonts w:hint="eastAsi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019448" w14:textId="77777777" w:rsidR="00E20196" w:rsidRPr="00BD1C18" w:rsidRDefault="00E20196" w:rsidP="00E20196">
            <w:r w:rsidRPr="00BD1C18">
              <w:t>编辑患者信息</w:t>
            </w:r>
          </w:p>
        </w:tc>
        <w:tc>
          <w:tcPr>
            <w:tcW w:w="0" w:type="auto"/>
            <w:vAlign w:val="center"/>
            <w:hideMark/>
          </w:tcPr>
          <w:p w14:paraId="75A24D18" w14:textId="77777777" w:rsidR="00E20196" w:rsidRPr="00BD1C18" w:rsidRDefault="00E20196" w:rsidP="00E20196">
            <w:r w:rsidRPr="00BD1C18">
              <w:t>携带 token，发送 PUT 请求到/patient/update，修改患者部分信息</w:t>
            </w:r>
          </w:p>
        </w:tc>
        <w:tc>
          <w:tcPr>
            <w:tcW w:w="0" w:type="auto"/>
            <w:vAlign w:val="center"/>
            <w:hideMark/>
          </w:tcPr>
          <w:p w14:paraId="6E7481BC" w14:textId="77777777" w:rsidR="00E20196" w:rsidRPr="00BD1C18" w:rsidRDefault="00E20196" w:rsidP="00E20196">
            <w:r w:rsidRPr="00BD1C18">
              <w:t>返回 200 状态码，患者信息同步更新，与修改内容一致</w:t>
            </w:r>
          </w:p>
        </w:tc>
        <w:tc>
          <w:tcPr>
            <w:tcW w:w="0" w:type="auto"/>
            <w:vAlign w:val="center"/>
            <w:hideMark/>
          </w:tcPr>
          <w:p w14:paraId="06A1F86B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47483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132D" w14:textId="3033A1B3" w:rsidR="00E20196" w:rsidRPr="00BD1C18" w:rsidRDefault="00E20196" w:rsidP="00E20196">
            <w:pPr>
              <w:rPr>
                <w:rFonts w:hint="eastAsia"/>
              </w:rPr>
            </w:pPr>
            <w:r w:rsidRPr="00BD1C18">
              <w:t>API-</w:t>
            </w:r>
            <w:r w:rsidRPr="00BD1C18">
              <w:lastRenderedPageBreak/>
              <w:t>01</w:t>
            </w:r>
            <w:r w:rsidR="00BD1C18" w:rsidRPr="00BD1C18"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9266C2" w14:textId="77777777" w:rsidR="00E20196" w:rsidRPr="00BD1C18" w:rsidRDefault="00E20196" w:rsidP="00E20196">
            <w:r w:rsidRPr="00BD1C18">
              <w:lastRenderedPageBreak/>
              <w:t>管理员删除患者</w:t>
            </w:r>
          </w:p>
        </w:tc>
        <w:tc>
          <w:tcPr>
            <w:tcW w:w="0" w:type="auto"/>
            <w:vAlign w:val="center"/>
            <w:hideMark/>
          </w:tcPr>
          <w:p w14:paraId="487D1045" w14:textId="77777777" w:rsidR="00E20196" w:rsidRPr="00BD1C18" w:rsidRDefault="00E20196" w:rsidP="00E20196">
            <w:r w:rsidRPr="00BD1C18">
              <w:t>携带管理员 token，发送 DELETE 请求到</w:t>
            </w:r>
            <w:r w:rsidRPr="00BD1C18">
              <w:lastRenderedPageBreak/>
              <w:t>/patient/delete，携带患者 ID</w:t>
            </w:r>
          </w:p>
        </w:tc>
        <w:tc>
          <w:tcPr>
            <w:tcW w:w="0" w:type="auto"/>
            <w:vAlign w:val="center"/>
            <w:hideMark/>
          </w:tcPr>
          <w:p w14:paraId="00E60136" w14:textId="77777777" w:rsidR="00E20196" w:rsidRPr="00BD1C18" w:rsidRDefault="00E20196" w:rsidP="00E20196">
            <w:r w:rsidRPr="00BD1C18">
              <w:lastRenderedPageBreak/>
              <w:t>返回 200 状态码，患者被删除，列表不再</w:t>
            </w:r>
            <w:r w:rsidRPr="00BD1C18">
              <w:lastRenderedPageBreak/>
              <w:t>显示该记录</w:t>
            </w:r>
          </w:p>
        </w:tc>
        <w:tc>
          <w:tcPr>
            <w:tcW w:w="0" w:type="auto"/>
            <w:vAlign w:val="center"/>
            <w:hideMark/>
          </w:tcPr>
          <w:p w14:paraId="12C91570" w14:textId="77777777" w:rsidR="00E20196" w:rsidRPr="00BD1C18" w:rsidRDefault="00E20196" w:rsidP="00E20196">
            <w:r w:rsidRPr="00BD1C18">
              <w:lastRenderedPageBreak/>
              <w:t>符合</w:t>
            </w:r>
          </w:p>
        </w:tc>
      </w:tr>
      <w:tr w:rsidR="00E20196" w:rsidRPr="00BD1C18" w14:paraId="3F91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CC72" w14:textId="6F865256" w:rsidR="00E20196" w:rsidRPr="00BD1C18" w:rsidRDefault="00E20196" w:rsidP="00E20196">
            <w:pPr>
              <w:rPr>
                <w:rFonts w:hint="eastAsia"/>
              </w:rPr>
            </w:pPr>
            <w:r w:rsidRPr="00BD1C18">
              <w:t>API-01</w:t>
            </w:r>
            <w:r w:rsidR="00BD1C18" w:rsidRPr="00BD1C18"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B4FDB1" w14:textId="77777777" w:rsidR="00E20196" w:rsidRPr="00BD1C18" w:rsidRDefault="00E20196" w:rsidP="00E20196">
            <w:r w:rsidRPr="00BD1C18">
              <w:t>研究员越权删除患者</w:t>
            </w:r>
          </w:p>
        </w:tc>
        <w:tc>
          <w:tcPr>
            <w:tcW w:w="0" w:type="auto"/>
            <w:vAlign w:val="center"/>
            <w:hideMark/>
          </w:tcPr>
          <w:p w14:paraId="617545B1" w14:textId="77777777" w:rsidR="00E20196" w:rsidRPr="00BD1C18" w:rsidRDefault="00E20196" w:rsidP="00E20196">
            <w:r w:rsidRPr="00BD1C18">
              <w:t>携带研究员 token，发送 DELETE 请求到/patient/delete</w:t>
            </w:r>
          </w:p>
        </w:tc>
        <w:tc>
          <w:tcPr>
            <w:tcW w:w="0" w:type="auto"/>
            <w:vAlign w:val="center"/>
            <w:hideMark/>
          </w:tcPr>
          <w:p w14:paraId="6AFF81B2" w14:textId="77777777" w:rsidR="00E20196" w:rsidRPr="00BD1C18" w:rsidRDefault="00E20196" w:rsidP="00E20196">
            <w:r w:rsidRPr="00BD1C18">
              <w:t>返回 403 状态码，提示无操作权限，患者未被删除</w:t>
            </w:r>
          </w:p>
        </w:tc>
        <w:tc>
          <w:tcPr>
            <w:tcW w:w="0" w:type="auto"/>
            <w:vAlign w:val="center"/>
            <w:hideMark/>
          </w:tcPr>
          <w:p w14:paraId="671F872B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74F26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ADFC" w14:textId="34D8B8EB" w:rsidR="00E20196" w:rsidRPr="00BD1C18" w:rsidRDefault="00E20196" w:rsidP="00E20196">
            <w:pPr>
              <w:rPr>
                <w:rFonts w:hint="eastAsia"/>
              </w:rPr>
            </w:pPr>
            <w:r w:rsidRPr="00BD1C18">
              <w:t>API-01</w:t>
            </w:r>
            <w:r w:rsidR="00BD1C18" w:rsidRPr="00BD1C18"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057F86" w14:textId="77777777" w:rsidR="00E20196" w:rsidRPr="00BD1C18" w:rsidRDefault="00E20196" w:rsidP="00E20196">
            <w:r w:rsidRPr="00BD1C18">
              <w:t>查询患者详情</w:t>
            </w:r>
          </w:p>
        </w:tc>
        <w:tc>
          <w:tcPr>
            <w:tcW w:w="0" w:type="auto"/>
            <w:vAlign w:val="center"/>
            <w:hideMark/>
          </w:tcPr>
          <w:p w14:paraId="10FA35DD" w14:textId="77777777" w:rsidR="00E20196" w:rsidRPr="00BD1C18" w:rsidRDefault="00E20196" w:rsidP="00E20196">
            <w:r w:rsidRPr="00BD1C18">
              <w:t>携带 token，发送 GET 请求到/patient/detail，携带患者 ID</w:t>
            </w:r>
          </w:p>
        </w:tc>
        <w:tc>
          <w:tcPr>
            <w:tcW w:w="0" w:type="auto"/>
            <w:vAlign w:val="center"/>
            <w:hideMark/>
          </w:tcPr>
          <w:p w14:paraId="69F10E43" w14:textId="77777777" w:rsidR="00E20196" w:rsidRPr="00BD1C18" w:rsidRDefault="00E20196" w:rsidP="00E20196">
            <w:r w:rsidRPr="00BD1C18">
              <w:t>返回 200 状态码，包含患者基础信息、历史测评记录，数据准确</w:t>
            </w:r>
          </w:p>
        </w:tc>
        <w:tc>
          <w:tcPr>
            <w:tcW w:w="0" w:type="auto"/>
            <w:vAlign w:val="center"/>
            <w:hideMark/>
          </w:tcPr>
          <w:p w14:paraId="5FBD1C45" w14:textId="77777777" w:rsidR="00E20196" w:rsidRPr="00BD1C18" w:rsidRDefault="00E20196" w:rsidP="00E20196">
            <w:r w:rsidRPr="00BD1C18">
              <w:t>符合</w:t>
            </w:r>
          </w:p>
        </w:tc>
      </w:tr>
    </w:tbl>
    <w:p w14:paraId="10DE9AC3" w14:textId="77777777" w:rsidR="00E20196" w:rsidRPr="00BD1C18" w:rsidRDefault="00E20196" w:rsidP="00E20196">
      <w:pPr>
        <w:rPr>
          <w:b/>
          <w:bCs/>
        </w:rPr>
      </w:pPr>
      <w:r w:rsidRPr="00BD1C18">
        <w:rPr>
          <w:b/>
          <w:bCs/>
        </w:rPr>
        <w:t>三、测评管理模块</w:t>
      </w:r>
    </w:p>
    <w:p w14:paraId="46E3D925" w14:textId="77777777" w:rsidR="00E20196" w:rsidRPr="00BD1C18" w:rsidRDefault="00E20196" w:rsidP="00E20196">
      <w:r w:rsidRPr="00BD1C1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1031"/>
        <w:gridCol w:w="3984"/>
        <w:gridCol w:w="2272"/>
        <w:gridCol w:w="440"/>
      </w:tblGrid>
      <w:tr w:rsidR="00E20196" w:rsidRPr="00BD1C18" w14:paraId="0A792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E4406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74545D03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63813D30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70155970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7E151951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实际结果</w:t>
            </w:r>
          </w:p>
        </w:tc>
      </w:tr>
      <w:tr w:rsidR="00E20196" w:rsidRPr="00BD1C18" w14:paraId="07B88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DD60" w14:textId="77777777" w:rsidR="00E20196" w:rsidRPr="00BD1C18" w:rsidRDefault="00E20196" w:rsidP="00E20196">
            <w:r w:rsidRPr="00BD1C18">
              <w:t>API-015</w:t>
            </w:r>
          </w:p>
        </w:tc>
        <w:tc>
          <w:tcPr>
            <w:tcW w:w="0" w:type="auto"/>
            <w:vAlign w:val="center"/>
            <w:hideMark/>
          </w:tcPr>
          <w:p w14:paraId="323D8856" w14:textId="77777777" w:rsidR="00E20196" w:rsidRPr="00BD1C18" w:rsidRDefault="00E20196" w:rsidP="00E20196">
            <w:r w:rsidRPr="00BD1C18">
              <w:t>提交测评（正常数据）</w:t>
            </w:r>
          </w:p>
        </w:tc>
        <w:tc>
          <w:tcPr>
            <w:tcW w:w="0" w:type="auto"/>
            <w:vAlign w:val="center"/>
            <w:hideMark/>
          </w:tcPr>
          <w:p w14:paraId="7DA42A9F" w14:textId="77777777" w:rsidR="00E20196" w:rsidRPr="00BD1C18" w:rsidRDefault="00E20196" w:rsidP="00E20196">
            <w:r w:rsidRPr="00BD1C18">
              <w:t>携带 token，发送 POST 请求到/assessment/submit，携带患者 ID、量表类型、完整答题数据</w:t>
            </w:r>
          </w:p>
        </w:tc>
        <w:tc>
          <w:tcPr>
            <w:tcW w:w="0" w:type="auto"/>
            <w:vAlign w:val="center"/>
            <w:hideMark/>
          </w:tcPr>
          <w:p w14:paraId="1E041EBC" w14:textId="77777777" w:rsidR="00E20196" w:rsidRPr="00BD1C18" w:rsidRDefault="00E20196" w:rsidP="00E20196">
            <w:r w:rsidRPr="00BD1C18">
              <w:t>返回 200 状态码，测评记录创建成功，返回的评分结果与算法逻辑一致</w:t>
            </w:r>
          </w:p>
        </w:tc>
        <w:tc>
          <w:tcPr>
            <w:tcW w:w="0" w:type="auto"/>
            <w:vAlign w:val="center"/>
            <w:hideMark/>
          </w:tcPr>
          <w:p w14:paraId="1F1BC746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6F790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4926" w14:textId="77777777" w:rsidR="00E20196" w:rsidRPr="00BD1C18" w:rsidRDefault="00E20196" w:rsidP="00E20196">
            <w:r w:rsidRPr="00BD1C18">
              <w:t>API-016</w:t>
            </w:r>
          </w:p>
        </w:tc>
        <w:tc>
          <w:tcPr>
            <w:tcW w:w="0" w:type="auto"/>
            <w:vAlign w:val="center"/>
            <w:hideMark/>
          </w:tcPr>
          <w:p w14:paraId="30630C86" w14:textId="77777777" w:rsidR="00E20196" w:rsidRPr="00BD1C18" w:rsidRDefault="00E20196" w:rsidP="00E20196">
            <w:r w:rsidRPr="00BD1C18">
              <w:t>提交测评（缺失患者 ID）</w:t>
            </w:r>
          </w:p>
        </w:tc>
        <w:tc>
          <w:tcPr>
            <w:tcW w:w="0" w:type="auto"/>
            <w:vAlign w:val="center"/>
            <w:hideMark/>
          </w:tcPr>
          <w:p w14:paraId="62E442B9" w14:textId="77777777" w:rsidR="00E20196" w:rsidRPr="00BD1C18" w:rsidRDefault="00E20196" w:rsidP="00E20196">
            <w:r w:rsidRPr="00BD1C18">
              <w:t>携带 token，发送 POST 请求到/assessment/submit，请求体缺少患者 ID</w:t>
            </w:r>
          </w:p>
        </w:tc>
        <w:tc>
          <w:tcPr>
            <w:tcW w:w="0" w:type="auto"/>
            <w:vAlign w:val="center"/>
            <w:hideMark/>
          </w:tcPr>
          <w:p w14:paraId="69E0AF70" w14:textId="77777777" w:rsidR="00E20196" w:rsidRPr="00BD1C18" w:rsidRDefault="00E20196" w:rsidP="00E20196">
            <w:r w:rsidRPr="00BD1C18">
              <w:t>返回 400 状态码，参数校验失败，测评记录未创建</w:t>
            </w:r>
          </w:p>
        </w:tc>
        <w:tc>
          <w:tcPr>
            <w:tcW w:w="0" w:type="auto"/>
            <w:vAlign w:val="center"/>
            <w:hideMark/>
          </w:tcPr>
          <w:p w14:paraId="6BB73BAB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2DA27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29E8" w14:textId="77777777" w:rsidR="00E20196" w:rsidRPr="00BD1C18" w:rsidRDefault="00E20196" w:rsidP="00E20196">
            <w:r w:rsidRPr="00BD1C18">
              <w:t>API-017</w:t>
            </w:r>
          </w:p>
        </w:tc>
        <w:tc>
          <w:tcPr>
            <w:tcW w:w="0" w:type="auto"/>
            <w:vAlign w:val="center"/>
            <w:hideMark/>
          </w:tcPr>
          <w:p w14:paraId="13496FF1" w14:textId="77777777" w:rsidR="00E20196" w:rsidRPr="00BD1C18" w:rsidRDefault="00E20196" w:rsidP="00E20196">
            <w:r w:rsidRPr="00BD1C18">
              <w:t>查询测评列表</w:t>
            </w:r>
          </w:p>
        </w:tc>
        <w:tc>
          <w:tcPr>
            <w:tcW w:w="0" w:type="auto"/>
            <w:vAlign w:val="center"/>
            <w:hideMark/>
          </w:tcPr>
          <w:p w14:paraId="03582F0C" w14:textId="77777777" w:rsidR="00E20196" w:rsidRPr="00BD1C18" w:rsidRDefault="00E20196" w:rsidP="00E20196">
            <w:r w:rsidRPr="00BD1C18">
              <w:t>携带 token，发送 GET 请求到/assessment/list</w:t>
            </w:r>
          </w:p>
        </w:tc>
        <w:tc>
          <w:tcPr>
            <w:tcW w:w="0" w:type="auto"/>
            <w:vAlign w:val="center"/>
            <w:hideMark/>
          </w:tcPr>
          <w:p w14:paraId="69117F34" w14:textId="77777777" w:rsidR="00E20196" w:rsidRPr="00BD1C18" w:rsidRDefault="00E20196" w:rsidP="00E20196">
            <w:r w:rsidRPr="00BD1C18">
              <w:t>返回 200 状态码，测评记录完整，患者、量表、得分、时间对应正确</w:t>
            </w:r>
          </w:p>
        </w:tc>
        <w:tc>
          <w:tcPr>
            <w:tcW w:w="0" w:type="auto"/>
            <w:vAlign w:val="center"/>
            <w:hideMark/>
          </w:tcPr>
          <w:p w14:paraId="5F49CF4C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5D4F7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34A8" w14:textId="77777777" w:rsidR="00E20196" w:rsidRPr="00BD1C18" w:rsidRDefault="00E20196" w:rsidP="00E20196">
            <w:r w:rsidRPr="00BD1C18">
              <w:t>API-018</w:t>
            </w:r>
          </w:p>
        </w:tc>
        <w:tc>
          <w:tcPr>
            <w:tcW w:w="0" w:type="auto"/>
            <w:vAlign w:val="center"/>
            <w:hideMark/>
          </w:tcPr>
          <w:p w14:paraId="06E4DEBC" w14:textId="77777777" w:rsidR="00E20196" w:rsidRPr="00BD1C18" w:rsidRDefault="00E20196" w:rsidP="00E20196">
            <w:r w:rsidRPr="00BD1C18">
              <w:t>按条件筛选测评</w:t>
            </w:r>
          </w:p>
        </w:tc>
        <w:tc>
          <w:tcPr>
            <w:tcW w:w="0" w:type="auto"/>
            <w:vAlign w:val="center"/>
            <w:hideMark/>
          </w:tcPr>
          <w:p w14:paraId="154193A3" w14:textId="77777777" w:rsidR="00E20196" w:rsidRPr="00BD1C18" w:rsidRDefault="00E20196" w:rsidP="00E20196">
            <w:r w:rsidRPr="00BD1C18">
              <w:t>携带 token，发送 GET 请求到/assessment/list，携带患者 ID、量表类型筛选参数</w:t>
            </w:r>
          </w:p>
        </w:tc>
        <w:tc>
          <w:tcPr>
            <w:tcW w:w="0" w:type="auto"/>
            <w:vAlign w:val="center"/>
            <w:hideMark/>
          </w:tcPr>
          <w:p w14:paraId="0FC996AE" w14:textId="77777777" w:rsidR="00E20196" w:rsidRPr="00BD1C18" w:rsidRDefault="00E20196" w:rsidP="00E20196">
            <w:r w:rsidRPr="00BD1C18">
              <w:t>返回结果仅包含符合条件的测评记录，筛选准确</w:t>
            </w:r>
          </w:p>
        </w:tc>
        <w:tc>
          <w:tcPr>
            <w:tcW w:w="0" w:type="auto"/>
            <w:vAlign w:val="center"/>
            <w:hideMark/>
          </w:tcPr>
          <w:p w14:paraId="43A6491C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0A62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D29C" w14:textId="77777777" w:rsidR="00E20196" w:rsidRPr="00BD1C18" w:rsidRDefault="00E20196" w:rsidP="00E20196">
            <w:r w:rsidRPr="00BD1C18">
              <w:t>API-019</w:t>
            </w:r>
          </w:p>
        </w:tc>
        <w:tc>
          <w:tcPr>
            <w:tcW w:w="0" w:type="auto"/>
            <w:vAlign w:val="center"/>
            <w:hideMark/>
          </w:tcPr>
          <w:p w14:paraId="2DBC8F01" w14:textId="77777777" w:rsidR="00E20196" w:rsidRPr="00BD1C18" w:rsidRDefault="00E20196" w:rsidP="00E20196">
            <w:r w:rsidRPr="00BD1C18">
              <w:t>查询测评详情</w:t>
            </w:r>
          </w:p>
        </w:tc>
        <w:tc>
          <w:tcPr>
            <w:tcW w:w="0" w:type="auto"/>
            <w:vAlign w:val="center"/>
            <w:hideMark/>
          </w:tcPr>
          <w:p w14:paraId="35C6D528" w14:textId="77777777" w:rsidR="00E20196" w:rsidRPr="00BD1C18" w:rsidRDefault="00E20196" w:rsidP="00E20196">
            <w:r w:rsidRPr="00BD1C18">
              <w:t>携带 token，发送 GET 请求到/assessment/detail，携带测评 ID</w:t>
            </w:r>
          </w:p>
        </w:tc>
        <w:tc>
          <w:tcPr>
            <w:tcW w:w="0" w:type="auto"/>
            <w:vAlign w:val="center"/>
            <w:hideMark/>
          </w:tcPr>
          <w:p w14:paraId="27EC376D" w14:textId="77777777" w:rsidR="00E20196" w:rsidRPr="00BD1C18" w:rsidRDefault="00E20196" w:rsidP="00E20196">
            <w:r w:rsidRPr="00BD1C18">
              <w:t>返回 200 状态码，包含答题详情、分项得分、最终结果、界值判断</w:t>
            </w:r>
          </w:p>
        </w:tc>
        <w:tc>
          <w:tcPr>
            <w:tcW w:w="0" w:type="auto"/>
            <w:vAlign w:val="center"/>
            <w:hideMark/>
          </w:tcPr>
          <w:p w14:paraId="2C17068C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539AA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6D30" w14:textId="77777777" w:rsidR="00E20196" w:rsidRPr="00BD1C18" w:rsidRDefault="00E20196" w:rsidP="00E20196">
            <w:r w:rsidRPr="00BD1C18">
              <w:t>API-020</w:t>
            </w:r>
          </w:p>
        </w:tc>
        <w:tc>
          <w:tcPr>
            <w:tcW w:w="0" w:type="auto"/>
            <w:vAlign w:val="center"/>
            <w:hideMark/>
          </w:tcPr>
          <w:p w14:paraId="5A4E7EA9" w14:textId="77777777" w:rsidR="00E20196" w:rsidRPr="00BD1C18" w:rsidRDefault="00E20196" w:rsidP="00E20196">
            <w:r w:rsidRPr="00BD1C18">
              <w:t>查询不存在的测评 ID</w:t>
            </w:r>
          </w:p>
        </w:tc>
        <w:tc>
          <w:tcPr>
            <w:tcW w:w="0" w:type="auto"/>
            <w:vAlign w:val="center"/>
            <w:hideMark/>
          </w:tcPr>
          <w:p w14:paraId="105E0A64" w14:textId="77777777" w:rsidR="00E20196" w:rsidRPr="00BD1C18" w:rsidRDefault="00E20196" w:rsidP="00E20196">
            <w:r w:rsidRPr="00BD1C18">
              <w:t>携带 token，发送 GET 请求到/assessment/detail，携带不存在的测评 ID</w:t>
            </w:r>
          </w:p>
        </w:tc>
        <w:tc>
          <w:tcPr>
            <w:tcW w:w="0" w:type="auto"/>
            <w:vAlign w:val="center"/>
            <w:hideMark/>
          </w:tcPr>
          <w:p w14:paraId="02C14E83" w14:textId="77777777" w:rsidR="00E20196" w:rsidRPr="00BD1C18" w:rsidRDefault="00E20196" w:rsidP="00E20196">
            <w:r w:rsidRPr="00BD1C18">
              <w:t>返回 404 状态码，提示记录不存在，不报错崩溃</w:t>
            </w:r>
          </w:p>
        </w:tc>
        <w:tc>
          <w:tcPr>
            <w:tcW w:w="0" w:type="auto"/>
            <w:vAlign w:val="center"/>
            <w:hideMark/>
          </w:tcPr>
          <w:p w14:paraId="4CEDA333" w14:textId="77777777" w:rsidR="00E20196" w:rsidRPr="00BD1C18" w:rsidRDefault="00E20196" w:rsidP="00E20196">
            <w:r w:rsidRPr="00BD1C18">
              <w:t>符合</w:t>
            </w:r>
          </w:p>
        </w:tc>
      </w:tr>
    </w:tbl>
    <w:p w14:paraId="789F6DEF" w14:textId="77777777" w:rsidR="00E20196" w:rsidRPr="00BD1C18" w:rsidRDefault="00E20196" w:rsidP="00E20196">
      <w:pPr>
        <w:rPr>
          <w:b/>
          <w:bCs/>
        </w:rPr>
      </w:pPr>
      <w:r w:rsidRPr="00BD1C18">
        <w:rPr>
          <w:b/>
          <w:bCs/>
        </w:rPr>
        <w:t>四、统计与报告模块</w:t>
      </w:r>
    </w:p>
    <w:p w14:paraId="1749756B" w14:textId="77777777" w:rsidR="00E20196" w:rsidRPr="00BD1C18" w:rsidRDefault="00E20196" w:rsidP="00E20196">
      <w:r w:rsidRPr="00BD1C1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975"/>
        <w:gridCol w:w="3033"/>
        <w:gridCol w:w="3169"/>
        <w:gridCol w:w="505"/>
      </w:tblGrid>
      <w:tr w:rsidR="00E20196" w:rsidRPr="00BD1C18" w14:paraId="25180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A4CA1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09CAB6A0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40CCCE99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0C1E9F73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0DD7A66B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实际结果</w:t>
            </w:r>
          </w:p>
        </w:tc>
      </w:tr>
      <w:tr w:rsidR="00E20196" w:rsidRPr="00BD1C18" w14:paraId="42772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2430" w14:textId="77777777" w:rsidR="00E20196" w:rsidRPr="00BD1C18" w:rsidRDefault="00E20196" w:rsidP="00E20196">
            <w:r w:rsidRPr="00BD1C18">
              <w:t>API-021</w:t>
            </w:r>
          </w:p>
        </w:tc>
        <w:tc>
          <w:tcPr>
            <w:tcW w:w="0" w:type="auto"/>
            <w:vAlign w:val="center"/>
            <w:hideMark/>
          </w:tcPr>
          <w:p w14:paraId="0D1FFED6" w14:textId="77777777" w:rsidR="00E20196" w:rsidRPr="00BD1C18" w:rsidRDefault="00E20196" w:rsidP="00E20196">
            <w:r w:rsidRPr="00BD1C18">
              <w:t>首页看板数据查询</w:t>
            </w:r>
          </w:p>
        </w:tc>
        <w:tc>
          <w:tcPr>
            <w:tcW w:w="0" w:type="auto"/>
            <w:vAlign w:val="center"/>
            <w:hideMark/>
          </w:tcPr>
          <w:p w14:paraId="1F801077" w14:textId="77777777" w:rsidR="00E20196" w:rsidRPr="00BD1C18" w:rsidRDefault="00E20196" w:rsidP="00E20196">
            <w:r w:rsidRPr="00BD1C18">
              <w:t>携带 token，发送 GET 请求到/stats/dashboard</w:t>
            </w:r>
          </w:p>
        </w:tc>
        <w:tc>
          <w:tcPr>
            <w:tcW w:w="0" w:type="auto"/>
            <w:vAlign w:val="center"/>
            <w:hideMark/>
          </w:tcPr>
          <w:p w14:paraId="0F046BF7" w14:textId="77777777" w:rsidR="00E20196" w:rsidRPr="00BD1C18" w:rsidRDefault="00E20196" w:rsidP="00E20196">
            <w:r w:rsidRPr="00BD1C18">
              <w:t>返回 200 状态码，包含测评总量、患者总数、异常占比、得分分布，数值准确</w:t>
            </w:r>
          </w:p>
        </w:tc>
        <w:tc>
          <w:tcPr>
            <w:tcW w:w="0" w:type="auto"/>
            <w:vAlign w:val="center"/>
            <w:hideMark/>
          </w:tcPr>
          <w:p w14:paraId="37AEA831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41CEF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E33E" w14:textId="77777777" w:rsidR="00E20196" w:rsidRPr="00BD1C18" w:rsidRDefault="00E20196" w:rsidP="00E20196">
            <w:r w:rsidRPr="00BD1C18">
              <w:t>API-022</w:t>
            </w:r>
          </w:p>
        </w:tc>
        <w:tc>
          <w:tcPr>
            <w:tcW w:w="0" w:type="auto"/>
            <w:vAlign w:val="center"/>
            <w:hideMark/>
          </w:tcPr>
          <w:p w14:paraId="3329C34D" w14:textId="77777777" w:rsidR="00E20196" w:rsidRPr="00BD1C18" w:rsidRDefault="00E20196" w:rsidP="00E20196">
            <w:r w:rsidRPr="00BD1C18">
              <w:t>单条测评 PDF 导出</w:t>
            </w:r>
          </w:p>
        </w:tc>
        <w:tc>
          <w:tcPr>
            <w:tcW w:w="0" w:type="auto"/>
            <w:vAlign w:val="center"/>
            <w:hideMark/>
          </w:tcPr>
          <w:p w14:paraId="64362B86" w14:textId="77777777" w:rsidR="00E20196" w:rsidRPr="00BD1C18" w:rsidRDefault="00E20196" w:rsidP="00E20196">
            <w:r w:rsidRPr="00BD1C18">
              <w:t>携带 token，发送 GET 请求到/report/pdf，携带测评 ID</w:t>
            </w:r>
          </w:p>
        </w:tc>
        <w:tc>
          <w:tcPr>
            <w:tcW w:w="0" w:type="auto"/>
            <w:vAlign w:val="center"/>
            <w:hideMark/>
          </w:tcPr>
          <w:p w14:paraId="0D30A99F" w14:textId="77777777" w:rsidR="00E20196" w:rsidRPr="00BD1C18" w:rsidRDefault="00E20196" w:rsidP="00E20196">
            <w:r w:rsidRPr="00BD1C18">
              <w:t>返回文件流，可正常下载 PDF 文件，内容完整、格式规范</w:t>
            </w:r>
          </w:p>
        </w:tc>
        <w:tc>
          <w:tcPr>
            <w:tcW w:w="0" w:type="auto"/>
            <w:vAlign w:val="center"/>
            <w:hideMark/>
          </w:tcPr>
          <w:p w14:paraId="1EE7E87E" w14:textId="77777777" w:rsidR="00E20196" w:rsidRPr="00BD1C18" w:rsidRDefault="00E20196" w:rsidP="00E20196">
            <w:r w:rsidRPr="00BD1C18">
              <w:t>符合</w:t>
            </w:r>
          </w:p>
        </w:tc>
      </w:tr>
    </w:tbl>
    <w:p w14:paraId="6217B66E" w14:textId="77777777" w:rsidR="00E20196" w:rsidRPr="00BD1C18" w:rsidRDefault="00E20196" w:rsidP="00E20196">
      <w:pPr>
        <w:rPr>
          <w:b/>
          <w:bCs/>
        </w:rPr>
      </w:pPr>
      <w:r w:rsidRPr="00BD1C18">
        <w:rPr>
          <w:b/>
          <w:bCs/>
        </w:rPr>
        <w:lastRenderedPageBreak/>
        <w:t>五、系统管理模块</w:t>
      </w:r>
    </w:p>
    <w:p w14:paraId="42BE8855" w14:textId="77777777" w:rsidR="00E20196" w:rsidRPr="00BD1C18" w:rsidRDefault="00E20196" w:rsidP="00E20196">
      <w:r w:rsidRPr="00BD1C1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896"/>
        <w:gridCol w:w="3658"/>
        <w:gridCol w:w="2630"/>
        <w:gridCol w:w="501"/>
      </w:tblGrid>
      <w:tr w:rsidR="00E20196" w:rsidRPr="00BD1C18" w14:paraId="30399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0EDB6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472C27DF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04027E2B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6EAED72A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44815228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实际结果</w:t>
            </w:r>
          </w:p>
        </w:tc>
      </w:tr>
      <w:tr w:rsidR="00E20196" w:rsidRPr="00BD1C18" w14:paraId="1293F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0527" w14:textId="77777777" w:rsidR="00E20196" w:rsidRPr="00BD1C18" w:rsidRDefault="00E20196" w:rsidP="00E20196">
            <w:r w:rsidRPr="00BD1C18">
              <w:t>API-024</w:t>
            </w:r>
          </w:p>
        </w:tc>
        <w:tc>
          <w:tcPr>
            <w:tcW w:w="0" w:type="auto"/>
            <w:vAlign w:val="center"/>
            <w:hideMark/>
          </w:tcPr>
          <w:p w14:paraId="423984F5" w14:textId="77777777" w:rsidR="00E20196" w:rsidRPr="00BD1C18" w:rsidRDefault="00E20196" w:rsidP="00E20196">
            <w:r w:rsidRPr="00BD1C18">
              <w:t>修改密码</w:t>
            </w:r>
          </w:p>
        </w:tc>
        <w:tc>
          <w:tcPr>
            <w:tcW w:w="0" w:type="auto"/>
            <w:vAlign w:val="center"/>
            <w:hideMark/>
          </w:tcPr>
          <w:p w14:paraId="33AE7209" w14:textId="77777777" w:rsidR="00E20196" w:rsidRPr="00BD1C18" w:rsidRDefault="00E20196" w:rsidP="00E20196">
            <w:r w:rsidRPr="00BD1C18">
              <w:t>携带 token，发送 POST 请求到/user/change-password，携带旧密码和新密码</w:t>
            </w:r>
          </w:p>
        </w:tc>
        <w:tc>
          <w:tcPr>
            <w:tcW w:w="0" w:type="auto"/>
            <w:vAlign w:val="center"/>
            <w:hideMark/>
          </w:tcPr>
          <w:p w14:paraId="4659A49A" w14:textId="77777777" w:rsidR="00E20196" w:rsidRPr="00BD1C18" w:rsidRDefault="00E20196" w:rsidP="00E20196">
            <w:r w:rsidRPr="00BD1C18">
              <w:t>返回 200 状态码，密码修改成功，旧密码失效</w:t>
            </w:r>
          </w:p>
        </w:tc>
        <w:tc>
          <w:tcPr>
            <w:tcW w:w="0" w:type="auto"/>
            <w:vAlign w:val="center"/>
            <w:hideMark/>
          </w:tcPr>
          <w:p w14:paraId="780C7FE8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18623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817F" w14:textId="77777777" w:rsidR="00E20196" w:rsidRPr="00BD1C18" w:rsidRDefault="00E20196" w:rsidP="00E20196">
            <w:r w:rsidRPr="00BD1C18">
              <w:t>API-025</w:t>
            </w:r>
          </w:p>
        </w:tc>
        <w:tc>
          <w:tcPr>
            <w:tcW w:w="0" w:type="auto"/>
            <w:vAlign w:val="center"/>
            <w:hideMark/>
          </w:tcPr>
          <w:p w14:paraId="060AD755" w14:textId="77777777" w:rsidR="00E20196" w:rsidRPr="00BD1C18" w:rsidRDefault="00E20196" w:rsidP="00E20196">
            <w:r w:rsidRPr="00BD1C18">
              <w:t>查询操作日志</w:t>
            </w:r>
          </w:p>
        </w:tc>
        <w:tc>
          <w:tcPr>
            <w:tcW w:w="0" w:type="auto"/>
            <w:vAlign w:val="center"/>
            <w:hideMark/>
          </w:tcPr>
          <w:p w14:paraId="68F38476" w14:textId="77777777" w:rsidR="00E20196" w:rsidRPr="00BD1C18" w:rsidRDefault="00E20196" w:rsidP="00E20196">
            <w:r w:rsidRPr="00BD1C18">
              <w:t>携带管理员 token，发送 GET 请求到/system/logs</w:t>
            </w:r>
          </w:p>
        </w:tc>
        <w:tc>
          <w:tcPr>
            <w:tcW w:w="0" w:type="auto"/>
            <w:vAlign w:val="center"/>
            <w:hideMark/>
          </w:tcPr>
          <w:p w14:paraId="612D7FA0" w14:textId="77777777" w:rsidR="00E20196" w:rsidRPr="00BD1C18" w:rsidRDefault="00E20196" w:rsidP="00E20196">
            <w:r w:rsidRPr="00BD1C18">
              <w:t>返回 200 状态码，日志记录完整，时间、操作人、操作内容准确</w:t>
            </w:r>
          </w:p>
        </w:tc>
        <w:tc>
          <w:tcPr>
            <w:tcW w:w="0" w:type="auto"/>
            <w:vAlign w:val="center"/>
            <w:hideMark/>
          </w:tcPr>
          <w:p w14:paraId="29861862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68F2E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4B0C" w14:textId="77777777" w:rsidR="00E20196" w:rsidRPr="00BD1C18" w:rsidRDefault="00E20196" w:rsidP="00E20196">
            <w:r w:rsidRPr="00BD1C18">
              <w:t>API-026</w:t>
            </w:r>
          </w:p>
        </w:tc>
        <w:tc>
          <w:tcPr>
            <w:tcW w:w="0" w:type="auto"/>
            <w:vAlign w:val="center"/>
            <w:hideMark/>
          </w:tcPr>
          <w:p w14:paraId="2F44C0DC" w14:textId="77777777" w:rsidR="00E20196" w:rsidRPr="00BD1C18" w:rsidRDefault="00E20196" w:rsidP="00E20196">
            <w:r w:rsidRPr="00BD1C18">
              <w:t>管理员查询账号列表</w:t>
            </w:r>
          </w:p>
        </w:tc>
        <w:tc>
          <w:tcPr>
            <w:tcW w:w="0" w:type="auto"/>
            <w:vAlign w:val="center"/>
            <w:hideMark/>
          </w:tcPr>
          <w:p w14:paraId="7BA785EB" w14:textId="77777777" w:rsidR="00E20196" w:rsidRPr="00BD1C18" w:rsidRDefault="00E20196" w:rsidP="00E20196">
            <w:r w:rsidRPr="00BD1C18">
              <w:t>携带管理员 token，发送 GET 请求到/user/list</w:t>
            </w:r>
          </w:p>
        </w:tc>
        <w:tc>
          <w:tcPr>
            <w:tcW w:w="0" w:type="auto"/>
            <w:vAlign w:val="center"/>
            <w:hideMark/>
          </w:tcPr>
          <w:p w14:paraId="64C98BF1" w14:textId="77777777" w:rsidR="00E20196" w:rsidRPr="00BD1C18" w:rsidRDefault="00E20196" w:rsidP="00E20196">
            <w:r w:rsidRPr="00BD1C18">
              <w:t>返回 200 状态码，展示所有系统账号，支持权限查看</w:t>
            </w:r>
          </w:p>
        </w:tc>
        <w:tc>
          <w:tcPr>
            <w:tcW w:w="0" w:type="auto"/>
            <w:vAlign w:val="center"/>
            <w:hideMark/>
          </w:tcPr>
          <w:p w14:paraId="230A9B42" w14:textId="77777777" w:rsidR="00E20196" w:rsidRPr="00BD1C18" w:rsidRDefault="00E20196" w:rsidP="00E20196">
            <w:r w:rsidRPr="00BD1C18">
              <w:t>符合</w:t>
            </w:r>
          </w:p>
        </w:tc>
      </w:tr>
    </w:tbl>
    <w:p w14:paraId="7E84E74B" w14:textId="77777777" w:rsidR="00E20196" w:rsidRPr="00BD1C18" w:rsidRDefault="00E20196" w:rsidP="00E20196">
      <w:pPr>
        <w:rPr>
          <w:b/>
          <w:bCs/>
        </w:rPr>
      </w:pPr>
      <w:r w:rsidRPr="00BD1C18">
        <w:rPr>
          <w:b/>
          <w:bCs/>
        </w:rPr>
        <w:t>六、异常与通用校验模块</w:t>
      </w:r>
    </w:p>
    <w:p w14:paraId="4BAA2514" w14:textId="77777777" w:rsidR="00E20196" w:rsidRPr="00BD1C18" w:rsidRDefault="00E20196" w:rsidP="00E20196">
      <w:r w:rsidRPr="00BD1C1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889"/>
        <w:gridCol w:w="3697"/>
        <w:gridCol w:w="2544"/>
        <w:gridCol w:w="533"/>
      </w:tblGrid>
      <w:tr w:rsidR="00E20196" w:rsidRPr="00BD1C18" w14:paraId="66342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D3B6B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68BD58D3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43059881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48B85E63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6409C76A" w14:textId="77777777" w:rsidR="00E20196" w:rsidRPr="00BD1C18" w:rsidRDefault="00E20196" w:rsidP="00E20196">
            <w:pPr>
              <w:rPr>
                <w:b/>
                <w:bCs/>
              </w:rPr>
            </w:pPr>
            <w:r w:rsidRPr="00BD1C18">
              <w:rPr>
                <w:b/>
                <w:bCs/>
              </w:rPr>
              <w:t>实际结果</w:t>
            </w:r>
          </w:p>
        </w:tc>
      </w:tr>
      <w:tr w:rsidR="00E20196" w:rsidRPr="00BD1C18" w14:paraId="30F7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169B" w14:textId="77777777" w:rsidR="00E20196" w:rsidRPr="00BD1C18" w:rsidRDefault="00E20196" w:rsidP="00E20196">
            <w:r w:rsidRPr="00BD1C18">
              <w:t>API-028</w:t>
            </w:r>
          </w:p>
        </w:tc>
        <w:tc>
          <w:tcPr>
            <w:tcW w:w="0" w:type="auto"/>
            <w:vAlign w:val="center"/>
            <w:hideMark/>
          </w:tcPr>
          <w:p w14:paraId="60F531B1" w14:textId="77777777" w:rsidR="00E20196" w:rsidRPr="00BD1C18" w:rsidRDefault="00E20196" w:rsidP="00E20196">
            <w:r w:rsidRPr="00BD1C18">
              <w:t>访问不存在的接口</w:t>
            </w:r>
          </w:p>
        </w:tc>
        <w:tc>
          <w:tcPr>
            <w:tcW w:w="0" w:type="auto"/>
            <w:vAlign w:val="center"/>
            <w:hideMark/>
          </w:tcPr>
          <w:p w14:paraId="39803708" w14:textId="77777777" w:rsidR="00E20196" w:rsidRPr="00BD1C18" w:rsidRDefault="00E20196" w:rsidP="00E20196">
            <w:r w:rsidRPr="00BD1C18">
              <w:t>携带 token，发送 GET 请求到/</w:t>
            </w:r>
            <w:proofErr w:type="spellStart"/>
            <w:r w:rsidRPr="00BD1C18">
              <w:t>api</w:t>
            </w:r>
            <w:proofErr w:type="spellEnd"/>
            <w:r w:rsidRPr="00BD1C18">
              <w:t>/not-exist-path</w:t>
            </w:r>
          </w:p>
        </w:tc>
        <w:tc>
          <w:tcPr>
            <w:tcW w:w="0" w:type="auto"/>
            <w:vAlign w:val="center"/>
            <w:hideMark/>
          </w:tcPr>
          <w:p w14:paraId="06CBFEAF" w14:textId="77777777" w:rsidR="00E20196" w:rsidRPr="00BD1C18" w:rsidRDefault="00E20196" w:rsidP="00E20196">
            <w:r w:rsidRPr="00BD1C18">
              <w:t>返回 404 状态码，错误格式统一规范，页面不崩溃</w:t>
            </w:r>
          </w:p>
        </w:tc>
        <w:tc>
          <w:tcPr>
            <w:tcW w:w="0" w:type="auto"/>
            <w:vAlign w:val="center"/>
            <w:hideMark/>
          </w:tcPr>
          <w:p w14:paraId="5AF62BB5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2963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B1CC" w14:textId="77777777" w:rsidR="00E20196" w:rsidRPr="00BD1C18" w:rsidRDefault="00E20196" w:rsidP="00E20196">
            <w:r w:rsidRPr="00BD1C18">
              <w:t>API-029</w:t>
            </w:r>
          </w:p>
        </w:tc>
        <w:tc>
          <w:tcPr>
            <w:tcW w:w="0" w:type="auto"/>
            <w:vAlign w:val="center"/>
            <w:hideMark/>
          </w:tcPr>
          <w:p w14:paraId="615EAEFB" w14:textId="77777777" w:rsidR="00E20196" w:rsidRPr="00BD1C18" w:rsidRDefault="00E20196" w:rsidP="00E20196">
            <w:r w:rsidRPr="00BD1C18">
              <w:t>请求方法错误</w:t>
            </w:r>
          </w:p>
        </w:tc>
        <w:tc>
          <w:tcPr>
            <w:tcW w:w="0" w:type="auto"/>
            <w:vAlign w:val="center"/>
            <w:hideMark/>
          </w:tcPr>
          <w:p w14:paraId="086BC527" w14:textId="77777777" w:rsidR="00E20196" w:rsidRPr="00BD1C18" w:rsidRDefault="00E20196" w:rsidP="00E20196">
            <w:r w:rsidRPr="00BD1C18">
              <w:t>携带 token，用 GET 请求必须 POST 的/assessment/submit接口</w:t>
            </w:r>
          </w:p>
        </w:tc>
        <w:tc>
          <w:tcPr>
            <w:tcW w:w="0" w:type="auto"/>
            <w:vAlign w:val="center"/>
            <w:hideMark/>
          </w:tcPr>
          <w:p w14:paraId="29772736" w14:textId="77777777" w:rsidR="00E20196" w:rsidRPr="00BD1C18" w:rsidRDefault="00E20196" w:rsidP="00E20196">
            <w:r w:rsidRPr="00BD1C18">
              <w:t>返回 405 状态码，提示请求方法不允许</w:t>
            </w:r>
          </w:p>
        </w:tc>
        <w:tc>
          <w:tcPr>
            <w:tcW w:w="0" w:type="auto"/>
            <w:vAlign w:val="center"/>
            <w:hideMark/>
          </w:tcPr>
          <w:p w14:paraId="5B280561" w14:textId="77777777" w:rsidR="00E20196" w:rsidRPr="00BD1C18" w:rsidRDefault="00E20196" w:rsidP="00E20196">
            <w:r w:rsidRPr="00BD1C18">
              <w:t>符合</w:t>
            </w:r>
          </w:p>
        </w:tc>
      </w:tr>
      <w:tr w:rsidR="00E20196" w:rsidRPr="00BD1C18" w14:paraId="4BEF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DF69" w14:textId="77777777" w:rsidR="00E20196" w:rsidRPr="00BD1C18" w:rsidRDefault="00E20196" w:rsidP="00E20196">
            <w:r w:rsidRPr="00BD1C18">
              <w:t>API-030</w:t>
            </w:r>
          </w:p>
        </w:tc>
        <w:tc>
          <w:tcPr>
            <w:tcW w:w="0" w:type="auto"/>
            <w:vAlign w:val="center"/>
            <w:hideMark/>
          </w:tcPr>
          <w:p w14:paraId="6CCFB36E" w14:textId="77777777" w:rsidR="00E20196" w:rsidRPr="00BD1C18" w:rsidRDefault="00E20196" w:rsidP="00E20196">
            <w:r w:rsidRPr="00BD1C18">
              <w:t>非法参数格式</w:t>
            </w:r>
          </w:p>
        </w:tc>
        <w:tc>
          <w:tcPr>
            <w:tcW w:w="0" w:type="auto"/>
            <w:vAlign w:val="center"/>
            <w:hideMark/>
          </w:tcPr>
          <w:p w14:paraId="77237F90" w14:textId="77777777" w:rsidR="00E20196" w:rsidRPr="00BD1C18" w:rsidRDefault="00E20196" w:rsidP="00E20196">
            <w:r w:rsidRPr="00BD1C18">
              <w:t>携带 token，提交测评时传入格式错误的答题数据</w:t>
            </w:r>
          </w:p>
        </w:tc>
        <w:tc>
          <w:tcPr>
            <w:tcW w:w="0" w:type="auto"/>
            <w:vAlign w:val="center"/>
            <w:hideMark/>
          </w:tcPr>
          <w:p w14:paraId="27E1BA37" w14:textId="77777777" w:rsidR="00E20196" w:rsidRPr="00BD1C18" w:rsidRDefault="00E20196" w:rsidP="00E20196">
            <w:r w:rsidRPr="00BD1C18">
              <w:t>返回 400 状态码，参数格式校验失败，不抛出系统异常</w:t>
            </w:r>
          </w:p>
        </w:tc>
        <w:tc>
          <w:tcPr>
            <w:tcW w:w="0" w:type="auto"/>
            <w:vAlign w:val="center"/>
            <w:hideMark/>
          </w:tcPr>
          <w:p w14:paraId="19B1900C" w14:textId="77777777" w:rsidR="00E20196" w:rsidRPr="00BD1C18" w:rsidRDefault="00E20196" w:rsidP="00E20196">
            <w:r w:rsidRPr="00BD1C18">
              <w:t>符合</w:t>
            </w:r>
          </w:p>
        </w:tc>
      </w:tr>
    </w:tbl>
    <w:p w14:paraId="316BFC5A" w14:textId="77777777" w:rsidR="00E20196" w:rsidRDefault="00E20196"/>
    <w:p w14:paraId="40CD64D7" w14:textId="77777777" w:rsidR="00D84220" w:rsidRDefault="00D84220"/>
    <w:p w14:paraId="494DBC2F" w14:textId="524168A5" w:rsidR="00D84220" w:rsidRDefault="00D84220">
      <w:r>
        <w:rPr>
          <w:rFonts w:hint="eastAsia"/>
        </w:rPr>
        <w:t>部分测试截图：</w:t>
      </w:r>
    </w:p>
    <w:p w14:paraId="04B44317" w14:textId="2107471B" w:rsidR="00D84220" w:rsidRDefault="00D84220">
      <w:r w:rsidRPr="00D84220">
        <w:lastRenderedPageBreak/>
        <w:drawing>
          <wp:inline distT="0" distB="0" distL="0" distR="0" wp14:anchorId="2F3F94ED" wp14:editId="04C7FF2F">
            <wp:extent cx="5274310" cy="2954655"/>
            <wp:effectExtent l="0" t="0" r="2540" b="0"/>
            <wp:docPr id="59839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78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F78D" w14:textId="1B7EA5D8" w:rsidR="00D84220" w:rsidRDefault="00D84220">
      <w:r w:rsidRPr="00D84220">
        <w:drawing>
          <wp:inline distT="0" distB="0" distL="0" distR="0" wp14:anchorId="62326BBB" wp14:editId="2C95AAD9">
            <wp:extent cx="5274310" cy="2941320"/>
            <wp:effectExtent l="0" t="0" r="2540" b="0"/>
            <wp:docPr id="157259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24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593">
        <w:rPr>
          <w:rFonts w:hint="eastAsia"/>
        </w:rPr>
        <w:t>、</w:t>
      </w:r>
      <w:r w:rsidR="00993593" w:rsidRPr="00993593">
        <w:lastRenderedPageBreak/>
        <w:drawing>
          <wp:inline distT="0" distB="0" distL="0" distR="0" wp14:anchorId="64AD0B8F" wp14:editId="0E4FCCAF">
            <wp:extent cx="5274310" cy="2912745"/>
            <wp:effectExtent l="0" t="0" r="2540" b="1905"/>
            <wp:docPr id="1092886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867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A748" w14:textId="52B6CE39" w:rsidR="00993593" w:rsidRDefault="00993593">
      <w:r w:rsidRPr="00993593">
        <w:drawing>
          <wp:inline distT="0" distB="0" distL="0" distR="0" wp14:anchorId="4A124F60" wp14:editId="6B9A021C">
            <wp:extent cx="5274310" cy="2911475"/>
            <wp:effectExtent l="0" t="0" r="2540" b="3175"/>
            <wp:docPr id="1752890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904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6168" w14:textId="6A2034FA" w:rsidR="00993593" w:rsidRDefault="00993593">
      <w:r w:rsidRPr="00993593">
        <w:lastRenderedPageBreak/>
        <w:drawing>
          <wp:inline distT="0" distB="0" distL="0" distR="0" wp14:anchorId="709D4464" wp14:editId="68F073DE">
            <wp:extent cx="5274310" cy="2912745"/>
            <wp:effectExtent l="0" t="0" r="2540" b="1905"/>
            <wp:docPr id="54533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303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9720" w14:textId="5C2C14ED" w:rsidR="00993593" w:rsidRDefault="00993593">
      <w:r w:rsidRPr="00993593">
        <w:drawing>
          <wp:inline distT="0" distB="0" distL="0" distR="0" wp14:anchorId="222BB9D7" wp14:editId="1D628E0E">
            <wp:extent cx="5274310" cy="2898775"/>
            <wp:effectExtent l="0" t="0" r="2540" b="0"/>
            <wp:docPr id="72502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2245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98B3" w14:textId="76D165F5" w:rsidR="00993593" w:rsidRDefault="00993593">
      <w:r w:rsidRPr="00993593">
        <w:lastRenderedPageBreak/>
        <w:drawing>
          <wp:inline distT="0" distB="0" distL="0" distR="0" wp14:anchorId="5A4159AB" wp14:editId="51C21313">
            <wp:extent cx="5274310" cy="2780030"/>
            <wp:effectExtent l="0" t="0" r="2540" b="1270"/>
            <wp:docPr id="93485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20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960B" w14:textId="5D2F27B9" w:rsidR="00993593" w:rsidRDefault="00993593">
      <w:r w:rsidRPr="00993593">
        <w:drawing>
          <wp:inline distT="0" distB="0" distL="0" distR="0" wp14:anchorId="7513C4F0" wp14:editId="1AE1568D">
            <wp:extent cx="5274310" cy="2943860"/>
            <wp:effectExtent l="0" t="0" r="2540" b="8890"/>
            <wp:docPr id="2114568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6838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14A6" w14:textId="16C76034" w:rsidR="00BD1C18" w:rsidRDefault="00BD1C18">
      <w:r w:rsidRPr="00BD1C18">
        <w:lastRenderedPageBreak/>
        <w:drawing>
          <wp:inline distT="0" distB="0" distL="0" distR="0" wp14:anchorId="79C2700C" wp14:editId="189F8749">
            <wp:extent cx="5274310" cy="3098165"/>
            <wp:effectExtent l="0" t="0" r="2540" b="6985"/>
            <wp:docPr id="1543140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02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DCC8" w14:textId="04E39471" w:rsidR="00BD1C18" w:rsidRDefault="00BD1C18">
      <w:pPr>
        <w:rPr>
          <w:rFonts w:hint="eastAsia"/>
        </w:rPr>
      </w:pPr>
      <w:r w:rsidRPr="00BD1C18">
        <w:drawing>
          <wp:inline distT="0" distB="0" distL="0" distR="0" wp14:anchorId="29C2604F" wp14:editId="144E3DA4">
            <wp:extent cx="5274310" cy="2929890"/>
            <wp:effectExtent l="0" t="0" r="2540" b="3810"/>
            <wp:docPr id="67520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863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96"/>
    <w:rsid w:val="001861F6"/>
    <w:rsid w:val="007343C0"/>
    <w:rsid w:val="00993593"/>
    <w:rsid w:val="00BD1C18"/>
    <w:rsid w:val="00D84220"/>
    <w:rsid w:val="00DF5860"/>
    <w:rsid w:val="00E20196"/>
    <w:rsid w:val="00E4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C81B"/>
  <w15:chartTrackingRefBased/>
  <w15:docId w15:val="{27368A03-CF66-4FD0-BA23-7FC03C43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01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1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1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1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1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1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1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1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1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1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1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01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1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1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1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1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1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1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1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1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1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1336</Words>
  <Characters>1337</Characters>
  <Application>Microsoft Office Word</Application>
  <DocSecurity>0</DocSecurity>
  <Lines>445</Lines>
  <Paragraphs>334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Fu</dc:creator>
  <cp:keywords/>
  <dc:description/>
  <cp:lastModifiedBy>zihan Fu</cp:lastModifiedBy>
  <cp:revision>2</cp:revision>
  <dcterms:created xsi:type="dcterms:W3CDTF">2026-09-16T08:34:00Z</dcterms:created>
  <dcterms:modified xsi:type="dcterms:W3CDTF">2026-09-16T09:47:00Z</dcterms:modified>
</cp:coreProperties>
</file>