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E57C78" w14:textId="37A6259E" w:rsidR="00965FC4" w:rsidRPr="00965FC4" w:rsidRDefault="00965FC4" w:rsidP="00965FC4">
      <w:pPr>
        <w:jc w:val="center"/>
        <w:rPr>
          <w:b/>
          <w:bCs/>
          <w:sz w:val="32"/>
          <w:szCs w:val="32"/>
        </w:rPr>
      </w:pPr>
      <w:r w:rsidRPr="00965FC4">
        <w:rPr>
          <w:rFonts w:hint="eastAsia"/>
          <w:b/>
          <w:bCs/>
          <w:sz w:val="32"/>
          <w:szCs w:val="32"/>
        </w:rPr>
        <w:t>小程序测试</w:t>
      </w:r>
    </w:p>
    <w:p w14:paraId="6B5A5AA5" w14:textId="638008FB" w:rsidR="00965FC4" w:rsidRPr="00965FC4" w:rsidRDefault="00965FC4" w:rsidP="00965FC4">
      <w:pPr>
        <w:rPr>
          <w:b/>
          <w:bCs/>
        </w:rPr>
      </w:pPr>
      <w:r w:rsidRPr="00965FC4">
        <w:rPr>
          <w:b/>
          <w:bCs/>
        </w:rPr>
        <w:t>一、登录与权限模块</w:t>
      </w:r>
    </w:p>
    <w:p w14:paraId="0454543F" w14:textId="77777777" w:rsidR="00965FC4" w:rsidRPr="00965FC4" w:rsidRDefault="00965FC4" w:rsidP="00965FC4">
      <w:r w:rsidRPr="00965FC4">
        <w:t>表格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32"/>
        <w:gridCol w:w="1038"/>
        <w:gridCol w:w="3333"/>
        <w:gridCol w:w="2558"/>
        <w:gridCol w:w="645"/>
      </w:tblGrid>
      <w:tr w:rsidR="00965FC4" w:rsidRPr="00965FC4" w14:paraId="7C4D36A9" w14:textId="77777777">
        <w:tc>
          <w:tcPr>
            <w:tcW w:w="0" w:type="auto"/>
            <w:hideMark/>
          </w:tcPr>
          <w:p w14:paraId="3230A25F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用例编号</w:t>
            </w:r>
          </w:p>
        </w:tc>
        <w:tc>
          <w:tcPr>
            <w:tcW w:w="0" w:type="auto"/>
            <w:hideMark/>
          </w:tcPr>
          <w:p w14:paraId="0ED1D3CE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测试场景</w:t>
            </w:r>
          </w:p>
        </w:tc>
        <w:tc>
          <w:tcPr>
            <w:tcW w:w="0" w:type="auto"/>
            <w:hideMark/>
          </w:tcPr>
          <w:p w14:paraId="22B74FA4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操作步骤</w:t>
            </w:r>
          </w:p>
        </w:tc>
        <w:tc>
          <w:tcPr>
            <w:tcW w:w="0" w:type="auto"/>
            <w:hideMark/>
          </w:tcPr>
          <w:p w14:paraId="6D771D31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预期结果</w:t>
            </w:r>
          </w:p>
        </w:tc>
        <w:tc>
          <w:tcPr>
            <w:tcW w:w="0" w:type="auto"/>
            <w:hideMark/>
          </w:tcPr>
          <w:p w14:paraId="0DA7E01B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Cs/>
              </w:rPr>
              <w:t>实际结果</w:t>
            </w:r>
          </w:p>
        </w:tc>
      </w:tr>
      <w:tr w:rsidR="00965FC4" w:rsidRPr="00965FC4" w14:paraId="743F454D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936DCD8" w14:textId="77777777" w:rsidR="00965FC4" w:rsidRPr="00965FC4" w:rsidRDefault="00965FC4" w:rsidP="00965FC4">
            <w:r w:rsidRPr="00965FC4">
              <w:t>TC-001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8C3103B" w14:textId="77777777" w:rsidR="00965FC4" w:rsidRPr="00965FC4" w:rsidRDefault="00965FC4" w:rsidP="00965FC4">
            <w:r w:rsidRPr="00965FC4">
              <w:t>研究员账号正常登录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E525F08" w14:textId="77777777" w:rsidR="00965FC4" w:rsidRPr="00965FC4" w:rsidRDefault="00965FC4" w:rsidP="00965FC4">
            <w:r w:rsidRPr="00965FC4">
              <w:t xml:space="preserve">输入账号 </w:t>
            </w:r>
            <w:proofErr w:type="spellStart"/>
            <w:r w:rsidRPr="00965FC4">
              <w:t>researcher_demo</w:t>
            </w:r>
            <w:proofErr w:type="spellEnd"/>
            <w:r w:rsidRPr="00965FC4">
              <w:t>、密码 Researcher123</w:t>
            </w:r>
            <w:proofErr w:type="gramStart"/>
            <w:r w:rsidRPr="00965FC4">
              <w:t>!，</w:t>
            </w:r>
            <w:proofErr w:type="gramEnd"/>
            <w:r w:rsidRPr="00965FC4">
              <w:t>点击登录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9148733" w14:textId="77777777" w:rsidR="00965FC4" w:rsidRPr="00965FC4" w:rsidRDefault="00965FC4" w:rsidP="00965FC4">
            <w:r w:rsidRPr="00965FC4">
              <w:t>成功登录，进入患者列表页；无患者删除权限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393B2CE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3B8CAD55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A528B37" w14:textId="77777777" w:rsidR="00965FC4" w:rsidRPr="00965FC4" w:rsidRDefault="00965FC4" w:rsidP="00965FC4">
            <w:r w:rsidRPr="00965FC4">
              <w:t>TC-002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BB39AB8" w14:textId="77777777" w:rsidR="00965FC4" w:rsidRPr="00965FC4" w:rsidRDefault="00965FC4" w:rsidP="00965FC4">
            <w:r w:rsidRPr="00965FC4">
              <w:t>管理员账号正常登录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443413D" w14:textId="77777777" w:rsidR="00965FC4" w:rsidRPr="00965FC4" w:rsidRDefault="00965FC4" w:rsidP="00965FC4">
            <w:r w:rsidRPr="00965FC4">
              <w:t xml:space="preserve">输入账号 </w:t>
            </w:r>
            <w:proofErr w:type="spellStart"/>
            <w:r w:rsidRPr="00965FC4">
              <w:t>admin_demo</w:t>
            </w:r>
            <w:proofErr w:type="spellEnd"/>
            <w:r w:rsidRPr="00965FC4">
              <w:t>、密码 Admin123</w:t>
            </w:r>
            <w:proofErr w:type="gramStart"/>
            <w:r w:rsidRPr="00965FC4">
              <w:t>!，</w:t>
            </w:r>
            <w:proofErr w:type="gramEnd"/>
            <w:r w:rsidRPr="00965FC4">
              <w:t>点击登录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32A8413" w14:textId="77777777" w:rsidR="00965FC4" w:rsidRPr="00965FC4" w:rsidRDefault="00965FC4" w:rsidP="00965FC4">
            <w:r w:rsidRPr="00965FC4">
              <w:t>成功登录，拥有全部权限；患者列表 / 详情显示「删除」按钮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119883F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4293914A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EE2648E" w14:textId="77777777" w:rsidR="00965FC4" w:rsidRPr="00965FC4" w:rsidRDefault="00965FC4" w:rsidP="00965FC4">
            <w:r w:rsidRPr="00965FC4">
              <w:t>TC-003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E386AC8" w14:textId="77777777" w:rsidR="00965FC4" w:rsidRPr="00965FC4" w:rsidRDefault="00965FC4" w:rsidP="00965FC4">
            <w:r w:rsidRPr="00965FC4">
              <w:t>错误账号登录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5657AA3" w14:textId="77777777" w:rsidR="00965FC4" w:rsidRPr="00965FC4" w:rsidRDefault="00965FC4" w:rsidP="00965FC4">
            <w:r w:rsidRPr="00965FC4">
              <w:t>输入不存在的账号 + 正确密码，提交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11E7BFC" w14:textId="77777777" w:rsidR="00965FC4" w:rsidRPr="00965FC4" w:rsidRDefault="00965FC4" w:rsidP="00965FC4">
            <w:r w:rsidRPr="00965FC4">
              <w:t>登录失败，提示「账号或密码错误」，停留在登录页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98731F0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0E7E8CAD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2399A34" w14:textId="77777777" w:rsidR="00965FC4" w:rsidRPr="00965FC4" w:rsidRDefault="00965FC4" w:rsidP="00965FC4">
            <w:r w:rsidRPr="00965FC4">
              <w:t>TC-004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6DD79F5" w14:textId="77777777" w:rsidR="00965FC4" w:rsidRPr="00965FC4" w:rsidRDefault="00965FC4" w:rsidP="00965FC4">
            <w:r w:rsidRPr="00965FC4">
              <w:t>错误密码登录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599C8744" w14:textId="77777777" w:rsidR="00965FC4" w:rsidRPr="00965FC4" w:rsidRDefault="00965FC4" w:rsidP="00965FC4">
            <w:r w:rsidRPr="00965FC4">
              <w:t>输入正确账号 + 错误密码，提交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4FE1EAE" w14:textId="77777777" w:rsidR="00965FC4" w:rsidRPr="00965FC4" w:rsidRDefault="00965FC4" w:rsidP="00965FC4">
            <w:r w:rsidRPr="00965FC4">
              <w:t>登录失败，提示「账号或密码错误」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3EBF765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429C1C2D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7E7780E" w14:textId="77777777" w:rsidR="00965FC4" w:rsidRPr="00965FC4" w:rsidRDefault="00965FC4" w:rsidP="00965FC4">
            <w:r w:rsidRPr="00965FC4">
              <w:t>TC-005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5F57531" w14:textId="77777777" w:rsidR="00965FC4" w:rsidRPr="00965FC4" w:rsidRDefault="00965FC4" w:rsidP="00965FC4">
            <w:r w:rsidRPr="00965FC4">
              <w:t>空账号 / 空密码提交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49DDD46" w14:textId="77777777" w:rsidR="00965FC4" w:rsidRPr="00965FC4" w:rsidRDefault="00965FC4" w:rsidP="00965FC4">
            <w:r w:rsidRPr="00965FC4">
              <w:t>账号或密码留空，点击登录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73EA5AB" w14:textId="77777777" w:rsidR="00965FC4" w:rsidRPr="00965FC4" w:rsidRDefault="00965FC4" w:rsidP="00965FC4">
            <w:r w:rsidRPr="00965FC4">
              <w:t>按钮不可点击 / 弹出必填提示，无法提交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59663F6D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5411B977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9F1D38B" w14:textId="77777777" w:rsidR="00965FC4" w:rsidRPr="00965FC4" w:rsidRDefault="00965FC4" w:rsidP="00965FC4">
            <w:r w:rsidRPr="00965FC4">
              <w:t>TC-006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D4D7C99" w14:textId="77777777" w:rsidR="00965FC4" w:rsidRPr="00965FC4" w:rsidRDefault="00965FC4" w:rsidP="00965FC4">
            <w:r w:rsidRPr="00965FC4">
              <w:t>退出登录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0B1D239" w14:textId="77777777" w:rsidR="00965FC4" w:rsidRPr="00965FC4" w:rsidRDefault="00965FC4" w:rsidP="00965FC4">
            <w:r w:rsidRPr="00965FC4">
              <w:t>进入「我的」页面，点击退出登录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0DAA9FA" w14:textId="77777777" w:rsidR="00965FC4" w:rsidRPr="00965FC4" w:rsidRDefault="00965FC4" w:rsidP="00965FC4">
            <w:r w:rsidRPr="00965FC4">
              <w:t>成功返回登录页，需重新输入账号密码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FB7AA6B" w14:textId="77777777" w:rsidR="00965FC4" w:rsidRPr="00965FC4" w:rsidRDefault="00965FC4" w:rsidP="00965FC4">
            <w:r w:rsidRPr="00965FC4">
              <w:t>符合</w:t>
            </w:r>
          </w:p>
        </w:tc>
      </w:tr>
    </w:tbl>
    <w:p w14:paraId="4704E7F7" w14:textId="77777777" w:rsidR="00965FC4" w:rsidRPr="00965FC4" w:rsidRDefault="00965FC4" w:rsidP="00965FC4">
      <w:pPr>
        <w:rPr>
          <w:b/>
          <w:bCs/>
        </w:rPr>
      </w:pPr>
      <w:r w:rsidRPr="00965FC4">
        <w:rPr>
          <w:b/>
          <w:bCs/>
        </w:rPr>
        <w:t>二、患者管理模块</w:t>
      </w:r>
    </w:p>
    <w:p w14:paraId="2243D17D" w14:textId="77777777" w:rsidR="00965FC4" w:rsidRPr="00965FC4" w:rsidRDefault="00965FC4" w:rsidP="00965FC4">
      <w:r w:rsidRPr="00965FC4">
        <w:t>表格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18"/>
        <w:gridCol w:w="1239"/>
        <w:gridCol w:w="3416"/>
        <w:gridCol w:w="2145"/>
        <w:gridCol w:w="788"/>
      </w:tblGrid>
      <w:tr w:rsidR="00965FC4" w:rsidRPr="00965FC4" w14:paraId="59E790F5" w14:textId="77777777">
        <w:tc>
          <w:tcPr>
            <w:tcW w:w="0" w:type="auto"/>
            <w:hideMark/>
          </w:tcPr>
          <w:p w14:paraId="1EC86B53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用例编号</w:t>
            </w:r>
          </w:p>
        </w:tc>
        <w:tc>
          <w:tcPr>
            <w:tcW w:w="0" w:type="auto"/>
            <w:hideMark/>
          </w:tcPr>
          <w:p w14:paraId="09CA0A80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测试场景</w:t>
            </w:r>
          </w:p>
        </w:tc>
        <w:tc>
          <w:tcPr>
            <w:tcW w:w="0" w:type="auto"/>
            <w:hideMark/>
          </w:tcPr>
          <w:p w14:paraId="27017E95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操作步骤</w:t>
            </w:r>
          </w:p>
        </w:tc>
        <w:tc>
          <w:tcPr>
            <w:tcW w:w="2145" w:type="dxa"/>
            <w:hideMark/>
          </w:tcPr>
          <w:p w14:paraId="7F61E8CD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预期结果</w:t>
            </w:r>
          </w:p>
        </w:tc>
        <w:tc>
          <w:tcPr>
            <w:tcW w:w="788" w:type="dxa"/>
            <w:hideMark/>
          </w:tcPr>
          <w:p w14:paraId="6A2CF608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Cs/>
              </w:rPr>
              <w:t>实际结果</w:t>
            </w:r>
          </w:p>
        </w:tc>
      </w:tr>
      <w:tr w:rsidR="00965FC4" w:rsidRPr="00965FC4" w14:paraId="56B973AC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3B0F11B" w14:textId="77777777" w:rsidR="00965FC4" w:rsidRPr="00965FC4" w:rsidRDefault="00965FC4" w:rsidP="00965FC4">
            <w:r w:rsidRPr="00965FC4">
              <w:t>TC-007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561E5413" w14:textId="77777777" w:rsidR="00965FC4" w:rsidRPr="00965FC4" w:rsidRDefault="00965FC4" w:rsidP="00965FC4">
            <w:r w:rsidRPr="00965FC4">
              <w:t>新增患者（完整信息）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48C50BD" w14:textId="77777777" w:rsidR="00965FC4" w:rsidRPr="00965FC4" w:rsidRDefault="00965FC4" w:rsidP="00965FC4">
            <w:r w:rsidRPr="00965FC4">
              <w:t>点击新增患者，填写全部字段（基础信息、文化程度、职业、婚姻、既往病史、过敏史）后提交</w:t>
            </w:r>
          </w:p>
        </w:tc>
        <w:tc>
          <w:tcPr>
            <w:tcW w:w="2145" w:type="dxa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6025BD1" w14:textId="77777777" w:rsidR="00965FC4" w:rsidRPr="00965FC4" w:rsidRDefault="00965FC4" w:rsidP="00965FC4">
            <w:r w:rsidRPr="00965FC4">
              <w:t>患者创建成功，列表显示新增患者，信息与填写内容完全一致</w:t>
            </w:r>
          </w:p>
        </w:tc>
        <w:tc>
          <w:tcPr>
            <w:tcW w:w="788" w:type="dxa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5389561D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5A674487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3975EDC" w14:textId="77777777" w:rsidR="00965FC4" w:rsidRPr="00965FC4" w:rsidRDefault="00965FC4" w:rsidP="00965FC4">
            <w:r w:rsidRPr="00965FC4">
              <w:t>TC-008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11EDB71" w14:textId="77777777" w:rsidR="00965FC4" w:rsidRPr="00965FC4" w:rsidRDefault="00965FC4" w:rsidP="00965FC4">
            <w:r w:rsidRPr="00965FC4">
              <w:t>新增患者（必填项为空）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7D53666" w14:textId="77777777" w:rsidR="00965FC4" w:rsidRPr="00965FC4" w:rsidRDefault="00965FC4" w:rsidP="00965FC4">
            <w:r w:rsidRPr="00965FC4">
              <w:t>新增患者时，姓名 / 性别等必填项留空，提交</w:t>
            </w:r>
          </w:p>
        </w:tc>
        <w:tc>
          <w:tcPr>
            <w:tcW w:w="2145" w:type="dxa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994B14F" w14:textId="77777777" w:rsidR="00965FC4" w:rsidRPr="00965FC4" w:rsidRDefault="00965FC4" w:rsidP="00965FC4">
            <w:r w:rsidRPr="00965FC4">
              <w:t>拦截提交，高亮提示必填项，患者不会被创建</w:t>
            </w:r>
          </w:p>
        </w:tc>
        <w:tc>
          <w:tcPr>
            <w:tcW w:w="788" w:type="dxa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8630945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5AD76630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6BCCC2E" w14:textId="77777777" w:rsidR="00965FC4" w:rsidRPr="00965FC4" w:rsidRDefault="00965FC4" w:rsidP="00965FC4">
            <w:r w:rsidRPr="00965FC4">
              <w:t>TC-009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53F1D215" w14:textId="77777777" w:rsidR="00965FC4" w:rsidRPr="00965FC4" w:rsidRDefault="00965FC4" w:rsidP="00965FC4">
            <w:r w:rsidRPr="00965FC4">
              <w:t>管理员删除患者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F155381" w14:textId="77777777" w:rsidR="00965FC4" w:rsidRPr="00965FC4" w:rsidRDefault="00965FC4" w:rsidP="00965FC4">
            <w:r w:rsidRPr="00965FC4">
              <w:t>admin 账号登录，进入患者详情→点击删除→确认</w:t>
            </w:r>
          </w:p>
        </w:tc>
        <w:tc>
          <w:tcPr>
            <w:tcW w:w="2145" w:type="dxa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03180EF" w14:textId="77777777" w:rsidR="00965FC4" w:rsidRPr="00965FC4" w:rsidRDefault="00965FC4" w:rsidP="00965FC4">
            <w:r w:rsidRPr="00965FC4">
              <w:t>患者从列表消失，删除成功</w:t>
            </w:r>
          </w:p>
        </w:tc>
        <w:tc>
          <w:tcPr>
            <w:tcW w:w="788" w:type="dxa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62C4171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196C3C22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4782CFC" w14:textId="77777777" w:rsidR="00965FC4" w:rsidRPr="00965FC4" w:rsidRDefault="00965FC4" w:rsidP="00965FC4">
            <w:r w:rsidRPr="00965FC4">
              <w:t>TC-010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1628873" w14:textId="77777777" w:rsidR="00965FC4" w:rsidRPr="00965FC4" w:rsidRDefault="00965FC4" w:rsidP="00965FC4">
            <w:r w:rsidRPr="00965FC4">
              <w:t>患者列表筛选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C1999DE" w14:textId="77777777" w:rsidR="00965FC4" w:rsidRPr="00965FC4" w:rsidRDefault="00965FC4" w:rsidP="00965FC4">
            <w:r w:rsidRPr="00965FC4">
              <w:t>在列表页按姓名、性别、测评状态等条件筛选</w:t>
            </w:r>
          </w:p>
        </w:tc>
        <w:tc>
          <w:tcPr>
            <w:tcW w:w="2145" w:type="dxa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D309751" w14:textId="77777777" w:rsidR="00965FC4" w:rsidRPr="00965FC4" w:rsidRDefault="00965FC4" w:rsidP="00965FC4">
            <w:r w:rsidRPr="00965FC4">
              <w:t>列表正确展示符合条件的患者，筛选逻辑准确</w:t>
            </w:r>
          </w:p>
        </w:tc>
        <w:tc>
          <w:tcPr>
            <w:tcW w:w="788" w:type="dxa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C29C4B5" w14:textId="77777777" w:rsidR="00965FC4" w:rsidRPr="00965FC4" w:rsidRDefault="00965FC4" w:rsidP="00965FC4">
            <w:r w:rsidRPr="00965FC4">
              <w:t>符合</w:t>
            </w:r>
          </w:p>
        </w:tc>
      </w:tr>
    </w:tbl>
    <w:p w14:paraId="684B98E0" w14:textId="77777777" w:rsidR="00965FC4" w:rsidRPr="00965FC4" w:rsidRDefault="00965FC4" w:rsidP="00965FC4">
      <w:pPr>
        <w:rPr>
          <w:b/>
          <w:bCs/>
        </w:rPr>
      </w:pPr>
      <w:r w:rsidRPr="00965FC4">
        <w:rPr>
          <w:b/>
          <w:bCs/>
        </w:rPr>
        <w:t>三、量表测评答题模块</w:t>
      </w:r>
    </w:p>
    <w:p w14:paraId="3734AFE1" w14:textId="77777777" w:rsidR="00965FC4" w:rsidRPr="00965FC4" w:rsidRDefault="00965FC4" w:rsidP="00965FC4">
      <w:r w:rsidRPr="00965FC4">
        <w:t>3.1 通用答题逻辑</w:t>
      </w:r>
    </w:p>
    <w:p w14:paraId="7B4C10CB" w14:textId="77777777" w:rsidR="00965FC4" w:rsidRPr="00965FC4" w:rsidRDefault="00965FC4" w:rsidP="00965FC4">
      <w:r w:rsidRPr="00965FC4">
        <w:t>表格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08"/>
        <w:gridCol w:w="1305"/>
        <w:gridCol w:w="2674"/>
        <w:gridCol w:w="2868"/>
        <w:gridCol w:w="651"/>
      </w:tblGrid>
      <w:tr w:rsidR="00965FC4" w:rsidRPr="00965FC4" w14:paraId="24BA60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2D3595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用例编号</w:t>
            </w:r>
          </w:p>
        </w:tc>
        <w:tc>
          <w:tcPr>
            <w:tcW w:w="0" w:type="auto"/>
            <w:vAlign w:val="center"/>
            <w:hideMark/>
          </w:tcPr>
          <w:p w14:paraId="516D5617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测试场景</w:t>
            </w:r>
          </w:p>
        </w:tc>
        <w:tc>
          <w:tcPr>
            <w:tcW w:w="0" w:type="auto"/>
            <w:vAlign w:val="center"/>
            <w:hideMark/>
          </w:tcPr>
          <w:p w14:paraId="6A8C9CB3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操作步骤</w:t>
            </w:r>
          </w:p>
        </w:tc>
        <w:tc>
          <w:tcPr>
            <w:tcW w:w="2838" w:type="dxa"/>
            <w:vAlign w:val="center"/>
            <w:hideMark/>
          </w:tcPr>
          <w:p w14:paraId="2F6471E5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预期结果</w:t>
            </w:r>
          </w:p>
        </w:tc>
        <w:tc>
          <w:tcPr>
            <w:tcW w:w="606" w:type="dxa"/>
            <w:hideMark/>
          </w:tcPr>
          <w:p w14:paraId="3B722320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实际结果</w:t>
            </w:r>
          </w:p>
        </w:tc>
      </w:tr>
      <w:tr w:rsidR="00965FC4" w:rsidRPr="00965FC4" w14:paraId="7783C8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1B0BAA" w14:textId="77777777" w:rsidR="00965FC4" w:rsidRPr="00965FC4" w:rsidRDefault="00965FC4" w:rsidP="00965FC4">
            <w:r w:rsidRPr="00965FC4">
              <w:t>TC-011</w:t>
            </w:r>
          </w:p>
        </w:tc>
        <w:tc>
          <w:tcPr>
            <w:tcW w:w="0" w:type="auto"/>
            <w:vAlign w:val="center"/>
            <w:hideMark/>
          </w:tcPr>
          <w:p w14:paraId="319B2B30" w14:textId="77777777" w:rsidR="00965FC4" w:rsidRPr="00965FC4" w:rsidRDefault="00965FC4" w:rsidP="00965FC4">
            <w:r w:rsidRPr="00965FC4">
              <w:t>答题进度条同步</w:t>
            </w:r>
          </w:p>
        </w:tc>
        <w:tc>
          <w:tcPr>
            <w:tcW w:w="0" w:type="auto"/>
            <w:vAlign w:val="center"/>
            <w:hideMark/>
          </w:tcPr>
          <w:p w14:paraId="28D48D48" w14:textId="77777777" w:rsidR="00965FC4" w:rsidRPr="00965FC4" w:rsidRDefault="00965FC4" w:rsidP="00965FC4">
            <w:r w:rsidRPr="00965FC4">
              <w:t>进入任意量表，逐步答题</w:t>
            </w:r>
          </w:p>
        </w:tc>
        <w:tc>
          <w:tcPr>
            <w:tcW w:w="2838" w:type="dxa"/>
            <w:vAlign w:val="center"/>
            <w:hideMark/>
          </w:tcPr>
          <w:p w14:paraId="7D3CC983" w14:textId="77777777" w:rsidR="00965FC4" w:rsidRPr="00965FC4" w:rsidRDefault="00965FC4" w:rsidP="00965FC4">
            <w:r w:rsidRPr="00965FC4">
              <w:t>进度条随答题步数同步增长，比例对应正确</w:t>
            </w:r>
          </w:p>
        </w:tc>
        <w:tc>
          <w:tcPr>
            <w:tcW w:w="606" w:type="dxa"/>
            <w:hideMark/>
          </w:tcPr>
          <w:p w14:paraId="200B95F0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068494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B60F9B" w14:textId="77777777" w:rsidR="00965FC4" w:rsidRPr="00965FC4" w:rsidRDefault="00965FC4" w:rsidP="00965FC4">
            <w:r w:rsidRPr="00965FC4">
              <w:lastRenderedPageBreak/>
              <w:t>TC-012</w:t>
            </w:r>
          </w:p>
        </w:tc>
        <w:tc>
          <w:tcPr>
            <w:tcW w:w="0" w:type="auto"/>
            <w:vAlign w:val="center"/>
            <w:hideMark/>
          </w:tcPr>
          <w:p w14:paraId="04816BE1" w14:textId="77777777" w:rsidR="00965FC4" w:rsidRPr="00965FC4" w:rsidRDefault="00965FC4" w:rsidP="00965FC4">
            <w:r w:rsidRPr="00965FC4">
              <w:t>上一步回退修改</w:t>
            </w:r>
          </w:p>
        </w:tc>
        <w:tc>
          <w:tcPr>
            <w:tcW w:w="0" w:type="auto"/>
            <w:vAlign w:val="center"/>
            <w:hideMark/>
          </w:tcPr>
          <w:p w14:paraId="74143D8C" w14:textId="77777777" w:rsidR="00965FC4" w:rsidRPr="00965FC4" w:rsidRDefault="00965FC4" w:rsidP="00965FC4">
            <w:r w:rsidRPr="00965FC4">
              <w:t>答题到第 3 题，点击「上一步」</w:t>
            </w:r>
          </w:p>
        </w:tc>
        <w:tc>
          <w:tcPr>
            <w:tcW w:w="2838" w:type="dxa"/>
            <w:vAlign w:val="center"/>
            <w:hideMark/>
          </w:tcPr>
          <w:p w14:paraId="478A2782" w14:textId="77777777" w:rsidR="00965FC4" w:rsidRPr="00965FC4" w:rsidRDefault="00965FC4" w:rsidP="00965FC4">
            <w:r w:rsidRPr="00965FC4">
              <w:t>回到上一题，已选答案保留，可修改后继续</w:t>
            </w:r>
          </w:p>
        </w:tc>
        <w:tc>
          <w:tcPr>
            <w:tcW w:w="606" w:type="dxa"/>
            <w:hideMark/>
          </w:tcPr>
          <w:p w14:paraId="1A1A859D" w14:textId="77777777" w:rsidR="00965FC4" w:rsidRPr="00965FC4" w:rsidRDefault="00965FC4" w:rsidP="00965FC4">
            <w:r w:rsidRPr="00965FC4">
              <w:t>符合</w:t>
            </w:r>
          </w:p>
        </w:tc>
      </w:tr>
    </w:tbl>
    <w:p w14:paraId="27394322" w14:textId="77777777" w:rsidR="00965FC4" w:rsidRPr="00965FC4" w:rsidRDefault="00965FC4" w:rsidP="00965FC4">
      <w:r w:rsidRPr="00965FC4">
        <w:t>3.2 简单量表（SCD-Q9 / GDS / FAQ）</w:t>
      </w:r>
    </w:p>
    <w:p w14:paraId="5AD132F0" w14:textId="77777777" w:rsidR="00965FC4" w:rsidRPr="00965FC4" w:rsidRDefault="00965FC4" w:rsidP="00965FC4">
      <w:r w:rsidRPr="00965FC4">
        <w:t>表格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33"/>
        <w:gridCol w:w="1566"/>
        <w:gridCol w:w="2301"/>
        <w:gridCol w:w="2833"/>
        <w:gridCol w:w="773"/>
      </w:tblGrid>
      <w:tr w:rsidR="00965FC4" w:rsidRPr="00965FC4" w14:paraId="5D1D1028" w14:textId="77777777">
        <w:tc>
          <w:tcPr>
            <w:tcW w:w="0" w:type="auto"/>
            <w:hideMark/>
          </w:tcPr>
          <w:p w14:paraId="269BF4E2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用例编号</w:t>
            </w:r>
          </w:p>
        </w:tc>
        <w:tc>
          <w:tcPr>
            <w:tcW w:w="0" w:type="auto"/>
            <w:hideMark/>
          </w:tcPr>
          <w:p w14:paraId="480E57D2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测试场景</w:t>
            </w:r>
          </w:p>
        </w:tc>
        <w:tc>
          <w:tcPr>
            <w:tcW w:w="0" w:type="auto"/>
            <w:hideMark/>
          </w:tcPr>
          <w:p w14:paraId="694BE555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操作步骤</w:t>
            </w:r>
          </w:p>
        </w:tc>
        <w:tc>
          <w:tcPr>
            <w:tcW w:w="0" w:type="auto"/>
            <w:hideMark/>
          </w:tcPr>
          <w:p w14:paraId="1FA9EA1D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预期结果</w:t>
            </w:r>
          </w:p>
        </w:tc>
        <w:tc>
          <w:tcPr>
            <w:tcW w:w="0" w:type="auto"/>
            <w:hideMark/>
          </w:tcPr>
          <w:p w14:paraId="54871427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Cs/>
              </w:rPr>
              <w:t>实际结果</w:t>
            </w:r>
          </w:p>
        </w:tc>
      </w:tr>
      <w:tr w:rsidR="00965FC4" w:rsidRPr="00965FC4" w14:paraId="7DDCA458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F01AF44" w14:textId="77777777" w:rsidR="00965FC4" w:rsidRPr="00965FC4" w:rsidRDefault="00965FC4" w:rsidP="00965FC4">
            <w:r w:rsidRPr="00965FC4">
              <w:t>TC-013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EAD8A49" w14:textId="77777777" w:rsidR="00965FC4" w:rsidRPr="00965FC4" w:rsidRDefault="00965FC4" w:rsidP="00965FC4">
            <w:r w:rsidRPr="00965FC4">
              <w:t>SCD-Q9 答题 + 评分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29EF068" w14:textId="77777777" w:rsidR="00965FC4" w:rsidRPr="00965FC4" w:rsidRDefault="00965FC4" w:rsidP="00965FC4">
            <w:r w:rsidRPr="00965FC4">
              <w:t>完成 SCD-Q9 全部 9 道单选，提交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679901C" w14:textId="77777777" w:rsidR="00965FC4" w:rsidRPr="00965FC4" w:rsidRDefault="00965FC4" w:rsidP="00965FC4">
            <w:r w:rsidRPr="00965FC4">
              <w:t>提交成功，累加计分正确，结果与量表规则一致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09A6334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720056A3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499B7BC" w14:textId="77777777" w:rsidR="00965FC4" w:rsidRPr="00965FC4" w:rsidRDefault="00965FC4" w:rsidP="00965FC4">
            <w:r w:rsidRPr="00965FC4">
              <w:t>TC-014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82A7332" w14:textId="77777777" w:rsidR="00965FC4" w:rsidRPr="00965FC4" w:rsidRDefault="00965FC4" w:rsidP="00965FC4">
            <w:r w:rsidRPr="00965FC4">
              <w:t>GDS 答题 + 评分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F924571" w14:textId="77777777" w:rsidR="00965FC4" w:rsidRPr="00965FC4" w:rsidRDefault="00965FC4" w:rsidP="00965FC4">
            <w:r w:rsidRPr="00965FC4">
              <w:t>完成 GDS 全部 15 道题，提交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97ED8B0" w14:textId="77777777" w:rsidR="00965FC4" w:rsidRPr="00965FC4" w:rsidRDefault="00965FC4" w:rsidP="00965FC4">
            <w:r w:rsidRPr="00965FC4">
              <w:t>累加计分正确，结果展示准确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24BD392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01ACA3D6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20899D0" w14:textId="77777777" w:rsidR="00965FC4" w:rsidRPr="00965FC4" w:rsidRDefault="00965FC4" w:rsidP="00965FC4">
            <w:r w:rsidRPr="00965FC4">
              <w:t>TC-015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F0177EF" w14:textId="77777777" w:rsidR="00965FC4" w:rsidRPr="00965FC4" w:rsidRDefault="00965FC4" w:rsidP="00965FC4">
            <w:r w:rsidRPr="00965FC4">
              <w:t>FAQ 答题 + 评分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662EE95" w14:textId="77777777" w:rsidR="00965FC4" w:rsidRPr="00965FC4" w:rsidRDefault="00965FC4" w:rsidP="00965FC4">
            <w:r w:rsidRPr="00965FC4">
              <w:t>完成 FAQ 全部 10 道题，提交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C678D31" w14:textId="77777777" w:rsidR="00965FC4" w:rsidRPr="00965FC4" w:rsidRDefault="00965FC4" w:rsidP="00965FC4">
            <w:r w:rsidRPr="00965FC4">
              <w:t>累加计分正确，结果展示准确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BA05A14" w14:textId="77777777" w:rsidR="00965FC4" w:rsidRPr="00965FC4" w:rsidRDefault="00965FC4" w:rsidP="00965FC4">
            <w:r w:rsidRPr="00965FC4">
              <w:t>符合</w:t>
            </w:r>
          </w:p>
        </w:tc>
      </w:tr>
    </w:tbl>
    <w:p w14:paraId="5715F1E0" w14:textId="77777777" w:rsidR="00965FC4" w:rsidRPr="00965FC4" w:rsidRDefault="00965FC4" w:rsidP="00965FC4">
      <w:r w:rsidRPr="00965FC4">
        <w:t>3.3 复杂量表（MMSE / MoCA-B）</w:t>
      </w:r>
    </w:p>
    <w:p w14:paraId="7FED13DC" w14:textId="77777777" w:rsidR="00965FC4" w:rsidRPr="00965FC4" w:rsidRDefault="00965FC4" w:rsidP="00965FC4">
      <w:r w:rsidRPr="00965FC4">
        <w:t>表格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82"/>
        <w:gridCol w:w="1711"/>
        <w:gridCol w:w="1884"/>
        <w:gridCol w:w="3220"/>
        <w:gridCol w:w="709"/>
      </w:tblGrid>
      <w:tr w:rsidR="00965FC4" w:rsidRPr="00965FC4" w14:paraId="2190AD69" w14:textId="77777777">
        <w:tc>
          <w:tcPr>
            <w:tcW w:w="0" w:type="auto"/>
            <w:hideMark/>
          </w:tcPr>
          <w:p w14:paraId="451FEEEF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用例编号</w:t>
            </w:r>
          </w:p>
        </w:tc>
        <w:tc>
          <w:tcPr>
            <w:tcW w:w="0" w:type="auto"/>
            <w:hideMark/>
          </w:tcPr>
          <w:p w14:paraId="751E2528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测试场景</w:t>
            </w:r>
          </w:p>
        </w:tc>
        <w:tc>
          <w:tcPr>
            <w:tcW w:w="0" w:type="auto"/>
            <w:hideMark/>
          </w:tcPr>
          <w:p w14:paraId="208463AC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操作步骤</w:t>
            </w:r>
          </w:p>
        </w:tc>
        <w:tc>
          <w:tcPr>
            <w:tcW w:w="0" w:type="auto"/>
            <w:hideMark/>
          </w:tcPr>
          <w:p w14:paraId="11F085F1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预期结果</w:t>
            </w:r>
          </w:p>
        </w:tc>
        <w:tc>
          <w:tcPr>
            <w:tcW w:w="0" w:type="auto"/>
            <w:hideMark/>
          </w:tcPr>
          <w:p w14:paraId="534F3AD4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Cs/>
              </w:rPr>
              <w:t>实际结果</w:t>
            </w:r>
          </w:p>
        </w:tc>
      </w:tr>
      <w:tr w:rsidR="00965FC4" w:rsidRPr="00965FC4" w14:paraId="27426A2E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659592E" w14:textId="77777777" w:rsidR="00965FC4" w:rsidRPr="00965FC4" w:rsidRDefault="00965FC4" w:rsidP="00965FC4">
            <w:r w:rsidRPr="00965FC4">
              <w:t>TC-016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CBF10DA" w14:textId="77777777" w:rsidR="00965FC4" w:rsidRPr="00965FC4" w:rsidRDefault="00965FC4" w:rsidP="00965FC4">
            <w:r w:rsidRPr="00965FC4">
              <w:t>MMSE 分项 + 界值匹配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8F65E8C" w14:textId="77777777" w:rsidR="00965FC4" w:rsidRPr="00965FC4" w:rsidRDefault="00965FC4" w:rsidP="00965FC4">
            <w:r w:rsidRPr="00965FC4">
              <w:t>完成 MMSE 全部题目并提交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E961BAB" w14:textId="77777777" w:rsidR="00965FC4" w:rsidRPr="00965FC4" w:rsidRDefault="00965FC4" w:rsidP="00965FC4">
            <w:r w:rsidRPr="00965FC4">
              <w:t>分项得分、总分计算正确；按年龄 / 教育程度匹配的界值判断准确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FB03DDE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46A6A0C7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9F03C5B" w14:textId="77777777" w:rsidR="00965FC4" w:rsidRPr="00965FC4" w:rsidRDefault="00965FC4" w:rsidP="00965FC4">
            <w:r w:rsidRPr="00965FC4">
              <w:t>TC-017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50483A23" w14:textId="77777777" w:rsidR="00965FC4" w:rsidRPr="00965FC4" w:rsidRDefault="00965FC4" w:rsidP="00965FC4">
            <w:r w:rsidRPr="00965FC4">
              <w:t>MoCA-B 分项 + 界值匹配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DEB2AB3" w14:textId="77777777" w:rsidR="00965FC4" w:rsidRPr="00965FC4" w:rsidRDefault="00965FC4" w:rsidP="00965FC4">
            <w:r w:rsidRPr="00965FC4">
              <w:t>完成 MoCA-B 全部题目并提交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1D21B00" w14:textId="77777777" w:rsidR="00965FC4" w:rsidRPr="00965FC4" w:rsidRDefault="00965FC4" w:rsidP="00965FC4">
            <w:r w:rsidRPr="00965FC4">
              <w:t>分项得分、总分正确；界值匹配符合临床规则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462A026" w14:textId="77777777" w:rsidR="00965FC4" w:rsidRPr="00965FC4" w:rsidRDefault="00965FC4" w:rsidP="00965FC4">
            <w:r w:rsidRPr="00965FC4">
              <w:t>符合</w:t>
            </w:r>
          </w:p>
        </w:tc>
      </w:tr>
    </w:tbl>
    <w:p w14:paraId="0172DD5F" w14:textId="77777777" w:rsidR="00965FC4" w:rsidRPr="00965FC4" w:rsidRDefault="00965FC4" w:rsidP="00965FC4">
      <w:r w:rsidRPr="00965FC4">
        <w:t>3.4 CDR 临床痴呆评定量表</w:t>
      </w:r>
    </w:p>
    <w:p w14:paraId="2EA32848" w14:textId="77777777" w:rsidR="00965FC4" w:rsidRPr="00965FC4" w:rsidRDefault="00965FC4" w:rsidP="00965FC4">
      <w:r w:rsidRPr="00965FC4">
        <w:t>表格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759"/>
        <w:gridCol w:w="1164"/>
        <w:gridCol w:w="2105"/>
        <w:gridCol w:w="3597"/>
        <w:gridCol w:w="681"/>
      </w:tblGrid>
      <w:tr w:rsidR="00965FC4" w:rsidRPr="00965FC4" w14:paraId="1039C18D" w14:textId="77777777">
        <w:tc>
          <w:tcPr>
            <w:tcW w:w="0" w:type="auto"/>
            <w:hideMark/>
          </w:tcPr>
          <w:p w14:paraId="444D106C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用例编号</w:t>
            </w:r>
          </w:p>
        </w:tc>
        <w:tc>
          <w:tcPr>
            <w:tcW w:w="0" w:type="auto"/>
            <w:hideMark/>
          </w:tcPr>
          <w:p w14:paraId="5B7BE267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测试场景</w:t>
            </w:r>
          </w:p>
        </w:tc>
        <w:tc>
          <w:tcPr>
            <w:tcW w:w="0" w:type="auto"/>
            <w:hideMark/>
          </w:tcPr>
          <w:p w14:paraId="3AA95F70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操作步骤</w:t>
            </w:r>
          </w:p>
        </w:tc>
        <w:tc>
          <w:tcPr>
            <w:tcW w:w="0" w:type="auto"/>
            <w:hideMark/>
          </w:tcPr>
          <w:p w14:paraId="0EBF133F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预期结果</w:t>
            </w:r>
          </w:p>
        </w:tc>
        <w:tc>
          <w:tcPr>
            <w:tcW w:w="0" w:type="auto"/>
            <w:hideMark/>
          </w:tcPr>
          <w:p w14:paraId="53521D45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Cs/>
              </w:rPr>
              <w:t>实际结果</w:t>
            </w:r>
          </w:p>
        </w:tc>
      </w:tr>
      <w:tr w:rsidR="00965FC4" w:rsidRPr="00965FC4" w14:paraId="284F3FA9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2C2FDC4" w14:textId="77777777" w:rsidR="00965FC4" w:rsidRPr="00965FC4" w:rsidRDefault="00965FC4" w:rsidP="00965FC4">
            <w:r w:rsidRPr="00965FC4">
              <w:t>TC-018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5D8DFCE0" w14:textId="77777777" w:rsidR="00965FC4" w:rsidRPr="00965FC4" w:rsidRDefault="00965FC4" w:rsidP="00965FC4">
            <w:r w:rsidRPr="00965FC4">
              <w:t>6 维度评分操作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B2B11D1" w14:textId="77777777" w:rsidR="00965FC4" w:rsidRPr="00965FC4" w:rsidRDefault="00965FC4" w:rsidP="00965FC4">
            <w:r w:rsidRPr="00965FC4">
              <w:t>进入 CDR，依次完成 6 个维度评分选择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E573CBE" w14:textId="77777777" w:rsidR="00965FC4" w:rsidRPr="00965FC4" w:rsidRDefault="00965FC4" w:rsidP="00965FC4">
            <w:r w:rsidRPr="00965FC4">
              <w:t>每个维度可正常选分，步骤引导清晰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3C2193E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04BC3BBD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349EB99" w14:textId="77777777" w:rsidR="00965FC4" w:rsidRPr="00965FC4" w:rsidRDefault="00965FC4" w:rsidP="00965FC4">
            <w:r w:rsidRPr="00965FC4">
              <w:t>TC-019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5DFFEB6" w14:textId="77777777" w:rsidR="00965FC4" w:rsidRPr="00965FC4" w:rsidRDefault="00965FC4" w:rsidP="00965FC4">
            <w:r w:rsidRPr="00965FC4">
              <w:t>CDR 复杂评分算法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D3B5374" w14:textId="77777777" w:rsidR="00965FC4" w:rsidRPr="00965FC4" w:rsidRDefault="00965FC4" w:rsidP="00965FC4">
            <w:r w:rsidRPr="00965FC4">
              <w:t>按临床规则输入不同维度评分组合，提交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7FD50A0" w14:textId="77777777" w:rsidR="00965FC4" w:rsidRPr="00965FC4" w:rsidRDefault="00965FC4" w:rsidP="00965FC4">
            <w:r w:rsidRPr="00965FC4">
              <w:t>最终 CDR 分级计算正确，符合「记忆为主、次要项目匹配、就近联合」等全部规则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C0AC88A" w14:textId="77777777" w:rsidR="00965FC4" w:rsidRPr="00965FC4" w:rsidRDefault="00965FC4" w:rsidP="00965FC4">
            <w:r w:rsidRPr="00965FC4">
              <w:t>符合</w:t>
            </w:r>
          </w:p>
        </w:tc>
      </w:tr>
    </w:tbl>
    <w:p w14:paraId="444C80D3" w14:textId="77777777" w:rsidR="00965FC4" w:rsidRPr="00965FC4" w:rsidRDefault="00965FC4" w:rsidP="00965FC4">
      <w:r w:rsidRPr="00965FC4">
        <w:t>3.5 全套测评流程</w:t>
      </w:r>
    </w:p>
    <w:p w14:paraId="45F6FD36" w14:textId="77777777" w:rsidR="00965FC4" w:rsidRPr="00965FC4" w:rsidRDefault="00965FC4" w:rsidP="00965FC4">
      <w:r w:rsidRPr="00965FC4">
        <w:t>表格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16"/>
        <w:gridCol w:w="1185"/>
        <w:gridCol w:w="2316"/>
        <w:gridCol w:w="3238"/>
        <w:gridCol w:w="751"/>
      </w:tblGrid>
      <w:tr w:rsidR="00965FC4" w:rsidRPr="00965FC4" w14:paraId="7668F647" w14:textId="77777777">
        <w:tc>
          <w:tcPr>
            <w:tcW w:w="0" w:type="auto"/>
            <w:hideMark/>
          </w:tcPr>
          <w:p w14:paraId="2F5CE34D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用例编号</w:t>
            </w:r>
          </w:p>
        </w:tc>
        <w:tc>
          <w:tcPr>
            <w:tcW w:w="0" w:type="auto"/>
            <w:hideMark/>
          </w:tcPr>
          <w:p w14:paraId="1988BCEB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测试场景</w:t>
            </w:r>
          </w:p>
        </w:tc>
        <w:tc>
          <w:tcPr>
            <w:tcW w:w="0" w:type="auto"/>
            <w:hideMark/>
          </w:tcPr>
          <w:p w14:paraId="2DC442D6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操作步骤</w:t>
            </w:r>
          </w:p>
        </w:tc>
        <w:tc>
          <w:tcPr>
            <w:tcW w:w="0" w:type="auto"/>
            <w:hideMark/>
          </w:tcPr>
          <w:p w14:paraId="5D44DFCF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预期结果</w:t>
            </w:r>
          </w:p>
        </w:tc>
        <w:tc>
          <w:tcPr>
            <w:tcW w:w="0" w:type="auto"/>
            <w:hideMark/>
          </w:tcPr>
          <w:p w14:paraId="364B00C2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Cs/>
              </w:rPr>
              <w:t>实际结果</w:t>
            </w:r>
          </w:p>
        </w:tc>
      </w:tr>
      <w:tr w:rsidR="00965FC4" w:rsidRPr="00965FC4" w14:paraId="231E6BDA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3BCFFE6" w14:textId="77777777" w:rsidR="00965FC4" w:rsidRPr="00965FC4" w:rsidRDefault="00965FC4" w:rsidP="00965FC4">
            <w:r w:rsidRPr="00965FC4">
              <w:t>TC-020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4B1E900" w14:textId="77777777" w:rsidR="00965FC4" w:rsidRPr="00965FC4" w:rsidRDefault="00965FC4" w:rsidP="00965FC4">
            <w:r w:rsidRPr="00965FC4">
              <w:t>全套测评自动流转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844AC05" w14:textId="77777777" w:rsidR="00965FC4" w:rsidRPr="00965FC4" w:rsidRDefault="00965FC4" w:rsidP="00965FC4">
            <w:r w:rsidRPr="00965FC4">
              <w:t>点击「开始全套测评」，完成 6 个量表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D8821F2" w14:textId="77777777" w:rsidR="00965FC4" w:rsidRPr="00965FC4" w:rsidRDefault="00965FC4" w:rsidP="00965FC4">
            <w:r w:rsidRPr="00965FC4">
              <w:t>按顺序自动跳转下一个量表；全部完成后自动生成综合报告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5A8B0A7E" w14:textId="77777777" w:rsidR="00965FC4" w:rsidRPr="00965FC4" w:rsidRDefault="00965FC4" w:rsidP="00965FC4">
            <w:r w:rsidRPr="00965FC4">
              <w:t>符合</w:t>
            </w:r>
          </w:p>
        </w:tc>
      </w:tr>
    </w:tbl>
    <w:p w14:paraId="611C4922" w14:textId="77777777" w:rsidR="00965FC4" w:rsidRPr="00965FC4" w:rsidRDefault="00965FC4" w:rsidP="00965FC4">
      <w:pPr>
        <w:rPr>
          <w:b/>
          <w:bCs/>
        </w:rPr>
      </w:pPr>
      <w:r w:rsidRPr="00965FC4">
        <w:rPr>
          <w:b/>
          <w:bCs/>
        </w:rPr>
        <w:t>四、测评报告与数据统计模块</w:t>
      </w:r>
    </w:p>
    <w:p w14:paraId="152E8D5F" w14:textId="77777777" w:rsidR="00965FC4" w:rsidRPr="00965FC4" w:rsidRDefault="00965FC4" w:rsidP="00965FC4">
      <w:r w:rsidRPr="00965FC4">
        <w:t>表格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34"/>
        <w:gridCol w:w="1122"/>
        <w:gridCol w:w="2501"/>
        <w:gridCol w:w="3075"/>
        <w:gridCol w:w="774"/>
      </w:tblGrid>
      <w:tr w:rsidR="00965FC4" w:rsidRPr="00965FC4" w14:paraId="46A7A9C0" w14:textId="77777777">
        <w:tc>
          <w:tcPr>
            <w:tcW w:w="0" w:type="auto"/>
            <w:hideMark/>
          </w:tcPr>
          <w:p w14:paraId="35F23E31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用例编号</w:t>
            </w:r>
          </w:p>
        </w:tc>
        <w:tc>
          <w:tcPr>
            <w:tcW w:w="0" w:type="auto"/>
            <w:hideMark/>
          </w:tcPr>
          <w:p w14:paraId="2948BEFC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测试场景</w:t>
            </w:r>
          </w:p>
        </w:tc>
        <w:tc>
          <w:tcPr>
            <w:tcW w:w="0" w:type="auto"/>
            <w:hideMark/>
          </w:tcPr>
          <w:p w14:paraId="66D39393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操作步骤</w:t>
            </w:r>
          </w:p>
        </w:tc>
        <w:tc>
          <w:tcPr>
            <w:tcW w:w="0" w:type="auto"/>
            <w:hideMark/>
          </w:tcPr>
          <w:p w14:paraId="5DD159EC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预期结果</w:t>
            </w:r>
          </w:p>
        </w:tc>
        <w:tc>
          <w:tcPr>
            <w:tcW w:w="0" w:type="auto"/>
            <w:hideMark/>
          </w:tcPr>
          <w:p w14:paraId="4373A5AD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Cs/>
              </w:rPr>
              <w:t>实际结果</w:t>
            </w:r>
          </w:p>
        </w:tc>
      </w:tr>
      <w:tr w:rsidR="00965FC4" w:rsidRPr="00965FC4" w14:paraId="755F0F5A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92804AA" w14:textId="77777777" w:rsidR="00965FC4" w:rsidRPr="00965FC4" w:rsidRDefault="00965FC4" w:rsidP="00965FC4">
            <w:r w:rsidRPr="00965FC4">
              <w:t>TC-021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F47C665" w14:textId="77777777" w:rsidR="00965FC4" w:rsidRPr="00965FC4" w:rsidRDefault="00965FC4" w:rsidP="00965FC4">
            <w:r w:rsidRPr="00965FC4">
              <w:t>单量表报告查看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F930C52" w14:textId="77777777" w:rsidR="00965FC4" w:rsidRPr="00965FC4" w:rsidRDefault="00965FC4" w:rsidP="00965FC4">
            <w:r w:rsidRPr="00965FC4">
              <w:t>完成单个量表后进入报告页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74C9AE7" w14:textId="77777777" w:rsidR="00965FC4" w:rsidRPr="00965FC4" w:rsidRDefault="00965FC4" w:rsidP="00965FC4">
            <w:r w:rsidRPr="00965FC4">
              <w:t>展示得分、界值、结果解读，信息准确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0DF6629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24972362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5ADCF571" w14:textId="77777777" w:rsidR="00965FC4" w:rsidRPr="00965FC4" w:rsidRDefault="00965FC4" w:rsidP="00965FC4">
            <w:r w:rsidRPr="00965FC4">
              <w:lastRenderedPageBreak/>
              <w:t>TC-022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9C0D2BB" w14:textId="77777777" w:rsidR="00965FC4" w:rsidRPr="00965FC4" w:rsidRDefault="00965FC4" w:rsidP="00965FC4">
            <w:r w:rsidRPr="00965FC4">
              <w:t>年度趋势折线图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561323E" w14:textId="77777777" w:rsidR="00965FC4" w:rsidRPr="00965FC4" w:rsidRDefault="00965FC4" w:rsidP="00965FC4">
            <w:r w:rsidRPr="00965FC4">
              <w:t>进入患者详情，查看本年 1-12 月趋势图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CD133FD" w14:textId="77777777" w:rsidR="00965FC4" w:rsidRPr="00965FC4" w:rsidRDefault="00965FC4" w:rsidP="00965FC4">
            <w:r w:rsidRPr="00965FC4">
              <w:t>6 个量表的得分折线正确，数据与历史测评记录一致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0C444FB" w14:textId="77777777" w:rsidR="00965FC4" w:rsidRPr="00965FC4" w:rsidRDefault="00965FC4" w:rsidP="00965FC4">
            <w:r w:rsidRPr="00965FC4">
              <w:t>符合</w:t>
            </w:r>
          </w:p>
        </w:tc>
      </w:tr>
    </w:tbl>
    <w:p w14:paraId="5535240B" w14:textId="77777777" w:rsidR="00965FC4" w:rsidRPr="00965FC4" w:rsidRDefault="00965FC4" w:rsidP="00965FC4">
      <w:r w:rsidRPr="00965FC4">
        <w:t>、</w:t>
      </w:r>
    </w:p>
    <w:p w14:paraId="72B491BC" w14:textId="77777777" w:rsidR="00965FC4" w:rsidRPr="00965FC4" w:rsidRDefault="00965FC4" w:rsidP="00965FC4">
      <w:pPr>
        <w:rPr>
          <w:b/>
          <w:bCs/>
        </w:rPr>
      </w:pPr>
      <w:r w:rsidRPr="00965FC4">
        <w:rPr>
          <w:b/>
          <w:bCs/>
        </w:rPr>
        <w:t>五、离线同步功能模块</w:t>
      </w:r>
    </w:p>
    <w:p w14:paraId="1447CE0A" w14:textId="77777777" w:rsidR="00965FC4" w:rsidRPr="00965FC4" w:rsidRDefault="00965FC4" w:rsidP="00965FC4">
      <w:r w:rsidRPr="00965FC4">
        <w:t>表格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46"/>
        <w:gridCol w:w="1275"/>
        <w:gridCol w:w="1970"/>
        <w:gridCol w:w="3425"/>
        <w:gridCol w:w="790"/>
      </w:tblGrid>
      <w:tr w:rsidR="00965FC4" w:rsidRPr="00965FC4" w14:paraId="0874F3EE" w14:textId="77777777">
        <w:tc>
          <w:tcPr>
            <w:tcW w:w="0" w:type="auto"/>
            <w:hideMark/>
          </w:tcPr>
          <w:p w14:paraId="21B8091C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用例编号</w:t>
            </w:r>
          </w:p>
        </w:tc>
        <w:tc>
          <w:tcPr>
            <w:tcW w:w="0" w:type="auto"/>
            <w:hideMark/>
          </w:tcPr>
          <w:p w14:paraId="2C4248D8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测试场景</w:t>
            </w:r>
          </w:p>
        </w:tc>
        <w:tc>
          <w:tcPr>
            <w:tcW w:w="0" w:type="auto"/>
            <w:hideMark/>
          </w:tcPr>
          <w:p w14:paraId="05F15FDD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操作步骤</w:t>
            </w:r>
          </w:p>
        </w:tc>
        <w:tc>
          <w:tcPr>
            <w:tcW w:w="0" w:type="auto"/>
            <w:hideMark/>
          </w:tcPr>
          <w:p w14:paraId="17F74926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预期结果</w:t>
            </w:r>
          </w:p>
        </w:tc>
        <w:tc>
          <w:tcPr>
            <w:tcW w:w="0" w:type="auto"/>
            <w:hideMark/>
          </w:tcPr>
          <w:p w14:paraId="04BE0290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Cs/>
              </w:rPr>
              <w:t>实际结果</w:t>
            </w:r>
          </w:p>
        </w:tc>
      </w:tr>
      <w:tr w:rsidR="00965FC4" w:rsidRPr="00965FC4" w14:paraId="72F0C228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9BEABFC" w14:textId="77777777" w:rsidR="00965FC4" w:rsidRPr="00965FC4" w:rsidRDefault="00965FC4" w:rsidP="00965FC4">
            <w:r w:rsidRPr="00965FC4">
              <w:t>TC-023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2D890B3" w14:textId="77777777" w:rsidR="00965FC4" w:rsidRPr="00965FC4" w:rsidRDefault="00965FC4" w:rsidP="00965FC4">
            <w:r w:rsidRPr="00965FC4">
              <w:t>断网状态正常答题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9341F08" w14:textId="77777777" w:rsidR="00965FC4" w:rsidRPr="00965FC4" w:rsidRDefault="00965FC4" w:rsidP="00965FC4">
            <w:r w:rsidRPr="00965FC4">
              <w:t>断开电脑网络，进入量表答题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5F97676C" w14:textId="77777777" w:rsidR="00965FC4" w:rsidRPr="00965FC4" w:rsidRDefault="00965FC4" w:rsidP="00965FC4">
            <w:r w:rsidRPr="00965FC4">
              <w:t>可正常作答，数据本地存储，无报错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E677B44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76403FF3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9556C4C" w14:textId="77777777" w:rsidR="00965FC4" w:rsidRPr="00965FC4" w:rsidRDefault="00965FC4" w:rsidP="00965FC4">
            <w:r w:rsidRPr="00965FC4">
              <w:t>TC-024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D286B82" w14:textId="77777777" w:rsidR="00965FC4" w:rsidRPr="00965FC4" w:rsidRDefault="00965FC4" w:rsidP="00965FC4">
            <w:r w:rsidRPr="00965FC4">
              <w:t>联网自动同步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2B15A82" w14:textId="77777777" w:rsidR="00965FC4" w:rsidRPr="00965FC4" w:rsidRDefault="00965FC4" w:rsidP="00965FC4">
            <w:r w:rsidRPr="00965FC4">
              <w:t>断网答题完成后恢复网络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8E9DF81" w14:textId="77777777" w:rsidR="00965FC4" w:rsidRPr="00965FC4" w:rsidRDefault="00965FC4" w:rsidP="00965FC4">
            <w:r w:rsidRPr="00965FC4">
              <w:t>答题数据自动同步到后端；同步成功后标记为「已同步」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F302D21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4285B323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9E23BF3" w14:textId="77777777" w:rsidR="00965FC4" w:rsidRPr="00965FC4" w:rsidRDefault="00965FC4" w:rsidP="00965FC4">
            <w:r w:rsidRPr="00965FC4">
              <w:t>TC-025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72297B2" w14:textId="77777777" w:rsidR="00965FC4" w:rsidRPr="00965FC4" w:rsidRDefault="00965FC4" w:rsidP="00965FC4">
            <w:r w:rsidRPr="00965FC4">
              <w:t>待同步数量统计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52246E8" w14:textId="77777777" w:rsidR="00965FC4" w:rsidRPr="00965FC4" w:rsidRDefault="00965FC4" w:rsidP="00965FC4">
            <w:r w:rsidRPr="00965FC4">
              <w:t>进入「离线同步」页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F06F172" w14:textId="77777777" w:rsidR="00965FC4" w:rsidRPr="00965FC4" w:rsidRDefault="00965FC4" w:rsidP="00965FC4">
            <w:r w:rsidRPr="00965FC4">
              <w:t>正确显示待同步条数、已同步条数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86980F9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0A4B075C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E362806" w14:textId="77777777" w:rsidR="00965FC4" w:rsidRPr="00965FC4" w:rsidRDefault="00965FC4" w:rsidP="00965FC4">
            <w:r w:rsidRPr="00965FC4">
              <w:t>TC-026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EAA2DA5" w14:textId="77777777" w:rsidR="00965FC4" w:rsidRPr="00965FC4" w:rsidRDefault="00965FC4" w:rsidP="00965FC4">
            <w:r w:rsidRPr="00965FC4">
              <w:t>清除本地数据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1A5E704" w14:textId="77777777" w:rsidR="00965FC4" w:rsidRPr="00965FC4" w:rsidRDefault="00965FC4" w:rsidP="00965FC4">
            <w:r w:rsidRPr="00965FC4">
              <w:t>点击「清除本地数据」并确认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549C3049" w14:textId="77777777" w:rsidR="00965FC4" w:rsidRPr="00965FC4" w:rsidRDefault="00965FC4" w:rsidP="00965FC4">
            <w:r w:rsidRPr="00965FC4">
              <w:t>本地待同步数据清空，不影响云端已同步数据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6F54454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183A6995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B661AC7" w14:textId="77777777" w:rsidR="00965FC4" w:rsidRPr="00965FC4" w:rsidRDefault="00965FC4" w:rsidP="00965FC4">
            <w:r w:rsidRPr="00965FC4">
              <w:t>TC-027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71E33A4" w14:textId="77777777" w:rsidR="00965FC4" w:rsidRPr="00965FC4" w:rsidRDefault="00965FC4" w:rsidP="00965FC4">
            <w:r w:rsidRPr="00965FC4">
              <w:t>离线数据导出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CAFCB0E" w14:textId="77777777" w:rsidR="00965FC4" w:rsidRPr="00965FC4" w:rsidRDefault="00965FC4" w:rsidP="00965FC4">
            <w:r w:rsidRPr="00965FC4">
              <w:t>点击导出按钮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F0DC5ED" w14:textId="77777777" w:rsidR="00965FC4" w:rsidRPr="00965FC4" w:rsidRDefault="00965FC4" w:rsidP="00965FC4">
            <w:r w:rsidRPr="00965FC4">
              <w:t>可正常导出本地答题数据文件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E6F2064" w14:textId="77777777" w:rsidR="00965FC4" w:rsidRPr="00965FC4" w:rsidRDefault="00965FC4" w:rsidP="00965FC4">
            <w:r w:rsidRPr="00965FC4">
              <w:t>符合</w:t>
            </w:r>
          </w:p>
        </w:tc>
      </w:tr>
    </w:tbl>
    <w:p w14:paraId="13F13706" w14:textId="77777777" w:rsidR="00965FC4" w:rsidRPr="00965FC4" w:rsidRDefault="00965FC4" w:rsidP="00965FC4">
      <w:pPr>
        <w:rPr>
          <w:b/>
          <w:bCs/>
        </w:rPr>
      </w:pPr>
      <w:r w:rsidRPr="00965FC4">
        <w:rPr>
          <w:b/>
          <w:bCs/>
        </w:rPr>
        <w:t>六、交互体验与适配测试</w:t>
      </w:r>
    </w:p>
    <w:p w14:paraId="27D89602" w14:textId="77777777" w:rsidR="00965FC4" w:rsidRPr="00965FC4" w:rsidRDefault="00965FC4" w:rsidP="00965FC4">
      <w:r w:rsidRPr="00965FC4">
        <w:t>表格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60"/>
        <w:gridCol w:w="1313"/>
        <w:gridCol w:w="2283"/>
        <w:gridCol w:w="3044"/>
        <w:gridCol w:w="806"/>
      </w:tblGrid>
      <w:tr w:rsidR="00965FC4" w:rsidRPr="00965FC4" w14:paraId="280F4329" w14:textId="77777777">
        <w:tc>
          <w:tcPr>
            <w:tcW w:w="0" w:type="auto"/>
            <w:hideMark/>
          </w:tcPr>
          <w:p w14:paraId="3AFF8060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用例编号</w:t>
            </w:r>
          </w:p>
        </w:tc>
        <w:tc>
          <w:tcPr>
            <w:tcW w:w="0" w:type="auto"/>
            <w:hideMark/>
          </w:tcPr>
          <w:p w14:paraId="76ECBECF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测试场景</w:t>
            </w:r>
          </w:p>
        </w:tc>
        <w:tc>
          <w:tcPr>
            <w:tcW w:w="0" w:type="auto"/>
            <w:hideMark/>
          </w:tcPr>
          <w:p w14:paraId="73610687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操作步骤</w:t>
            </w:r>
          </w:p>
        </w:tc>
        <w:tc>
          <w:tcPr>
            <w:tcW w:w="0" w:type="auto"/>
            <w:hideMark/>
          </w:tcPr>
          <w:p w14:paraId="6C4468A5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预期结果</w:t>
            </w:r>
          </w:p>
        </w:tc>
        <w:tc>
          <w:tcPr>
            <w:tcW w:w="0" w:type="auto"/>
            <w:hideMark/>
          </w:tcPr>
          <w:p w14:paraId="176F68AC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Cs/>
              </w:rPr>
              <w:t>实际结果</w:t>
            </w:r>
          </w:p>
        </w:tc>
      </w:tr>
      <w:tr w:rsidR="00965FC4" w:rsidRPr="00965FC4" w14:paraId="6A9515D5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C9049F8" w14:textId="77777777" w:rsidR="00965FC4" w:rsidRPr="00965FC4" w:rsidRDefault="00965FC4" w:rsidP="00965FC4">
            <w:r w:rsidRPr="00965FC4">
              <w:t>TC-028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6729345" w14:textId="77777777" w:rsidR="00965FC4" w:rsidRPr="00965FC4" w:rsidRDefault="00965FC4" w:rsidP="00965FC4">
            <w:r w:rsidRPr="00965FC4">
              <w:t>老年友好交互验证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488B8BA" w14:textId="77777777" w:rsidR="00965FC4" w:rsidRPr="00965FC4" w:rsidRDefault="00965FC4" w:rsidP="00965FC4">
            <w:r w:rsidRPr="00965FC4">
              <w:t>浏览全页面、点击按钮、输入信息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C237863" w14:textId="77777777" w:rsidR="00965FC4" w:rsidRPr="00965FC4" w:rsidRDefault="00965FC4" w:rsidP="00965FC4">
            <w:r w:rsidRPr="00965FC4">
              <w:t>按钮尺寸大、文字清晰、对比度高，操作步骤少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7CE2602" w14:textId="77777777" w:rsidR="00965FC4" w:rsidRPr="00965FC4" w:rsidRDefault="00965FC4" w:rsidP="00965FC4">
            <w:r w:rsidRPr="00965FC4">
              <w:t>符合</w:t>
            </w:r>
          </w:p>
        </w:tc>
      </w:tr>
    </w:tbl>
    <w:p w14:paraId="747376ED" w14:textId="77777777" w:rsidR="00965FC4" w:rsidRPr="00965FC4" w:rsidRDefault="00965FC4" w:rsidP="00965FC4">
      <w:pPr>
        <w:rPr>
          <w:b/>
          <w:bCs/>
        </w:rPr>
      </w:pPr>
      <w:r w:rsidRPr="00965FC4">
        <w:rPr>
          <w:b/>
          <w:bCs/>
        </w:rPr>
        <w:t>七、异常场景与边界测试</w:t>
      </w:r>
    </w:p>
    <w:p w14:paraId="0CA6472E" w14:textId="77777777" w:rsidR="00965FC4" w:rsidRPr="00965FC4" w:rsidRDefault="00965FC4" w:rsidP="00965FC4">
      <w:r w:rsidRPr="00965FC4">
        <w:t>表格</w:t>
      </w:r>
    </w:p>
    <w:tbl>
      <w:tblPr>
        <w:tblW w:w="0" w:type="auto"/>
        <w:tblLook w:val="01E0" w:firstRow="1" w:lastRow="1" w:firstColumn="1" w:lastColumn="1" w:noHBand="0" w:noVBand="0"/>
      </w:tblPr>
      <w:tblGrid>
        <w:gridCol w:w="801"/>
        <w:gridCol w:w="1136"/>
        <w:gridCol w:w="1955"/>
        <w:gridCol w:w="3684"/>
        <w:gridCol w:w="730"/>
      </w:tblGrid>
      <w:tr w:rsidR="00965FC4" w:rsidRPr="00965FC4" w14:paraId="43067C80" w14:textId="77777777">
        <w:tc>
          <w:tcPr>
            <w:tcW w:w="0" w:type="auto"/>
            <w:hideMark/>
          </w:tcPr>
          <w:p w14:paraId="62056489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用例编号</w:t>
            </w:r>
          </w:p>
        </w:tc>
        <w:tc>
          <w:tcPr>
            <w:tcW w:w="0" w:type="auto"/>
            <w:hideMark/>
          </w:tcPr>
          <w:p w14:paraId="03EEB7C9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测试场景</w:t>
            </w:r>
          </w:p>
        </w:tc>
        <w:tc>
          <w:tcPr>
            <w:tcW w:w="0" w:type="auto"/>
            <w:hideMark/>
          </w:tcPr>
          <w:p w14:paraId="780D4F97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操作步骤</w:t>
            </w:r>
          </w:p>
        </w:tc>
        <w:tc>
          <w:tcPr>
            <w:tcW w:w="0" w:type="auto"/>
            <w:hideMark/>
          </w:tcPr>
          <w:p w14:paraId="31B34F30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/>
                <w:bCs/>
              </w:rPr>
              <w:t>预期结果</w:t>
            </w:r>
          </w:p>
        </w:tc>
        <w:tc>
          <w:tcPr>
            <w:tcW w:w="0" w:type="auto"/>
            <w:hideMark/>
          </w:tcPr>
          <w:p w14:paraId="46F1BDAD" w14:textId="77777777" w:rsidR="00965FC4" w:rsidRPr="00965FC4" w:rsidRDefault="00965FC4" w:rsidP="00965FC4">
            <w:pPr>
              <w:rPr>
                <w:b/>
                <w:bCs/>
              </w:rPr>
            </w:pPr>
            <w:r w:rsidRPr="00965FC4">
              <w:rPr>
                <w:bCs/>
              </w:rPr>
              <w:t>实际结果</w:t>
            </w:r>
          </w:p>
        </w:tc>
      </w:tr>
      <w:tr w:rsidR="00965FC4" w:rsidRPr="00965FC4" w14:paraId="6F7F4AD8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AE30E7E" w14:textId="77777777" w:rsidR="00965FC4" w:rsidRPr="00965FC4" w:rsidRDefault="00965FC4" w:rsidP="00965FC4">
            <w:r w:rsidRPr="00965FC4">
              <w:t>TC-029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3AFE95E" w14:textId="77777777" w:rsidR="00965FC4" w:rsidRPr="00965FC4" w:rsidRDefault="00965FC4" w:rsidP="00965FC4">
            <w:r w:rsidRPr="00965FC4">
              <w:t>后端未启动时登录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E987CB6" w14:textId="77777777" w:rsidR="00965FC4" w:rsidRPr="00965FC4" w:rsidRDefault="00965FC4" w:rsidP="00965FC4">
            <w:r w:rsidRPr="00965FC4">
              <w:t>关闭后端服务，点击登录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AF5297C" w14:textId="77777777" w:rsidR="00965FC4" w:rsidRPr="00965FC4" w:rsidRDefault="00965FC4" w:rsidP="00965FC4">
            <w:r w:rsidRPr="00965FC4">
              <w:t>提示网络异常 / 连接失败，不会白屏卡死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A454BF2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7B84EC94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16728B3" w14:textId="77777777" w:rsidR="00965FC4" w:rsidRPr="00965FC4" w:rsidRDefault="00965FC4" w:rsidP="00965FC4">
            <w:r w:rsidRPr="00965FC4">
              <w:t>TC-030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D91019D" w14:textId="77777777" w:rsidR="00965FC4" w:rsidRPr="00965FC4" w:rsidRDefault="00965FC4" w:rsidP="00965FC4">
            <w:r w:rsidRPr="00965FC4">
              <w:t>断网提交测评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6EF7D2C7" w14:textId="77777777" w:rsidR="00965FC4" w:rsidRPr="00965FC4" w:rsidRDefault="00965FC4" w:rsidP="00965FC4">
            <w:r w:rsidRPr="00965FC4">
              <w:t>断网状态下提交答卷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45E1381" w14:textId="77777777" w:rsidR="00965FC4" w:rsidRPr="00965FC4" w:rsidRDefault="00965FC4" w:rsidP="00965FC4">
            <w:r w:rsidRPr="00965FC4">
              <w:t>自动存入本地待同步，提示「网络异常，数据已保存本地」，不丢失数据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81F1568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7491A4D8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574D3A4" w14:textId="77777777" w:rsidR="00965FC4" w:rsidRPr="00965FC4" w:rsidRDefault="00965FC4" w:rsidP="00965FC4">
            <w:r w:rsidRPr="00965FC4">
              <w:t>TC-031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5DE80761" w14:textId="77777777" w:rsidR="00965FC4" w:rsidRPr="00965FC4" w:rsidRDefault="00965FC4" w:rsidP="00965FC4">
            <w:r w:rsidRPr="00965FC4">
              <w:t>重复提交防护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96FF50C" w14:textId="77777777" w:rsidR="00965FC4" w:rsidRPr="00965FC4" w:rsidRDefault="00965FC4" w:rsidP="00965FC4">
            <w:r w:rsidRPr="00965FC4">
              <w:t>快速连续点击「提交」按钮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7189AE9" w14:textId="77777777" w:rsidR="00965FC4" w:rsidRPr="00965FC4" w:rsidRDefault="00965FC4" w:rsidP="00965FC4">
            <w:r w:rsidRPr="00965FC4">
              <w:t>仅提交一次，不会重复生成测评记录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5FBB669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23D6CB0B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26DF658" w14:textId="77777777" w:rsidR="00965FC4" w:rsidRPr="00965FC4" w:rsidRDefault="00965FC4" w:rsidP="00965FC4">
            <w:r w:rsidRPr="00965FC4">
              <w:t>TC-032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1F905BD2" w14:textId="77777777" w:rsidR="00965FC4" w:rsidRPr="00965FC4" w:rsidRDefault="00965FC4" w:rsidP="00965FC4">
            <w:r w:rsidRPr="00965FC4">
              <w:t>超长文本输入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01F5691" w14:textId="77777777" w:rsidR="00965FC4" w:rsidRPr="00965FC4" w:rsidRDefault="00965FC4" w:rsidP="00965FC4">
            <w:r w:rsidRPr="00965FC4">
              <w:t>患者建档时，病史栏输入超长文字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4D48B2E5" w14:textId="77777777" w:rsidR="00965FC4" w:rsidRPr="00965FC4" w:rsidRDefault="00965FC4" w:rsidP="00965FC4">
            <w:r w:rsidRPr="00965FC4">
              <w:t>正常保存，页面不溢出，无报错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7903DA33" w14:textId="77777777" w:rsidR="00965FC4" w:rsidRPr="00965FC4" w:rsidRDefault="00965FC4" w:rsidP="00965FC4">
            <w:r w:rsidRPr="00965FC4">
              <w:t>符合</w:t>
            </w:r>
          </w:p>
        </w:tc>
      </w:tr>
      <w:tr w:rsidR="00965FC4" w:rsidRPr="00965FC4" w14:paraId="539F17C0" w14:textId="77777777"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23829DC" w14:textId="77777777" w:rsidR="00965FC4" w:rsidRPr="00965FC4" w:rsidRDefault="00965FC4" w:rsidP="00965FC4">
            <w:r w:rsidRPr="00965FC4">
              <w:t>TC-033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3FAA8DA0" w14:textId="77777777" w:rsidR="00965FC4" w:rsidRPr="00965FC4" w:rsidRDefault="00965FC4" w:rsidP="00965FC4">
            <w:r w:rsidRPr="00965FC4">
              <w:t>空数据页面展示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D080F84" w14:textId="77777777" w:rsidR="00965FC4" w:rsidRPr="00965FC4" w:rsidRDefault="00965FC4" w:rsidP="00965FC4">
            <w:r w:rsidRPr="00965FC4">
              <w:t>进入无患者、无测评记录的页面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09480403" w14:textId="77777777" w:rsidR="00965FC4" w:rsidRPr="00965FC4" w:rsidRDefault="00965FC4" w:rsidP="00965FC4">
            <w:r w:rsidRPr="00965FC4">
              <w:t>显示友好空状态提示，不出现空白页</w:t>
            </w:r>
          </w:p>
        </w:tc>
        <w:tc>
          <w:tcPr>
            <w:tcW w:w="0" w:type="auto"/>
            <w:tcBorders>
              <w:top w:val="single" w:sz="4" w:space="0" w:color="FFC94A"/>
              <w:left w:val="single" w:sz="4" w:space="0" w:color="FFC94A"/>
              <w:bottom w:val="single" w:sz="4" w:space="0" w:color="FFC94A"/>
              <w:right w:val="single" w:sz="4" w:space="0" w:color="FFC94A"/>
            </w:tcBorders>
            <w:hideMark/>
          </w:tcPr>
          <w:p w14:paraId="2ACE9E63" w14:textId="77777777" w:rsidR="00965FC4" w:rsidRPr="00965FC4" w:rsidRDefault="00965FC4" w:rsidP="00965FC4">
            <w:r w:rsidRPr="00965FC4">
              <w:t>符合</w:t>
            </w:r>
          </w:p>
        </w:tc>
      </w:tr>
    </w:tbl>
    <w:p w14:paraId="195F0E26" w14:textId="77777777" w:rsidR="00965FC4" w:rsidRPr="00965FC4" w:rsidRDefault="00965FC4" w:rsidP="00965FC4"/>
    <w:p w14:paraId="083C0D0B" w14:textId="77777777" w:rsidR="002C034D" w:rsidRDefault="002C034D"/>
    <w:p w14:paraId="4BD245E1" w14:textId="479D9C45" w:rsidR="00740F1C" w:rsidRDefault="00740F1C">
      <w:pPr>
        <w:rPr>
          <w:rFonts w:hint="eastAsia"/>
        </w:rPr>
      </w:pPr>
      <w:r>
        <w:rPr>
          <w:rFonts w:hint="eastAsia"/>
        </w:rPr>
        <w:t>部分测试截图：</w:t>
      </w:r>
    </w:p>
    <w:p w14:paraId="0E509465" w14:textId="16A3BC8B" w:rsidR="002C034D" w:rsidRDefault="002C034D">
      <w:r w:rsidRPr="002C034D">
        <w:lastRenderedPageBreak/>
        <w:drawing>
          <wp:inline distT="0" distB="0" distL="0" distR="0" wp14:anchorId="5E6EBA74" wp14:editId="1007AF62">
            <wp:extent cx="1847268" cy="3986212"/>
            <wp:effectExtent l="0" t="0" r="635" b="0"/>
            <wp:docPr id="1398710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871028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56440" cy="400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34D">
        <w:drawing>
          <wp:inline distT="0" distB="0" distL="0" distR="0" wp14:anchorId="2284D480" wp14:editId="3F1E7F55">
            <wp:extent cx="1836154" cy="3989746"/>
            <wp:effectExtent l="0" t="0" r="0" b="0"/>
            <wp:docPr id="11897936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793607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69487" cy="4062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C5A86C" w14:textId="77777777" w:rsidR="002C034D" w:rsidRDefault="002C034D">
      <w:r w:rsidRPr="002C034D">
        <w:drawing>
          <wp:inline distT="0" distB="0" distL="0" distR="0" wp14:anchorId="54FCFD98" wp14:editId="12BEDC84">
            <wp:extent cx="1915412" cy="4057650"/>
            <wp:effectExtent l="0" t="0" r="8890" b="0"/>
            <wp:docPr id="770599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0599338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6200" cy="40805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34D">
        <w:drawing>
          <wp:inline distT="0" distB="0" distL="0" distR="0" wp14:anchorId="4782DC4D" wp14:editId="20F5DA27">
            <wp:extent cx="1873152" cy="4014788"/>
            <wp:effectExtent l="0" t="0" r="0" b="5080"/>
            <wp:docPr id="168461330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461330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00957" cy="4074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2D224C" w14:textId="52987994" w:rsidR="002C034D" w:rsidRDefault="002C034D">
      <w:r w:rsidRPr="002C034D">
        <w:lastRenderedPageBreak/>
        <w:drawing>
          <wp:inline distT="0" distB="0" distL="0" distR="0" wp14:anchorId="3E7D043F" wp14:editId="79B7F318">
            <wp:extent cx="1781175" cy="3837728"/>
            <wp:effectExtent l="0" t="0" r="0" b="0"/>
            <wp:docPr id="1909898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89875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5418" cy="3868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C034D">
        <w:drawing>
          <wp:inline distT="0" distB="0" distL="0" distR="0" wp14:anchorId="39B844F8" wp14:editId="4CCD4409">
            <wp:extent cx="1755472" cy="3829050"/>
            <wp:effectExtent l="0" t="0" r="0" b="0"/>
            <wp:docPr id="9920650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065063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8893" cy="385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B1D53" w14:textId="1D4D2FEE" w:rsidR="00740F1C" w:rsidRDefault="00740F1C">
      <w:r w:rsidRPr="00740F1C">
        <w:drawing>
          <wp:inline distT="0" distB="0" distL="0" distR="0" wp14:anchorId="155F379C" wp14:editId="71831519">
            <wp:extent cx="1753746" cy="3700461"/>
            <wp:effectExtent l="0" t="0" r="0" b="0"/>
            <wp:docPr id="2297255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725532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60026" cy="3713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0F1C">
        <w:drawing>
          <wp:inline distT="0" distB="0" distL="0" distR="0" wp14:anchorId="35349115" wp14:editId="4F4A53F1">
            <wp:extent cx="1755539" cy="3686066"/>
            <wp:effectExtent l="0" t="0" r="0" b="0"/>
            <wp:docPr id="15935346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534652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72058" cy="372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EA73" w14:textId="23EFDF07" w:rsidR="00740F1C" w:rsidRPr="002C034D" w:rsidRDefault="00740F1C">
      <w:pPr>
        <w:rPr>
          <w:rFonts w:hint="eastAsia"/>
        </w:rPr>
      </w:pPr>
      <w:r w:rsidRPr="00740F1C">
        <w:lastRenderedPageBreak/>
        <w:drawing>
          <wp:inline distT="0" distB="0" distL="0" distR="0" wp14:anchorId="214214D8" wp14:editId="7A4F4D03">
            <wp:extent cx="1528858" cy="3295650"/>
            <wp:effectExtent l="0" t="0" r="0" b="0"/>
            <wp:docPr id="18968965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896583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32720" cy="3303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7D6E" w:rsidRPr="00BD7D6E">
        <w:drawing>
          <wp:inline distT="0" distB="0" distL="0" distR="0" wp14:anchorId="444BD839" wp14:editId="2E2FC96E">
            <wp:extent cx="1596025" cy="3390900"/>
            <wp:effectExtent l="0" t="0" r="4445" b="0"/>
            <wp:docPr id="604285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428593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98893" cy="339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40F1C" w:rsidRPr="002C034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17"/>
    <w:rsid w:val="001861F6"/>
    <w:rsid w:val="002C034D"/>
    <w:rsid w:val="007343C0"/>
    <w:rsid w:val="00740F1C"/>
    <w:rsid w:val="00965FC4"/>
    <w:rsid w:val="009C3C17"/>
    <w:rsid w:val="00BD7D6E"/>
    <w:rsid w:val="00E46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72BB126"/>
  <w15:chartTrackingRefBased/>
  <w15:docId w15:val="{2330FC2C-B446-4A9E-9732-3C49356E8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C3C1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C3C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3C1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3C1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3C1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3C17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3C17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3C17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3C17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C3C1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C3C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3C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3C1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3C17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C3C1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3C1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3C1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3C1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3C17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3C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3C17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3C1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3C1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3C1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3C1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3C1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3C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3C1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3C17"/>
    <w:rPr>
      <w:b/>
      <w:bCs/>
      <w:smallCaps/>
      <w:color w:val="0F4761" w:themeColor="accent1" w:themeShade="BF"/>
      <w:spacing w:val="5"/>
    </w:rPr>
  </w:style>
  <w:style w:type="table" w:customStyle="1" w:styleId="OPExcelTableContent-3481">
    <w:name w:val="OP_ExcelTableContent-3481"/>
    <w:basedOn w:val="a1"/>
    <w:rsid w:val="00740F1C"/>
    <w:rPr>
      <w:color w:val="000000"/>
    </w:rPr>
    <w:tblPr>
      <w:tblBorders>
        <w:top w:val="single" w:sz="4" w:space="0" w:color="FFC94A"/>
        <w:left w:val="single" w:sz="4" w:space="0" w:color="FFC94A"/>
        <w:bottom w:val="single" w:sz="4" w:space="0" w:color="FFC94A"/>
        <w:right w:val="single" w:sz="4" w:space="0" w:color="FFC94A"/>
        <w:insideH w:val="single" w:sz="4" w:space="0" w:color="FFC94A"/>
        <w:insideV w:val="single" w:sz="4" w:space="0" w:color="FFC94A"/>
      </w:tblBorders>
    </w:tblPr>
    <w:tcPr>
      <w:shd w:val="clear" w:color="auto" w:fill="auto"/>
    </w:tcPr>
    <w:tblStylePr w:type="firstRow">
      <w:rPr>
        <w:b/>
      </w:rPr>
      <w:tblPr/>
      <w:tcPr>
        <w:tcBorders>
          <w:top w:val="single" w:sz="4" w:space="0" w:color="FFC94A"/>
          <w:left w:val="single" w:sz="4" w:space="0" w:color="FFC94A"/>
          <w:bottom w:val="single" w:sz="4" w:space="0" w:color="FFC94A"/>
          <w:right w:val="single" w:sz="4" w:space="0" w:color="FFC94A"/>
          <w:insideH w:val="single" w:sz="4" w:space="0" w:color="FFC94A"/>
          <w:insideV w:val="single" w:sz="4" w:space="0" w:color="FFC94A"/>
        </w:tcBorders>
        <w:shd w:val="clear" w:color="auto" w:fill="FFC94A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6</Pages>
  <Words>1254</Words>
  <Characters>1255</Characters>
  <Application>Microsoft Office Word</Application>
  <DocSecurity>0</DocSecurity>
  <Lines>418</Lines>
  <Paragraphs>313</Paragraphs>
  <ScaleCrop>false</ScaleCrop>
  <Company/>
  <LinksUpToDate>false</LinksUpToDate>
  <CharactersWithSpaces>2196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zihan Fu</dc:creator>
  <cp:keywords/>
  <dc:description/>
  <cp:lastModifiedBy>zihan Fu</cp:lastModifiedBy>
  <cp:revision>3</cp:revision>
  <dcterms:created xsi:type="dcterms:W3CDTF">2026-09-16T07:36:00Z</dcterms:created>
  <dcterms:modified xsi:type="dcterms:W3CDTF">2026-09-16T09:47:00Z</dcterms:modified>
</cp:coreProperties>
</file>