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E5CD15E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10D4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E8B0089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8E141E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8E141E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EF90F36" w:rsidR="00A75F12" w:rsidRPr="00B53C70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910D4B">
        <w:rPr>
          <w:b/>
          <w:sz w:val="32"/>
          <w:szCs w:val="32"/>
          <w:lang w:val="ru-RU"/>
        </w:rPr>
        <w:t>3</w:t>
      </w:r>
    </w:p>
    <w:p w14:paraId="6C39A1C8" w14:textId="77777777" w:rsidR="008E141E" w:rsidRPr="008E141E" w:rsidRDefault="008E141E" w:rsidP="008E141E">
      <w:pPr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005E2E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8E141E">
        <w:rPr>
          <w:sz w:val="28"/>
          <w:szCs w:val="28"/>
          <w:lang w:val="ru-RU"/>
        </w:rPr>
        <w:t>#.</w:t>
      </w:r>
    </w:p>
    <w:p w14:paraId="7B29F388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1370AD1B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8E141E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Сортировка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производится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площади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фигуры</w:t>
      </w:r>
      <w:proofErr w:type="spellEnd"/>
      <w:r w:rsidRPr="00793A94">
        <w:rPr>
          <w:sz w:val="28"/>
          <w:szCs w:val="28"/>
        </w:rPr>
        <w:t>.</w:t>
      </w:r>
    </w:p>
    <w:p w14:paraId="64ADB2A8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8E141E">
        <w:rPr>
          <w:sz w:val="28"/>
          <w:szCs w:val="28"/>
          <w:lang w:val="ru-RU"/>
        </w:rPr>
        <w:t xml:space="preserve">. Сохранить объекты в коллекцию. </w:t>
      </w:r>
      <w:proofErr w:type="spellStart"/>
      <w:r w:rsidRPr="00793A94">
        <w:rPr>
          <w:sz w:val="28"/>
          <w:szCs w:val="28"/>
        </w:rPr>
        <w:t>Отсортировать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коллекцию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r w:rsidRPr="00793A94">
        <w:rPr>
          <w:sz w:val="28"/>
          <w:szCs w:val="28"/>
        </w:rPr>
        <w:t>Вывести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цикле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содержимое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коллекции</w:t>
      </w:r>
      <w:proofErr w:type="spellEnd"/>
      <w:r w:rsidRPr="00793A94">
        <w:rPr>
          <w:sz w:val="28"/>
          <w:szCs w:val="28"/>
        </w:rPr>
        <w:t xml:space="preserve">. </w:t>
      </w:r>
    </w:p>
    <w:p w14:paraId="76ABCCAA" w14:textId="77777777" w:rsidR="008E141E" w:rsidRPr="0001319A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List</w:t>
      </w:r>
      <w:r w:rsidRPr="008E141E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Figure</w:t>
      </w:r>
      <w:r w:rsidRPr="008E141E">
        <w:rPr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01319A">
        <w:rPr>
          <w:sz w:val="28"/>
          <w:szCs w:val="28"/>
          <w:lang w:val="ru-RU"/>
        </w:rPr>
        <w:t>Вывести в цикле содержимое коллекции.</w:t>
      </w:r>
    </w:p>
    <w:p w14:paraId="37D79CB4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8E141E">
        <w:rPr>
          <w:sz w:val="28"/>
          <w:szCs w:val="28"/>
          <w:lang w:val="ru-RU"/>
        </w:rPr>
        <w:t xml:space="preserve">) для работы с тремя измерениями – </w:t>
      </w:r>
      <w:r w:rsidRPr="00793A94">
        <w:rPr>
          <w:sz w:val="28"/>
          <w:szCs w:val="28"/>
        </w:rPr>
        <w:t>x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y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z</w:t>
      </w:r>
      <w:r w:rsidRPr="008E141E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8E141E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proofErr w:type="spellStart"/>
      <w:r w:rsidRPr="00793A94">
        <w:rPr>
          <w:sz w:val="28"/>
          <w:szCs w:val="28"/>
        </w:rPr>
        <w:t>Разработать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пример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разреженной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матрицы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для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геометрических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</w:t>
      </w:r>
      <w:proofErr w:type="spellEnd"/>
      <w:r w:rsidRPr="00793A94">
        <w:rPr>
          <w:sz w:val="28"/>
          <w:szCs w:val="28"/>
        </w:rPr>
        <w:t>.</w:t>
      </w:r>
    </w:p>
    <w:p w14:paraId="65A38479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8E141E">
        <w:rPr>
          <w:sz w:val="28"/>
          <w:szCs w:val="28"/>
          <w:lang w:val="ru-RU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8E141E">
        <w:rPr>
          <w:sz w:val="28"/>
          <w:szCs w:val="28"/>
          <w:lang w:val="ru-RU"/>
        </w:rPr>
        <w:t xml:space="preserve">). </w:t>
      </w:r>
      <w:proofErr w:type="spellStart"/>
      <w:r w:rsidRPr="00793A94">
        <w:rPr>
          <w:sz w:val="28"/>
          <w:szCs w:val="28"/>
        </w:rPr>
        <w:t>Необходимо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добавить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класс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методы</w:t>
      </w:r>
      <w:proofErr w:type="spellEnd"/>
      <w:r w:rsidRPr="00793A94">
        <w:rPr>
          <w:sz w:val="28"/>
          <w:szCs w:val="28"/>
        </w:rPr>
        <w:t>:</w:t>
      </w:r>
    </w:p>
    <w:p w14:paraId="4D1E030D" w14:textId="77777777" w:rsidR="008E141E" w:rsidRPr="00793A94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public void Push(T element) – </w:t>
      </w:r>
      <w:proofErr w:type="spellStart"/>
      <w:r w:rsidRPr="00793A94">
        <w:rPr>
          <w:sz w:val="28"/>
          <w:szCs w:val="28"/>
        </w:rPr>
        <w:t>добавление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стек</w:t>
      </w:r>
      <w:proofErr w:type="spellEnd"/>
      <w:r w:rsidRPr="00793A94">
        <w:rPr>
          <w:sz w:val="28"/>
          <w:szCs w:val="28"/>
        </w:rPr>
        <w:t>;</w:t>
      </w:r>
    </w:p>
    <w:p w14:paraId="1367F58C" w14:textId="77777777" w:rsidR="008E141E" w:rsidRPr="008E141E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proofErr w:type="gramStart"/>
      <w:r w:rsidRPr="00793A94">
        <w:rPr>
          <w:sz w:val="28"/>
          <w:szCs w:val="28"/>
        </w:rPr>
        <w:t>public</w:t>
      </w:r>
      <w:proofErr w:type="gramEnd"/>
      <w:r w:rsidRPr="00793A94">
        <w:rPr>
          <w:sz w:val="28"/>
          <w:szCs w:val="28"/>
        </w:rPr>
        <w:t> T Pop</w:t>
      </w:r>
      <w:r w:rsidRPr="008E141E">
        <w:rPr>
          <w:sz w:val="28"/>
          <w:szCs w:val="28"/>
          <w:lang w:val="ru-RU"/>
        </w:rPr>
        <w:t>() – чтение с удалением из стека.</w:t>
      </w:r>
    </w:p>
    <w:p w14:paraId="1643BDF3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52CF0867" w14:textId="77777777" w:rsidR="00853781" w:rsidRDefault="00853781">
      <w:pPr>
        <w:rPr>
          <w:noProof/>
        </w:rPr>
      </w:pPr>
    </w:p>
    <w:p w14:paraId="3F1C4202" w14:textId="1B49766D" w:rsidR="0009410F" w:rsidRDefault="001A43F8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B6EC8" wp14:editId="658786C1">
            <wp:extent cx="5935980" cy="3021965"/>
            <wp:effectExtent l="0" t="0" r="7620" b="6985"/>
            <wp:docPr id="4" name="Рисунок 4" descr="C:\Users\Student\Desktop\dgfg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gfgs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</w:t>
      </w:r>
      <w:proofErr w:type="gramStart"/>
      <w:r>
        <w:rPr>
          <w:b/>
          <w:bCs/>
          <w:sz w:val="32"/>
          <w:lang w:val="ru-RU"/>
        </w:rPr>
        <w:t>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</w:t>
      </w:r>
      <w:proofErr w:type="gramEnd"/>
      <w:r>
        <w:rPr>
          <w:b/>
          <w:bCs/>
          <w:sz w:val="32"/>
          <w:lang w:val="ru-RU"/>
        </w:rPr>
        <w:t>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1FC77CA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3054E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8F7A6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58623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BBCD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BF61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089E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AB3A5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DE9ED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4C15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2BE7FE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E29318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5E3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BE76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№3"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D58F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FE64C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C7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2481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99D1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11FA37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2, 4);</w:t>
      </w:r>
    </w:p>
    <w:p w14:paraId="47325A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B9E8B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212D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07D618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14:paraId="3B85769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2416B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882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46795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44D989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74D5C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A948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ArrayList</w:t>
      </w:r>
      <w:proofErr w:type="spellEnd"/>
    </w:p>
    <w:p w14:paraId="1360D95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7E67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circle);</w:t>
      </w:r>
    </w:p>
    <w:p w14:paraId="5D422BA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91E9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square);</w:t>
      </w:r>
    </w:p>
    <w:p w14:paraId="4EAD596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4C47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86657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2DC38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B41D3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D19F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figures.Sort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EB2B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FB1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9D30C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A430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F5B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D8094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D4DF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List&lt;Figure&gt;</w:t>
      </w:r>
    </w:p>
    <w:p w14:paraId="3986A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List&lt;Figure&gt; figures1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F25F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figures1.Add(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в коллекцию</w:t>
      </w:r>
    </w:p>
    <w:p w14:paraId="794B25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figures1.Add(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C28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figures1.Add(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square);</w:t>
      </w:r>
    </w:p>
    <w:p w14:paraId="2E998B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804B9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7BE036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8916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2E6BC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987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A0ED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E847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figures1.Sort(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0B6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68F3B7D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8E0F8D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(i);</w:t>
      </w:r>
    </w:p>
    <w:p w14:paraId="19B7375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4D3837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66304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2FA236BA" w14:textId="77777777" w:rsidR="0001319A" w:rsidRDefault="008E141E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</w:t>
      </w:r>
      <w:r w:rsidR="0001319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="0001319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7D1A4785" w14:textId="77777777" w:rsidR="0001319A" w:rsidRPr="00630397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Console.WriteLine(</w:t>
      </w:r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proofErr w:type="spellEnd"/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36C4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Matrix&lt;Figure&gt; 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Matrix&lt;Figure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3, 3, 3,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FigureMatrixCheckEmpty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41302A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0, 0, 0] =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94D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1, 1, 1] = square;</w:t>
      </w:r>
    </w:p>
    <w:p w14:paraId="34FE43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2, 2, 2] = circle;</w:t>
      </w:r>
    </w:p>
    <w:p w14:paraId="11B7036F" w14:textId="19807F37" w:rsidR="008E141E" w:rsidRPr="008E141E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matrix.ToString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());</w:t>
      </w:r>
    </w:p>
    <w:p w14:paraId="350B78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2B71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SimpleList</w:t>
      </w:r>
      <w:proofErr w:type="spellEnd"/>
    </w:p>
    <w:p w14:paraId="61A255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list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A8447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circle);</w:t>
      </w:r>
    </w:p>
    <w:p w14:paraId="7156E6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E291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square);</w:t>
      </w:r>
    </w:p>
    <w:p w14:paraId="67F9D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Перед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сортировкой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DECA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F15949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F291DD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a);</w:t>
      </w:r>
    </w:p>
    <w:p w14:paraId="69D2B4D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71333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list.Sort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C68FE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8BA9B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a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6CF9F98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CE60D5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(a);</w:t>
      </w:r>
    </w:p>
    <w:p w14:paraId="309B0BC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2012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48235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//использование собственного стека</w:t>
      </w:r>
    </w:p>
    <w:p w14:paraId="025AE72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stack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620C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circle);</w:t>
      </w:r>
    </w:p>
    <w:p w14:paraId="7076E1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B66BF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square);</w:t>
      </w:r>
    </w:p>
    <w:p w14:paraId="40594CB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E185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32DA3B2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BC0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Figure f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stack.Pop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B7A1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f);</w:t>
      </w:r>
    </w:p>
    <w:p w14:paraId="77C8983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851B8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7EBD7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37AF3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4985CE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3D9F0BD9" w:rsidR="0037383C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3CAA16C4" w:rsidR="004428B7" w:rsidRDefault="00DC3DF7" w:rsidP="00DC3DF7">
      <w:pPr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10D4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5B122B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30BD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4B05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2C809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4E1F7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1AB0D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FEE5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7BA4E4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DF14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2C1267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0B66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14:paraId="2572E1E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4351D75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Название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фигуры</w:t>
      </w:r>
    </w:p>
    <w:p w14:paraId="35BF6F8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C25C9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Type</w:t>
      </w:r>
    </w:p>
    <w:p w14:paraId="20C0AB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7C05C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2F767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084D9E5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C12A7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18687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Вычисление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площади</w:t>
      </w:r>
    </w:p>
    <w:p w14:paraId="411187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8768BB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&lt;returns&gt;&lt;/returns&gt;</w:t>
      </w:r>
    </w:p>
    <w:p w14:paraId="56DB83D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Area();</w:t>
      </w:r>
    </w:p>
    <w:p w14:paraId="3E5E83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AE4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41D9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4EC7F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E5B790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3DB60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this.Type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 ":");</w:t>
      </w:r>
    </w:p>
    <w:p w14:paraId="687D6A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площадью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E6EC4E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838AA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6C3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63D4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5C9781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11E8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 p = (Figure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obj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16E24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2FF46E1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2FC16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61B08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146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&lt;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579D0A2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9C0B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038384E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78E760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5F52916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DA20D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CE1D22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E4897B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11F0D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746D3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NotImplementedException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D8FBCF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520B1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80D28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18E54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2087A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38431B" w14:textId="77777777" w:rsidR="009268C0" w:rsidRPr="0097643A" w:rsidRDefault="009268C0" w:rsidP="009268C0">
      <w:pPr>
        <w:rPr>
          <w:b/>
          <w:bCs/>
          <w:color w:val="000000" w:themeColor="text1"/>
          <w:sz w:val="48"/>
          <w:szCs w:val="40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Square.cs</w:t>
      </w:r>
      <w:proofErr w:type="spellEnd"/>
    </w:p>
    <w:p w14:paraId="5A88C1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B7BB6F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264C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3EF0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A5B6B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5E2A5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C4D5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257FB9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F78F9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</w:t>
      </w:r>
    </w:p>
    <w:p w14:paraId="474D378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7858FAE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9F6D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672872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//protected </w:t>
      </w:r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double</w:t>
      </w:r>
      <w:proofErr w:type="gram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Radius;</w:t>
      </w:r>
    </w:p>
    <w:p w14:paraId="15B9C6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1312BAA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508ECE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1A5B13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1C8C77A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53D61D8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836925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97E6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E7645C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3A5F1C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DE5E7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27EFCC5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7EABD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929A6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3AA9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1B81A68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57DED8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367D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8AEE02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D9799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219D4B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54035CC8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</w:t>
      </w:r>
    </w:p>
    <w:p w14:paraId="200B43B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6B3296C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"Круг: радиус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this.Radius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+ "; площадь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0ECE55F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CC39A5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705311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3D38C9E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46A72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F9ED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ECC530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9AEA1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147D48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16FAB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5E351F8" w14:textId="629D03DD" w:rsidR="00DC3DF7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DC7937" w14:textId="5AE95ACB" w:rsidR="00DC3DF7" w:rsidRPr="00910D4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627EBB75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  <w:proofErr w:type="spellEnd"/>
    </w:p>
    <w:p w14:paraId="1AC2B9E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B633C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1687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6B2F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05607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53D42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FFE61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E29EF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D976C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36ADB07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4057A3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D307F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488C613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4C7AD3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1473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E920EC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744D0A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A3807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D84E9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 xml:space="preserve">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6EF2D5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 xml:space="preserve">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proofErr w:type="spellStart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param</w:t>
      </w:r>
      <w:proofErr w:type="spellEnd"/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507449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32DE2E7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A86EB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14:paraId="28ABDE7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14:paraId="648129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222A4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BBBEB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386A4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76528B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57B10AB8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DF50D7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1323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23EA9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8E739D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9A31E8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()</w:t>
      </w:r>
      <w:proofErr w:type="gramEnd"/>
    </w:p>
    <w:p w14:paraId="01D74C6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3B9AF52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    return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</w:t>
      </w:r>
      <w:proofErr w:type="spell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this.Width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 ";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</w:t>
      </w:r>
      <w:proofErr w:type="spell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this.Height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</w:t>
      </w:r>
    </w:p>
    <w:p w14:paraId="42BB4B3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       "; площадь: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26420F85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4F5A292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EA5E3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A2E41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14:paraId="6B9472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901C9C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4A75F9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0A09F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2CAC09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D0996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2EA655A" w14:textId="3998FC59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B2534" w14:textId="550A1B7B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  <w:proofErr w:type="spellEnd"/>
    </w:p>
    <w:p w14:paraId="4FA546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9051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8385D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B37D6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DF88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724EA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156C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4CAA196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9C945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75F3182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 Figure, Interface1</w:t>
      </w:r>
    </w:p>
    <w:p w14:paraId="09F3895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EE950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7C54CE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//protected </w:t>
      </w:r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double</w:t>
      </w:r>
      <w:proofErr w:type="gram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Radius;</w:t>
      </w:r>
    </w:p>
    <w:p w14:paraId="27232B0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0B369C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492B89C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5218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368675F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5F68F4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86D367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CE9F2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1BCC96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02864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6586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52DA42D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354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FB582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7282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500CEA6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Area()</w:t>
      </w:r>
    </w:p>
    <w:p w14:paraId="1A88BE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FCE7C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54BB4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4A046B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3C4AFD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B9BC0F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</w:t>
      </w:r>
    </w:p>
    <w:p w14:paraId="2147DF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5D4ED07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"Круг: радиус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this.Radius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+ "; площадь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33A014E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F4E10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0C97B9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1C9624C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470E65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5E6C5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76F3A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129C2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FE3E9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320C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FE80C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219E9155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A313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CD3351" w14:textId="77777777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23F6851E" w14:textId="30256E5D" w:rsidR="00DC3DF7" w:rsidRDefault="0037383C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37383C">
        <w:rPr>
          <w:rFonts w:ascii="Consolas" w:eastAsiaTheme="minorHAnsi" w:hAnsi="Consolas" w:cs="Consolas"/>
          <w:color w:val="000000" w:themeColor="text1"/>
          <w:sz w:val="28"/>
          <w:szCs w:val="28"/>
        </w:rPr>
        <w:t>Interface1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239FF1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A0AE05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4D584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05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CEA8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35B5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751D7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0F9854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7ABD3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53C70">
        <w:rPr>
          <w:rFonts w:ascii="Consolas" w:eastAsiaTheme="minorHAnsi" w:hAnsi="Consolas" w:cs="Consolas"/>
          <w:color w:val="2B91AF"/>
          <w:sz w:val="19"/>
          <w:szCs w:val="19"/>
        </w:rPr>
        <w:t>Interface1</w:t>
      </w:r>
    </w:p>
    <w:p w14:paraId="32BB0C8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DC6D6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Print();</w:t>
      </w:r>
    </w:p>
    <w:p w14:paraId="3F5F25B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707BEBA" w14:textId="40370159" w:rsidR="008E141E" w:rsidRPr="0097643A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A3FAF8" w14:textId="3E5C2F7C" w:rsidR="00DC3DF7" w:rsidRPr="008E141E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9680E9" w14:textId="64341BD2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Matrix</w:t>
      </w:r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.cs</w:t>
      </w:r>
      <w:proofErr w:type="spellEnd"/>
    </w:p>
    <w:p w14:paraId="3609036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D50A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F7D0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FB64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4F88F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4652E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E76C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0041970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4C6B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1C6989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AD828F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71A8D60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Словарь </w:t>
      </w:r>
      <w:bookmarkStart w:id="0" w:name="_GoBack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 хранения значений</w:t>
      </w:r>
    </w:p>
    <w:bookmarkEnd w:id="0"/>
    <w:p w14:paraId="7528019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AD1F47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T&gt; _matrix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, T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9C67C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450785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D3E39D4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673D62E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908903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89236D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C4EEFA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B4BFAA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.к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строк</w:t>
      </w:r>
    </w:p>
    <w:p w14:paraId="6CDBF2F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D0407A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EA7691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76764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6A3ADF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1055134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AD24A8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60815FC0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E43329F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2F9F0D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 интерфейса для проверки пустого элемента</w:t>
      </w:r>
    </w:p>
    <w:p w14:paraId="5999B50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8C2EB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E255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07CCD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C4A99E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4FF943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E6565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Matrix(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z,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8AA5A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0239B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x;</w:t>
      </w:r>
    </w:p>
    <w:p w14:paraId="186DA60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y;</w:t>
      </w:r>
    </w:p>
    <w:p w14:paraId="418663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z;</w:t>
      </w:r>
    </w:p>
    <w:p w14:paraId="5BB1AD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4DE2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8E7ED38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8434C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EEA131B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Индексатор для доступа к данным</w:t>
      </w:r>
    </w:p>
    <w:p w14:paraId="34EBD7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6C8DA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z]</w:t>
      </w:r>
    </w:p>
    <w:p w14:paraId="72713EB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7F397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</w:p>
    <w:p w14:paraId="14CC35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AA98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0EE585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1640EAA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matrix.Add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key, value);</w:t>
      </w:r>
    </w:p>
    <w:p w14:paraId="5376FB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69F5B9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14:paraId="7A88F0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782C1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073F5D8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24F38C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matrix.ContainsKey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(key))</w:t>
      </w:r>
    </w:p>
    <w:p w14:paraId="2E7384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0ACE36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._matrix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[key];</w:t>
      </w:r>
    </w:p>
    <w:p w14:paraId="239CC60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065C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14:paraId="6C4414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ACAAC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.checkEmpty.getEmptyElement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489A1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84B69C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025A47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23A41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5B5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BADE8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Проверка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границ</w:t>
      </w:r>
    </w:p>
    <w:p w14:paraId="39B305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3DACF8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1C58B77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829A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(x &lt; 0 || x &gt;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62BE8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233B0E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 ="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x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1798A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47A0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(y &lt; 0 || y &gt;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F5536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48C7B5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y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63AC9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DFFD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(z &lt; 0 || z &gt;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1AA9D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BF1F9B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z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06A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F56B9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2D1B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84FEC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32DF24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Формирование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ключа</w:t>
      </w:r>
    </w:p>
    <w:p w14:paraId="14B36DA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28332F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3E46B8D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A2D25A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x.ToString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y.ToString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z.ToString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1098D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832C5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90A2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2A17605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Преобразование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строке</w:t>
      </w:r>
    </w:p>
    <w:p w14:paraId="5DD8ED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60B3C6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81921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17823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StringBuilder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StringBuilder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EB52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C5B5E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4E12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2A665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1A454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o = 0; o &lt;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 o++)</w:t>
      </w:r>
    </w:p>
    <w:p w14:paraId="583B03A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B08A6F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45FB19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4CFB97E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FE5C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3B1CF80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</w:p>
    <w:p w14:paraId="6163A7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.checkEmpty.CheckEmptyElement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, j, o]))</w:t>
      </w:r>
    </w:p>
    <w:p w14:paraId="47169D8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9A6FCD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//добавить этот элемент, преобразованный в строку</w:t>
      </w:r>
    </w:p>
    <w:p w14:paraId="263FB7E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, j, o].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57ED7E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E2EBC7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//иначе добавить "пусто"</w:t>
      </w:r>
    </w:p>
    <w:p w14:paraId="02004C5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07D60C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14:paraId="44F75EF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03B1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5AE1E3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C91F4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5C1F3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"]\n"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9661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026C6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A996760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7A1FB00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CB0FAC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E1C2866" w14:textId="77777777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1F1231E" w14:textId="4D848CFE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SimpleList.cs</w:t>
      </w:r>
      <w:proofErr w:type="spellEnd"/>
    </w:p>
    <w:p w14:paraId="273EADA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995DA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AB86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55746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5ED7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7A514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8DCA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4A9958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DF7D9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3E1DE3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14:paraId="1B171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10A4B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&gt;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IEnumerable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62F9B30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5707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5C713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 элемент списка</w:t>
      </w:r>
    </w:p>
    <w:p w14:paraId="013E9F2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A6CF9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first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BCF9F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CEBA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AE6A89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Послдений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 списка</w:t>
      </w:r>
    </w:p>
    <w:p w14:paraId="3DDD5D3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04D52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last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725E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AFAE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DD34F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4EA3F3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2BE0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14:paraId="5039CBF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453B0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14:paraId="29ADF92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{ _count = value; }</w:t>
      </w:r>
    </w:p>
    <w:p w14:paraId="123BFC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61D21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14:paraId="1DC530E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F17C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4927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08EA87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14:paraId="7BE0A0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37F5F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Add(T element)</w:t>
      </w:r>
    </w:p>
    <w:p w14:paraId="788A8D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7059A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&lt;T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element);</w:t>
      </w:r>
    </w:p>
    <w:p w14:paraId="4F2B5E5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14:paraId="4DCE016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31873D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14:paraId="0C207AB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550F705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6124C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08D32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8C4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DAE941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14:paraId="0D74D88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6A486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0B63DC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14:paraId="6A6C5AC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9E33E3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//присоединенный элемент считается последним</w:t>
      </w:r>
    </w:p>
    <w:p w14:paraId="7DD6929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BC226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246752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09624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70C73C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3C3148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14:paraId="0DF75A7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55605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00CE00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FB1C4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47877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9EB3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//Можно создать собственный класс исключения </w:t>
      </w:r>
    </w:p>
    <w:p w14:paraId="5F5019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EF1655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C934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AE8B10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//Пропускаем нужное количество элементов </w:t>
      </w:r>
    </w:p>
    <w:p w14:paraId="6BDB92A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61963DA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BC8FF6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48FBA97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9A08B1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F0534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25C07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3EFBD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14:paraId="7F33E4A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4D7A1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F4C326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 </w:t>
      </w:r>
    </w:p>
    <w:p w14:paraId="09361F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7C5A2D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Get(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2A9516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83D89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(number).data;</w:t>
      </w:r>
    </w:p>
    <w:p w14:paraId="4118E0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7A26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3367C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14:paraId="6C54C90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B0AD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3FF6B1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BD36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EAC10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1FB78B0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(current !=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51E7A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C30EB33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текущего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BBBF531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current.data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BA47B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095D4A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B0F9E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015061C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C4094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&lt;T&gt; требует реализации необобщенного интерфейса</w:t>
      </w:r>
    </w:p>
    <w:p w14:paraId="12A4B78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//Данный метод добавляется автоматически при реализации интерфейса </w:t>
      </w:r>
    </w:p>
    <w:p w14:paraId="542231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System.Collections.IEnumerable.GetEnumerator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End"/>
    </w:p>
    <w:p w14:paraId="3EC4CE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2F80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5C510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C9DE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0406EC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ортировка</w:t>
      </w:r>
      <w:proofErr w:type="spellEnd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2E58FB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4BC85D9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Sort()</w:t>
      </w:r>
    </w:p>
    <w:p w14:paraId="60BC37F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FBBAFB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0,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4E51913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A3BF31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58E9C7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Алгоритм быстрой сортировки</w:t>
      </w:r>
    </w:p>
    <w:p w14:paraId="1BA85BC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4D63C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Sort(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14:paraId="49CEBA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CEDC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low;</w:t>
      </w:r>
    </w:p>
    <w:p w14:paraId="0CE5F0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14:paraId="6C4574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(low + high) / 2);</w:t>
      </w:r>
    </w:p>
    <w:p w14:paraId="3FA1385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proofErr w:type="gramEnd"/>
    </w:p>
    <w:p w14:paraId="26FC78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A932C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(x) &lt; 0)</w:t>
      </w:r>
    </w:p>
    <w:p w14:paraId="7C0DE4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++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0A4EE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(Get(j).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(x) &gt; 0)</w:t>
      </w:r>
    </w:p>
    <w:p w14:paraId="728306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--j;</w:t>
      </w:r>
    </w:p>
    <w:p w14:paraId="2797C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</w:t>
      </w:r>
    </w:p>
    <w:p w14:paraId="03EB04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A0C9E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, j);</w:t>
      </w:r>
    </w:p>
    <w:p w14:paraId="0119035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37A0E7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j--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E4F3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45798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F8D24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&lt;= j);</w:t>
      </w:r>
    </w:p>
    <w:p w14:paraId="64BDE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8415B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</w:t>
      </w:r>
    </w:p>
    <w:p w14:paraId="17423E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low, j);</w:t>
      </w:r>
    </w:p>
    <w:p w14:paraId="635D50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&lt; high)</w:t>
      </w:r>
    </w:p>
    <w:p w14:paraId="0DDEF15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CDC8B9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3E4E20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EC0C24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Вспомогательный метод для обмена элементов при сортировке </w:t>
      </w:r>
    </w:p>
    <w:p w14:paraId="33EAB2A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D490B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14:paraId="6EC104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C99BD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ci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A6D80F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cj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j);</w:t>
      </w:r>
    </w:p>
    <w:p w14:paraId="15F9848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5E387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A8E5A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14:paraId="3F7F08E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84E8C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121D41F" w14:textId="10E2B485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D2551E" w14:textId="40B809B8" w:rsidR="0037383C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SimpleStack.cs</w:t>
      </w:r>
      <w:proofErr w:type="spellEnd"/>
    </w:p>
    <w:p w14:paraId="76B5D1E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8424B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51C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D8AA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088EA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56D1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5FB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7EC274B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0504A29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DDE5C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</w:t>
      </w:r>
    </w:p>
    <w:p w14:paraId="768EF4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5557B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688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&gt;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478570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530AD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78E4DE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добавление в стек</w:t>
      </w:r>
    </w:p>
    <w:p w14:paraId="494F256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C59D63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Push(T element)</w:t>
      </w:r>
    </w:p>
    <w:p w14:paraId="1D7D313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6D4D37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0DC1F5B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4FD4E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BDE00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479A0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14:paraId="4CED98B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208CD4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36B8992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D83E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- значение по умолчанию</w:t>
      </w:r>
    </w:p>
    <w:p w14:paraId="1CCFF8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T Result =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T);</w:t>
      </w:r>
    </w:p>
    <w:p w14:paraId="718D24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4EC0964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53210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0927CD1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F384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573E8FC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61F64F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7057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DD97E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519FE9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147E59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E4038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0C6AA3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14:paraId="207C73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newLast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- 2);</w:t>
      </w:r>
    </w:p>
    <w:p w14:paraId="61696F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из последнего элемента</w:t>
      </w:r>
    </w:p>
    <w:p w14:paraId="24E7000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CF7E7E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14:paraId="5D89467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661152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</w:t>
      </w:r>
    </w:p>
    <w:p w14:paraId="05745AE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BD0D19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505A77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14:paraId="74F61B4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--;</w:t>
      </w:r>
    </w:p>
    <w:p w14:paraId="208162A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результата</w:t>
      </w:r>
    </w:p>
    <w:p w14:paraId="1EB2CE9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4CABCDC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2D04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FCB3A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9A05F" w14:textId="77777777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492F5941" w14:textId="19965FC6" w:rsid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SimpleListItem</w:t>
      </w:r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.cs</w:t>
      </w:r>
      <w:proofErr w:type="spellEnd"/>
    </w:p>
    <w:p w14:paraId="072E6E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B4E0A5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F033F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05EA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0D8B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578F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879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6FECE8A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A5D8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6B607FD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7014401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3EB204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E42E6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{</w:t>
      </w:r>
    </w:p>
    <w:p w14:paraId="6783C77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45874E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14:paraId="72E07E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952C92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data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7FC5E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7B2B9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14:paraId="7E701F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E7A02C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next 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9CA965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66AF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77233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334C17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9EFFC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(T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6B992A1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3B14A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param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947F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4FF22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8E4DD89" w14:textId="1AEE3D72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41A2E5" w14:textId="00FA3FCA" w:rsidR="00164483" w:rsidRPr="008E141E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 w:themeColor="text1"/>
          <w:sz w:val="28"/>
          <w:szCs w:val="28"/>
        </w:rPr>
        <w:t>FigureMatrixCheckEmpty.cs</w:t>
      </w:r>
      <w:proofErr w:type="spellEnd"/>
    </w:p>
    <w:p w14:paraId="029EED5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604EB5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C456C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42AED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39788B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D246A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ECA26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LAB_3_Bulygina</w:t>
      </w:r>
    </w:p>
    <w:p w14:paraId="3E1EEBF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4F0C1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2B91AF"/>
          <w:sz w:val="19"/>
          <w:szCs w:val="19"/>
        </w:rPr>
        <w:t>FigureMatrixCheckEmpty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&lt;Figure&gt;</w:t>
      </w:r>
    </w:p>
    <w:p w14:paraId="4A8FB26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BB464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первого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интерфейса</w:t>
      </w:r>
    </w:p>
    <w:p w14:paraId="7C82C7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Figure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getEmptyElement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023302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FB27B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2EEE9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832A2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F4450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(Figure element)</w:t>
      </w:r>
    </w:p>
    <w:p w14:paraId="0109D06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08BC5B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2E062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(element ==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AFF75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EB09C45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7F0D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8F1F8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3BBA4DF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4D221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B20C8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CF0B6F" w14:textId="53374F13" w:rsidR="00164483" w:rsidRP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IMatrixCheckEmpty.cs</w:t>
      </w:r>
      <w:proofErr w:type="spellEnd"/>
    </w:p>
    <w:p w14:paraId="4855EE8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3AC1A3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759448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C656C3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FB510F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1543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96CF3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LAB_3_Bulygina</w:t>
      </w:r>
    </w:p>
    <w:p w14:paraId="7E0550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DB6399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//методы данного интерфейса используются при создании разреженной матрицы</w:t>
      </w:r>
    </w:p>
    <w:p w14:paraId="7788BC9F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IMatrixCheckEmpty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53B90A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7CC1DE71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//возвращает пустой элемент</w:t>
      </w:r>
    </w:p>
    <w:p w14:paraId="347F8E96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C8DDBF3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//проверка, что элемент является пустым</w:t>
      </w:r>
    </w:p>
    <w:p w14:paraId="093BA963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(T element);</w:t>
      </w:r>
    </w:p>
    <w:p w14:paraId="432CCFEC" w14:textId="77777777" w:rsidR="00190485" w:rsidRPr="008E141E" w:rsidRDefault="00164483" w:rsidP="00190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  <w:r w:rsidR="00190485"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DDDF9B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190485" w:rsidRDefault="00DC3DF7" w:rsidP="00DC3DF7">
      <w:pPr>
        <w:spacing w:after="160" w:line="259" w:lineRule="auto"/>
        <w:rPr>
          <w:b/>
          <w:bCs/>
          <w:sz w:val="32"/>
          <w:lang w:val="ru-RU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4296D49" w14:textId="00019DA2" w:rsidR="005C1479" w:rsidRDefault="00AE5F3C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031493" wp14:editId="23C60D86">
            <wp:extent cx="3790950" cy="1612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B11D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22FFE46D" w14:textId="31B9F20B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Сортировка через необобщенную коллекцию ArrayList с помощью стандартного метода Sort():</w:t>
      </w:r>
    </w:p>
    <w:p w14:paraId="458762B8" w14:textId="77777777" w:rsidR="005C1479" w:rsidRPr="005C1479" w:rsidRDefault="005C1479" w:rsidP="005C1479">
      <w:pPr>
        <w:rPr>
          <w:noProof/>
          <w:lang w:val="ru-RU"/>
        </w:rPr>
      </w:pPr>
    </w:p>
    <w:p w14:paraId="5F93AA33" w14:textId="75E2F4B2" w:rsidR="00164483" w:rsidRDefault="005C1479" w:rsidP="004428B7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3AF087" wp14:editId="752A4029">
            <wp:extent cx="311467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1" t="26520" r="67110" b="49198"/>
                    <a:stretch/>
                  </pic:blipFill>
                  <pic:spPr bwMode="auto">
                    <a:xfrm>
                      <a:off x="0" y="0"/>
                      <a:ext cx="3121833" cy="15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25849" w14:textId="77777777" w:rsidR="005C1479" w:rsidRPr="005C1479" w:rsidRDefault="005C1479" w:rsidP="004428B7">
      <w:pPr>
        <w:rPr>
          <w:noProof/>
          <w:lang w:val="ru-RU"/>
        </w:rPr>
      </w:pPr>
    </w:p>
    <w:p w14:paraId="2FD582DB" w14:textId="2B5CB6E9" w:rsidR="005C1479" w:rsidRPr="00EE24DB" w:rsidRDefault="00164483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 xml:space="preserve">Сортировка с помощью IComparable. Обобщенная коллекция </w:t>
      </w:r>
      <w:r w:rsidRPr="00EE24DB">
        <w:rPr>
          <w:noProof/>
          <w:sz w:val="28"/>
          <w:szCs w:val="28"/>
        </w:rPr>
        <w:t>List</w:t>
      </w:r>
    </w:p>
    <w:p w14:paraId="1F8CA419" w14:textId="77777777" w:rsidR="005C1479" w:rsidRPr="005C1479" w:rsidRDefault="005C1479" w:rsidP="004428B7">
      <w:pPr>
        <w:rPr>
          <w:noProof/>
          <w:lang w:val="ru-RU"/>
        </w:rPr>
      </w:pPr>
    </w:p>
    <w:p w14:paraId="36851570" w14:textId="718017CA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5727E2" wp14:editId="54995750">
            <wp:extent cx="3699510" cy="1571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1" t="48664" r="61838" b="26142"/>
                    <a:stretch/>
                  </pic:blipFill>
                  <pic:spPr bwMode="auto">
                    <a:xfrm>
                      <a:off x="0" y="0"/>
                      <a:ext cx="3708012" cy="15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2308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45C527DF" w14:textId="514501DC" w:rsidR="005C1479" w:rsidRPr="00EE24DB" w:rsidRDefault="005C1479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Матрица</w:t>
      </w:r>
    </w:p>
    <w:p w14:paraId="5F6525D8" w14:textId="77777777" w:rsidR="005C1479" w:rsidRPr="005C1479" w:rsidRDefault="005C1479" w:rsidP="004428B7">
      <w:pPr>
        <w:rPr>
          <w:noProof/>
          <w:lang w:val="ru-RU"/>
        </w:rPr>
      </w:pPr>
    </w:p>
    <w:p w14:paraId="3E18E8CB" w14:textId="1EE1CE8E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3EAD66" wp14:editId="14260870">
            <wp:extent cx="34385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1" t="15399" r="59852" b="69420"/>
                    <a:stretch/>
                  </pic:blipFill>
                  <pic:spPr bwMode="auto">
                    <a:xfrm>
                      <a:off x="0" y="0"/>
                      <a:ext cx="3455022" cy="8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E31E" w14:textId="2ABEE552" w:rsidR="00EE24DB" w:rsidRDefault="00EE24DB" w:rsidP="004428B7">
      <w:pPr>
        <w:rPr>
          <w:b/>
          <w:bCs/>
          <w:sz w:val="32"/>
          <w:lang w:val="ru-RU"/>
        </w:rPr>
      </w:pPr>
    </w:p>
    <w:p w14:paraId="78703215" w14:textId="033E51C9" w:rsidR="00EE24DB" w:rsidRDefault="00EE24DB" w:rsidP="004428B7">
      <w:pPr>
        <w:rPr>
          <w:b/>
          <w:bCs/>
          <w:sz w:val="32"/>
          <w:lang w:val="ru-RU"/>
        </w:rPr>
      </w:pPr>
    </w:p>
    <w:p w14:paraId="08D42CC4" w14:textId="4EC61D24" w:rsidR="00EE24DB" w:rsidRDefault="00EE24DB" w:rsidP="004428B7">
      <w:pPr>
        <w:rPr>
          <w:b/>
          <w:bCs/>
          <w:sz w:val="32"/>
          <w:lang w:val="ru-RU"/>
        </w:rPr>
      </w:pPr>
    </w:p>
    <w:p w14:paraId="2158D8EB" w14:textId="77777777" w:rsidR="00EE24DB" w:rsidRDefault="00EE24DB" w:rsidP="004428B7">
      <w:pPr>
        <w:rPr>
          <w:b/>
          <w:bCs/>
          <w:sz w:val="32"/>
          <w:lang w:val="ru-RU"/>
        </w:rPr>
      </w:pPr>
    </w:p>
    <w:p w14:paraId="551503AF" w14:textId="0E06E8F1" w:rsidR="005C1479" w:rsidRDefault="005C1479" w:rsidP="004428B7">
      <w:pPr>
        <w:rPr>
          <w:b/>
          <w:bCs/>
          <w:sz w:val="32"/>
          <w:lang w:val="ru-RU"/>
        </w:rPr>
      </w:pPr>
    </w:p>
    <w:p w14:paraId="72723175" w14:textId="77777777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Результат работы собственно-реализованной коллекции SimpleList и стека SimpleStack:</w:t>
      </w:r>
    </w:p>
    <w:p w14:paraId="54EE8D5B" w14:textId="77777777" w:rsidR="005C1479" w:rsidRPr="008E141E" w:rsidRDefault="005C1479" w:rsidP="004428B7">
      <w:pPr>
        <w:rPr>
          <w:noProof/>
          <w:lang w:val="ru-RU"/>
        </w:rPr>
      </w:pPr>
    </w:p>
    <w:p w14:paraId="78036FF5" w14:textId="75CC7A9A" w:rsidR="003949DE" w:rsidRDefault="00164483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8D03A1" wp14:editId="6D074CAC">
            <wp:extent cx="3443468" cy="25908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09" t="28802" r="61519" b="26142"/>
                    <a:stretch/>
                  </pic:blipFill>
                  <pic:spPr bwMode="auto">
                    <a:xfrm>
                      <a:off x="0" y="0"/>
                      <a:ext cx="3460685" cy="26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B6B5480" w:rsidR="003B09E1" w:rsidRDefault="003B09E1" w:rsidP="003B09E1">
      <w:pPr>
        <w:rPr>
          <w:b/>
          <w:bCs/>
          <w:sz w:val="32"/>
          <w:lang w:val="ru-RU"/>
        </w:rPr>
      </w:pP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551311AD" w14:textId="77777777" w:rsidR="00B53C70" w:rsidRPr="006B2915" w:rsidRDefault="00B53C70" w:rsidP="00B53C70">
      <w:pPr>
        <w:rPr>
          <w:bCs/>
          <w:sz w:val="32"/>
          <w:lang w:val="ru-RU"/>
        </w:rPr>
      </w:pPr>
      <w:r w:rsidRPr="006B2915">
        <w:rPr>
          <w:bCs/>
          <w:sz w:val="32"/>
          <w:lang w:val="ru-RU"/>
        </w:rPr>
        <w:t>https://github.com/Llliiizzzaaaa/Liza</w:t>
      </w:r>
    </w:p>
    <w:p w14:paraId="4B2DE1D2" w14:textId="312905AB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37383C"/>
    <w:rsid w:val="003949DE"/>
    <w:rsid w:val="003B09E1"/>
    <w:rsid w:val="003C26EC"/>
    <w:rsid w:val="004428B7"/>
    <w:rsid w:val="005C1479"/>
    <w:rsid w:val="00630397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F058F"/>
    <w:rsid w:val="00C236D0"/>
    <w:rsid w:val="00DC3DF7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cp:lastPrinted>2019-12-25T01:15:00Z</cp:lastPrinted>
  <dcterms:created xsi:type="dcterms:W3CDTF">2019-12-25T00:10:00Z</dcterms:created>
  <dcterms:modified xsi:type="dcterms:W3CDTF">2020-10-19T12:03:00Z</dcterms:modified>
</cp:coreProperties>
</file>