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C9BC" w14:textId="6C4B4580" w:rsidR="00824788" w:rsidRPr="00563E4C" w:rsidRDefault="00563E4C">
      <w:pPr>
        <w:rPr>
          <w:lang w:val="en-US"/>
        </w:rPr>
      </w:pPr>
      <w:r>
        <w:rPr>
          <w:lang w:val="en-US"/>
        </w:rPr>
        <w:t>The folder was created locally in my folder in C drive</w:t>
      </w:r>
    </w:p>
    <w:sectPr w:rsidR="00824788" w:rsidRPr="00563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FB"/>
    <w:rsid w:val="002900FB"/>
    <w:rsid w:val="00563E4C"/>
    <w:rsid w:val="0082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A495"/>
  <w15:chartTrackingRefBased/>
  <w15:docId w15:val="{2A855C15-ABE3-452D-A4FF-F16A99FB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306A3 INFT</dc:creator>
  <cp:keywords/>
  <dc:description/>
  <cp:lastModifiedBy>306A3 INFT</cp:lastModifiedBy>
  <cp:revision>2</cp:revision>
  <dcterms:created xsi:type="dcterms:W3CDTF">2022-03-15T05:28:00Z</dcterms:created>
  <dcterms:modified xsi:type="dcterms:W3CDTF">2022-03-15T05:29:00Z</dcterms:modified>
</cp:coreProperties>
</file>