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НАЦІОНАЛЬНИЙ ТЕХНІЧНИЙ УНІВЕРСИТЕТ УКРАЇНИ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«КИЇВСЬКИЙ ПОЛІТЕХНІЧНИЙ ІНСТИТУТ»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Кафедра конструювання електронно-обчислювальної апаратури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uk-UA"/>
        </w:rPr>
        <w:t xml:space="preserve">КУРСОВА РОБОТА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з дисципліни Схемотехніка аналогової та цифрової радіоелектронної апаратури</w:t>
      </w:r>
    </w:p>
    <w:p w:rsidR="00656668" w:rsidRPr="00413321" w:rsidRDefault="009F1D9C" w:rsidP="00656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на тему</w:t>
      </w:r>
      <w:r w:rsidRPr="0065666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:</w:t>
      </w:r>
      <w:r w:rsidRPr="0065666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656668" w:rsidRPr="00656668">
        <w:rPr>
          <w:rFonts w:ascii="Arial" w:hAnsi="Arial" w:cs="Arial"/>
          <w:color w:val="000000"/>
          <w:sz w:val="24"/>
          <w:szCs w:val="24"/>
          <w:lang w:val="uk-UA"/>
        </w:rPr>
        <w:t>Програмований генератор імпульсів, де частота задається цифровим кодом</w:t>
      </w:r>
    </w:p>
    <w:p w:rsidR="009F1D9C" w:rsidRPr="00AA0C17" w:rsidRDefault="00656668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  <w:t>Студента 2 курсу групи ДК-62</w:t>
      </w:r>
    </w:p>
    <w:p w:rsidR="00656668" w:rsidRPr="00413321" w:rsidRDefault="009F1D9C" w:rsidP="00656668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Напряму підготовки:  </w:t>
      </w:r>
      <w:r w:rsidR="00656668" w:rsidRPr="004133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Телекоммунікації та радіотехніка</w:t>
      </w:r>
    </w:p>
    <w:p w:rsidR="00656668" w:rsidRDefault="00656668" w:rsidP="00656668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Сокола Я. В. </w:t>
      </w: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Керівник:</w:t>
      </w:r>
    </w:p>
    <w:p w:rsidR="00656668" w:rsidRPr="00413321" w:rsidRDefault="009F1D9C" w:rsidP="00656668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  <w:r w:rsidR="00656668" w:rsidRPr="004133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________</w:t>
      </w:r>
      <w:r w:rsidR="00656668" w:rsidRPr="0041332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доцент, </w:t>
      </w:r>
      <w:proofErr w:type="spellStart"/>
      <w:r w:rsidR="00656668" w:rsidRPr="0041332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к.т.н</w:t>
      </w:r>
      <w:proofErr w:type="spellEnd"/>
      <w:r w:rsidR="00656668" w:rsidRPr="0041332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. Короткий Є.В.</w:t>
      </w:r>
      <w:r w:rsidR="00656668" w:rsidRPr="004133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_______ </w:t>
      </w:r>
    </w:p>
    <w:p w:rsidR="009F1D9C" w:rsidRPr="00AA0C17" w:rsidRDefault="00656668" w:rsidP="00656668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</w:t>
      </w:r>
      <w:r w:rsidR="009F1D9C" w:rsidRPr="00AA0C17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(посада, вчене звання, науковий ступінь, прізвище та ініціали) </w:t>
      </w: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Національна оцінка:  ________________ </w:t>
      </w: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Кількість балів: ____ Оцінка: ECTS _____ </w:t>
      </w:r>
    </w:p>
    <w:p w:rsidR="009F1D9C" w:rsidRPr="00AA0C17" w:rsidRDefault="009F1D9C" w:rsidP="009F1D9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F1D9C" w:rsidRPr="00656668" w:rsidRDefault="009F1D9C" w:rsidP="009F1D9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ru-RU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Члени комісії:   </w:t>
      </w:r>
      <w:r w:rsidRPr="0065666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_____________        ___</w:t>
      </w:r>
      <w:r w:rsidR="00656668" w:rsidRPr="00656668">
        <w:rPr>
          <w:color w:val="000000"/>
          <w:sz w:val="24"/>
          <w:szCs w:val="24"/>
          <w:u w:val="single"/>
          <w:shd w:val="clear" w:color="auto" w:fill="FFFFFF"/>
          <w:lang w:val="ru-RU"/>
        </w:rPr>
        <w:t>доцент, к.т.н. Короткий Є.В.</w:t>
      </w:r>
      <w:r w:rsidRPr="0065666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___</w:t>
      </w:r>
    </w:p>
    <w:p w:rsidR="009F1D9C" w:rsidRPr="00AA0C17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(вчене звання, науковий ступінь, прізвище та ініціали) </w:t>
      </w:r>
    </w:p>
    <w:p w:rsidR="009F1D9C" w:rsidRPr="00AA0C17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</w:t>
      </w:r>
    </w:p>
    <w:p w:rsidR="009F1D9C" w:rsidRPr="00AA0C17" w:rsidRDefault="009F1D9C" w:rsidP="009F1D9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_____________        _________________________________</w:t>
      </w:r>
    </w:p>
    <w:p w:rsidR="009F1D9C" w:rsidRPr="00AA0C17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 (вчене звання, науковий ступінь, прізвище та ініціали) </w:t>
      </w:r>
    </w:p>
    <w:p w:rsidR="00656668" w:rsidRPr="00AA0C17" w:rsidRDefault="00656668" w:rsidP="009F1D9C">
      <w:pP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9F1D9C" w:rsidRPr="00AA0C17" w:rsidRDefault="009F1D9C" w:rsidP="009F1D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394F66" w:rsidRDefault="00656668" w:rsidP="00394F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Київ - 2018</w:t>
      </w:r>
      <w:r w:rsidR="009F1D9C"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рік</w:t>
      </w:r>
      <w:bookmarkStart w:id="0" w:name="_GoBack"/>
      <w:bookmarkEnd w:id="0"/>
    </w:p>
    <w:p w:rsidR="000F64B0" w:rsidRPr="00AA0C17" w:rsidRDefault="009F1D9C" w:rsidP="00394F6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A0C17">
        <w:rPr>
          <w:rFonts w:ascii="Times New Roman" w:hAnsi="Times New Roman" w:cs="Times New Roman"/>
          <w:sz w:val="28"/>
          <w:lang w:val="uk-UA"/>
        </w:rPr>
        <w:lastRenderedPageBreak/>
        <w:t>ВСТУП</w:t>
      </w:r>
    </w:p>
    <w:p w:rsidR="00944ECC" w:rsidRDefault="00944EC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44ECC" w:rsidRDefault="00944EC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44ECC" w:rsidRDefault="00944EC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801C1B" w:rsidRPr="00AA0C17" w:rsidRDefault="00715FE0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944ECC" w:rsidRDefault="00944E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4ECC" w:rsidRDefault="00944E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4F66" w:rsidRDefault="00394F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15FE0" w:rsidRPr="00AA0C17" w:rsidRDefault="00801C1B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СПИСОК </w:t>
      </w:r>
      <w:r w:rsidR="00FA70F8" w:rsidRPr="00AA0C17">
        <w:rPr>
          <w:rFonts w:ascii="Times New Roman" w:hAnsi="Times New Roman" w:cs="Times New Roman"/>
          <w:sz w:val="28"/>
          <w:szCs w:val="28"/>
          <w:lang w:val="uk-UA"/>
        </w:rPr>
        <w:t>УМОВНИХ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СКОРОЧЕНЬ</w:t>
      </w:r>
    </w:p>
    <w:tbl>
      <w:tblPr>
        <w:tblStyle w:val="a4"/>
        <w:tblW w:w="9350" w:type="dxa"/>
        <w:tblInd w:w="30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ККД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корисної дії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ШІМ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Широтно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-імпульсна модуляція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ФНЧ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Фільтр низької частоти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ФЕП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Фотоелектронний помножувач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Операційний підсилювач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ФВЧ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Фільтр високої частоти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АЦП</w:t>
            </w:r>
          </w:p>
        </w:tc>
        <w:tc>
          <w:tcPr>
            <w:tcW w:w="4675" w:type="dxa"/>
          </w:tcPr>
          <w:p w:rsidR="00801C1B" w:rsidRPr="00AA0C17" w:rsidRDefault="00944ECC" w:rsidP="00944E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Цифро</w:t>
            </w:r>
            <w:r w:rsidR="00801C1B"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аналого</w:t>
            </w:r>
            <w:r w:rsidR="00801C1B"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вий </w:t>
            </w:r>
            <w:r w:rsidR="00E6274B"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перетвор</w:t>
            </w:r>
            <w:r w:rsidR="00801C1B"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ювач</w:t>
            </w:r>
          </w:p>
        </w:tc>
      </w:tr>
      <w:tr w:rsidR="00FE0477" w:rsidRPr="00AA0C17" w:rsidTr="007D2756">
        <w:tc>
          <w:tcPr>
            <w:tcW w:w="4675" w:type="dxa"/>
          </w:tcPr>
          <w:p w:rsidR="00FE0477" w:rsidRPr="00AA0C17" w:rsidRDefault="00FE047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SPICE</w:t>
            </w:r>
          </w:p>
        </w:tc>
        <w:tc>
          <w:tcPr>
            <w:tcW w:w="4675" w:type="dxa"/>
          </w:tcPr>
          <w:p w:rsidR="00FE0477" w:rsidRPr="00AA0C17" w:rsidRDefault="00FE047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Simulation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Program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Integrated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Circuit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Emphasis</w:t>
            </w:r>
            <w:proofErr w:type="spellEnd"/>
          </w:p>
        </w:tc>
      </w:tr>
      <w:tr w:rsidR="004708B7" w:rsidRPr="00AA0C17" w:rsidTr="007D2756">
        <w:tc>
          <w:tcPr>
            <w:tcW w:w="4675" w:type="dxa"/>
          </w:tcPr>
          <w:p w:rsidR="004708B7" w:rsidRPr="00AA0C17" w:rsidRDefault="004708B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АЧХ</w:t>
            </w:r>
          </w:p>
        </w:tc>
        <w:tc>
          <w:tcPr>
            <w:tcW w:w="4675" w:type="dxa"/>
          </w:tcPr>
          <w:p w:rsidR="004708B7" w:rsidRPr="00AA0C17" w:rsidRDefault="004708B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Амплітудно-частотна характеристика</w:t>
            </w:r>
          </w:p>
        </w:tc>
      </w:tr>
    </w:tbl>
    <w:p w:rsidR="00801C1B" w:rsidRPr="00AA0C17" w:rsidRDefault="00801C1B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FE0" w:rsidRPr="00AA0C17" w:rsidRDefault="00715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F1D9C" w:rsidRPr="00AA0C17" w:rsidRDefault="004D5761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1</w:t>
      </w:r>
    </w:p>
    <w:p w:rsidR="00FA70F8" w:rsidRPr="00944ECC" w:rsidRDefault="00944ECC" w:rsidP="00715FE0">
      <w:pPr>
        <w:ind w:firstLine="72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В</w:t>
      </w:r>
      <w:r w:rsidRPr="00944ECC">
        <w:rPr>
          <w:color w:val="000000"/>
          <w:sz w:val="28"/>
          <w:szCs w:val="28"/>
          <w:shd w:val="clear" w:color="auto" w:fill="FFFFFF"/>
          <w:lang w:val="uk-UA"/>
        </w:rPr>
        <w:t>ибір та дослідження принципової схеми приладу</w:t>
      </w:r>
    </w:p>
    <w:p w:rsidR="00944ECC" w:rsidRDefault="00944ECC" w:rsidP="00944EC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8355BC" w:rsidRDefault="008355BC" w:rsidP="0043081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4ECC" w:rsidRDefault="00944ECC" w:rsidP="0043081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4ECC" w:rsidRDefault="00944ECC" w:rsidP="0043081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4ECC" w:rsidRPr="00AA0C17" w:rsidRDefault="00944ECC" w:rsidP="0043081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44ECC" w:rsidRPr="00AA0C17" w:rsidSect="008355BC">
          <w:pgSz w:w="15840" w:h="12240" w:orient="landscape"/>
          <w:pgMar w:top="1440" w:right="567" w:bottom="1440" w:left="709" w:header="709" w:footer="709" w:gutter="0"/>
          <w:cols w:space="708"/>
          <w:docGrid w:linePitch="360"/>
        </w:sectPr>
      </w:pPr>
    </w:p>
    <w:p w:rsidR="009362F3" w:rsidRPr="00AA0C17" w:rsidRDefault="00FE0477" w:rsidP="00FE04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2</w:t>
      </w:r>
    </w:p>
    <w:p w:rsidR="00FE0477" w:rsidRPr="00AA0C17" w:rsidRDefault="00FE0477" w:rsidP="00FE0477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Математичне обґрунтування деяких вузлів схеми</w:t>
      </w:r>
    </w:p>
    <w:p w:rsidR="003320AD" w:rsidRPr="00AA0C17" w:rsidRDefault="003320AD" w:rsidP="00FE0477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4D40" w:rsidRDefault="009D4D40" w:rsidP="009D4D40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F20A7" w:rsidRPr="00656668" w:rsidRDefault="006F20A7" w:rsidP="009D4D40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56668"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:rsidR="00E835AB" w:rsidRPr="006F4484" w:rsidRDefault="00E835AB" w:rsidP="00E835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4484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3</w:t>
      </w:r>
    </w:p>
    <w:p w:rsidR="00E835AB" w:rsidRDefault="00E835AB" w:rsidP="00E835A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4484">
        <w:rPr>
          <w:rFonts w:ascii="Times New Roman" w:hAnsi="Times New Roman" w:cs="Times New Roman"/>
          <w:sz w:val="28"/>
          <w:szCs w:val="28"/>
          <w:lang w:val="uk-UA"/>
        </w:rPr>
        <w:t>Моделювання роботи приладу</w:t>
      </w:r>
    </w:p>
    <w:p w:rsidR="00E835AB" w:rsidRPr="006F4484" w:rsidRDefault="00E835AB" w:rsidP="00E835AB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проведено моделювання роботи у програмі </w:t>
      </w:r>
      <w:r>
        <w:rPr>
          <w:rFonts w:ascii="Times New Roman" w:hAnsi="Times New Roman" w:cs="Times New Roman"/>
          <w:sz w:val="28"/>
          <w:szCs w:val="28"/>
        </w:rPr>
        <w:t>ltspice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35AB" w:rsidRDefault="004B772D" w:rsidP="00E835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5pt">
            <v:imagedata r:id="rId6" o:title="2"/>
          </v:shape>
        </w:pict>
      </w:r>
    </w:p>
    <w:p w:rsidR="00E835AB" w:rsidRPr="006F4484" w:rsidRDefault="00E835AB" w:rsidP="00E835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4484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9D4D40" w:rsidRPr="006F4484" w:rsidRDefault="009D4D40" w:rsidP="009D4D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4484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4</w:t>
      </w:r>
    </w:p>
    <w:p w:rsidR="009D4D40" w:rsidRPr="006F4484" w:rsidRDefault="009D4D40" w:rsidP="009D4D40">
      <w:pPr>
        <w:spacing w:before="240"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4484">
        <w:rPr>
          <w:sz w:val="28"/>
          <w:szCs w:val="28"/>
          <w:lang w:val="uk-UA"/>
        </w:rPr>
        <w:t>Створення, калібрування та дослідження робочого прототипу пристрою</w:t>
      </w:r>
    </w:p>
    <w:p w:rsidR="009D4D40" w:rsidRDefault="009D4D4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030FCB" w:rsidRPr="009D4D40" w:rsidRDefault="00030FCB" w:rsidP="00885196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030FCB" w:rsidRPr="009D4D40" w:rsidSect="008355BC">
      <w:pgSz w:w="12240" w:h="15840"/>
      <w:pgMar w:top="567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A71F6"/>
    <w:multiLevelType w:val="hybridMultilevel"/>
    <w:tmpl w:val="586EF8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3CDC792A"/>
    <w:multiLevelType w:val="hybridMultilevel"/>
    <w:tmpl w:val="1E646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F60071"/>
    <w:multiLevelType w:val="hybridMultilevel"/>
    <w:tmpl w:val="2FFC4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57035"/>
    <w:multiLevelType w:val="hybridMultilevel"/>
    <w:tmpl w:val="E7D69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E86734"/>
    <w:multiLevelType w:val="hybridMultilevel"/>
    <w:tmpl w:val="0EB0E2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E2A4A"/>
    <w:multiLevelType w:val="multilevel"/>
    <w:tmpl w:val="182A6E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9C"/>
    <w:rsid w:val="00030FCB"/>
    <w:rsid w:val="00050095"/>
    <w:rsid w:val="000509BA"/>
    <w:rsid w:val="0007080A"/>
    <w:rsid w:val="000E2177"/>
    <w:rsid w:val="000F2E23"/>
    <w:rsid w:val="000F64B0"/>
    <w:rsid w:val="00187E98"/>
    <w:rsid w:val="001C0E29"/>
    <w:rsid w:val="00267127"/>
    <w:rsid w:val="002744DB"/>
    <w:rsid w:val="00282BDC"/>
    <w:rsid w:val="002B73D3"/>
    <w:rsid w:val="002F5343"/>
    <w:rsid w:val="003152CB"/>
    <w:rsid w:val="003318B8"/>
    <w:rsid w:val="003320AD"/>
    <w:rsid w:val="003557BD"/>
    <w:rsid w:val="0036756E"/>
    <w:rsid w:val="00394F66"/>
    <w:rsid w:val="003E24DD"/>
    <w:rsid w:val="00420AFA"/>
    <w:rsid w:val="00430815"/>
    <w:rsid w:val="00451857"/>
    <w:rsid w:val="0045218C"/>
    <w:rsid w:val="004708B7"/>
    <w:rsid w:val="00480199"/>
    <w:rsid w:val="004B2216"/>
    <w:rsid w:val="004B772D"/>
    <w:rsid w:val="004D5761"/>
    <w:rsid w:val="004D6F63"/>
    <w:rsid w:val="00573054"/>
    <w:rsid w:val="005800AC"/>
    <w:rsid w:val="005A7ECE"/>
    <w:rsid w:val="005D5D6E"/>
    <w:rsid w:val="005E685A"/>
    <w:rsid w:val="006331AB"/>
    <w:rsid w:val="006518C1"/>
    <w:rsid w:val="00656668"/>
    <w:rsid w:val="006620AE"/>
    <w:rsid w:val="006678DC"/>
    <w:rsid w:val="006924EB"/>
    <w:rsid w:val="006F20A7"/>
    <w:rsid w:val="006F45BE"/>
    <w:rsid w:val="00713AC7"/>
    <w:rsid w:val="00715FE0"/>
    <w:rsid w:val="00716A87"/>
    <w:rsid w:val="00721DA2"/>
    <w:rsid w:val="00736098"/>
    <w:rsid w:val="0074288C"/>
    <w:rsid w:val="00776C8C"/>
    <w:rsid w:val="007856CD"/>
    <w:rsid w:val="007A3C03"/>
    <w:rsid w:val="007D03D8"/>
    <w:rsid w:val="007D2756"/>
    <w:rsid w:val="00801C1B"/>
    <w:rsid w:val="008124B3"/>
    <w:rsid w:val="00812A04"/>
    <w:rsid w:val="008355BC"/>
    <w:rsid w:val="008532EA"/>
    <w:rsid w:val="00853F98"/>
    <w:rsid w:val="00885196"/>
    <w:rsid w:val="008C026E"/>
    <w:rsid w:val="008C7255"/>
    <w:rsid w:val="008F302E"/>
    <w:rsid w:val="00931480"/>
    <w:rsid w:val="009362F3"/>
    <w:rsid w:val="00944ECC"/>
    <w:rsid w:val="0094701B"/>
    <w:rsid w:val="00962385"/>
    <w:rsid w:val="00966580"/>
    <w:rsid w:val="0096783E"/>
    <w:rsid w:val="009C5EE2"/>
    <w:rsid w:val="009D4D40"/>
    <w:rsid w:val="009F1D9C"/>
    <w:rsid w:val="00A03D07"/>
    <w:rsid w:val="00A16C79"/>
    <w:rsid w:val="00A229F0"/>
    <w:rsid w:val="00A4120C"/>
    <w:rsid w:val="00A86E57"/>
    <w:rsid w:val="00AA0C17"/>
    <w:rsid w:val="00AC3C51"/>
    <w:rsid w:val="00AD4085"/>
    <w:rsid w:val="00AF05F3"/>
    <w:rsid w:val="00B342A7"/>
    <w:rsid w:val="00B47ECD"/>
    <w:rsid w:val="00BD1484"/>
    <w:rsid w:val="00BD3B91"/>
    <w:rsid w:val="00C003FB"/>
    <w:rsid w:val="00C46866"/>
    <w:rsid w:val="00C8728C"/>
    <w:rsid w:val="00CF66F2"/>
    <w:rsid w:val="00D0031A"/>
    <w:rsid w:val="00D04BBC"/>
    <w:rsid w:val="00D35908"/>
    <w:rsid w:val="00D35FC6"/>
    <w:rsid w:val="00D45D9C"/>
    <w:rsid w:val="00D86B8E"/>
    <w:rsid w:val="00DA3B97"/>
    <w:rsid w:val="00DC5B8F"/>
    <w:rsid w:val="00DD6B0C"/>
    <w:rsid w:val="00DE6C89"/>
    <w:rsid w:val="00E6274B"/>
    <w:rsid w:val="00E7755C"/>
    <w:rsid w:val="00E835AB"/>
    <w:rsid w:val="00E96915"/>
    <w:rsid w:val="00EB560F"/>
    <w:rsid w:val="00EE418B"/>
    <w:rsid w:val="00EE7662"/>
    <w:rsid w:val="00F20F1A"/>
    <w:rsid w:val="00F74CFC"/>
    <w:rsid w:val="00F822FB"/>
    <w:rsid w:val="00F974B6"/>
    <w:rsid w:val="00FA3B35"/>
    <w:rsid w:val="00FA70F8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6A306-2789-483E-9FCF-2DDB9C4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E0"/>
    <w:pPr>
      <w:ind w:left="720"/>
      <w:contextualSpacing/>
    </w:pPr>
  </w:style>
  <w:style w:type="table" w:styleId="a4">
    <w:name w:val="Table Grid"/>
    <w:basedOn w:val="a1"/>
    <w:uiPriority w:val="39"/>
    <w:rsid w:val="00801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B5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2C53C-864E-45E6-82CA-772CCBA5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5252</TotalTime>
  <Pages>9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PC</cp:lastModifiedBy>
  <cp:revision>93</cp:revision>
  <dcterms:created xsi:type="dcterms:W3CDTF">2017-05-23T19:59:00Z</dcterms:created>
  <dcterms:modified xsi:type="dcterms:W3CDTF">2018-05-22T20:41:00Z</dcterms:modified>
</cp:coreProperties>
</file>