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Vaig a fer les practique es castella per que me resulta mes comode escriure i no soltar cap “espardenya”. </w:t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Como te indique en un mensaje mi intención es de instalar la base de datos en una Rasperry Pi, ya que para mí me resulta más práctico y también es un reto. Así podré realizar consultas desde el móvil desde un app.</w:t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Para empezar mi conexión en casa dispongo de IP fija (193.254.38.46) y para poder acceder desde cualquier parte le abrí varios puertos. Postgresql utiliza el puerto 5442, también configure para disponer de conexión SSH (terminal) y escritorio (VNC) por si quiero entorno gráfico. Ya que tengo instalado Raspbian.  </w:t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 seguido este tutorial adaptándolo a mis necesidades. </w:t>
      </w:r>
    </w:p>
    <w:p w:rsidR="00000000" w:rsidDel="00000000" w:rsidP="00000000" w:rsidRDefault="00000000" w:rsidRPr="00000000" w14:paraId="00000006">
      <w:pPr>
        <w:rPr>
          <w:vertAlign w:val="baseline"/>
        </w:rPr>
      </w:pPr>
      <w:hyperlink r:id="rId6">
        <w:r w:rsidDel="00000000" w:rsidR="00000000" w:rsidRPr="00000000">
          <w:rPr>
            <w:color w:val="0563c1"/>
            <w:u w:val="single"/>
            <w:vertAlign w:val="baseline"/>
            <w:rtl w:val="0"/>
          </w:rPr>
          <w:t xml:space="preserve">https://www.atareao.es/tutorial/raspberry-pi-primeros-pasos/postgresql-en-la-raspberry-pi/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El único cambio realizado es editar el archivo “pg_hba.conf”</w:t>
      </w:r>
    </w:p>
    <w:p w:rsidR="00000000" w:rsidDel="00000000" w:rsidP="00000000" w:rsidRDefault="00000000" w:rsidRPr="00000000" w14:paraId="000000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Indicando </w:t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host all all all trust </w:t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En el tutorial era “host all all 192.168.1.0/24 trust” supongo que era para una conexión LAN. </w:t>
      </w:r>
    </w:p>
    <w:p w:rsidR="00000000" w:rsidDel="00000000" w:rsidP="00000000" w:rsidRDefault="00000000" w:rsidRPr="00000000" w14:paraId="0000000C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Así podrá conectarme desde cualquier IP, la conexión móvil  la IP no es fija. </w:t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Si no estás conforme con el trabajo lo realizo con el Virtual Box 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ejercicio 1</w:t>
      </w:r>
      <w:r w:rsidDel="00000000" w:rsidR="00000000" w:rsidRPr="00000000">
        <w:rPr>
          <w:rtl w:val="0"/>
        </w:rPr>
        <w:br w:type="textWrapping"/>
        <w:t xml:space="preserve">Después de haber hecho la práctica guiada anterior, en la que hemos introducido los datos de prueba:</w:t>
        <w:br w:type="textWrapping"/>
        <w:t xml:space="preserve">Cuántas filas hay en la mesa poblaciones de la Base de Datos geo ?.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02580" cy="2705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ejercicio 2</w:t>
      </w:r>
      <w:r w:rsidDel="00000000" w:rsidR="00000000" w:rsidRPr="00000000">
        <w:rPr>
          <w:rtl w:val="0"/>
        </w:rPr>
        <w:br w:type="textWrapping"/>
        <w:t xml:space="preserve">1.­ Escribe exactamente lo que contesta la instrucción y adjunta una imagen</w:t>
        <w:br w:type="textWrapping"/>
        <w:t xml:space="preserve">/etc/init.d/postgresql­9.6 status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432056" cy="1719474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056" cy="1719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ejercicio 3</w:t>
      </w:r>
      <w:r w:rsidDel="00000000" w:rsidR="00000000" w:rsidRPr="00000000">
        <w:rPr>
          <w:rtl w:val="0"/>
        </w:rPr>
        <w:br w:type="textWrapping"/>
        <w:t xml:space="preserve">Crea un usuario llamado geo4 que se pueda conectar, con contraseña geo4 y que pueda crear Bases de Datos. Hazlo preferiblemente desde psql . También lo puedes hacer desde pgAdmin , pero no te olvides de consultar la sentencia SQL que se genera.</w:t>
        <w:br w:type="textWrapping"/>
        <w:t xml:space="preserve">1. Escribe la sentencia SQL que se ha ejecutado para crearlo y adjunta una imagen.</w:t>
      </w:r>
    </w:p>
    <w:p w:rsidR="00000000" w:rsidDel="00000000" w:rsidP="00000000" w:rsidRDefault="00000000" w:rsidRPr="00000000" w14:paraId="0000002A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 xml:space="preserve">CREATE USER geo4 WITH</w:t>
      </w:r>
    </w:p>
    <w:p w:rsidR="00000000" w:rsidDel="00000000" w:rsidP="00000000" w:rsidRDefault="00000000" w:rsidRPr="00000000" w14:paraId="0000002B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LOGIN</w:t>
      </w:r>
    </w:p>
    <w:p w:rsidR="00000000" w:rsidDel="00000000" w:rsidP="00000000" w:rsidRDefault="00000000" w:rsidRPr="00000000" w14:paraId="0000002C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NOSUPERUSER</w:t>
      </w:r>
    </w:p>
    <w:p w:rsidR="00000000" w:rsidDel="00000000" w:rsidP="00000000" w:rsidRDefault="00000000" w:rsidRPr="00000000" w14:paraId="0000002D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CREATEDB</w:t>
      </w:r>
    </w:p>
    <w:p w:rsidR="00000000" w:rsidDel="00000000" w:rsidP="00000000" w:rsidRDefault="00000000" w:rsidRPr="00000000" w14:paraId="0000002E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NOCREATEROLE</w:t>
      </w:r>
    </w:p>
    <w:p w:rsidR="00000000" w:rsidDel="00000000" w:rsidP="00000000" w:rsidRDefault="00000000" w:rsidRPr="00000000" w14:paraId="0000002F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INHERIT</w:t>
      </w:r>
    </w:p>
    <w:p w:rsidR="00000000" w:rsidDel="00000000" w:rsidP="00000000" w:rsidRDefault="00000000" w:rsidRPr="00000000" w14:paraId="00000030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NOREPLICATION</w:t>
      </w:r>
    </w:p>
    <w:p w:rsidR="00000000" w:rsidDel="00000000" w:rsidP="00000000" w:rsidRDefault="00000000" w:rsidRPr="00000000" w14:paraId="00000031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CONNECTION LIMIT -1</w:t>
      </w:r>
    </w:p>
    <w:p w:rsidR="00000000" w:rsidDel="00000000" w:rsidP="00000000" w:rsidRDefault="00000000" w:rsidRPr="00000000" w14:paraId="00000032">
      <w:pPr>
        <w:rPr>
          <w:color w:val="6fa8dc"/>
        </w:rPr>
      </w:pPr>
      <w:r w:rsidDel="00000000" w:rsidR="00000000" w:rsidRPr="00000000">
        <w:rPr>
          <w:color w:val="6fa8dc"/>
          <w:rtl w:val="0"/>
        </w:rPr>
        <w:tab/>
        <w:t xml:space="preserve">PASSWORD 'xxxxxx';</w:t>
      </w:r>
    </w:p>
    <w:p w:rsidR="00000000" w:rsidDel="00000000" w:rsidP="00000000" w:rsidRDefault="00000000" w:rsidRPr="00000000" w14:paraId="00000033">
      <w:pPr>
        <w:rPr>
          <w:color w:val="6fa8d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105343" cy="210534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343" cy="210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2213" cy="209518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213" cy="209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4334" cy="224821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334" cy="224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ejercicio 4</w:t>
        <w:br w:type="textWrapping"/>
        <w:t xml:space="preserve">Crear Base de Datos llamada geo4 , el propietario de la cual debe ser geo4 .</w:t>
        <w:br w:type="textWrapping"/>
        <w:t xml:space="preserve">Pone tanto el usuario como estabas conectado, como la sentencia SQL que te ha permitido crear (adjunta captura de pantalla)</w:t>
      </w:r>
    </w:p>
    <w:p w:rsidR="00000000" w:rsidDel="00000000" w:rsidP="00000000" w:rsidRDefault="00000000" w:rsidRPr="00000000" w14:paraId="00000037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CREATE DATABASE geo4</w:t>
      </w:r>
    </w:p>
    <w:p w:rsidR="00000000" w:rsidDel="00000000" w:rsidP="00000000" w:rsidRDefault="00000000" w:rsidRPr="00000000" w14:paraId="00000038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 WITH </w:t>
      </w:r>
    </w:p>
    <w:p w:rsidR="00000000" w:rsidDel="00000000" w:rsidP="00000000" w:rsidRDefault="00000000" w:rsidRPr="00000000" w14:paraId="00000039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 OWNER = geo4</w:t>
      </w:r>
    </w:p>
    <w:p w:rsidR="00000000" w:rsidDel="00000000" w:rsidP="00000000" w:rsidRDefault="00000000" w:rsidRPr="00000000" w14:paraId="0000003A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 ENCODING = 'UTF8'</w:t>
      </w:r>
    </w:p>
    <w:p w:rsidR="00000000" w:rsidDel="00000000" w:rsidP="00000000" w:rsidRDefault="00000000" w:rsidRPr="00000000" w14:paraId="0000003B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    CONNECTION LIMIT = -1;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772853" cy="415213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415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ejercicio 5</w:t>
      </w:r>
      <w:r w:rsidDel="00000000" w:rsidR="00000000" w:rsidRPr="00000000">
        <w:rPr>
          <w:rtl w:val="0"/>
        </w:rPr>
        <w:br w:type="textWrapping"/>
        <w:t xml:space="preserve">1. Haz una copia de seguridad (o exportación) de la tabla comarcas de la Base de Datos geo (propietario geo ). Puedes utilizar el entorno y método que quiere. El fichero donde guardarla podría ser comarques.sql . Explica el método y entorno utilizado.</w:t>
      </w:r>
    </w:p>
    <w:p w:rsidR="00000000" w:rsidDel="00000000" w:rsidP="00000000" w:rsidRDefault="00000000" w:rsidRPr="00000000" w14:paraId="00000046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pg_dump  -h localhost -p 5432 -U geo -t comarques -F p -b -v -f "comarques.sql" geo</w:t>
      </w:r>
    </w:p>
    <w:p w:rsidR="00000000" w:rsidDel="00000000" w:rsidP="00000000" w:rsidRDefault="00000000" w:rsidRPr="00000000" w14:paraId="00000047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4432056" cy="3426636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056" cy="342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Con PGadmin seria</w:t>
      </w:r>
    </w:p>
    <w:p w:rsidR="00000000" w:rsidDel="00000000" w:rsidP="00000000" w:rsidRDefault="00000000" w:rsidRPr="00000000" w14:paraId="00000049">
      <w:pPr>
        <w:rPr>
          <w:color w:val="4a86e8"/>
        </w:rPr>
      </w:pPr>
      <w:r w:rsidDel="00000000" w:rsidR="00000000" w:rsidRPr="00000000">
        <w:rPr>
          <w:color w:val="4a86e8"/>
        </w:rPr>
        <w:drawing>
          <wp:inline distB="114300" distT="114300" distL="114300" distR="114300">
            <wp:extent cx="2991803" cy="221087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803" cy="2210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2. Restaurar (o importar) el archivo comarques.sql (donde está la mesa comarcas) en la Base de Datos geo4 , por lo que el propietario de esta tabla sea geo4 . Explica cómo lo has conseguido.</w:t>
        <w:br w:type="textWrapping"/>
        <w:t xml:space="preserve">Tendrás que controlar especialmente el propietario de la tabla, ya que seguramente en el fichero de exportación ha sido geo , y ahora queremos que sea geo4 .</w:t>
      </w:r>
    </w:p>
    <w:p w:rsidR="00000000" w:rsidDel="00000000" w:rsidP="00000000" w:rsidRDefault="00000000" w:rsidRPr="00000000" w14:paraId="00000050">
      <w:pPr>
        <w:rPr>
          <w:color w:val="0563c1"/>
        </w:rPr>
      </w:pPr>
      <w:r w:rsidDel="00000000" w:rsidR="00000000" w:rsidRPr="00000000">
        <w:rPr>
          <w:color w:val="0563c1"/>
          <w:rtl w:val="0"/>
        </w:rPr>
        <w:t xml:space="preserve">Para realizar la restauración el Pg_restore me ha dado problemas por lo que lo realizare solo desde el Pgadmin.</w:t>
      </w:r>
    </w:p>
    <w:p w:rsidR="00000000" w:rsidDel="00000000" w:rsidP="00000000" w:rsidRDefault="00000000" w:rsidRPr="00000000" w14:paraId="00000051">
      <w:pPr>
        <w:rPr>
          <w:color w:val="0563c1"/>
        </w:rPr>
      </w:pPr>
      <w:r w:rsidDel="00000000" w:rsidR="00000000" w:rsidRPr="00000000">
        <w:rPr>
          <w:color w:val="0563c1"/>
        </w:rPr>
        <w:drawing>
          <wp:inline distB="114300" distT="114300" distL="114300" distR="114300">
            <wp:extent cx="3870248" cy="260064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248" cy="260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color w:val="0563c1"/>
        </w:rPr>
        <w:drawing>
          <wp:inline distB="114300" distT="114300" distL="114300" distR="114300">
            <wp:extent cx="3759899" cy="255301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899" cy="2553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3. Haz una copia de seguridad (o exportación) de toda la Base de Datos geo4 . Puedes utilizar el entorno y método que quiere, pero el formato debe ser PLA (SQL) y utilizando INSERT (no</w:t>
        <w:br w:type="textWrapping"/>
        <w:t xml:space="preserve">COPY). El fichero donde guardarla debe ser geo4.sql . Explica el método y entorno utilizado y adjunta el archivo geo4.sql .</w:t>
      </w:r>
    </w:p>
    <w:p w:rsidR="00000000" w:rsidDel="00000000" w:rsidP="00000000" w:rsidRDefault="00000000" w:rsidRPr="00000000" w14:paraId="0000005B">
      <w:pPr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berrypi:/home/pi$  pg_dump  -h localhost -p 5432 -U geo4  -F p -b -v -f "geo4.sql" geo4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432056" cy="2749516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056" cy="2749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507277" cy="341026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277" cy="341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2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7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atareao.es/tutorial/raspberry-pi-primeros-pasos/postgresql-en-la-raspberry-pi/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