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F80" w:rsidRDefault="00B23F80">
      <w:r>
        <w:t xml:space="preserve">PRÁCTICA 1. </w:t>
      </w:r>
    </w:p>
    <w:p w:rsidR="00C55C56" w:rsidRDefault="00B23F80">
      <w:r>
        <w:t>Para entregar, captura la pantalla de los puntos 5, 6 y 13.</w:t>
      </w:r>
    </w:p>
    <w:p w:rsidR="00B23F80" w:rsidRDefault="00B23F80">
      <w:r>
        <w:t xml:space="preserve">5. Comprueba en el visor de eventos que se ha registrado correctamente el motivo. </w:t>
      </w:r>
    </w:p>
    <w:p w:rsidR="00B23F80" w:rsidRDefault="00B23F80">
      <w:r>
        <w:t>6. Visualiza el monitor de confiabilidad y observa cómo ha influido este corte en el sistema.</w:t>
      </w:r>
    </w:p>
    <w:p w:rsidR="00B23F80" w:rsidRDefault="00B23F80">
      <w:r>
        <w:t>13. En el servidor, accede al visor de eventos y rastrea el acceso al fichero Informe.txt</w:t>
      </w:r>
    </w:p>
    <w:p w:rsidR="00B23F80" w:rsidRDefault="00B23F80" w:rsidP="00B23F80"/>
    <w:p w:rsidR="00B23F80" w:rsidRDefault="00B23F80" w:rsidP="00B23F80"/>
    <w:p w:rsidR="00B23F80" w:rsidRDefault="00B23F80" w:rsidP="00B23F80">
      <w:r>
        <w:t xml:space="preserve">PRÁCTICA </w:t>
      </w:r>
      <w:r>
        <w:t>2.</w:t>
      </w:r>
      <w:r>
        <w:t xml:space="preserve"> </w:t>
      </w:r>
    </w:p>
    <w:p w:rsidR="00B23F80" w:rsidRDefault="00B23F80">
      <w:bookmarkStart w:id="0" w:name="_GoBack"/>
      <w:bookmarkEnd w:id="0"/>
    </w:p>
    <w:p w:rsidR="00B23F80" w:rsidRDefault="00B23F80">
      <w:r>
        <w:t xml:space="preserve">Entrega únicamente el informe en </w:t>
      </w:r>
      <w:proofErr w:type="gramStart"/>
      <w:r>
        <w:t>formato .</w:t>
      </w:r>
      <w:proofErr w:type="spellStart"/>
      <w:r>
        <w:t>blg</w:t>
      </w:r>
      <w:proofErr w:type="spellEnd"/>
      <w:proofErr w:type="gramEnd"/>
      <w:r>
        <w:t xml:space="preserve"> que se habrá generado en la carpeta %</w:t>
      </w:r>
      <w:proofErr w:type="spellStart"/>
      <w:r>
        <w:t>SystemDrive</w:t>
      </w:r>
      <w:proofErr w:type="spellEnd"/>
      <w:r>
        <w:t>%\</w:t>
      </w:r>
      <w:proofErr w:type="spellStart"/>
      <w:r>
        <w:t>Perflogs</w:t>
      </w:r>
      <w:proofErr w:type="spellEnd"/>
      <w:r>
        <w:t xml:space="preserve"> (si no has especificado otra). Procura que el volumen de información registrada sea tal que no genera un informe de tamaño desmesurado.</w:t>
      </w:r>
    </w:p>
    <w:sectPr w:rsidR="00B23F8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B8F" w:rsidRDefault="00AD5B8F" w:rsidP="00B23F80">
      <w:pPr>
        <w:spacing w:after="0" w:line="240" w:lineRule="auto"/>
      </w:pPr>
      <w:r>
        <w:separator/>
      </w:r>
    </w:p>
  </w:endnote>
  <w:endnote w:type="continuationSeparator" w:id="0">
    <w:p w:rsidR="00AD5B8F" w:rsidRDefault="00AD5B8F" w:rsidP="00B2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B8F" w:rsidRDefault="00AD5B8F" w:rsidP="00B23F80">
      <w:pPr>
        <w:spacing w:after="0" w:line="240" w:lineRule="auto"/>
      </w:pPr>
      <w:r>
        <w:separator/>
      </w:r>
    </w:p>
  </w:footnote>
  <w:footnote w:type="continuationSeparator" w:id="0">
    <w:p w:rsidR="00AD5B8F" w:rsidRDefault="00AD5B8F" w:rsidP="00B23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F80" w:rsidRDefault="00B23F80">
    <w:pPr>
      <w:pStyle w:val="Encabezado"/>
    </w:pPr>
    <w:r>
      <w:rPr>
        <w:noProof/>
      </w:rPr>
      <w:drawing>
        <wp:inline distT="0" distB="0" distL="0" distR="0" wp14:anchorId="1DCB2F6B" wp14:editId="7118110A">
          <wp:extent cx="5400040" cy="57340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573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80"/>
    <w:rsid w:val="00864129"/>
    <w:rsid w:val="00AD5B8F"/>
    <w:rsid w:val="00B23F80"/>
    <w:rsid w:val="00C55C56"/>
    <w:rsid w:val="00D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09E9"/>
  <w15:chartTrackingRefBased/>
  <w15:docId w15:val="{4301B8DF-A116-44A8-8BDA-7415C7DA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3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F80"/>
  </w:style>
  <w:style w:type="paragraph" w:styleId="Piedepgina">
    <w:name w:val="footer"/>
    <w:basedOn w:val="Normal"/>
    <w:link w:val="PiedepginaCar"/>
    <w:uiPriority w:val="99"/>
    <w:unhideWhenUsed/>
    <w:rsid w:val="00B23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llorens arbiol</dc:creator>
  <cp:keywords/>
  <dc:description/>
  <cp:lastModifiedBy>LLORENZ ARBIOL BARELLES</cp:lastModifiedBy>
  <cp:revision>2</cp:revision>
  <dcterms:created xsi:type="dcterms:W3CDTF">2018-03-06T22:21:00Z</dcterms:created>
  <dcterms:modified xsi:type="dcterms:W3CDTF">2018-03-06T23:09:00Z</dcterms:modified>
</cp:coreProperties>
</file>